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8A4D5" w14:textId="77777777" w:rsidR="00CA490A" w:rsidRDefault="00CA490A" w:rsidP="00CA490A">
      <w:r>
        <w:t xml:space="preserve">Первое что приходит на ум, если говорить об организации, то это - колледж. Почти никто из студентов и понятия не имеет о том, чем люди внутри коллектива менеджеров жертвуют ради расписания, ради грамотной организации пространства обучения и тем главное, ради комфорта студентов. Никто из студентов не </w:t>
      </w:r>
      <w:proofErr w:type="gramStart"/>
      <w:r>
        <w:t>увидит</w:t>
      </w:r>
      <w:proofErr w:type="gramEnd"/>
      <w:r>
        <w:t xml:space="preserve"> как каждый день Анастасия задвигает стулья в аудитории за нами, выкидывает фантики и прочий мусор. Как она уходит после 9, </w:t>
      </w:r>
      <w:proofErr w:type="gramStart"/>
      <w:r>
        <w:t>только что бы</w:t>
      </w:r>
      <w:proofErr w:type="gramEnd"/>
      <w:r>
        <w:t xml:space="preserve"> мы и наши родители были довольны качеством учебного заведения. </w:t>
      </w:r>
    </w:p>
    <w:p w14:paraId="6FA838EC" w14:textId="77777777" w:rsidR="00CA490A" w:rsidRDefault="00CA490A" w:rsidP="00CA490A"/>
    <w:p w14:paraId="239CA2C2" w14:textId="77777777" w:rsidR="00CA490A" w:rsidRDefault="00CA490A" w:rsidP="00CA490A">
      <w:r>
        <w:t xml:space="preserve">Первоначальная цель колледжа - дать возможность. Возможность изучать нужный материал, грамотно структурированный, возможность поговорить с выдающимися людьми нашей области, возможность повзрослеть принимая важные и не только решения для себя. Возможность увидеть наши собственный ошибки в людях, младших курсах. </w:t>
      </w:r>
    </w:p>
    <w:p w14:paraId="4B1CAB0B" w14:textId="77777777" w:rsidR="00CA490A" w:rsidRDefault="00CA490A" w:rsidP="00CA490A"/>
    <w:p w14:paraId="25DA922D" w14:textId="77777777" w:rsidR="00CA490A" w:rsidRDefault="00CA490A" w:rsidP="00CA490A">
      <w:r>
        <w:t xml:space="preserve">Люди. Как я писал ранее, половина и понятия не имеет о том, чем жертвуют наши работники колледжа. Дмитрий, несмотря на все свои проблемы и разочарования, ищет способы дать нам новые возможности, как он сказал "для души". Он - человек, создавший самую главную возможность, и только за это его уже можно уважать. Полина... С нее сейчас начинается знакомство с нашим филиалом. Я познакомился с ней, как и с большинством, проявив человечность, предложив чай. В будущем, она дала мне возможность ощутить весь груз и ответственность на ее плечах лично. В руках такой миловидной девушки, чрезмерно большая ответственность. Анастасия. О ней можно говорить много, о ее человечности, общительности, и дружелюбие. Сначала, меня немного это отталкивало и меня не покидало чувство попытки входа в мою личную жизнь. Однако, потом я понял, что она пытается помочь влиться в коллектив молодому, неопытному специалисту. За это я и по сей день веду себя с ней открыто, ценя каждое действие с ее стороны. Упало кофточка у </w:t>
      </w:r>
      <w:proofErr w:type="gramStart"/>
      <w:r>
        <w:t>студента ?</w:t>
      </w:r>
      <w:proofErr w:type="gramEnd"/>
      <w:r>
        <w:t xml:space="preserve"> - Она поднимет молча. С 12 часов дня делать расписание в телефоне, и до 18-19 его организовывать... Молодец! Анна, Евгения. С ними я не так тесно был связан. Однако, если бы не Анна, вряд ли Анастасия была бы так радостна каждый раз, смотря с ней смешные сериалы, собирая мебель или просто организовывая совместно выпускной для летнего лагеря, попутно слушая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hatters</w:t>
      </w:r>
      <w:proofErr w:type="spellEnd"/>
      <w:r>
        <w:t xml:space="preserve"> или Тони Раута. Так же и наоборот, сама Анна говорила о том, </w:t>
      </w:r>
      <w:proofErr w:type="gramStart"/>
      <w:r>
        <w:t>что</w:t>
      </w:r>
      <w:proofErr w:type="gramEnd"/>
      <w:r>
        <w:t xml:space="preserve"> если бы не Анастасия, она бы вряд ли была так активна. Я, несмотря на свою молчаливость и отстраненность прекрасно видел действия каждого. Савелий, Евгений, Матвей, Богдан. Я помню каждого, и все они привносят краски в мир колледжа </w:t>
      </w:r>
      <w:proofErr w:type="gramStart"/>
      <w:r>
        <w:t>по своему</w:t>
      </w:r>
      <w:proofErr w:type="gramEnd"/>
      <w:r>
        <w:t xml:space="preserve">. </w:t>
      </w:r>
    </w:p>
    <w:p w14:paraId="4D267F45" w14:textId="77777777" w:rsidR="00CA490A" w:rsidRDefault="00CA490A" w:rsidP="00CA490A"/>
    <w:p w14:paraId="58ED5960" w14:textId="77777777" w:rsidR="00CA490A" w:rsidRDefault="00CA490A" w:rsidP="00CA490A">
      <w:r>
        <w:t xml:space="preserve">Структура. Тут все достаточно примитивно. </w:t>
      </w:r>
      <w:proofErr w:type="spellStart"/>
      <w:r>
        <w:t>Промик</w:t>
      </w:r>
      <w:proofErr w:type="spellEnd"/>
      <w:r>
        <w:t xml:space="preserve"> (промоутер) дает сертификат (</w:t>
      </w:r>
      <w:proofErr w:type="spellStart"/>
      <w:r>
        <w:t>лид</w:t>
      </w:r>
      <w:proofErr w:type="spellEnd"/>
      <w:r>
        <w:t xml:space="preserve">) абитуриенту или его родителю, далее МОП (менеджер отдела продаж) вносит данные ВРУЧНУЮ в </w:t>
      </w:r>
      <w:proofErr w:type="spellStart"/>
      <w:r>
        <w:t>crm</w:t>
      </w:r>
      <w:proofErr w:type="spellEnd"/>
      <w:r>
        <w:t xml:space="preserve"> систему, производит коммуникацию и приглашает на пробный день </w:t>
      </w:r>
      <w:r>
        <w:lastRenderedPageBreak/>
        <w:t xml:space="preserve">или </w:t>
      </w:r>
      <w:proofErr w:type="spellStart"/>
      <w:r>
        <w:t>мк</w:t>
      </w:r>
      <w:proofErr w:type="spellEnd"/>
      <w:r>
        <w:t xml:space="preserve">(мастер-класс). Далее, если все устраивает - личная встреча - договор на обучение. Так и в малой академии, и в колледже. В колледже организация мне не так известна. Анастасия получает документы абитуриента, сканирует и вносит в свою систему, далее получает информацию о зачислении платежа студента и вносит его в действующие. Далее ее задача договориться с преподавателями о расписании, тут начинается пересказ игры DOOM. С каждым договорись, побеседуй, найти подход - она это умеет, и отлично справляется с этой задачей! Далее, нужно организовать 3 курса. 3 курса по 2 факультета, 6 групп, где первые группы занимают место больше доступных </w:t>
      </w:r>
      <w:proofErr w:type="spellStart"/>
      <w:r>
        <w:t>пк</w:t>
      </w:r>
      <w:proofErr w:type="spellEnd"/>
      <w:r>
        <w:t xml:space="preserve"> в аудитории. 4 группы, где </w:t>
      </w:r>
      <w:proofErr w:type="spellStart"/>
      <w:r>
        <w:t>пк</w:t>
      </w:r>
      <w:proofErr w:type="spellEnd"/>
      <w:r>
        <w:t xml:space="preserve"> </w:t>
      </w:r>
      <w:proofErr w:type="gramStart"/>
      <w:r>
        <w:t>- это обязательное требование</w:t>
      </w:r>
      <w:proofErr w:type="gramEnd"/>
      <w:r>
        <w:t xml:space="preserve"> (2,3 курс </w:t>
      </w:r>
      <w:proofErr w:type="spellStart"/>
      <w:r>
        <w:t>диз</w:t>
      </w:r>
      <w:proofErr w:type="spellEnd"/>
      <w:r>
        <w:t>/</w:t>
      </w:r>
      <w:proofErr w:type="spellStart"/>
      <w:r>
        <w:t>рпо</w:t>
      </w:r>
      <w:proofErr w:type="spellEnd"/>
      <w:r>
        <w:t xml:space="preserve">) для дальнейшей работы. Все эти группы структурирует и ставит один человек под кураторством </w:t>
      </w:r>
      <w:proofErr w:type="gramStart"/>
      <w:r>
        <w:t>Евгении(</w:t>
      </w:r>
      <w:proofErr w:type="gramEnd"/>
      <w:r>
        <w:t xml:space="preserve">насколько я видел). Так же, нужно организовать 2 новые аудитории, места, кол-во </w:t>
      </w:r>
      <w:proofErr w:type="spellStart"/>
      <w:r>
        <w:t>пк</w:t>
      </w:r>
      <w:proofErr w:type="spellEnd"/>
      <w:r>
        <w:t xml:space="preserve">, инструментарий... Все это </w:t>
      </w:r>
      <w:proofErr w:type="gramStart"/>
      <w:r>
        <w:t>нужно учесть</w:t>
      </w:r>
      <w:proofErr w:type="gramEnd"/>
      <w:r>
        <w:t xml:space="preserve"> попутно выполняя свои обычные рабочие вопросы. Заполни одно, побудь на совещание, не забудь это... Приходя в домой, внутри будто пусто, и ты смотришь в одну точку не думаю ни о чем, просто ожидая следующий день, который скрасят люди вокруг тебя. </w:t>
      </w:r>
    </w:p>
    <w:p w14:paraId="248A9384" w14:textId="77777777" w:rsidR="00CA490A" w:rsidRDefault="00CA490A" w:rsidP="00CA490A"/>
    <w:p w14:paraId="7349E80C" w14:textId="77777777" w:rsidR="00CA490A" w:rsidRDefault="00CA490A" w:rsidP="00CA490A">
      <w:r>
        <w:t xml:space="preserve">Мой день, выглядит примерно так: </w:t>
      </w:r>
    </w:p>
    <w:p w14:paraId="7557FDEE" w14:textId="77777777" w:rsidR="00CA490A" w:rsidRDefault="00CA490A" w:rsidP="00CA490A">
      <w:r>
        <w:t xml:space="preserve">встал в 5 утра (тут я завишу от знакомого, который едет на работу), </w:t>
      </w:r>
    </w:p>
    <w:p w14:paraId="4BB5911E" w14:textId="77777777" w:rsidR="00CA490A" w:rsidRDefault="00CA490A" w:rsidP="00CA490A">
      <w:r>
        <w:t xml:space="preserve">в 5 20 я выхожу из душа, </w:t>
      </w:r>
    </w:p>
    <w:p w14:paraId="0F8CF6E8" w14:textId="77777777" w:rsidR="00CA490A" w:rsidRDefault="00CA490A" w:rsidP="00CA490A">
      <w:r>
        <w:t xml:space="preserve">5 30 я оделся, </w:t>
      </w:r>
    </w:p>
    <w:p w14:paraId="2DE8CEF1" w14:textId="77777777" w:rsidR="00CA490A" w:rsidRDefault="00CA490A" w:rsidP="00CA490A">
      <w:r>
        <w:t xml:space="preserve">5 50 я уложил волосы, </w:t>
      </w:r>
    </w:p>
    <w:p w14:paraId="5757B0EA" w14:textId="77777777" w:rsidR="00CA490A" w:rsidRDefault="00CA490A" w:rsidP="00CA490A">
      <w:r>
        <w:t xml:space="preserve">6 10 я попил чай, в раздумьях и нависших проблемах и выхожу на остановку что бы уехать в колледж. </w:t>
      </w:r>
    </w:p>
    <w:p w14:paraId="5A2AF824" w14:textId="77777777" w:rsidR="00CA490A" w:rsidRDefault="00CA490A" w:rsidP="00CA490A">
      <w:r>
        <w:t xml:space="preserve">6 50 - 7 00 я приезжаю в Выборг. </w:t>
      </w:r>
    </w:p>
    <w:p w14:paraId="3D7E75F0" w14:textId="77777777" w:rsidR="00CA490A" w:rsidRDefault="00CA490A" w:rsidP="00CA490A">
      <w:r>
        <w:t xml:space="preserve">6 30 - 6 40 я </w:t>
      </w:r>
      <w:proofErr w:type="spellStart"/>
      <w:r>
        <w:t>втречаю</w:t>
      </w:r>
      <w:proofErr w:type="spellEnd"/>
      <w:r>
        <w:t xml:space="preserve"> своего любимого преподавателя, или просто иду в аудиторию. </w:t>
      </w:r>
    </w:p>
    <w:p w14:paraId="377F5181" w14:textId="77777777" w:rsidR="00CA490A" w:rsidRDefault="00CA490A" w:rsidP="00CA490A">
      <w:r>
        <w:t>8 30 начало пары, половина еще спит</w:t>
      </w:r>
    </w:p>
    <w:p w14:paraId="2A66891F" w14:textId="77777777" w:rsidR="00CA490A" w:rsidRDefault="00CA490A" w:rsidP="00CA490A">
      <w:r>
        <w:t>11 40, начало обеда и попытка встретить человека, который тебе интересен, и пригласить н обед, если он не убежал</w:t>
      </w:r>
    </w:p>
    <w:p w14:paraId="3AA73A23" w14:textId="77777777" w:rsidR="00CA490A" w:rsidRDefault="00CA490A" w:rsidP="00CA490A">
      <w:r>
        <w:t>13 50 - 15 30 Гуляю с другом/Иду домой к другу/на работу</w:t>
      </w:r>
    </w:p>
    <w:p w14:paraId="3C6E1C51" w14:textId="77777777" w:rsidR="00CA490A" w:rsidRDefault="00CA490A" w:rsidP="00CA490A">
      <w:r>
        <w:t>16 00 - 17 00 жду своего знакомого что бы уехать домой</w:t>
      </w:r>
    </w:p>
    <w:p w14:paraId="674133D4" w14:textId="77777777" w:rsidR="00CA490A" w:rsidRDefault="00CA490A" w:rsidP="00CA490A">
      <w:r>
        <w:t xml:space="preserve">17 </w:t>
      </w:r>
      <w:proofErr w:type="gramStart"/>
      <w:r>
        <w:t>30  выезжаем</w:t>
      </w:r>
      <w:proofErr w:type="gramEnd"/>
      <w:r>
        <w:t xml:space="preserve"> из Выборга</w:t>
      </w:r>
    </w:p>
    <w:p w14:paraId="4B6E3524" w14:textId="77777777" w:rsidR="00CA490A" w:rsidRDefault="00CA490A" w:rsidP="00CA490A">
      <w:r>
        <w:t>18 00 - 18 30 я в своей деревни иду домой</w:t>
      </w:r>
    </w:p>
    <w:p w14:paraId="5DF979D9" w14:textId="77777777" w:rsidR="00CA490A" w:rsidRDefault="00CA490A" w:rsidP="00CA490A">
      <w:r>
        <w:t xml:space="preserve">19 10 я сел за </w:t>
      </w:r>
      <w:proofErr w:type="spellStart"/>
      <w:r>
        <w:t>пк</w:t>
      </w:r>
      <w:proofErr w:type="spellEnd"/>
      <w:r>
        <w:t>, пью чай</w:t>
      </w:r>
    </w:p>
    <w:p w14:paraId="46C45685" w14:textId="77777777" w:rsidR="00CA490A" w:rsidRDefault="00CA490A" w:rsidP="00CA490A">
      <w:r>
        <w:t>19 30 - 20 00 ушел спать</w:t>
      </w:r>
    </w:p>
    <w:p w14:paraId="7537FA3D" w14:textId="77777777" w:rsidR="00CA490A" w:rsidRDefault="00CA490A" w:rsidP="00CA490A"/>
    <w:p w14:paraId="7F87F2C3" w14:textId="77777777" w:rsidR="00CA490A" w:rsidRDefault="00CA490A" w:rsidP="00CA490A">
      <w:r>
        <w:t>На протяжении дня я завишу от заявок своей работы, от расписания колледжа, от расписания знакомого, от друга. Зачастую, от эмоций близких. Нельзя пройти мимо тех, кто тебе дорог и не помочь. Это часто меняет расписание, но не всегда это нужно</w:t>
      </w:r>
    </w:p>
    <w:p w14:paraId="1D7925BE" w14:textId="77777777" w:rsidR="00CA490A" w:rsidRDefault="00CA490A" w:rsidP="00CA490A"/>
    <w:p w14:paraId="02EA0451" w14:textId="4BA9AA16" w:rsidR="00CA490A" w:rsidRDefault="00CA490A" w:rsidP="00CA490A">
      <w:r>
        <w:t xml:space="preserve">Мои цели уже исполняются, </w:t>
      </w:r>
      <w:proofErr w:type="gramStart"/>
      <w:r>
        <w:t>по этому</w:t>
      </w:r>
      <w:proofErr w:type="gramEnd"/>
      <w:r>
        <w:t xml:space="preserve"> я предпочту рассказать об их результате, а не пути. Возможно, </w:t>
      </w:r>
      <w:proofErr w:type="gramStart"/>
      <w:r>
        <w:t xml:space="preserve">когда </w:t>
      </w:r>
      <w:proofErr w:type="spellStart"/>
      <w:r>
        <w:t>нибудь</w:t>
      </w:r>
      <w:proofErr w:type="spellEnd"/>
      <w:proofErr w:type="gramEnd"/>
      <w:r>
        <w:t xml:space="preserve"> я и поделюсь этими достижениями если все таки мои действия дадут плоды</w:t>
      </w:r>
    </w:p>
    <w:sectPr w:rsidR="00CA4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90A"/>
    <w:rsid w:val="00CA490A"/>
    <w:rsid w:val="00EA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2AF2D"/>
  <w15:chartTrackingRefBased/>
  <w15:docId w15:val="{7EE67725-7826-4A24-A337-4869C98F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9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9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9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9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9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9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4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49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49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49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9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4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Wenwu</dc:creator>
  <cp:keywords/>
  <dc:description/>
  <cp:lastModifiedBy>Wenwu</cp:lastModifiedBy>
  <cp:revision>1</cp:revision>
  <dcterms:created xsi:type="dcterms:W3CDTF">2026-09-15T19:05:00Z</dcterms:created>
  <dcterms:modified xsi:type="dcterms:W3CDTF">2026-09-15T19:05:00Z</dcterms:modified>
</cp:coreProperties>
</file>