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9A15" w14:textId="3BE48E51" w:rsidR="00A905C4" w:rsidRPr="0017313B" w:rsidRDefault="00A905C4" w:rsidP="00A905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Accelerate Your OFFER</w:t>
      </w:r>
    </w:p>
    <w:p w14:paraId="221411B9" w14:textId="77777777" w:rsidR="00A905C4" w:rsidRDefault="00A905C4" w:rsidP="00A905C4">
      <w:pPr>
        <w:jc w:val="center"/>
      </w:pPr>
      <w:r>
        <w:rPr>
          <w:b/>
          <w:bCs/>
        </w:rPr>
        <w:t>Siyuan Bai</w:t>
      </w:r>
      <w:r w:rsidRPr="00CE6C98">
        <w:t xml:space="preserve"> </w:t>
      </w:r>
      <w:r>
        <w:t>sb4557</w:t>
      </w:r>
      <w:r w:rsidRPr="00CE6C98">
        <w:t xml:space="preserve">, </w:t>
      </w:r>
      <w:r>
        <w:rPr>
          <w:b/>
          <w:bCs/>
        </w:rPr>
        <w:t>Lichen Kuai</w:t>
      </w:r>
      <w:r w:rsidRPr="00CE6C98">
        <w:t xml:space="preserve"> </w:t>
      </w:r>
      <w:r>
        <w:t>lk2892</w:t>
      </w:r>
      <w:r w:rsidRPr="00CE6C98">
        <w:t xml:space="preserve">, </w:t>
      </w:r>
      <w:r w:rsidRPr="00CE6C98">
        <w:rPr>
          <w:b/>
          <w:bCs/>
        </w:rPr>
        <w:t>Nan Liao</w:t>
      </w:r>
      <w:r w:rsidRPr="00CE6C98">
        <w:t xml:space="preserve"> nl2783, </w:t>
      </w:r>
    </w:p>
    <w:p w14:paraId="75C709E4" w14:textId="74729148" w:rsidR="00A905C4" w:rsidRPr="00CE6C98" w:rsidRDefault="00A905C4" w:rsidP="00A905C4">
      <w:pPr>
        <w:jc w:val="center"/>
      </w:pPr>
      <w:r w:rsidRPr="00A905C4">
        <w:rPr>
          <w:b/>
          <w:bCs/>
        </w:rPr>
        <w:t>Bingle Wu</w:t>
      </w:r>
      <w:r>
        <w:t xml:space="preserve"> bw2720</w:t>
      </w:r>
      <w:r w:rsidR="00A92AA1">
        <w:t>,</w:t>
      </w:r>
      <w:r w:rsidR="00A92AA1" w:rsidRPr="00A92AA1">
        <w:rPr>
          <w:b/>
          <w:bCs/>
        </w:rPr>
        <w:t xml:space="preserve"> </w:t>
      </w:r>
      <w:r w:rsidR="00A92AA1">
        <w:rPr>
          <w:b/>
          <w:bCs/>
        </w:rPr>
        <w:t>Wenxiao Wu</w:t>
      </w:r>
      <w:r w:rsidR="00A92AA1" w:rsidRPr="00CE6C98">
        <w:t xml:space="preserve"> </w:t>
      </w:r>
      <w:r w:rsidR="00A92AA1">
        <w:t>ww2574</w:t>
      </w:r>
    </w:p>
    <w:p w14:paraId="6FD3702D" w14:textId="77777777" w:rsidR="00A905C4" w:rsidRPr="00CE6C98" w:rsidRDefault="00A905C4" w:rsidP="00A905C4">
      <w:pPr>
        <w:rPr>
          <w:b/>
          <w:bCs/>
        </w:rPr>
      </w:pPr>
    </w:p>
    <w:p w14:paraId="1D837466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>Introduction</w:t>
      </w:r>
    </w:p>
    <w:p w14:paraId="57151EE2" w14:textId="77777777" w:rsidR="00A905C4" w:rsidRPr="00CE6C98" w:rsidRDefault="00A905C4" w:rsidP="00A905C4"/>
    <w:p w14:paraId="3BD8139D" w14:textId="77777777" w:rsidR="00A905C4" w:rsidRPr="00CE6C98" w:rsidRDefault="00A905C4" w:rsidP="00A905C4"/>
    <w:p w14:paraId="6B75330B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 xml:space="preserve">Data Preprocessing </w:t>
      </w:r>
    </w:p>
    <w:p w14:paraId="589C1478" w14:textId="76CA2C76" w:rsidR="004E54FE" w:rsidRDefault="004E54FE" w:rsidP="00A905C4"/>
    <w:p w14:paraId="4518A826" w14:textId="5DF78841" w:rsidR="004E54FE" w:rsidRDefault="004E54FE" w:rsidP="00A905C4"/>
    <w:p w14:paraId="7C330644" w14:textId="4C846B0B" w:rsidR="004E54FE" w:rsidRDefault="004E54FE" w:rsidP="00A905C4"/>
    <w:p w14:paraId="0F0B6715" w14:textId="77777777" w:rsidR="004E54FE" w:rsidRPr="00CE6C98" w:rsidRDefault="004E54FE" w:rsidP="00A905C4"/>
    <w:p w14:paraId="2384622F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 xml:space="preserve">Exploratory Data Analysis </w:t>
      </w:r>
    </w:p>
    <w:p w14:paraId="7700620D" w14:textId="57A4FA25" w:rsidR="00A905C4" w:rsidRPr="00CE6C98" w:rsidRDefault="00A905C4" w:rsidP="00A905C4"/>
    <w:p w14:paraId="64BE84AE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>Data Preprocessing</w:t>
      </w:r>
    </w:p>
    <w:p w14:paraId="7BF50011" w14:textId="77777777" w:rsidR="00A905C4" w:rsidRPr="00CE6C98" w:rsidRDefault="00A905C4" w:rsidP="00A905C4"/>
    <w:p w14:paraId="4FFAFDB3" w14:textId="77777777" w:rsidR="00177C99" w:rsidRDefault="00177C99"/>
    <w:sectPr w:rsidR="0017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C4"/>
    <w:rsid w:val="00177C99"/>
    <w:rsid w:val="004E54FE"/>
    <w:rsid w:val="00A905C4"/>
    <w:rsid w:val="00A92AA1"/>
    <w:rsid w:val="00B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C75C"/>
  <w15:chartTrackingRefBased/>
  <w15:docId w15:val="{5CFF88BC-25DD-C349-99B6-C6E83E7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LIAO</dc:creator>
  <cp:keywords/>
  <dc:description/>
  <cp:lastModifiedBy>NAN LIAO</cp:lastModifiedBy>
  <cp:revision>4</cp:revision>
  <dcterms:created xsi:type="dcterms:W3CDTF">2022-04-17T16:01:00Z</dcterms:created>
  <dcterms:modified xsi:type="dcterms:W3CDTF">2022-04-17T16:05:00Z</dcterms:modified>
</cp:coreProperties>
</file>