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5AAAD" w14:textId="77777777" w:rsidR="00596D1B" w:rsidRDefault="00596D1B" w:rsidP="00596D1B">
      <w:pPr>
        <w:pStyle w:val="af1"/>
        <w:spacing w:before="2400" w:after="360" w:line="408" w:lineRule="auto"/>
        <w:ind w:firstLineChars="0" w:firstLine="0"/>
        <w:outlineLvl w:val="9"/>
        <w:rPr>
          <w:rFonts w:ascii="黑体" w:eastAsia="黑体"/>
          <w:sz w:val="52"/>
        </w:rPr>
      </w:pPr>
      <w:r>
        <w:rPr>
          <w:rFonts w:ascii="黑体" w:eastAsia="黑体" w:hAnsi="黑体"/>
          <w:color w:val="000000"/>
          <w:sz w:val="48"/>
        </w:rPr>
        <w:t>校园失物招领管理系统</w:t>
      </w:r>
      <w:r>
        <w:rPr>
          <w:rFonts w:ascii="黑体" w:eastAsia="黑体" w:hAnsi="黑体"/>
          <w:color w:val="000000"/>
          <w:sz w:val="48"/>
        </w:rPr>
        <w:br/>
        <w:t>数据库设计说明书</w:t>
      </w:r>
    </w:p>
    <w:p w14:paraId="6D41767A" w14:textId="77777777" w:rsidR="00780AF1" w:rsidRDefault="0014198C">
      <w:pPr>
        <w:spacing w:before="2200"/>
        <w:ind w:firstLine="560"/>
        <w:jc w:val="center"/>
      </w:pPr>
      <w:r>
        <w:rPr>
          <w:rFonts w:ascii="宋体" w:hAnsi="宋体"/>
          <w:color w:val="000000"/>
          <w:sz w:val="28"/>
        </w:rPr>
        <w:t>课程项目文档</w:t>
      </w:r>
    </w:p>
    <w:p w14:paraId="036B190A" w14:textId="77777777" w:rsidR="00780AF1" w:rsidRDefault="0014198C">
      <w:pPr>
        <w:ind w:firstLine="480"/>
        <w:jc w:val="center"/>
      </w:pPr>
      <w:r>
        <w:rPr>
          <w:rFonts w:ascii="宋体" w:hAnsi="宋体"/>
          <w:color w:val="000000"/>
          <w:sz w:val="24"/>
        </w:rPr>
        <w:t>项目小组</w:t>
      </w:r>
    </w:p>
    <w:p w14:paraId="3EAC4BB5" w14:textId="77777777" w:rsidR="00780AF1" w:rsidRDefault="0014198C">
      <w:pPr>
        <w:ind w:firstLine="480"/>
        <w:jc w:val="center"/>
      </w:pPr>
      <w:r>
        <w:rPr>
          <w:rFonts w:ascii="宋体" w:hAnsi="宋体"/>
          <w:color w:val="000000"/>
          <w:sz w:val="24"/>
        </w:rPr>
        <w:t>施维  焦世佳  杨雯茜  任婉月  郭浩洁</w:t>
      </w:r>
    </w:p>
    <w:p w14:paraId="72E125A2" w14:textId="77777777" w:rsidR="00780AF1" w:rsidRDefault="0014198C">
      <w:pPr>
        <w:spacing w:before="480"/>
        <w:ind w:firstLine="480"/>
        <w:jc w:val="center"/>
      </w:pPr>
      <w:r>
        <w:rPr>
          <w:rFonts w:ascii="宋体" w:hAnsi="宋体"/>
          <w:color w:val="000000"/>
          <w:sz w:val="24"/>
        </w:rPr>
        <w:t>版本 2.0    2026年10月</w:t>
      </w:r>
    </w:p>
    <w:p w14:paraId="426DB19C" w14:textId="77777777" w:rsidR="00780AF1" w:rsidRDefault="0014198C">
      <w:pPr>
        <w:ind w:firstLine="420"/>
      </w:pPr>
      <w:r>
        <w:br w:type="page"/>
      </w:r>
    </w:p>
    <w:p w14:paraId="05438DF5" w14:textId="77777777" w:rsidR="00780AF1" w:rsidRDefault="0014198C">
      <w:pPr>
        <w:pStyle w:val="af1"/>
        <w:spacing w:before="360" w:after="360"/>
        <w:ind w:firstLineChars="0" w:firstLine="0"/>
        <w:outlineLvl w:val="9"/>
      </w:pPr>
      <w:r>
        <w:rPr>
          <w:rFonts w:ascii="黑体" w:eastAsia="黑体" w:hAnsi="黑体"/>
          <w:color w:val="000000"/>
        </w:rPr>
        <w:t>目录</w:t>
      </w:r>
    </w:p>
    <w:p w14:paraId="5D2408D8" w14:textId="61BBE17A" w:rsidR="00D94ED9" w:rsidRDefault="00814EA9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r>
        <w:fldChar w:fldCharType="begin"/>
      </w:r>
      <w:r w:rsidR="00D94ED9">
        <w:rPr>
          <w:rFonts w:hint="eastAsia"/>
        </w:rPr>
        <w:instrText xml:space="preserve"> TOC \t "</w:instrText>
      </w:r>
      <w:r w:rsidR="00D94ED9">
        <w:rPr>
          <w:rFonts w:hint="eastAsia"/>
        </w:rPr>
        <w:instrText>标题</w:instrText>
      </w:r>
      <w:r w:rsidR="00D94ED9">
        <w:rPr>
          <w:rFonts w:hint="eastAsia"/>
        </w:rPr>
        <w:instrText xml:space="preserve"> 1,1,</w:instrText>
      </w:r>
      <w:r w:rsidR="00D94ED9">
        <w:rPr>
          <w:rFonts w:hint="eastAsia"/>
        </w:rPr>
        <w:instrText>标题</w:instrText>
      </w:r>
      <w:r w:rsidR="00D94ED9">
        <w:rPr>
          <w:rFonts w:hint="eastAsia"/>
        </w:rPr>
        <w:instrText xml:space="preserve"> 2,2" \h \z </w:instrText>
      </w:r>
      <w:r>
        <w:fldChar w:fldCharType="separate"/>
      </w:r>
      <w:hyperlink w:anchor="_Toc243148381" w:history="1">
        <w:r w:rsidR="00D94ED9" w:rsidRPr="00BB6C96">
          <w:rPr>
            <w:rStyle w:val="ad"/>
            <w:rFonts w:ascii="黑体" w:eastAsia="黑体" w:hAnsi="黑体"/>
            <w:noProof/>
          </w:rPr>
          <w:t>1 系统概述</w:t>
        </w:r>
        <w:r w:rsidR="00D94ED9">
          <w:rPr>
            <w:noProof/>
            <w:webHidden/>
          </w:rPr>
          <w:tab/>
        </w:r>
        <w:r w:rsidR="00D94ED9">
          <w:rPr>
            <w:noProof/>
            <w:webHidden/>
          </w:rPr>
          <w:fldChar w:fldCharType="begin"/>
        </w:r>
        <w:r w:rsidR="00D94ED9">
          <w:rPr>
            <w:noProof/>
            <w:webHidden/>
          </w:rPr>
          <w:instrText xml:space="preserve"> PAGEREF _Toc243148381 \h </w:instrText>
        </w:r>
        <w:r w:rsidR="00D94ED9">
          <w:rPr>
            <w:noProof/>
            <w:webHidden/>
          </w:rPr>
        </w:r>
        <w:r w:rsidR="00D94ED9">
          <w:rPr>
            <w:noProof/>
            <w:webHidden/>
          </w:rPr>
          <w:fldChar w:fldCharType="separate"/>
        </w:r>
        <w:r w:rsidR="00D94ED9">
          <w:rPr>
            <w:noProof/>
            <w:webHidden/>
          </w:rPr>
          <w:t>3</w:t>
        </w:r>
        <w:r w:rsidR="00D94ED9">
          <w:rPr>
            <w:noProof/>
            <w:webHidden/>
          </w:rPr>
          <w:fldChar w:fldCharType="end"/>
        </w:r>
      </w:hyperlink>
    </w:p>
    <w:p w14:paraId="4A742A20" w14:textId="68DD6DB9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82" w:history="1">
        <w:r w:rsidRPr="00BB6C96">
          <w:rPr>
            <w:rStyle w:val="ad"/>
            <w:rFonts w:ascii="黑体" w:eastAsia="黑体" w:hAnsi="黑体"/>
            <w:noProof/>
          </w:rPr>
          <w:t>1.1 数据库目标与环境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80D76D" w14:textId="243EB403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83" w:history="1">
        <w:r w:rsidRPr="00BB6C96">
          <w:rPr>
            <w:rStyle w:val="ad"/>
            <w:rFonts w:ascii="黑体" w:eastAsia="黑体" w:hAnsi="黑体"/>
            <w:noProof/>
          </w:rPr>
          <w:t>1.2 数据流与设计原则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D56D95" w14:textId="71029372" w:rsidR="00D94ED9" w:rsidRDefault="00D94ED9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84" w:history="1">
        <w:r w:rsidRPr="00BB6C96">
          <w:rPr>
            <w:rStyle w:val="ad"/>
            <w:rFonts w:ascii="黑体" w:eastAsia="黑体" w:hAnsi="黑体"/>
            <w:noProof/>
          </w:rPr>
          <w:t>2 概念结构与实体关系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D99FB6" w14:textId="38B162AF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85" w:history="1">
        <w:r w:rsidRPr="00BB6C96">
          <w:rPr>
            <w:rStyle w:val="ad"/>
            <w:rFonts w:ascii="黑体" w:eastAsia="黑体" w:hAnsi="黑体"/>
            <w:noProof/>
          </w:rPr>
          <w:t>2.1 实体关系图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D0AD89" w14:textId="5A257FAC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86" w:history="1">
        <w:r w:rsidRPr="00BB6C96">
          <w:rPr>
            <w:rStyle w:val="ad"/>
            <w:rFonts w:ascii="黑体" w:eastAsia="黑体" w:hAnsi="黑体"/>
            <w:noProof/>
          </w:rPr>
          <w:t>2.2 关系与删除策略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9E1EE3" w14:textId="6D17A1AC" w:rsidR="00D94ED9" w:rsidRDefault="00D94ED9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87" w:history="1">
        <w:r w:rsidRPr="00BB6C96">
          <w:rPr>
            <w:rStyle w:val="ad"/>
            <w:rFonts w:ascii="黑体" w:eastAsia="黑体" w:hAnsi="黑体"/>
            <w:noProof/>
          </w:rPr>
          <w:t>3 物理表结构与数据字典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13B433" w14:textId="70ACD876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88" w:history="1">
        <w:r w:rsidRPr="00BB6C96">
          <w:rPr>
            <w:rStyle w:val="ad"/>
            <w:rFonts w:ascii="黑体" w:eastAsia="黑体" w:hAnsi="黑体"/>
            <w:noProof/>
          </w:rPr>
          <w:t>3.1 用户表 app_user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F4B1D1" w14:textId="3A323F31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89" w:history="1">
        <w:r w:rsidRPr="00BB6C96">
          <w:rPr>
            <w:rStyle w:val="ad"/>
            <w:rFonts w:ascii="黑体" w:eastAsia="黑体" w:hAnsi="黑体"/>
            <w:noProof/>
          </w:rPr>
          <w:t>3.2 分类表 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5655A1" w14:textId="3ACED3BA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90" w:history="1">
        <w:r w:rsidRPr="00BB6C96">
          <w:rPr>
            <w:rStyle w:val="ad"/>
            <w:rFonts w:ascii="黑体" w:eastAsia="黑体" w:hAnsi="黑体"/>
            <w:noProof/>
          </w:rPr>
          <w:t>3.3 物品表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1FA589" w14:textId="4DBF6261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91" w:history="1">
        <w:r w:rsidRPr="00BB6C96">
          <w:rPr>
            <w:rStyle w:val="ad"/>
            <w:rFonts w:ascii="黑体" w:eastAsia="黑体" w:hAnsi="黑体"/>
            <w:noProof/>
          </w:rPr>
          <w:t>3.4 认领申请表 claim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1E2B0A" w14:textId="79B75568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92" w:history="1">
        <w:r w:rsidRPr="00BB6C96">
          <w:rPr>
            <w:rStyle w:val="ad"/>
            <w:rFonts w:ascii="黑体" w:eastAsia="黑体" w:hAnsi="黑体"/>
            <w:noProof/>
          </w:rPr>
          <w:t>3.5 公告表 notice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660A04" w14:textId="09B5C417" w:rsidR="00D94ED9" w:rsidRDefault="00D94ED9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93" w:history="1">
        <w:r w:rsidRPr="00BB6C96">
          <w:rPr>
            <w:rStyle w:val="ad"/>
            <w:rFonts w:ascii="黑体" w:eastAsia="黑体" w:hAnsi="黑体"/>
            <w:noProof/>
          </w:rPr>
          <w:t>4 约束与查询设计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9B0962" w14:textId="655D163E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94" w:history="1">
        <w:r w:rsidRPr="00BB6C96">
          <w:rPr>
            <w:rStyle w:val="ad"/>
            <w:rFonts w:ascii="黑体" w:eastAsia="黑体" w:hAnsi="黑体"/>
            <w:noProof/>
          </w:rPr>
          <w:t>4.1 主键 唯一键和索引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C3A47B" w14:textId="79F3C05A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95" w:history="1">
        <w:r w:rsidRPr="00BB6C96">
          <w:rPr>
            <w:rStyle w:val="ad"/>
            <w:rFonts w:ascii="黑体" w:eastAsia="黑体" w:hAnsi="黑体"/>
            <w:noProof/>
          </w:rPr>
          <w:t>4.2 列表 详情与隐私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89DF24" w14:textId="56BFBC3B" w:rsidR="00D94ED9" w:rsidRDefault="00D94ED9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396" w:history="1">
        <w:r w:rsidRPr="00BB6C96">
          <w:rPr>
            <w:rStyle w:val="ad"/>
            <w:rFonts w:ascii="黑体" w:eastAsia="黑体" w:hAnsi="黑体"/>
            <w:noProof/>
          </w:rPr>
          <w:t>5 时间与状态一致性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426DD4" w14:textId="18D75521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97" w:history="1">
        <w:r w:rsidRPr="00BB6C96">
          <w:rPr>
            <w:rStyle w:val="ad"/>
            <w:rFonts w:ascii="黑体" w:eastAsia="黑体" w:hAnsi="黑体"/>
            <w:noProof/>
          </w:rPr>
          <w:t>5.1 时间字段职责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7C1A55" w14:textId="77D212A1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98" w:history="1">
        <w:r w:rsidRPr="00BB6C96">
          <w:rPr>
            <w:rStyle w:val="ad"/>
            <w:rFonts w:ascii="黑体" w:eastAsia="黑体" w:hAnsi="黑体"/>
            <w:noProof/>
          </w:rPr>
          <w:t>5.2 认领事务与锁顺序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0B1130" w14:textId="10DDD9CF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399" w:history="1">
        <w:r w:rsidRPr="00BB6C96">
          <w:rPr>
            <w:rStyle w:val="ad"/>
            <w:rFonts w:ascii="黑体" w:eastAsia="黑体" w:hAnsi="黑体"/>
            <w:noProof/>
          </w:rPr>
          <w:t>5.3 删除 停用与保留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9F1DE6" w14:textId="6996EB29" w:rsidR="00D94ED9" w:rsidRDefault="00D94ED9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00" w:history="1">
        <w:r w:rsidRPr="00BB6C96">
          <w:rPr>
            <w:rStyle w:val="ad"/>
            <w:rFonts w:ascii="黑体" w:eastAsia="黑体" w:hAnsi="黑体"/>
            <w:noProof/>
          </w:rPr>
          <w:t>6 初始化 升级与验收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4AFAFD" w14:textId="6B929D87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01" w:history="1">
        <w:r w:rsidRPr="00BB6C96">
          <w:rPr>
            <w:rStyle w:val="ad"/>
            <w:rFonts w:ascii="黑体" w:eastAsia="黑体" w:hAnsi="黑体"/>
            <w:noProof/>
          </w:rPr>
          <w:t>6.1 脚本执行顺序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8B8E1B" w14:textId="3708CF3A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02" w:history="1">
        <w:r w:rsidRPr="00BB6C96">
          <w:rPr>
            <w:rStyle w:val="ad"/>
            <w:rFonts w:ascii="黑体" w:eastAsia="黑体" w:hAnsi="黑体"/>
            <w:noProof/>
          </w:rPr>
          <w:t>6.2 数据完整性检查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D7859D" w14:textId="483193E0" w:rsidR="00D94ED9" w:rsidRDefault="00D94ED9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03" w:history="1">
        <w:r w:rsidRPr="00BB6C96">
          <w:rPr>
            <w:rStyle w:val="ad"/>
            <w:rFonts w:ascii="黑体" w:eastAsia="黑体" w:hAnsi="黑体"/>
            <w:noProof/>
          </w:rPr>
          <w:t>6.3 已有真实数据库证据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53FAAF" w14:textId="1A2DAFC7" w:rsidR="00780AF1" w:rsidRDefault="00814EA9">
      <w:pPr>
        <w:ind w:firstLine="420"/>
      </w:pPr>
      <w:r>
        <w:fldChar w:fldCharType="end"/>
      </w:r>
    </w:p>
    <w:p w14:paraId="72C4D2FA" w14:textId="77777777" w:rsidR="00780AF1" w:rsidRDefault="0014198C">
      <w:pPr>
        <w:ind w:firstLine="420"/>
      </w:pPr>
      <w:r>
        <w:br w:type="page"/>
      </w:r>
    </w:p>
    <w:p w14:paraId="03DEC4FF" w14:textId="77777777" w:rsidR="00780AF1" w:rsidRDefault="0014198C">
      <w:pPr>
        <w:ind w:firstLine="360"/>
      </w:pPr>
      <w:r>
        <w:rPr>
          <w:rFonts w:ascii="宋体" w:hAnsi="宋体"/>
          <w:color w:val="000000"/>
          <w:sz w:val="18"/>
        </w:rPr>
        <w:t>文档版本 2.0    2026年10月17日    第8周设计材料</w:t>
      </w:r>
    </w:p>
    <w:p w14:paraId="14382E00" w14:textId="77777777" w:rsidR="00780AF1" w:rsidRDefault="0014198C">
      <w:pPr>
        <w:pStyle w:val="1"/>
        <w:numPr>
          <w:ilvl w:val="0"/>
          <w:numId w:val="0"/>
        </w:numPr>
        <w:spacing w:before="360" w:after="240" w:line="300" w:lineRule="auto"/>
      </w:pPr>
      <w:bookmarkStart w:id="0" w:name="_Toc243148381"/>
      <w:r>
        <w:rPr>
          <w:rFonts w:ascii="黑体" w:eastAsia="黑体" w:hAnsi="黑体"/>
          <w:color w:val="000000"/>
        </w:rPr>
        <w:t>1 系统概述</w:t>
      </w:r>
      <w:bookmarkEnd w:id="0"/>
    </w:p>
    <w:p w14:paraId="4A4974CA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" w:name="_Toc243148382"/>
      <w:r>
        <w:rPr>
          <w:rFonts w:ascii="黑体" w:eastAsia="黑体" w:hAnsi="黑体"/>
          <w:color w:val="000000"/>
        </w:rPr>
        <w:t>1.1 数据库目标与环境</w:t>
      </w:r>
      <w:bookmarkEnd w:id="1"/>
    </w:p>
    <w:p w14:paraId="7F124B76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数据库支撑账号、失物与招领、分类、认领申请及公告五类业务。正式数据库名称为 campus_lost_found，采用 MySQL8 和 utf8mb4_unicode_ci，用户表使用 app_user。H2 以 MySQL 兼容模式用于本地演示和自动测试，不能据此替代真实 MySQL 验收。</w:t>
      </w:r>
    </w:p>
    <w:p w14:paraId="7BE5E526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本设计与 database/init-mysql.sql、后端 schema.sql、SchemaUpgrade 及 Controller 一致。ID均为 BIGINT 自增主键；时间在接口中按 yyyy-MM-dd HH:mm:ss 及 Asia/Shanghai 表达。created_at、updated_at 在建表时默认当前时间，后续修改由应用显式更新 updated_at，没有声明数据库 ON UPDATE 自动刷新。</w:t>
      </w:r>
    </w:p>
    <w:p w14:paraId="3D94E99A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" w:name="_Toc243148383"/>
      <w:r>
        <w:rPr>
          <w:rFonts w:ascii="黑体" w:eastAsia="黑体" w:hAnsi="黑体"/>
          <w:color w:val="000000"/>
        </w:rPr>
        <w:t>1.2 数据流与设计原则</w:t>
      </w:r>
      <w:bookmarkEnd w:id="2"/>
    </w:p>
    <w:p w14:paraId="14D28A18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注册产生 app_user；发布时引用 app_user 与 category 形成 item；申请引用 item 与申请用户形成 claim；发布者身份通过 item.user_id 推导，不在 claim 冗余保存。管理员审核保留 reviewer_id。公告引用发布管理员并可选引用物品或分类，承担跨业务导航。</w:t>
      </w:r>
    </w:p>
    <w:p w14:paraId="6C0889B1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需求层保证仅授权用户执行操作，数据库层保证唯一性和外键完整性，事务保证跨记录状态变化同时成功。角色枚举、业务长度、公告有效期和招领确认前置条件主要由后端校验，不能把它们误写成数据库已经设置的 CHECK 约束。</w:t>
      </w:r>
    </w:p>
    <w:p w14:paraId="1E973660" w14:textId="77777777" w:rsidR="00780AF1" w:rsidRDefault="0014198C">
      <w:pPr>
        <w:pStyle w:val="1"/>
        <w:numPr>
          <w:ilvl w:val="0"/>
          <w:numId w:val="0"/>
        </w:numPr>
        <w:spacing w:before="360" w:after="240" w:line="300" w:lineRule="auto"/>
      </w:pPr>
      <w:bookmarkStart w:id="3" w:name="_Toc243148384"/>
      <w:r>
        <w:rPr>
          <w:rFonts w:ascii="黑体" w:eastAsia="黑体" w:hAnsi="黑体"/>
          <w:color w:val="000000"/>
        </w:rPr>
        <w:lastRenderedPageBreak/>
        <w:t>2 概念结构与实体关系</w:t>
      </w:r>
      <w:bookmarkEnd w:id="3"/>
    </w:p>
    <w:p w14:paraId="2A0DCA15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4" w:name="_Toc243148385"/>
      <w:r>
        <w:rPr>
          <w:rFonts w:ascii="黑体" w:eastAsia="黑体" w:hAnsi="黑体"/>
          <w:color w:val="000000"/>
        </w:rPr>
        <w:t>2.1 实体关系图</w:t>
      </w:r>
      <w:bookmarkEnd w:id="4"/>
    </w:p>
    <w:p w14:paraId="6E0E4CDC" w14:textId="77777777" w:rsidR="00780AF1" w:rsidRDefault="0014198C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00B61C22" wp14:editId="6561F9D9">
            <wp:extent cx="5518785" cy="3525890"/>
            <wp:effectExtent l="0" t="0" r="0" b="0"/>
            <wp:docPr id="1" name="Picture 1" descr="图1 五表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52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8DD5" w14:textId="77777777" w:rsidR="00780AF1" w:rsidRDefault="0014198C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图1 五表实体关系</w:t>
      </w:r>
    </w:p>
    <w:p w14:paraId="77F8EC3B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一个用户可以发布多件物品，也可以提交多条申请；一个分类可以包含多件物品；一个物品可以收到多条申请。申请人和审核人都引用 app_user，招领确认操作者由物品发布者确定。公告发布者必须存在，物品和分类关联可为空。</w:t>
      </w:r>
    </w:p>
    <w:p w14:paraId="238B9B0E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5" w:name="_Toc243148386"/>
      <w:r>
        <w:rPr>
          <w:rFonts w:ascii="黑体" w:eastAsia="黑体" w:hAnsi="黑体"/>
          <w:color w:val="000000"/>
        </w:rPr>
        <w:t>2.2 关系与删除策略</w:t>
      </w:r>
      <w:bookmarkEnd w:id="5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64"/>
        <w:gridCol w:w="2260"/>
        <w:gridCol w:w="2260"/>
        <w:gridCol w:w="2607"/>
      </w:tblGrid>
      <w:tr w:rsidR="00780AF1" w14:paraId="0E96E563" w14:textId="77777777">
        <w:trPr>
          <w:cantSplit/>
          <w:tblHeader/>
          <w:jc w:val="center"/>
        </w:trPr>
        <w:tc>
          <w:tcPr>
            <w:tcW w:w="1564" w:type="dxa"/>
            <w:shd w:val="clear" w:color="auto" w:fill="E7E6E6"/>
            <w:vAlign w:val="center"/>
          </w:tcPr>
          <w:p w14:paraId="3DC8393C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外键或关联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454881C5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父表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09A74DA4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基数和可空性</w:t>
            </w:r>
          </w:p>
        </w:tc>
        <w:tc>
          <w:tcPr>
            <w:tcW w:w="2607" w:type="dxa"/>
            <w:shd w:val="clear" w:color="auto" w:fill="E7E6E6"/>
            <w:vAlign w:val="center"/>
          </w:tcPr>
          <w:p w14:paraId="725A55B5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删除与维护规则</w:t>
            </w:r>
          </w:p>
        </w:tc>
      </w:tr>
      <w:tr w:rsidR="00780AF1" w14:paraId="13026D9F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4DEAB85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item.user_id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0AED65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app_user.id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0E61C7A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多对一，非空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5835622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用户不提供删除接口，使用启停</w:t>
            </w:r>
          </w:p>
        </w:tc>
      </w:tr>
      <w:tr w:rsidR="00780AF1" w14:paraId="2CFF188B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5F343A3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item.category_id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1AB08F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category.id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9836DD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多对一，非空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52193B2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被引用分类禁止删除</w:t>
            </w:r>
          </w:p>
        </w:tc>
      </w:tr>
      <w:tr w:rsidR="00780AF1" w14:paraId="5E038A6E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515D4A0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claim.item_id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02ED33C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item.id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0E909B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多对一，非空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6726FEA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删除物品时 ON DELETE CASCADE</w:t>
            </w:r>
          </w:p>
        </w:tc>
      </w:tr>
      <w:tr w:rsidR="00780AF1" w14:paraId="09C4AD3E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48E2884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claim.user_id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59328B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app_user.id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98CF5C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多对一，非空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5FBDA73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申请用户必须存在</w:t>
            </w:r>
          </w:p>
        </w:tc>
      </w:tr>
      <w:tr w:rsidR="00780AF1" w14:paraId="31474471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5936E93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claim.reviewer_id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A9D6D3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app_user.id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474DF4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多对一，可空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42A78FD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待审或仅招领人处理时可无管理员</w:t>
            </w:r>
          </w:p>
        </w:tc>
      </w:tr>
      <w:tr w:rsidR="00780AF1" w14:paraId="1C96AA1C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1619622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lastRenderedPageBreak/>
              <w:t>notice.publisher_id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6D6D6A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app_user.id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AF644E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多对一，非空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34BEF3A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后端限定发布者为管理员</w:t>
            </w:r>
          </w:p>
        </w:tc>
      </w:tr>
      <w:tr w:rsidR="00780AF1" w14:paraId="66026A27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5B08B67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notice.item_id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84D835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item.id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0B5A28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多对一，可空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632A3A1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删除物品时 ON DELETE SET NULL</w:t>
            </w:r>
          </w:p>
        </w:tc>
      </w:tr>
      <w:tr w:rsidR="00780AF1" w14:paraId="6299A72A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05AF3B0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notice.category_id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E79363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category.id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B22BE2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多对一，可空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7EE642B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被引用分类禁止删除</w:t>
            </w:r>
          </w:p>
        </w:tc>
      </w:tr>
    </w:tbl>
    <w:p w14:paraId="3BAEE3E1" w14:textId="77777777" w:rsidR="00780AF1" w:rsidRDefault="00780AF1">
      <w:pPr>
        <w:spacing w:after="40" w:line="60" w:lineRule="exact"/>
        <w:ind w:firstLine="420"/>
      </w:pPr>
    </w:p>
    <w:p w14:paraId="3F68FE9D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物品删除后的公告可能同时失去唯一物品关联，但公告正文仍保留。这是外键删除策略的结果；新增或重新编辑提醒、结果公告时仍需满足至少有一个有效业务关联。正常认领采用完结保留，避免用级联删除代替业务闭环。</w:t>
      </w:r>
    </w:p>
    <w:p w14:paraId="39FC98A3" w14:textId="77777777" w:rsidR="00780AF1" w:rsidRDefault="0014198C">
      <w:pPr>
        <w:pStyle w:val="1"/>
        <w:numPr>
          <w:ilvl w:val="0"/>
          <w:numId w:val="0"/>
        </w:numPr>
        <w:spacing w:before="360" w:after="240" w:line="300" w:lineRule="auto"/>
      </w:pPr>
      <w:bookmarkStart w:id="6" w:name="_Toc243148387"/>
      <w:r>
        <w:rPr>
          <w:rFonts w:ascii="黑体" w:eastAsia="黑体" w:hAnsi="黑体"/>
          <w:color w:val="000000"/>
        </w:rPr>
        <w:t>3 物理表结构与数据字典</w:t>
      </w:r>
      <w:bookmarkEnd w:id="6"/>
    </w:p>
    <w:p w14:paraId="2A78899F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7" w:name="_Toc243148388"/>
      <w:r>
        <w:rPr>
          <w:rFonts w:ascii="黑体" w:eastAsia="黑体" w:hAnsi="黑体"/>
          <w:color w:val="000000"/>
        </w:rPr>
        <w:t>3.1 用户表 app_user</w:t>
      </w:r>
      <w:bookmarkEnd w:id="7"/>
    </w:p>
    <w:p w14:paraId="6D445B85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用户表统一保存学生和管理员身份，student_number、phone 分别唯一。name 不设置唯一约束。password 保存 BCrypt 哈希，role 为 user/admin，enabled 为账号启停标志。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1477"/>
        <w:gridCol w:w="913"/>
        <w:gridCol w:w="1477"/>
        <w:gridCol w:w="2911"/>
      </w:tblGrid>
      <w:tr w:rsidR="00780AF1" w14:paraId="207E928C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7277F772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字段名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7F5CD39C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数据类型</w:t>
            </w:r>
          </w:p>
        </w:tc>
        <w:tc>
          <w:tcPr>
            <w:tcW w:w="913" w:type="dxa"/>
            <w:shd w:val="clear" w:color="auto" w:fill="E7E6E6"/>
            <w:vAlign w:val="center"/>
          </w:tcPr>
          <w:p w14:paraId="272F09F9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允许为空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529E6A80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默认值</w:t>
            </w:r>
          </w:p>
        </w:tc>
        <w:tc>
          <w:tcPr>
            <w:tcW w:w="2911" w:type="dxa"/>
            <w:shd w:val="clear" w:color="auto" w:fill="E7E6E6"/>
            <w:vAlign w:val="center"/>
          </w:tcPr>
          <w:p w14:paraId="2268908F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说明</w:t>
            </w:r>
          </w:p>
        </w:tc>
      </w:tr>
      <w:tr w:rsidR="00780AF1" w14:paraId="5FC9702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2C8BB1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9BEE82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BDC145B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5059CC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35C879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自增主键</w:t>
            </w:r>
          </w:p>
        </w:tc>
      </w:tr>
      <w:tr w:rsidR="00780AF1" w14:paraId="0C787A8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DE0AE5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student_number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F8DD49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VARCHAR(30)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3F227908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889F44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4F6C655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学号或管理员账号，唯一</w:t>
            </w:r>
          </w:p>
        </w:tc>
      </w:tr>
      <w:tr w:rsidR="00780AF1" w14:paraId="796471E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50117D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name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5FC263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VARCHAR(50)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552CBAC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45C481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7346ACE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用户姓名，不唯一</w:t>
            </w:r>
          </w:p>
        </w:tc>
      </w:tr>
      <w:tr w:rsidR="00780AF1" w14:paraId="4884483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D73D17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phone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F369A0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VARCHAR(11)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6CBF6D9B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6DCD1B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0661D7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11位手机号，唯一</w:t>
            </w:r>
          </w:p>
        </w:tc>
      </w:tr>
      <w:tr w:rsidR="00780AF1" w14:paraId="678DDD7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5D39A3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password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1CED0F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VARCHAR(100)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26348AE6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8C15F5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3D725E0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BCrypt哈希，不保存明文</w:t>
            </w:r>
          </w:p>
        </w:tc>
      </w:tr>
      <w:tr w:rsidR="00780AF1" w14:paraId="4460756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8766E3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role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26FB04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VARCHAR(16)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11C9EA96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A3933B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'user'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4F81DF4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user学生或admin管理员</w:t>
            </w:r>
          </w:p>
        </w:tc>
      </w:tr>
      <w:tr w:rsidR="00780AF1" w14:paraId="05EDBA71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385920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enabled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63F7ED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BOOLEAN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CF2D533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AE9FB8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TRUE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4D63BA4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是否启用</w:t>
            </w:r>
          </w:p>
        </w:tc>
      </w:tr>
      <w:tr w:rsidR="00780AF1" w14:paraId="3CC6BF7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C163E9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C6B1F6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449FE338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4DCB56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2283D5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创建时间</w:t>
            </w:r>
          </w:p>
        </w:tc>
      </w:tr>
      <w:tr w:rsidR="00780AF1" w14:paraId="6D26106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FAB6E2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updated_at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EACA92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20E2FE3D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F402A4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BA3920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最后修改时间</w:t>
            </w:r>
          </w:p>
        </w:tc>
      </w:tr>
    </w:tbl>
    <w:p w14:paraId="684F1A0D" w14:textId="77777777" w:rsidR="00780AF1" w:rsidRDefault="00780AF1">
      <w:pPr>
        <w:spacing w:after="40" w:line="60" w:lineRule="exact"/>
        <w:ind w:firstLine="420"/>
      </w:pPr>
    </w:p>
    <w:p w14:paraId="3DA74335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8" w:name="_Toc243148389"/>
      <w:r>
        <w:rPr>
          <w:rFonts w:ascii="黑体" w:eastAsia="黑体" w:hAnsi="黑体"/>
          <w:color w:val="000000"/>
        </w:rPr>
        <w:t>3.2 分类表 category</w:t>
      </w:r>
      <w:bookmarkEnd w:id="8"/>
    </w:p>
    <w:p w14:paraId="54CA23F7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分类维护名称、排序和启用状态，按 sort_no、id 升序展示。名称唯一。停用后仍保留历史关联，但不能用于新建或编辑物品时选择。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1477"/>
        <w:gridCol w:w="913"/>
        <w:gridCol w:w="1477"/>
        <w:gridCol w:w="2911"/>
      </w:tblGrid>
      <w:tr w:rsidR="00780AF1" w14:paraId="0AC2A074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69D2A128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lastRenderedPageBreak/>
              <w:t>字段名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507D60FC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数据类型</w:t>
            </w:r>
          </w:p>
        </w:tc>
        <w:tc>
          <w:tcPr>
            <w:tcW w:w="913" w:type="dxa"/>
            <w:shd w:val="clear" w:color="auto" w:fill="E7E6E6"/>
            <w:vAlign w:val="center"/>
          </w:tcPr>
          <w:p w14:paraId="74FE7B23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允许为空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61C6D484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默认值</w:t>
            </w:r>
          </w:p>
        </w:tc>
        <w:tc>
          <w:tcPr>
            <w:tcW w:w="2911" w:type="dxa"/>
            <w:shd w:val="clear" w:color="auto" w:fill="E7E6E6"/>
            <w:vAlign w:val="center"/>
          </w:tcPr>
          <w:p w14:paraId="23D3ADE3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说明</w:t>
            </w:r>
          </w:p>
        </w:tc>
      </w:tr>
      <w:tr w:rsidR="00780AF1" w14:paraId="1BDCA98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792447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158E67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A8E3247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C2BBFE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756E19B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自增主键</w:t>
            </w:r>
          </w:p>
        </w:tc>
      </w:tr>
      <w:tr w:rsidR="00780AF1" w14:paraId="38498AF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B5FFD7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name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C8CFB7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VARCHAR(50)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379776F8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8BBDC2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9FA097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分类名称，唯一</w:t>
            </w:r>
          </w:p>
        </w:tc>
      </w:tr>
      <w:tr w:rsidR="00780AF1" w14:paraId="629405B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8643DA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sort_no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89E246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25E7839F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DB13C6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0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536847B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分类显示顺序，较小值在前</w:t>
            </w:r>
          </w:p>
        </w:tc>
      </w:tr>
      <w:tr w:rsidR="00780AF1" w14:paraId="6C65014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3ABBC8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enabled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E6B933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BOOLEAN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FFB12C7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E0C0A7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TRUE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EF9B36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是否启用</w:t>
            </w:r>
          </w:p>
        </w:tc>
      </w:tr>
      <w:tr w:rsidR="00780AF1" w14:paraId="2F956A4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9F0340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F09B66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2A78BFA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0B1A14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985081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创建时间</w:t>
            </w:r>
          </w:p>
        </w:tc>
      </w:tr>
      <w:tr w:rsidR="00780AF1" w14:paraId="2F18C04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219DCB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updated_at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53411B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3997B7A0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C6C466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30D67A2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最后修改时间</w:t>
            </w:r>
          </w:p>
        </w:tc>
      </w:tr>
    </w:tbl>
    <w:p w14:paraId="6395074F" w14:textId="77777777" w:rsidR="00780AF1" w:rsidRDefault="00780AF1">
      <w:pPr>
        <w:spacing w:after="40" w:line="60" w:lineRule="exact"/>
        <w:ind w:firstLine="420"/>
      </w:pPr>
    </w:p>
    <w:p w14:paraId="67463F48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9" w:name="_Toc243148390"/>
      <w:r>
        <w:rPr>
          <w:rFonts w:ascii="黑体" w:eastAsia="黑体" w:hAnsi="黑体"/>
          <w:color w:val="000000"/>
        </w:rPr>
        <w:t>3.3 物品表 item</w:t>
      </w:r>
      <w:bookmarkEnd w:id="9"/>
    </w:p>
    <w:p w14:paraId="0CF6A858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一张表统一保存 lost 与 found，通过 type 区分。occurred_at 是实际丢失或拾获时间，created_at 是系统发布时间，不能混用。状态由 open 转为 finished 或 closed，finished 可进一步 closed；不允许恢复为 open。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1477"/>
        <w:gridCol w:w="913"/>
        <w:gridCol w:w="1477"/>
        <w:gridCol w:w="2911"/>
      </w:tblGrid>
      <w:tr w:rsidR="00780AF1" w14:paraId="0DBB0C4A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6DA4DCC2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字段名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68B5DF6E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数据类型</w:t>
            </w:r>
          </w:p>
        </w:tc>
        <w:tc>
          <w:tcPr>
            <w:tcW w:w="913" w:type="dxa"/>
            <w:shd w:val="clear" w:color="auto" w:fill="E7E6E6"/>
            <w:vAlign w:val="center"/>
          </w:tcPr>
          <w:p w14:paraId="244980F7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允许为空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32E53CD4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默认值</w:t>
            </w:r>
          </w:p>
        </w:tc>
        <w:tc>
          <w:tcPr>
            <w:tcW w:w="2911" w:type="dxa"/>
            <w:shd w:val="clear" w:color="auto" w:fill="E7E6E6"/>
            <w:vAlign w:val="center"/>
          </w:tcPr>
          <w:p w14:paraId="1F5B543B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说明</w:t>
            </w:r>
          </w:p>
        </w:tc>
      </w:tr>
      <w:tr w:rsidR="00780AF1" w14:paraId="166B930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BD336D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0EBCCA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116970F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AADC80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57DEB8F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自增主键</w:t>
            </w:r>
          </w:p>
        </w:tc>
      </w:tr>
      <w:tr w:rsidR="00780AF1" w14:paraId="703A2C1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7F5756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user_id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EA69B4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38A0EED4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0F71FA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7385D49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发布用户，外键app_user.id</w:t>
            </w:r>
          </w:p>
        </w:tc>
      </w:tr>
      <w:tr w:rsidR="00780AF1" w14:paraId="19E9C37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2B9D92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category_id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ECC779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514040A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BEBE8F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44555D5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所属分类，外键category.id</w:t>
            </w:r>
          </w:p>
        </w:tc>
      </w:tr>
      <w:tr w:rsidR="00780AF1" w14:paraId="0C12DF2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7FD952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title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6501E5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VARCHAR(100)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1AA7A36E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C35679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7D2C66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标题</w:t>
            </w:r>
          </w:p>
        </w:tc>
      </w:tr>
      <w:tr w:rsidR="00780AF1" w14:paraId="647027D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B086ED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type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D909EA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023F64A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EAC4B8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02D9467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lost失物或found招领</w:t>
            </w:r>
          </w:p>
        </w:tc>
      </w:tr>
      <w:tr w:rsidR="00780AF1" w14:paraId="2B6D0BC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DB4D47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location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D48ECD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VARCHAR(100)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1B3ED98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EAEBE1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0BFDC2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丢失或拾获地点</w:t>
            </w:r>
          </w:p>
        </w:tc>
      </w:tr>
      <w:tr w:rsidR="00780AF1" w14:paraId="2AB9F47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16880D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occurred_at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123ABD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08555D8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63AEC0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D7E8B7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实际发生时间</w:t>
            </w:r>
          </w:p>
        </w:tc>
      </w:tr>
      <w:tr w:rsidR="00780AF1" w14:paraId="6263C54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AE373E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description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2E36C5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TEXT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29C0419D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FA1EF1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25F058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外观、物品特征与丢失拾获经过</w:t>
            </w:r>
          </w:p>
        </w:tc>
      </w:tr>
      <w:tr w:rsidR="00780AF1" w14:paraId="5483982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894790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contact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2F3F6E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VARCHAR(100)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445300D0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F52F4B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C820EE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联系方式，详情中登录可见</w:t>
            </w:r>
          </w:p>
        </w:tc>
      </w:tr>
      <w:tr w:rsidR="00780AF1" w14:paraId="6DC5D4F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76FF18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status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C924D3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VARCHAR(16)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13AA2502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15A7D5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'open'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0787549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open/finished/closed</w:t>
            </w:r>
          </w:p>
        </w:tc>
      </w:tr>
      <w:tr w:rsidR="00780AF1" w14:paraId="15EECB3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988DDF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2B82C1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1E813725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E2D3B6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084D3B7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创建时间</w:t>
            </w:r>
          </w:p>
        </w:tc>
      </w:tr>
      <w:tr w:rsidR="00780AF1" w14:paraId="2CDF20D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4F6394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updated_at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4FEF7E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47A61B0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602A37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7E44B4F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最后修改时间</w:t>
            </w:r>
          </w:p>
        </w:tc>
      </w:tr>
      <w:tr w:rsidR="00780AF1" w14:paraId="4067FBB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6FB286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finished_at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C48D00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40617EA0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743911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762339A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物品完结时间，可空</w:t>
            </w:r>
          </w:p>
        </w:tc>
      </w:tr>
    </w:tbl>
    <w:p w14:paraId="70303D92" w14:textId="77777777" w:rsidR="00780AF1" w:rsidRDefault="00780AF1">
      <w:pPr>
        <w:spacing w:after="40" w:line="60" w:lineRule="exact"/>
        <w:ind w:firstLine="420"/>
      </w:pPr>
    </w:p>
    <w:p w14:paraId="05B6FCAF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0" w:name="_Toc243148391"/>
      <w:r>
        <w:rPr>
          <w:rFonts w:ascii="黑体" w:eastAsia="黑体" w:hAnsi="黑体"/>
          <w:color w:val="000000"/>
        </w:rPr>
        <w:lastRenderedPageBreak/>
        <w:t>3.4 认领申请表 claim</w:t>
      </w:r>
      <w:bookmarkEnd w:id="10"/>
    </w:p>
    <w:p w14:paraId="580875C1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status 表示最终申请状态，publisher_status 表示招领人核验状态，二者必须分别展示。确认后 status 仍为 pending。reply 和 reviewer_id 属于管理员审核或系统同步处理信息；publisher_reply 和 publisher_confirmed_at 属于发布者处理记录。个别随物品关闭的系统驳回由执行维护操作的账号记录，不应一概认定 reviewer_id 都来自管理员人工审核。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1477"/>
        <w:gridCol w:w="913"/>
        <w:gridCol w:w="1477"/>
        <w:gridCol w:w="2911"/>
      </w:tblGrid>
      <w:tr w:rsidR="00780AF1" w14:paraId="3F344397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579A3F15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字段名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5372FDE4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数据类型</w:t>
            </w:r>
          </w:p>
        </w:tc>
        <w:tc>
          <w:tcPr>
            <w:tcW w:w="913" w:type="dxa"/>
            <w:shd w:val="clear" w:color="auto" w:fill="E7E6E6"/>
            <w:vAlign w:val="center"/>
          </w:tcPr>
          <w:p w14:paraId="7D82F7EE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允许为空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246E5914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默认值</w:t>
            </w:r>
          </w:p>
        </w:tc>
        <w:tc>
          <w:tcPr>
            <w:tcW w:w="2911" w:type="dxa"/>
            <w:shd w:val="clear" w:color="auto" w:fill="E7E6E6"/>
            <w:vAlign w:val="center"/>
          </w:tcPr>
          <w:p w14:paraId="385C123B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说明</w:t>
            </w:r>
          </w:p>
        </w:tc>
      </w:tr>
      <w:tr w:rsidR="00780AF1" w14:paraId="27BC4CF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311CFB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D5BAEB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149DA79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94F3EE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302C1F5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自增主键</w:t>
            </w:r>
          </w:p>
        </w:tc>
      </w:tr>
      <w:tr w:rsidR="00780AF1" w14:paraId="537C524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DE258B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item_id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F71E69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FA798E6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BA1A75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39E85B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申请物品，外键item.id</w:t>
            </w:r>
          </w:p>
        </w:tc>
      </w:tr>
      <w:tr w:rsidR="00780AF1" w14:paraId="35E32C7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36E8D9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user_id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339F0F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0DDB575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48703C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5AA98F1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提交申请的用户，外键app_user.id</w:t>
            </w:r>
          </w:p>
        </w:tc>
      </w:tr>
      <w:tr w:rsidR="00780AF1" w14:paraId="0D132D8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72D932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description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A73AC7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TEXT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22AC34E3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375B24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544D7B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申请人填写的独有特征证明</w:t>
            </w:r>
          </w:p>
        </w:tc>
      </w:tr>
      <w:tr w:rsidR="00780AF1" w14:paraId="5881AEBE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3C5EBB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status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AF1496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VARCHAR(16)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259A313D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75FC0D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'pending'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F74A24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pending/approved/rejected</w:t>
            </w:r>
          </w:p>
        </w:tc>
      </w:tr>
      <w:tr w:rsidR="00780AF1" w14:paraId="64A8576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219970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reply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AC39F8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VARCHAR(500)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2DCB58BC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D17DD3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478F6F2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审核或系统处理意见</w:t>
            </w:r>
          </w:p>
        </w:tc>
      </w:tr>
      <w:tr w:rsidR="00780AF1" w14:paraId="1383AF3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92EE12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reviewer_id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67FF52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5ED83AE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3E19D3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71598D0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审核或系统处理操作者，可空</w:t>
            </w:r>
          </w:p>
        </w:tc>
      </w:tr>
      <w:tr w:rsidR="00780AF1" w14:paraId="2798976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DE5A60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publisher_status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E1F143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VARCHAR(16)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9583CC0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91F94B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'pending'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5B996A8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pending/confirmed/rejected；legacy为历史升级</w:t>
            </w:r>
          </w:p>
        </w:tc>
      </w:tr>
      <w:tr w:rsidR="00780AF1" w14:paraId="5D4CA565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3F54CD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publisher_reply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492C38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VARCHAR(500)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D64EF6F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4424EC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7ED5709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招领人核验意见</w:t>
            </w:r>
          </w:p>
        </w:tc>
      </w:tr>
      <w:tr w:rsidR="00780AF1" w14:paraId="305380D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072066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publisher_confirmed_at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16CA12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F6EC85C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809229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0180413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招领人处理时间，可空</w:t>
            </w:r>
          </w:p>
        </w:tc>
      </w:tr>
      <w:tr w:rsidR="00780AF1" w14:paraId="3E378D6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E82EDD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FE9EF8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C9727FB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DE5BC2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170C4B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创建时间</w:t>
            </w:r>
          </w:p>
        </w:tc>
      </w:tr>
      <w:tr w:rsidR="00780AF1" w14:paraId="50E601B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4396C7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updated_at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A039B6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76C92E8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B4CB0B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4825101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最后修改时间</w:t>
            </w:r>
          </w:p>
        </w:tc>
      </w:tr>
      <w:tr w:rsidR="00780AF1" w14:paraId="47B482B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2DCA36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reviewed_at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575325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C18BC25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BF6CC6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260C7A1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管理员或系统审核处理时间</w:t>
            </w:r>
          </w:p>
        </w:tc>
      </w:tr>
    </w:tbl>
    <w:p w14:paraId="7306C54C" w14:textId="77777777" w:rsidR="00780AF1" w:rsidRDefault="00780AF1">
      <w:pPr>
        <w:spacing w:after="40" w:line="60" w:lineRule="exact"/>
        <w:ind w:firstLine="420"/>
      </w:pPr>
    </w:p>
    <w:p w14:paraId="65CBDE42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唯一键 uq_claim_user_item(item_id,user_id) 使同一人对同一物品只能保留一条申请。pending撤回物理删除后可重新申请；已驳回记录仍在时不能再次提交同一物品。legacy 只用于旧库迁移的招领确认标记，不是新流程批准条件。</w:t>
      </w:r>
    </w:p>
    <w:p w14:paraId="591A684F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1" w:name="_Toc243148392"/>
      <w:r>
        <w:rPr>
          <w:rFonts w:ascii="黑体" w:eastAsia="黑体" w:hAnsi="黑体"/>
          <w:color w:val="000000"/>
        </w:rPr>
        <w:t>3.5 公告表 notice</w:t>
      </w:r>
      <w:bookmarkEnd w:id="11"/>
    </w:p>
    <w:p w14:paraId="652092D6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kind 为 system、reminder、result。publisher_id 必填，管理员创建时从登录用户赋值；编辑不篡改原发布者。item_id 和 category_id 可以同时关联。公告不仅是一段独立文字，还将服务通知与物品、分类及处理结果连接起来。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1477"/>
        <w:gridCol w:w="913"/>
        <w:gridCol w:w="1477"/>
        <w:gridCol w:w="2911"/>
      </w:tblGrid>
      <w:tr w:rsidR="00780AF1" w14:paraId="471463F0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2DAE0A6A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lastRenderedPageBreak/>
              <w:t>字段名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08D242DA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数据类型</w:t>
            </w:r>
          </w:p>
        </w:tc>
        <w:tc>
          <w:tcPr>
            <w:tcW w:w="913" w:type="dxa"/>
            <w:shd w:val="clear" w:color="auto" w:fill="E7E6E6"/>
            <w:vAlign w:val="center"/>
          </w:tcPr>
          <w:p w14:paraId="055B5D78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允许为空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1D1D87E2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默认值</w:t>
            </w:r>
          </w:p>
        </w:tc>
        <w:tc>
          <w:tcPr>
            <w:tcW w:w="2911" w:type="dxa"/>
            <w:shd w:val="clear" w:color="auto" w:fill="E7E6E6"/>
            <w:vAlign w:val="center"/>
          </w:tcPr>
          <w:p w14:paraId="10F2A0ED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说明</w:t>
            </w:r>
          </w:p>
        </w:tc>
      </w:tr>
      <w:tr w:rsidR="00780AF1" w14:paraId="1094E96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44ABEB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284164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0567B14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0BC826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7AE3CF4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自增主键</w:t>
            </w:r>
          </w:p>
        </w:tc>
      </w:tr>
      <w:tr w:rsidR="00780AF1" w14:paraId="3AADEF6B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BCA2CC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publisher_id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625399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6D1E5700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FFC875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55E12DF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发布公告的管理员ID</w:t>
            </w:r>
          </w:p>
        </w:tc>
      </w:tr>
      <w:tr w:rsidR="00780AF1" w14:paraId="6DE5B98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DC6B1A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item_id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A9A9FC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68F040AD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3EE0D3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3E7D745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关联物品，可空，删除物品时置空</w:t>
            </w:r>
          </w:p>
        </w:tc>
      </w:tr>
      <w:tr w:rsidR="00780AF1" w14:paraId="0DC468E5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10C1EA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category_id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901C59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BIGINT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040502AD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F4466C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0E271E5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关联分类，可空</w:t>
            </w:r>
          </w:p>
        </w:tc>
      </w:tr>
      <w:tr w:rsidR="00780AF1" w14:paraId="34559D1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2F8D8E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title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FA518B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VARCHAR(100)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BB1EA50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376E3F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1315547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公告标题</w:t>
            </w:r>
          </w:p>
        </w:tc>
      </w:tr>
      <w:tr w:rsidR="00780AF1" w14:paraId="29CFEFC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3774E1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content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2FCD6E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TEXT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8CD1503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EABFDA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372F39F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公告正文</w:t>
            </w:r>
          </w:p>
        </w:tc>
      </w:tr>
      <w:tr w:rsidR="00780AF1" w14:paraId="7EE1988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92E9BD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kind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C1CFB7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VARCHAR(16)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EE8E4B1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79A44E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'system'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0452FDD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system/reminder/result</w:t>
            </w:r>
          </w:p>
        </w:tc>
      </w:tr>
      <w:tr w:rsidR="00780AF1" w14:paraId="3181861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FA4F79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enabled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6BC1F0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BOOLEAN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59FEEC9D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3C82F2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TRUE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51C5EF7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是否启用</w:t>
            </w:r>
          </w:p>
        </w:tc>
      </w:tr>
      <w:tr w:rsidR="00780AF1" w14:paraId="29AFD3D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1013D7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published_at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79F479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48AF58C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1FAFFD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65347D1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公告发布时间，可设未来</w:t>
            </w:r>
          </w:p>
        </w:tc>
      </w:tr>
      <w:tr w:rsidR="00780AF1" w14:paraId="2055594E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95EBBF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starts_at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25CE86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614CF882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0E6707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03745108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公告生效时间</w:t>
            </w:r>
          </w:p>
        </w:tc>
      </w:tr>
      <w:tr w:rsidR="00780AF1" w14:paraId="0D3ED8C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54FBE10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expires_at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F3B0C2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774F2C88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是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36C45D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NULL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5BC0C47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公告截止时间，可空为长期</w:t>
            </w:r>
          </w:p>
        </w:tc>
      </w:tr>
      <w:tr w:rsidR="00780AF1" w14:paraId="0E800F7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F0E732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8646F7E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301603D3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79D815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50775EE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创建时间</w:t>
            </w:r>
          </w:p>
        </w:tc>
      </w:tr>
      <w:tr w:rsidR="00780AF1" w14:paraId="216CAAE1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1DE42B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updated_at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6B325D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TIMESTAMP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41BEEF56" w14:textId="77777777" w:rsidR="00780AF1" w:rsidRDefault="0014198C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否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4F08E5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CURRENT_TIMESTAMP</w:t>
            </w:r>
          </w:p>
        </w:tc>
        <w:tc>
          <w:tcPr>
            <w:tcW w:w="2911" w:type="dxa"/>
            <w:shd w:val="clear" w:color="auto" w:fill="FFFFFF"/>
            <w:vAlign w:val="center"/>
          </w:tcPr>
          <w:p w14:paraId="2B922A4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最后修改时间</w:t>
            </w:r>
          </w:p>
        </w:tc>
      </w:tr>
    </w:tbl>
    <w:p w14:paraId="60E43F58" w14:textId="77777777" w:rsidR="00780AF1" w:rsidRDefault="00780AF1">
      <w:pPr>
        <w:spacing w:after="40" w:line="60" w:lineRule="exact"/>
        <w:ind w:firstLine="420"/>
      </w:pPr>
    </w:p>
    <w:p w14:paraId="2F5F095B" w14:textId="77777777" w:rsidR="00780AF1" w:rsidRDefault="0014198C">
      <w:pPr>
        <w:pStyle w:val="1"/>
        <w:numPr>
          <w:ilvl w:val="0"/>
          <w:numId w:val="0"/>
        </w:numPr>
        <w:spacing w:before="360" w:after="240" w:line="300" w:lineRule="auto"/>
      </w:pPr>
      <w:bookmarkStart w:id="12" w:name="_Toc243148393"/>
      <w:r>
        <w:rPr>
          <w:rFonts w:ascii="黑体" w:eastAsia="黑体" w:hAnsi="黑体"/>
          <w:color w:val="000000"/>
        </w:rPr>
        <w:t>4 约束与查询设计</w:t>
      </w:r>
      <w:bookmarkEnd w:id="12"/>
    </w:p>
    <w:p w14:paraId="6BF6C198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3" w:name="_Toc243148394"/>
      <w:r>
        <w:rPr>
          <w:rFonts w:ascii="黑体" w:eastAsia="黑体" w:hAnsi="黑体"/>
          <w:color w:val="000000"/>
        </w:rPr>
        <w:t>4.1 主键 唯一键和索引</w:t>
      </w:r>
      <w:bookmarkEnd w:id="13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780AF1" w14:paraId="0E987BA7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746DE6BE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对象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3739F10C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已有约束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44E13419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目的</w:t>
            </w:r>
          </w:p>
        </w:tc>
      </w:tr>
      <w:tr w:rsidR="00780AF1" w14:paraId="27E6F219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ACC5D9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所有表 id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D2FD60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主键，自增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F32B8C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稳定关联与按编号定位</w:t>
            </w:r>
          </w:p>
        </w:tc>
      </w:tr>
      <w:tr w:rsidR="00780AF1" w14:paraId="29393249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61E27A1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app_user.student_number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87238A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UNIQUE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60F4C51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防止重复学号或管理员账号</w:t>
            </w:r>
          </w:p>
        </w:tc>
      </w:tr>
      <w:tr w:rsidR="00780AF1" w14:paraId="70B209D6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124ADFD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app_user.phone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D79A28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UNIQUE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E5CFF1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防止重复手机号</w:t>
            </w:r>
          </w:p>
        </w:tc>
      </w:tr>
      <w:tr w:rsidR="00780AF1" w14:paraId="7D00D1C8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9304EB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category.name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D4821E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UNIQUE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6348DAD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避免同名分类</w:t>
            </w:r>
          </w:p>
        </w:tc>
      </w:tr>
      <w:tr w:rsidR="00780AF1" w14:paraId="61C11CAA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37CD7C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claim.item_id user_id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76E92F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联合UNIQUE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38098F0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防止一人重复保留同一物品申请</w:t>
            </w:r>
          </w:p>
        </w:tc>
      </w:tr>
      <w:tr w:rsidR="00780AF1" w14:paraId="53AFAF10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4875A223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各外键字段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3DA06A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外键，MySQL按需要建立支撑索引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3E3D609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保证关联记录存在</w:t>
            </w:r>
          </w:p>
        </w:tc>
      </w:tr>
    </w:tbl>
    <w:p w14:paraId="15DBDEB8" w14:textId="77777777" w:rsidR="00780AF1" w:rsidRDefault="00780AF1">
      <w:pPr>
        <w:spacing w:after="40" w:line="60" w:lineRule="exact"/>
        <w:ind w:firstLine="420"/>
      </w:pPr>
    </w:p>
    <w:p w14:paraId="2EFBED85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当前脚本没有显式 FULLTEXT 索引，也没有宣称对所有搜索组合设置了专用复合索引。关键词采用参数化 LIKE 子串匹配，多个词用 AND 组合，并转义 !、% 和 _。数据规模扩大</w:t>
      </w:r>
      <w:r>
        <w:rPr>
          <w:rFonts w:ascii="宋体" w:hAnsi="宋体"/>
          <w:color w:val="000000"/>
        </w:rPr>
        <w:lastRenderedPageBreak/>
        <w:t>后，可根据 EXPLAIN 与实际查询选择新增状态时间等组合索引或中文搜索服务，再同步脚本与测试。</w:t>
      </w:r>
    </w:p>
    <w:p w14:paraId="11D3D565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4" w:name="_Toc243148395"/>
      <w:r>
        <w:rPr>
          <w:rFonts w:ascii="黑体" w:eastAsia="黑体" w:hAnsi="黑体"/>
          <w:color w:val="000000"/>
        </w:rPr>
        <w:t>4.2 列表 详情与隐私</w:t>
      </w:r>
      <w:bookmarkEnd w:id="14"/>
    </w:p>
    <w:p w14:paraId="06AE4183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列表联查物品发布人和分类，按 created_at DESC、id DESC 分页，返回 rows 与 total。列表输出移除 contact；详情未登录也移除联系方式，已登录且账号有效才显示。公开公告使用发布人内连接、物品及分类左连接，避免可选关联为空导致整条公告消失。</w:t>
      </w:r>
    </w:p>
    <w:p w14:paraId="6613EC72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个人中心以当前登录ID过滤本人发布、本人申请或本人发布物品收到的申请。后端不相信前端提交的 user_id、reviewer_id 或 publisher_id，不允许用户通过请求体伪造其他人的身份。</w:t>
      </w:r>
    </w:p>
    <w:p w14:paraId="2562B18D" w14:textId="77777777" w:rsidR="00780AF1" w:rsidRDefault="0014198C">
      <w:pPr>
        <w:pStyle w:val="1"/>
        <w:numPr>
          <w:ilvl w:val="0"/>
          <w:numId w:val="0"/>
        </w:numPr>
        <w:spacing w:before="360" w:after="240" w:line="300" w:lineRule="auto"/>
      </w:pPr>
      <w:bookmarkStart w:id="15" w:name="_Toc243148396"/>
      <w:r>
        <w:rPr>
          <w:rFonts w:ascii="黑体" w:eastAsia="黑体" w:hAnsi="黑体"/>
          <w:color w:val="000000"/>
        </w:rPr>
        <w:t>5 时间与状态一致性</w:t>
      </w:r>
      <w:bookmarkEnd w:id="15"/>
    </w:p>
    <w:p w14:paraId="5642236C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6" w:name="_Toc243148397"/>
      <w:r>
        <w:rPr>
          <w:rFonts w:ascii="黑体" w:eastAsia="黑体" w:hAnsi="黑体"/>
          <w:color w:val="000000"/>
        </w:rPr>
        <w:t>5.1 时间字段职责</w:t>
      </w:r>
      <w:bookmarkEnd w:id="16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780AF1" w14:paraId="18343066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4255BEBA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对象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6E82ACE6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字段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262FF0C3" w14:textId="77777777" w:rsidR="00780AF1" w:rsidRDefault="0014198C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来源及维护时机</w:t>
            </w:r>
          </w:p>
        </w:tc>
      </w:tr>
      <w:tr w:rsidR="00780AF1" w14:paraId="15457AB8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5317E71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用户和分类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6CC702B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 updated_at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BF80787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创建默认当前时间，维护时更新</w:t>
            </w:r>
          </w:p>
        </w:tc>
      </w:tr>
      <w:tr w:rsidR="00780AF1" w14:paraId="471E7D2F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581B2E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物品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BB9C58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occurred_at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0DC867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发布者输入，校验不晚于当前时间超过一分钟</w:t>
            </w:r>
          </w:p>
        </w:tc>
      </w:tr>
      <w:tr w:rsidR="00780AF1" w14:paraId="4D52A5B5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7B54FA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物品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1BCF8B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 updated_at finished_at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99DFF29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发布、编辑、完结分别记录</w:t>
            </w:r>
          </w:p>
        </w:tc>
      </w:tr>
      <w:tr w:rsidR="00780AF1" w14:paraId="0930A1DD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6ABEB1D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C67B9FC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 updated_at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256DB8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提交及后续处理记录</w:t>
            </w:r>
          </w:p>
        </w:tc>
      </w:tr>
      <w:tr w:rsidR="00780AF1" w14:paraId="1D43513F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9BE4A4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433E846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publisher_confirmed_at reviewed_at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662898A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发布者处理与管理员审核分别记录</w:t>
            </w:r>
          </w:p>
        </w:tc>
      </w:tr>
      <w:tr w:rsidR="00780AF1" w14:paraId="05AE4905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A9096C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7F4652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published_at starts_at expires_at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5D92005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管理员设定公开与展示窗口</w:t>
            </w:r>
          </w:p>
        </w:tc>
      </w:tr>
      <w:tr w:rsidR="00780AF1" w14:paraId="74906F7F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A33F932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6EBA55F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created_at updated_at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933D574" w14:textId="77777777" w:rsidR="00780AF1" w:rsidRDefault="0014198C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公告记录本身创建与修改时间</w:t>
            </w:r>
          </w:p>
        </w:tc>
      </w:tr>
    </w:tbl>
    <w:p w14:paraId="6412495B" w14:textId="77777777" w:rsidR="00780AF1" w:rsidRDefault="00780AF1">
      <w:pPr>
        <w:spacing w:after="40" w:line="60" w:lineRule="exact"/>
        <w:ind w:firstLine="420"/>
      </w:pPr>
    </w:p>
    <w:p w14:paraId="2C950964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公告有效条件为 enabled=TRUE，published_at≤now，starts_at≤now，且 expires_at 为空或 expires_at&gt;now。恰好到截止时刻即不公开。截止必须严格晚于发布时间和生效时间。发布时间允许晚于当前时间，以实现未来公告；创建时间不会因此改变。</w:t>
      </w:r>
    </w:p>
    <w:p w14:paraId="6C96194B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7" w:name="_Toc243148398"/>
      <w:r>
        <w:rPr>
          <w:rFonts w:ascii="黑体" w:eastAsia="黑体" w:hAnsi="黑体"/>
          <w:color w:val="000000"/>
        </w:rPr>
        <w:t>5.2 认领事务与锁顺序</w:t>
      </w:r>
      <w:bookmarkEnd w:id="17"/>
    </w:p>
    <w:p w14:paraId="55553586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认领提交、发布者确认、管理员审核、撤回以及物品关闭和删除均围绕同一物品并发。处理时先取得物品行锁，再取得申请行锁；锁内重新检查最新状态。批准同一事务更新当前申请、物品及其他待审申请；任一步失败整体回滚。</w:t>
      </w:r>
    </w:p>
    <w:p w14:paraId="40F34972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lastRenderedPageBreak/>
        <w:t>两个管理员同时批准同一物品的不同申请时，只允许第一个满足条件的事务成功，后一个重新读取状态后拒绝。当前没有额外“每物品一条approved”的条件唯一索引，这一约束由事务、锁与状态检查共同实现，并已有并发自动测试。</w:t>
      </w:r>
    </w:p>
    <w:p w14:paraId="5055663E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8" w:name="_Toc243148399"/>
      <w:r>
        <w:rPr>
          <w:rFonts w:ascii="黑体" w:eastAsia="黑体" w:hAnsi="黑体"/>
          <w:color w:val="000000"/>
        </w:rPr>
        <w:t>5.3 删除 停用与保留</w:t>
      </w:r>
      <w:bookmarkEnd w:id="18"/>
    </w:p>
    <w:p w14:paraId="77402B77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正常认领保留 item、claim 及关联公告。显式删除 item 会级联删除 claim 并将公告 item_id 设空。删除被引用 category 因外键失败返回冲突；可改为停用。用户只启停，既不删除关联历史，也不自动撤销其已经发布的全部内容。业务处理时需区分账号状态和物品状态。</w:t>
      </w:r>
    </w:p>
    <w:p w14:paraId="73D0775A" w14:textId="77777777" w:rsidR="00780AF1" w:rsidRDefault="0014198C">
      <w:pPr>
        <w:pStyle w:val="1"/>
        <w:numPr>
          <w:ilvl w:val="0"/>
          <w:numId w:val="0"/>
        </w:numPr>
        <w:spacing w:before="360" w:after="240" w:line="300" w:lineRule="auto"/>
      </w:pPr>
      <w:bookmarkStart w:id="19" w:name="_Toc243148400"/>
      <w:r>
        <w:rPr>
          <w:rFonts w:ascii="黑体" w:eastAsia="黑体" w:hAnsi="黑体"/>
          <w:color w:val="000000"/>
        </w:rPr>
        <w:t>6 初始化 升级与验收</w:t>
      </w:r>
      <w:bookmarkEnd w:id="19"/>
    </w:p>
    <w:p w14:paraId="1F7FB31B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0" w:name="_Toc243148401"/>
      <w:r>
        <w:rPr>
          <w:rFonts w:ascii="黑体" w:eastAsia="黑体" w:hAnsi="黑体"/>
          <w:color w:val="000000"/>
        </w:rPr>
        <w:t>6.1 脚本执行顺序</w:t>
      </w:r>
      <w:bookmarkEnd w:id="20"/>
    </w:p>
    <w:p w14:paraId="0106CC95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新数据库先执行 init-mysql.sql，再以 mysql profile 启动后端。没有既有管理员时通过 ADMIN_PASSWORD 初始化 admin。若只演示关联数据，在隔离库中执行 demo-data.sql；脚本含三名演示用户、六类、四件物品、两条申请和一条关联公告，使用事务及存在性判断支持重复导入。</w:t>
      </w:r>
    </w:p>
    <w:p w14:paraId="7CE32553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旧项目库通过 SchemaUpgrade 检测并补招领确认字段，将 student 迁移为 user，保留已有记录。upgrade-v2.sql 是未升级旧库的人工参考，执行前检查列是否已存在，不重复加列。不得用删库重新建表替代升级和备份。</w:t>
      </w:r>
    </w:p>
    <w:p w14:paraId="311BE002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1" w:name="_Toc243148402"/>
      <w:r>
        <w:rPr>
          <w:rFonts w:ascii="黑体" w:eastAsia="黑体" w:hAnsi="黑体"/>
          <w:color w:val="000000"/>
        </w:rPr>
        <w:t>6.2 数据完整性检查</w:t>
      </w:r>
      <w:bookmarkEnd w:id="21"/>
    </w:p>
    <w:p w14:paraId="156D7FAD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verify-database.sql 用于只读查看版本、各表计数、孤立关联、重复批准和无效公告时间，并展示公告到发布人、物品及分类的关联。检查前先 USE 目标库。若发现异常，先保存数据和查询结果再定位来源，不直接删除记录掩盖问题。</w:t>
      </w:r>
    </w:p>
    <w:p w14:paraId="24C7C63F" w14:textId="77777777" w:rsidR="00780AF1" w:rsidRDefault="0014198C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2" w:name="_Toc243148403"/>
      <w:r>
        <w:rPr>
          <w:rFonts w:ascii="黑体" w:eastAsia="黑体" w:hAnsi="黑体"/>
          <w:color w:val="000000"/>
        </w:rPr>
        <w:t>6.3 已有真实数据库证据</w:t>
      </w:r>
      <w:bookmarkEnd w:id="22"/>
    </w:p>
    <w:p w14:paraId="1F0D33C8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2026年10月17日在本机独立 MySQL8.0.18 的13306端口完成新库初始化及完整演示SQL两次导入；导入前后物品、申请、公告计数保持4、2、1。完整WAR以mysql模式在18082端口验证登录、管理员批准已确认申请、物品同步finished、申请人查询结果和公告多表关联。验收后已停止临时实例。</w:t>
      </w:r>
    </w:p>
    <w:p w14:paraId="588851C7" w14:textId="77777777" w:rsidR="00780AF1" w:rsidRDefault="0014198C">
      <w:pPr>
        <w:ind w:firstLine="420"/>
      </w:pPr>
      <w:r>
        <w:rPr>
          <w:rFonts w:ascii="宋体" w:hAnsi="宋体"/>
          <w:color w:val="000000"/>
        </w:rPr>
        <w:t>原本机3306实例因账号密码未知未连接，也未重置密码或修改数据。自动测试T17验证旧库升级，T18验证演示SQL重复导入；原始MySQL SQL另在真实MySQL执行，不能将H2兼容测试说成真实MySQL验证。证据为 docs/evidence/mysql-web-result.json 和测试说明书。</w:t>
      </w:r>
    </w:p>
    <w:sectPr w:rsidR="00780AF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endnotePr>
        <w:numRestart w:val="eachSect"/>
      </w:endnotePr>
      <w:pgSz w:w="11906" w:h="16838"/>
      <w:pgMar w:top="1440" w:right="1797" w:bottom="1440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45B87" w14:textId="77777777" w:rsidR="002300D0" w:rsidRDefault="002300D0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7E264F0D" w14:textId="77777777" w:rsidR="002300D0" w:rsidRDefault="002300D0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895AF" w14:textId="77777777" w:rsidR="00EC20D5" w:rsidRDefault="00D94ED9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D67C2" w14:textId="77777777" w:rsidR="00EC20D5" w:rsidRDefault="00D94ED9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BD498" w14:textId="77777777" w:rsidR="00EC20D5" w:rsidRDefault="00D94ED9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AEE32" w14:textId="77777777" w:rsidR="002300D0" w:rsidRDefault="002300D0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6934F480" w14:textId="77777777" w:rsidR="002300D0" w:rsidRDefault="002300D0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48E5D" w14:textId="77777777" w:rsidR="00ED44B4" w:rsidRDefault="00ED44B4">
    <w:pPr>
      <w:pStyle w:val="ac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E72B" w14:textId="77777777" w:rsidR="00ED44B4" w:rsidRDefault="00ED44B4">
    <w:pPr>
      <w:ind w:firstLine="420"/>
    </w:pPr>
    <w:r>
      <w:rPr>
        <w:rFonts w:hint="eastAsia"/>
      </w:rP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213C8" w14:textId="77777777" w:rsidR="00ED44B4" w:rsidRDefault="00ED44B4">
    <w:pPr>
      <w:pStyle w:val="ac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919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877EED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1954413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4765BE"/>
    <w:multiLevelType w:val="multilevel"/>
    <w:tmpl w:val="124765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DE70A4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8DC3D83"/>
    <w:multiLevelType w:val="hybridMultilevel"/>
    <w:tmpl w:val="F9E0BE0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29A76DF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F083C45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A0E1FF7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3AE5763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886181C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2905A9B"/>
    <w:multiLevelType w:val="multilevel"/>
    <w:tmpl w:val="72905A9B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2" w15:restartNumberingAfterBreak="0">
    <w:nsid w:val="757F6D0C"/>
    <w:multiLevelType w:val="multilevel"/>
    <w:tmpl w:val="757F6D0C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3" w15:restartNumberingAfterBreak="0">
    <w:nsid w:val="76B5431F"/>
    <w:multiLevelType w:val="hybridMultilevel"/>
    <w:tmpl w:val="05E6AD84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5"/>
  </w:num>
  <w:num w:numId="5">
    <w:abstractNumId w:val="9"/>
  </w:num>
  <w:num w:numId="6">
    <w:abstractNumId w:val="4"/>
  </w:num>
  <w:num w:numId="7">
    <w:abstractNumId w:val="1"/>
  </w:num>
  <w:num w:numId="8">
    <w:abstractNumId w:val="10"/>
  </w:num>
  <w:num w:numId="9">
    <w:abstractNumId w:val="2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6"/>
  </w:num>
  <w:num w:numId="15">
    <w:abstractNumId w:val="11"/>
  </w:num>
  <w:num w:numId="16">
    <w:abstractNumId w:val="11"/>
  </w:num>
  <w:num w:numId="17">
    <w:abstractNumId w:val="7"/>
  </w:num>
  <w:num w:numId="18">
    <w:abstractNumId w:val="0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8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oNotTrackMoves/>
  <w:defaultTabStop w:val="720"/>
  <w:noPunctuationKerning/>
  <w:characterSpacingControl w:val="doNotCompress"/>
  <w:hdrShapeDefaults>
    <o:shapedefaults v:ext="edit" spidmax="15361" fill="f" stroke="f">
      <v:fill on="f"/>
      <v:stroke on="f"/>
    </o:shapedefaults>
  </w:hdrShapeDefaults>
  <w:footnotePr>
    <w:numRestart w:val="eachSect"/>
    <w:footnote w:id="-1"/>
    <w:footnote w:id="0"/>
  </w:footnotePr>
  <w:endnotePr>
    <w:numRestart w:val="eachSect"/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2D2"/>
    <w:rsid w:val="DD7D98AD"/>
    <w:rsid w:val="000015FE"/>
    <w:rsid w:val="00001720"/>
    <w:rsid w:val="000031B7"/>
    <w:rsid w:val="00005B47"/>
    <w:rsid w:val="00007E1C"/>
    <w:rsid w:val="00011402"/>
    <w:rsid w:val="0001179D"/>
    <w:rsid w:val="00011B94"/>
    <w:rsid w:val="000128CD"/>
    <w:rsid w:val="00016438"/>
    <w:rsid w:val="00016628"/>
    <w:rsid w:val="000166AB"/>
    <w:rsid w:val="00020133"/>
    <w:rsid w:val="0002226D"/>
    <w:rsid w:val="0002319C"/>
    <w:rsid w:val="000239AE"/>
    <w:rsid w:val="00025034"/>
    <w:rsid w:val="000259F4"/>
    <w:rsid w:val="0003123B"/>
    <w:rsid w:val="000319B0"/>
    <w:rsid w:val="000325E8"/>
    <w:rsid w:val="000330C8"/>
    <w:rsid w:val="0003666A"/>
    <w:rsid w:val="00036BC5"/>
    <w:rsid w:val="000376E1"/>
    <w:rsid w:val="0004127A"/>
    <w:rsid w:val="000412C3"/>
    <w:rsid w:val="00042228"/>
    <w:rsid w:val="00043301"/>
    <w:rsid w:val="0004335D"/>
    <w:rsid w:val="00045210"/>
    <w:rsid w:val="00045230"/>
    <w:rsid w:val="000456D8"/>
    <w:rsid w:val="00045CA0"/>
    <w:rsid w:val="0004639B"/>
    <w:rsid w:val="00047AAE"/>
    <w:rsid w:val="00050758"/>
    <w:rsid w:val="00050CFD"/>
    <w:rsid w:val="00050EDB"/>
    <w:rsid w:val="0005106B"/>
    <w:rsid w:val="00051A07"/>
    <w:rsid w:val="00051DD2"/>
    <w:rsid w:val="00052758"/>
    <w:rsid w:val="00052B2F"/>
    <w:rsid w:val="00054031"/>
    <w:rsid w:val="000563AA"/>
    <w:rsid w:val="00057E48"/>
    <w:rsid w:val="00061FF4"/>
    <w:rsid w:val="00062914"/>
    <w:rsid w:val="000638AC"/>
    <w:rsid w:val="00063D9C"/>
    <w:rsid w:val="000644E1"/>
    <w:rsid w:val="00064B76"/>
    <w:rsid w:val="0006601A"/>
    <w:rsid w:val="000661A7"/>
    <w:rsid w:val="000663E0"/>
    <w:rsid w:val="00066CCB"/>
    <w:rsid w:val="00071AE0"/>
    <w:rsid w:val="000727D5"/>
    <w:rsid w:val="0007396F"/>
    <w:rsid w:val="00076ED8"/>
    <w:rsid w:val="000772C2"/>
    <w:rsid w:val="00081EEF"/>
    <w:rsid w:val="00082A5A"/>
    <w:rsid w:val="00082BBC"/>
    <w:rsid w:val="000835F9"/>
    <w:rsid w:val="000844B9"/>
    <w:rsid w:val="000845AC"/>
    <w:rsid w:val="00084D39"/>
    <w:rsid w:val="00085C74"/>
    <w:rsid w:val="00085CF3"/>
    <w:rsid w:val="000869C5"/>
    <w:rsid w:val="00086AB6"/>
    <w:rsid w:val="000878B9"/>
    <w:rsid w:val="000879B1"/>
    <w:rsid w:val="000908B9"/>
    <w:rsid w:val="00093477"/>
    <w:rsid w:val="00094D67"/>
    <w:rsid w:val="00095AE5"/>
    <w:rsid w:val="00096CBB"/>
    <w:rsid w:val="00097EAC"/>
    <w:rsid w:val="000A11AE"/>
    <w:rsid w:val="000A205E"/>
    <w:rsid w:val="000A2494"/>
    <w:rsid w:val="000A292A"/>
    <w:rsid w:val="000A4871"/>
    <w:rsid w:val="000A5DC6"/>
    <w:rsid w:val="000A5F00"/>
    <w:rsid w:val="000A630F"/>
    <w:rsid w:val="000A7E12"/>
    <w:rsid w:val="000B16EA"/>
    <w:rsid w:val="000B2025"/>
    <w:rsid w:val="000B2588"/>
    <w:rsid w:val="000B2634"/>
    <w:rsid w:val="000B41F0"/>
    <w:rsid w:val="000B5881"/>
    <w:rsid w:val="000B62EA"/>
    <w:rsid w:val="000B6851"/>
    <w:rsid w:val="000B6B30"/>
    <w:rsid w:val="000B72D2"/>
    <w:rsid w:val="000B790A"/>
    <w:rsid w:val="000C0D7F"/>
    <w:rsid w:val="000C16D5"/>
    <w:rsid w:val="000C1A96"/>
    <w:rsid w:val="000C2F24"/>
    <w:rsid w:val="000C3562"/>
    <w:rsid w:val="000C4379"/>
    <w:rsid w:val="000C61D1"/>
    <w:rsid w:val="000C7A32"/>
    <w:rsid w:val="000D049C"/>
    <w:rsid w:val="000D2B16"/>
    <w:rsid w:val="000D40E4"/>
    <w:rsid w:val="000D4682"/>
    <w:rsid w:val="000D760B"/>
    <w:rsid w:val="000E0508"/>
    <w:rsid w:val="000E0961"/>
    <w:rsid w:val="000E1469"/>
    <w:rsid w:val="000E1556"/>
    <w:rsid w:val="000E168B"/>
    <w:rsid w:val="000E1E1D"/>
    <w:rsid w:val="000E22CB"/>
    <w:rsid w:val="000E23A3"/>
    <w:rsid w:val="000E265D"/>
    <w:rsid w:val="000E2FCE"/>
    <w:rsid w:val="000E32A6"/>
    <w:rsid w:val="000E3BBB"/>
    <w:rsid w:val="000E3BD6"/>
    <w:rsid w:val="000E4457"/>
    <w:rsid w:val="000E450A"/>
    <w:rsid w:val="000E497C"/>
    <w:rsid w:val="000E49BD"/>
    <w:rsid w:val="000E5B77"/>
    <w:rsid w:val="000E5E3F"/>
    <w:rsid w:val="000E6271"/>
    <w:rsid w:val="000E6896"/>
    <w:rsid w:val="000E7D4A"/>
    <w:rsid w:val="000F0842"/>
    <w:rsid w:val="000F0B8B"/>
    <w:rsid w:val="000F0C04"/>
    <w:rsid w:val="000F366E"/>
    <w:rsid w:val="000F44B5"/>
    <w:rsid w:val="000F4E21"/>
    <w:rsid w:val="000F5EA5"/>
    <w:rsid w:val="000F60AB"/>
    <w:rsid w:val="000F6D64"/>
    <w:rsid w:val="000F79DF"/>
    <w:rsid w:val="000F7ACC"/>
    <w:rsid w:val="00101390"/>
    <w:rsid w:val="00101815"/>
    <w:rsid w:val="00102936"/>
    <w:rsid w:val="00102D93"/>
    <w:rsid w:val="00102F7C"/>
    <w:rsid w:val="00103AB2"/>
    <w:rsid w:val="0010448A"/>
    <w:rsid w:val="00106CC0"/>
    <w:rsid w:val="0011016C"/>
    <w:rsid w:val="00111DD5"/>
    <w:rsid w:val="00113584"/>
    <w:rsid w:val="001139C4"/>
    <w:rsid w:val="001146F7"/>
    <w:rsid w:val="00114CE7"/>
    <w:rsid w:val="001150F8"/>
    <w:rsid w:val="0011515E"/>
    <w:rsid w:val="001172C0"/>
    <w:rsid w:val="00117DB1"/>
    <w:rsid w:val="001213FD"/>
    <w:rsid w:val="0012370B"/>
    <w:rsid w:val="0012398C"/>
    <w:rsid w:val="00123EFC"/>
    <w:rsid w:val="001245A2"/>
    <w:rsid w:val="00124945"/>
    <w:rsid w:val="0012572E"/>
    <w:rsid w:val="00125AE4"/>
    <w:rsid w:val="00127372"/>
    <w:rsid w:val="001277AC"/>
    <w:rsid w:val="00130767"/>
    <w:rsid w:val="00131246"/>
    <w:rsid w:val="00132D8A"/>
    <w:rsid w:val="001331DE"/>
    <w:rsid w:val="00134B2D"/>
    <w:rsid w:val="0013504E"/>
    <w:rsid w:val="00135AB3"/>
    <w:rsid w:val="001360BE"/>
    <w:rsid w:val="001368D5"/>
    <w:rsid w:val="00136DB6"/>
    <w:rsid w:val="00140423"/>
    <w:rsid w:val="0014064B"/>
    <w:rsid w:val="0014086A"/>
    <w:rsid w:val="0014198C"/>
    <w:rsid w:val="001447E2"/>
    <w:rsid w:val="00144B25"/>
    <w:rsid w:val="00145199"/>
    <w:rsid w:val="00150407"/>
    <w:rsid w:val="00153358"/>
    <w:rsid w:val="001533BE"/>
    <w:rsid w:val="00153A65"/>
    <w:rsid w:val="00153EE0"/>
    <w:rsid w:val="001564CF"/>
    <w:rsid w:val="00156DA7"/>
    <w:rsid w:val="001574F4"/>
    <w:rsid w:val="00160487"/>
    <w:rsid w:val="00161CAE"/>
    <w:rsid w:val="00162347"/>
    <w:rsid w:val="00163C2F"/>
    <w:rsid w:val="00164B89"/>
    <w:rsid w:val="00166DFD"/>
    <w:rsid w:val="00167FBF"/>
    <w:rsid w:val="00173133"/>
    <w:rsid w:val="0017324B"/>
    <w:rsid w:val="00177A05"/>
    <w:rsid w:val="001807F1"/>
    <w:rsid w:val="00180917"/>
    <w:rsid w:val="0018092E"/>
    <w:rsid w:val="001817D7"/>
    <w:rsid w:val="00181B67"/>
    <w:rsid w:val="00182E33"/>
    <w:rsid w:val="00184B67"/>
    <w:rsid w:val="00185929"/>
    <w:rsid w:val="0018621F"/>
    <w:rsid w:val="001865C2"/>
    <w:rsid w:val="0018690C"/>
    <w:rsid w:val="00187FD8"/>
    <w:rsid w:val="001929CE"/>
    <w:rsid w:val="00193034"/>
    <w:rsid w:val="001940CE"/>
    <w:rsid w:val="0019747F"/>
    <w:rsid w:val="0019784C"/>
    <w:rsid w:val="001A0EBF"/>
    <w:rsid w:val="001A2671"/>
    <w:rsid w:val="001A392A"/>
    <w:rsid w:val="001A58FC"/>
    <w:rsid w:val="001A5A06"/>
    <w:rsid w:val="001A62E6"/>
    <w:rsid w:val="001A6F30"/>
    <w:rsid w:val="001A77BA"/>
    <w:rsid w:val="001B00A5"/>
    <w:rsid w:val="001B199E"/>
    <w:rsid w:val="001B2595"/>
    <w:rsid w:val="001B2A3B"/>
    <w:rsid w:val="001B3707"/>
    <w:rsid w:val="001B585C"/>
    <w:rsid w:val="001B6194"/>
    <w:rsid w:val="001B61D0"/>
    <w:rsid w:val="001B7EB9"/>
    <w:rsid w:val="001C07E3"/>
    <w:rsid w:val="001C0F23"/>
    <w:rsid w:val="001C1A2D"/>
    <w:rsid w:val="001C27ED"/>
    <w:rsid w:val="001C4387"/>
    <w:rsid w:val="001C6ABA"/>
    <w:rsid w:val="001C6E89"/>
    <w:rsid w:val="001C7501"/>
    <w:rsid w:val="001C77C0"/>
    <w:rsid w:val="001D0824"/>
    <w:rsid w:val="001D2021"/>
    <w:rsid w:val="001D2493"/>
    <w:rsid w:val="001D3F15"/>
    <w:rsid w:val="001E1478"/>
    <w:rsid w:val="001E1CAA"/>
    <w:rsid w:val="001E259C"/>
    <w:rsid w:val="001E2858"/>
    <w:rsid w:val="001E3A74"/>
    <w:rsid w:val="001E4072"/>
    <w:rsid w:val="001E413D"/>
    <w:rsid w:val="001E4781"/>
    <w:rsid w:val="001E4A06"/>
    <w:rsid w:val="001E4EA2"/>
    <w:rsid w:val="001E5094"/>
    <w:rsid w:val="001E698C"/>
    <w:rsid w:val="001E6AB3"/>
    <w:rsid w:val="001E6D2C"/>
    <w:rsid w:val="001F00C6"/>
    <w:rsid w:val="001F0B69"/>
    <w:rsid w:val="001F0C9C"/>
    <w:rsid w:val="001F23D7"/>
    <w:rsid w:val="001F346F"/>
    <w:rsid w:val="001F3727"/>
    <w:rsid w:val="001F3787"/>
    <w:rsid w:val="001F3C7B"/>
    <w:rsid w:val="001F43F5"/>
    <w:rsid w:val="001F44AA"/>
    <w:rsid w:val="001F4AA5"/>
    <w:rsid w:val="001F4DF9"/>
    <w:rsid w:val="001F5AC3"/>
    <w:rsid w:val="001F76F2"/>
    <w:rsid w:val="0020124D"/>
    <w:rsid w:val="00201E65"/>
    <w:rsid w:val="002020A1"/>
    <w:rsid w:val="00202C26"/>
    <w:rsid w:val="00204198"/>
    <w:rsid w:val="00205510"/>
    <w:rsid w:val="0020568A"/>
    <w:rsid w:val="0020655B"/>
    <w:rsid w:val="00206782"/>
    <w:rsid w:val="00206DA5"/>
    <w:rsid w:val="00210915"/>
    <w:rsid w:val="00212D63"/>
    <w:rsid w:val="0021330C"/>
    <w:rsid w:val="00213A38"/>
    <w:rsid w:val="00213F63"/>
    <w:rsid w:val="002140C7"/>
    <w:rsid w:val="00214A81"/>
    <w:rsid w:val="00214ECB"/>
    <w:rsid w:val="002201C2"/>
    <w:rsid w:val="00222182"/>
    <w:rsid w:val="00225866"/>
    <w:rsid w:val="002263C1"/>
    <w:rsid w:val="00226CBC"/>
    <w:rsid w:val="00227B52"/>
    <w:rsid w:val="00227CD4"/>
    <w:rsid w:val="002300D0"/>
    <w:rsid w:val="002308B2"/>
    <w:rsid w:val="00230FA0"/>
    <w:rsid w:val="0023130D"/>
    <w:rsid w:val="0023259B"/>
    <w:rsid w:val="00232C90"/>
    <w:rsid w:val="00232FDB"/>
    <w:rsid w:val="00233995"/>
    <w:rsid w:val="0023589C"/>
    <w:rsid w:val="00237196"/>
    <w:rsid w:val="002374B6"/>
    <w:rsid w:val="00237B44"/>
    <w:rsid w:val="00241F59"/>
    <w:rsid w:val="00242C74"/>
    <w:rsid w:val="0024421D"/>
    <w:rsid w:val="00244F45"/>
    <w:rsid w:val="00244F9C"/>
    <w:rsid w:val="00245386"/>
    <w:rsid w:val="0024556F"/>
    <w:rsid w:val="002456C5"/>
    <w:rsid w:val="00247E1B"/>
    <w:rsid w:val="002508D7"/>
    <w:rsid w:val="00252D69"/>
    <w:rsid w:val="00255027"/>
    <w:rsid w:val="0025550D"/>
    <w:rsid w:val="00257097"/>
    <w:rsid w:val="002600EB"/>
    <w:rsid w:val="00261C71"/>
    <w:rsid w:val="002626A2"/>
    <w:rsid w:val="00264AE0"/>
    <w:rsid w:val="00264C13"/>
    <w:rsid w:val="00265318"/>
    <w:rsid w:val="00267F82"/>
    <w:rsid w:val="00271054"/>
    <w:rsid w:val="002714F8"/>
    <w:rsid w:val="002726C1"/>
    <w:rsid w:val="0027519A"/>
    <w:rsid w:val="00275E52"/>
    <w:rsid w:val="00277388"/>
    <w:rsid w:val="00282A11"/>
    <w:rsid w:val="00282AF7"/>
    <w:rsid w:val="00283A88"/>
    <w:rsid w:val="00283F08"/>
    <w:rsid w:val="002842FF"/>
    <w:rsid w:val="0028430A"/>
    <w:rsid w:val="002874B6"/>
    <w:rsid w:val="002875AD"/>
    <w:rsid w:val="002876BC"/>
    <w:rsid w:val="00290BC9"/>
    <w:rsid w:val="002921A2"/>
    <w:rsid w:val="00292311"/>
    <w:rsid w:val="00292E72"/>
    <w:rsid w:val="00293802"/>
    <w:rsid w:val="00293C22"/>
    <w:rsid w:val="00293C63"/>
    <w:rsid w:val="002A011B"/>
    <w:rsid w:val="002A09D8"/>
    <w:rsid w:val="002A1FA0"/>
    <w:rsid w:val="002A2A7C"/>
    <w:rsid w:val="002A692B"/>
    <w:rsid w:val="002A6D4F"/>
    <w:rsid w:val="002B25DC"/>
    <w:rsid w:val="002B2A4F"/>
    <w:rsid w:val="002B2C45"/>
    <w:rsid w:val="002B466E"/>
    <w:rsid w:val="002B5643"/>
    <w:rsid w:val="002B5869"/>
    <w:rsid w:val="002B6741"/>
    <w:rsid w:val="002B68F8"/>
    <w:rsid w:val="002B7599"/>
    <w:rsid w:val="002C0292"/>
    <w:rsid w:val="002C29FF"/>
    <w:rsid w:val="002C2A2E"/>
    <w:rsid w:val="002C31D7"/>
    <w:rsid w:val="002C3E3A"/>
    <w:rsid w:val="002C6624"/>
    <w:rsid w:val="002C74AA"/>
    <w:rsid w:val="002C7957"/>
    <w:rsid w:val="002C7CAC"/>
    <w:rsid w:val="002C7DC7"/>
    <w:rsid w:val="002D1E3C"/>
    <w:rsid w:val="002D2520"/>
    <w:rsid w:val="002D3440"/>
    <w:rsid w:val="002D4FBE"/>
    <w:rsid w:val="002D512B"/>
    <w:rsid w:val="002D5A91"/>
    <w:rsid w:val="002D5BF4"/>
    <w:rsid w:val="002E033E"/>
    <w:rsid w:val="002E0A2C"/>
    <w:rsid w:val="002E13E9"/>
    <w:rsid w:val="002E1951"/>
    <w:rsid w:val="002E246B"/>
    <w:rsid w:val="002E29A2"/>
    <w:rsid w:val="002E37DC"/>
    <w:rsid w:val="002E4A1E"/>
    <w:rsid w:val="002E4A42"/>
    <w:rsid w:val="002E54BE"/>
    <w:rsid w:val="002E5B96"/>
    <w:rsid w:val="002E7742"/>
    <w:rsid w:val="002F066A"/>
    <w:rsid w:val="002F2639"/>
    <w:rsid w:val="002F27FA"/>
    <w:rsid w:val="002F2AA9"/>
    <w:rsid w:val="002F36FF"/>
    <w:rsid w:val="002F3F28"/>
    <w:rsid w:val="00301FDC"/>
    <w:rsid w:val="003025FB"/>
    <w:rsid w:val="00303182"/>
    <w:rsid w:val="00310818"/>
    <w:rsid w:val="0031105A"/>
    <w:rsid w:val="003110F8"/>
    <w:rsid w:val="00312E05"/>
    <w:rsid w:val="00312EBB"/>
    <w:rsid w:val="0031327B"/>
    <w:rsid w:val="00313281"/>
    <w:rsid w:val="0031342C"/>
    <w:rsid w:val="00313633"/>
    <w:rsid w:val="0031395B"/>
    <w:rsid w:val="003141C3"/>
    <w:rsid w:val="0031421C"/>
    <w:rsid w:val="0031448B"/>
    <w:rsid w:val="003164A6"/>
    <w:rsid w:val="00316594"/>
    <w:rsid w:val="003165DC"/>
    <w:rsid w:val="003172EB"/>
    <w:rsid w:val="0032068B"/>
    <w:rsid w:val="00320EB0"/>
    <w:rsid w:val="00321081"/>
    <w:rsid w:val="00321C09"/>
    <w:rsid w:val="00322BA6"/>
    <w:rsid w:val="003251A2"/>
    <w:rsid w:val="003252FC"/>
    <w:rsid w:val="0032581E"/>
    <w:rsid w:val="0032608A"/>
    <w:rsid w:val="003279DA"/>
    <w:rsid w:val="00330350"/>
    <w:rsid w:val="00330AB6"/>
    <w:rsid w:val="00331109"/>
    <w:rsid w:val="00331230"/>
    <w:rsid w:val="00332199"/>
    <w:rsid w:val="00332E19"/>
    <w:rsid w:val="0033377D"/>
    <w:rsid w:val="00334FA1"/>
    <w:rsid w:val="00335638"/>
    <w:rsid w:val="003356D4"/>
    <w:rsid w:val="00335E75"/>
    <w:rsid w:val="003366BE"/>
    <w:rsid w:val="0033797D"/>
    <w:rsid w:val="00340154"/>
    <w:rsid w:val="003417E8"/>
    <w:rsid w:val="00342E80"/>
    <w:rsid w:val="00343526"/>
    <w:rsid w:val="003442BD"/>
    <w:rsid w:val="00344857"/>
    <w:rsid w:val="003450BF"/>
    <w:rsid w:val="00345D01"/>
    <w:rsid w:val="00346589"/>
    <w:rsid w:val="00347923"/>
    <w:rsid w:val="0035125F"/>
    <w:rsid w:val="003525D4"/>
    <w:rsid w:val="00356431"/>
    <w:rsid w:val="003568D0"/>
    <w:rsid w:val="0035709B"/>
    <w:rsid w:val="003574A7"/>
    <w:rsid w:val="00360559"/>
    <w:rsid w:val="003608FE"/>
    <w:rsid w:val="00361D8D"/>
    <w:rsid w:val="003630C5"/>
    <w:rsid w:val="00363BE0"/>
    <w:rsid w:val="00364441"/>
    <w:rsid w:val="00365130"/>
    <w:rsid w:val="00365D23"/>
    <w:rsid w:val="003660E0"/>
    <w:rsid w:val="003670E8"/>
    <w:rsid w:val="00367FBC"/>
    <w:rsid w:val="0037110E"/>
    <w:rsid w:val="00371704"/>
    <w:rsid w:val="003726FC"/>
    <w:rsid w:val="0037372C"/>
    <w:rsid w:val="00374077"/>
    <w:rsid w:val="00376F66"/>
    <w:rsid w:val="00380151"/>
    <w:rsid w:val="003806B0"/>
    <w:rsid w:val="00382F2B"/>
    <w:rsid w:val="003837B9"/>
    <w:rsid w:val="00383D78"/>
    <w:rsid w:val="00385B0F"/>
    <w:rsid w:val="00385BDB"/>
    <w:rsid w:val="00387448"/>
    <w:rsid w:val="00387668"/>
    <w:rsid w:val="00387FF6"/>
    <w:rsid w:val="0039005C"/>
    <w:rsid w:val="00391291"/>
    <w:rsid w:val="0039265C"/>
    <w:rsid w:val="00392BCB"/>
    <w:rsid w:val="003931F0"/>
    <w:rsid w:val="0039394F"/>
    <w:rsid w:val="003950A1"/>
    <w:rsid w:val="003961BA"/>
    <w:rsid w:val="00396BC0"/>
    <w:rsid w:val="00396D31"/>
    <w:rsid w:val="003975D6"/>
    <w:rsid w:val="003977A4"/>
    <w:rsid w:val="003978E3"/>
    <w:rsid w:val="003A19F9"/>
    <w:rsid w:val="003A2624"/>
    <w:rsid w:val="003A4622"/>
    <w:rsid w:val="003A4E23"/>
    <w:rsid w:val="003A5646"/>
    <w:rsid w:val="003A721B"/>
    <w:rsid w:val="003B1B49"/>
    <w:rsid w:val="003B2011"/>
    <w:rsid w:val="003B2318"/>
    <w:rsid w:val="003B2ED1"/>
    <w:rsid w:val="003B3253"/>
    <w:rsid w:val="003B384D"/>
    <w:rsid w:val="003B5B48"/>
    <w:rsid w:val="003B5BB6"/>
    <w:rsid w:val="003B72FF"/>
    <w:rsid w:val="003B7863"/>
    <w:rsid w:val="003C49B9"/>
    <w:rsid w:val="003C4EBB"/>
    <w:rsid w:val="003C52B1"/>
    <w:rsid w:val="003C5407"/>
    <w:rsid w:val="003C63CD"/>
    <w:rsid w:val="003C6911"/>
    <w:rsid w:val="003C731F"/>
    <w:rsid w:val="003D0F6F"/>
    <w:rsid w:val="003D2461"/>
    <w:rsid w:val="003D2AE2"/>
    <w:rsid w:val="003D2D87"/>
    <w:rsid w:val="003D2F3F"/>
    <w:rsid w:val="003D367D"/>
    <w:rsid w:val="003D422A"/>
    <w:rsid w:val="003D4EC9"/>
    <w:rsid w:val="003D55C2"/>
    <w:rsid w:val="003D70F2"/>
    <w:rsid w:val="003E0149"/>
    <w:rsid w:val="003E0392"/>
    <w:rsid w:val="003E0677"/>
    <w:rsid w:val="003E06A1"/>
    <w:rsid w:val="003E1BDE"/>
    <w:rsid w:val="003E3751"/>
    <w:rsid w:val="003E3885"/>
    <w:rsid w:val="003E3C1A"/>
    <w:rsid w:val="003E3C2D"/>
    <w:rsid w:val="003E422D"/>
    <w:rsid w:val="003E49DE"/>
    <w:rsid w:val="003E5307"/>
    <w:rsid w:val="003E5A26"/>
    <w:rsid w:val="003E5BC5"/>
    <w:rsid w:val="003E5D45"/>
    <w:rsid w:val="003E70DE"/>
    <w:rsid w:val="003E7A32"/>
    <w:rsid w:val="003F0995"/>
    <w:rsid w:val="003F1136"/>
    <w:rsid w:val="003F1B54"/>
    <w:rsid w:val="003F1E51"/>
    <w:rsid w:val="003F366B"/>
    <w:rsid w:val="003F3797"/>
    <w:rsid w:val="003F5992"/>
    <w:rsid w:val="003F5AB1"/>
    <w:rsid w:val="003F7D7E"/>
    <w:rsid w:val="00400FF8"/>
    <w:rsid w:val="0040134F"/>
    <w:rsid w:val="00401467"/>
    <w:rsid w:val="00403824"/>
    <w:rsid w:val="00405DAD"/>
    <w:rsid w:val="004109C7"/>
    <w:rsid w:val="00411FDE"/>
    <w:rsid w:val="0041250E"/>
    <w:rsid w:val="00412D28"/>
    <w:rsid w:val="00413396"/>
    <w:rsid w:val="004135C0"/>
    <w:rsid w:val="00413894"/>
    <w:rsid w:val="00414091"/>
    <w:rsid w:val="00417BC5"/>
    <w:rsid w:val="00420A5B"/>
    <w:rsid w:val="00420AC3"/>
    <w:rsid w:val="0042180F"/>
    <w:rsid w:val="00422EFF"/>
    <w:rsid w:val="004230D2"/>
    <w:rsid w:val="00425395"/>
    <w:rsid w:val="00425450"/>
    <w:rsid w:val="004263C8"/>
    <w:rsid w:val="00426806"/>
    <w:rsid w:val="00426C3D"/>
    <w:rsid w:val="004274DD"/>
    <w:rsid w:val="00427830"/>
    <w:rsid w:val="00427B87"/>
    <w:rsid w:val="00431538"/>
    <w:rsid w:val="00433E66"/>
    <w:rsid w:val="004345D9"/>
    <w:rsid w:val="004349E0"/>
    <w:rsid w:val="004352DB"/>
    <w:rsid w:val="00435C31"/>
    <w:rsid w:val="00437A8D"/>
    <w:rsid w:val="00437B18"/>
    <w:rsid w:val="00437EA6"/>
    <w:rsid w:val="00443405"/>
    <w:rsid w:val="00443F14"/>
    <w:rsid w:val="004441F1"/>
    <w:rsid w:val="00444950"/>
    <w:rsid w:val="004506B7"/>
    <w:rsid w:val="00451B81"/>
    <w:rsid w:val="0045222E"/>
    <w:rsid w:val="0045235F"/>
    <w:rsid w:val="00452876"/>
    <w:rsid w:val="00453DFB"/>
    <w:rsid w:val="0045536D"/>
    <w:rsid w:val="004570FB"/>
    <w:rsid w:val="00457963"/>
    <w:rsid w:val="00460121"/>
    <w:rsid w:val="00460643"/>
    <w:rsid w:val="00463483"/>
    <w:rsid w:val="00463498"/>
    <w:rsid w:val="0046405C"/>
    <w:rsid w:val="00466896"/>
    <w:rsid w:val="00467877"/>
    <w:rsid w:val="00467D0E"/>
    <w:rsid w:val="004700E7"/>
    <w:rsid w:val="00470490"/>
    <w:rsid w:val="00470CCC"/>
    <w:rsid w:val="0047173F"/>
    <w:rsid w:val="004717BB"/>
    <w:rsid w:val="00471EE7"/>
    <w:rsid w:val="00471FF5"/>
    <w:rsid w:val="00472149"/>
    <w:rsid w:val="00472AB4"/>
    <w:rsid w:val="00473046"/>
    <w:rsid w:val="00475680"/>
    <w:rsid w:val="00475E5D"/>
    <w:rsid w:val="00475EBA"/>
    <w:rsid w:val="004769F3"/>
    <w:rsid w:val="00476AC0"/>
    <w:rsid w:val="00477665"/>
    <w:rsid w:val="00480178"/>
    <w:rsid w:val="00480748"/>
    <w:rsid w:val="004811F9"/>
    <w:rsid w:val="00481626"/>
    <w:rsid w:val="00483EBE"/>
    <w:rsid w:val="00486EC4"/>
    <w:rsid w:val="00486F0E"/>
    <w:rsid w:val="00487158"/>
    <w:rsid w:val="004879FC"/>
    <w:rsid w:val="00487D33"/>
    <w:rsid w:val="004907D3"/>
    <w:rsid w:val="00490FBB"/>
    <w:rsid w:val="00492700"/>
    <w:rsid w:val="004928D8"/>
    <w:rsid w:val="00494DE7"/>
    <w:rsid w:val="004A0751"/>
    <w:rsid w:val="004A384A"/>
    <w:rsid w:val="004A4444"/>
    <w:rsid w:val="004A4FB6"/>
    <w:rsid w:val="004A5AF7"/>
    <w:rsid w:val="004A6931"/>
    <w:rsid w:val="004A6CC2"/>
    <w:rsid w:val="004A7685"/>
    <w:rsid w:val="004B0885"/>
    <w:rsid w:val="004B0A5C"/>
    <w:rsid w:val="004B1D60"/>
    <w:rsid w:val="004B289E"/>
    <w:rsid w:val="004B3DD4"/>
    <w:rsid w:val="004B44BB"/>
    <w:rsid w:val="004B4570"/>
    <w:rsid w:val="004B4C23"/>
    <w:rsid w:val="004B512A"/>
    <w:rsid w:val="004B74B2"/>
    <w:rsid w:val="004B7E79"/>
    <w:rsid w:val="004C0627"/>
    <w:rsid w:val="004C069F"/>
    <w:rsid w:val="004C25FD"/>
    <w:rsid w:val="004C273F"/>
    <w:rsid w:val="004C38AA"/>
    <w:rsid w:val="004C490A"/>
    <w:rsid w:val="004C50F4"/>
    <w:rsid w:val="004C5BCE"/>
    <w:rsid w:val="004C6469"/>
    <w:rsid w:val="004C71B6"/>
    <w:rsid w:val="004C72B1"/>
    <w:rsid w:val="004C7DCD"/>
    <w:rsid w:val="004D05A3"/>
    <w:rsid w:val="004D0C30"/>
    <w:rsid w:val="004D0ED6"/>
    <w:rsid w:val="004D750D"/>
    <w:rsid w:val="004E0C80"/>
    <w:rsid w:val="004E1F01"/>
    <w:rsid w:val="004E3227"/>
    <w:rsid w:val="004E4511"/>
    <w:rsid w:val="004E4592"/>
    <w:rsid w:val="004E4C12"/>
    <w:rsid w:val="004E4CCC"/>
    <w:rsid w:val="004E588D"/>
    <w:rsid w:val="004E5990"/>
    <w:rsid w:val="004E6A16"/>
    <w:rsid w:val="004F1B34"/>
    <w:rsid w:val="004F2B48"/>
    <w:rsid w:val="004F4735"/>
    <w:rsid w:val="004F4A84"/>
    <w:rsid w:val="004F5114"/>
    <w:rsid w:val="004F6B55"/>
    <w:rsid w:val="004F6EEF"/>
    <w:rsid w:val="004F781A"/>
    <w:rsid w:val="00501084"/>
    <w:rsid w:val="005018E8"/>
    <w:rsid w:val="00501D88"/>
    <w:rsid w:val="0050234F"/>
    <w:rsid w:val="00503BE5"/>
    <w:rsid w:val="00503E11"/>
    <w:rsid w:val="00504EEC"/>
    <w:rsid w:val="00505188"/>
    <w:rsid w:val="00506BA9"/>
    <w:rsid w:val="0050781D"/>
    <w:rsid w:val="0051041F"/>
    <w:rsid w:val="00510E67"/>
    <w:rsid w:val="00511ACE"/>
    <w:rsid w:val="00511C96"/>
    <w:rsid w:val="005125E5"/>
    <w:rsid w:val="00512608"/>
    <w:rsid w:val="00512A0B"/>
    <w:rsid w:val="00512BE1"/>
    <w:rsid w:val="005144DA"/>
    <w:rsid w:val="00514C66"/>
    <w:rsid w:val="00514FF9"/>
    <w:rsid w:val="00515BE7"/>
    <w:rsid w:val="005169B2"/>
    <w:rsid w:val="00520D2C"/>
    <w:rsid w:val="0052104E"/>
    <w:rsid w:val="00521217"/>
    <w:rsid w:val="0052179C"/>
    <w:rsid w:val="00521CFB"/>
    <w:rsid w:val="00521E2D"/>
    <w:rsid w:val="00522AA8"/>
    <w:rsid w:val="00522D6B"/>
    <w:rsid w:val="005237F8"/>
    <w:rsid w:val="00524057"/>
    <w:rsid w:val="005241FE"/>
    <w:rsid w:val="00525502"/>
    <w:rsid w:val="0052580E"/>
    <w:rsid w:val="005300A5"/>
    <w:rsid w:val="0053070D"/>
    <w:rsid w:val="005348AF"/>
    <w:rsid w:val="00534CD4"/>
    <w:rsid w:val="00535414"/>
    <w:rsid w:val="00535453"/>
    <w:rsid w:val="005356AA"/>
    <w:rsid w:val="00535F08"/>
    <w:rsid w:val="005371D3"/>
    <w:rsid w:val="005371FB"/>
    <w:rsid w:val="00540839"/>
    <w:rsid w:val="0054138C"/>
    <w:rsid w:val="005414E8"/>
    <w:rsid w:val="005416CF"/>
    <w:rsid w:val="00542952"/>
    <w:rsid w:val="005431FF"/>
    <w:rsid w:val="00543B51"/>
    <w:rsid w:val="0054456A"/>
    <w:rsid w:val="00546F48"/>
    <w:rsid w:val="00547BB6"/>
    <w:rsid w:val="00550A06"/>
    <w:rsid w:val="0055398B"/>
    <w:rsid w:val="00554DC6"/>
    <w:rsid w:val="0055587F"/>
    <w:rsid w:val="00555A05"/>
    <w:rsid w:val="0056083B"/>
    <w:rsid w:val="00560954"/>
    <w:rsid w:val="0056127B"/>
    <w:rsid w:val="00562D75"/>
    <w:rsid w:val="00563E5B"/>
    <w:rsid w:val="00564E13"/>
    <w:rsid w:val="00565BB6"/>
    <w:rsid w:val="00567CC3"/>
    <w:rsid w:val="00570D50"/>
    <w:rsid w:val="005714AC"/>
    <w:rsid w:val="00571E47"/>
    <w:rsid w:val="00571F67"/>
    <w:rsid w:val="00571F9A"/>
    <w:rsid w:val="00572927"/>
    <w:rsid w:val="00573DF4"/>
    <w:rsid w:val="00573E9E"/>
    <w:rsid w:val="00574E94"/>
    <w:rsid w:val="005769EC"/>
    <w:rsid w:val="005774B9"/>
    <w:rsid w:val="00577616"/>
    <w:rsid w:val="00577AAB"/>
    <w:rsid w:val="0058024B"/>
    <w:rsid w:val="00580740"/>
    <w:rsid w:val="005807F9"/>
    <w:rsid w:val="00581103"/>
    <w:rsid w:val="00583497"/>
    <w:rsid w:val="005868A1"/>
    <w:rsid w:val="00586D8D"/>
    <w:rsid w:val="00590638"/>
    <w:rsid w:val="005912B7"/>
    <w:rsid w:val="005915DF"/>
    <w:rsid w:val="00591C47"/>
    <w:rsid w:val="00591F7C"/>
    <w:rsid w:val="00592D2E"/>
    <w:rsid w:val="00593CD0"/>
    <w:rsid w:val="00593FC4"/>
    <w:rsid w:val="00594986"/>
    <w:rsid w:val="00595E4C"/>
    <w:rsid w:val="005966F1"/>
    <w:rsid w:val="0059672B"/>
    <w:rsid w:val="00596D1B"/>
    <w:rsid w:val="005A1880"/>
    <w:rsid w:val="005A1E1F"/>
    <w:rsid w:val="005A31BA"/>
    <w:rsid w:val="005A3D7F"/>
    <w:rsid w:val="005B0695"/>
    <w:rsid w:val="005B0B3C"/>
    <w:rsid w:val="005B2706"/>
    <w:rsid w:val="005B2794"/>
    <w:rsid w:val="005B2BF7"/>
    <w:rsid w:val="005B61C6"/>
    <w:rsid w:val="005B670A"/>
    <w:rsid w:val="005B6AA0"/>
    <w:rsid w:val="005B7375"/>
    <w:rsid w:val="005B7462"/>
    <w:rsid w:val="005B7B7C"/>
    <w:rsid w:val="005C1AB1"/>
    <w:rsid w:val="005C1EAF"/>
    <w:rsid w:val="005C34E6"/>
    <w:rsid w:val="005C3929"/>
    <w:rsid w:val="005C3DB2"/>
    <w:rsid w:val="005C3F82"/>
    <w:rsid w:val="005C45E2"/>
    <w:rsid w:val="005C474B"/>
    <w:rsid w:val="005C57AD"/>
    <w:rsid w:val="005D223C"/>
    <w:rsid w:val="005D2AB7"/>
    <w:rsid w:val="005D34AA"/>
    <w:rsid w:val="005D4226"/>
    <w:rsid w:val="005D4AAC"/>
    <w:rsid w:val="005D4AE2"/>
    <w:rsid w:val="005D57D0"/>
    <w:rsid w:val="005D5983"/>
    <w:rsid w:val="005D5D5D"/>
    <w:rsid w:val="005D618E"/>
    <w:rsid w:val="005D6C5D"/>
    <w:rsid w:val="005D6CB8"/>
    <w:rsid w:val="005E01F0"/>
    <w:rsid w:val="005E0F8A"/>
    <w:rsid w:val="005E1A6B"/>
    <w:rsid w:val="005E2E42"/>
    <w:rsid w:val="005E5369"/>
    <w:rsid w:val="005E6DDF"/>
    <w:rsid w:val="005E6EA3"/>
    <w:rsid w:val="005F2525"/>
    <w:rsid w:val="005F286B"/>
    <w:rsid w:val="005F464C"/>
    <w:rsid w:val="005F4706"/>
    <w:rsid w:val="005F483B"/>
    <w:rsid w:val="005F4D50"/>
    <w:rsid w:val="005F7B4E"/>
    <w:rsid w:val="006004EF"/>
    <w:rsid w:val="00600AD5"/>
    <w:rsid w:val="00601342"/>
    <w:rsid w:val="0060146A"/>
    <w:rsid w:val="00601EBA"/>
    <w:rsid w:val="006029FF"/>
    <w:rsid w:val="006030E3"/>
    <w:rsid w:val="006052B3"/>
    <w:rsid w:val="00605AA1"/>
    <w:rsid w:val="00606C83"/>
    <w:rsid w:val="00607400"/>
    <w:rsid w:val="0061045C"/>
    <w:rsid w:val="00611780"/>
    <w:rsid w:val="00611F88"/>
    <w:rsid w:val="00612E1B"/>
    <w:rsid w:val="006134C1"/>
    <w:rsid w:val="00614307"/>
    <w:rsid w:val="00614B46"/>
    <w:rsid w:val="0061586F"/>
    <w:rsid w:val="00615C99"/>
    <w:rsid w:val="00616A1B"/>
    <w:rsid w:val="0061724A"/>
    <w:rsid w:val="00617A86"/>
    <w:rsid w:val="006201C5"/>
    <w:rsid w:val="00620C98"/>
    <w:rsid w:val="00623072"/>
    <w:rsid w:val="00623DA9"/>
    <w:rsid w:val="00624E15"/>
    <w:rsid w:val="00625DE8"/>
    <w:rsid w:val="00625EE4"/>
    <w:rsid w:val="00626A94"/>
    <w:rsid w:val="0063044D"/>
    <w:rsid w:val="0063113A"/>
    <w:rsid w:val="00631B38"/>
    <w:rsid w:val="00632C5B"/>
    <w:rsid w:val="00633A99"/>
    <w:rsid w:val="00633E21"/>
    <w:rsid w:val="00634A1B"/>
    <w:rsid w:val="00634A39"/>
    <w:rsid w:val="00635D36"/>
    <w:rsid w:val="00637027"/>
    <w:rsid w:val="00641849"/>
    <w:rsid w:val="0064187F"/>
    <w:rsid w:val="0064239C"/>
    <w:rsid w:val="00642407"/>
    <w:rsid w:val="0064308A"/>
    <w:rsid w:val="006465C1"/>
    <w:rsid w:val="00646AC1"/>
    <w:rsid w:val="00647353"/>
    <w:rsid w:val="0065224F"/>
    <w:rsid w:val="00652728"/>
    <w:rsid w:val="00654855"/>
    <w:rsid w:val="0065494D"/>
    <w:rsid w:val="006551FD"/>
    <w:rsid w:val="0065552F"/>
    <w:rsid w:val="00655641"/>
    <w:rsid w:val="00655C91"/>
    <w:rsid w:val="006567EA"/>
    <w:rsid w:val="00656A28"/>
    <w:rsid w:val="00656BDB"/>
    <w:rsid w:val="00660432"/>
    <w:rsid w:val="00660511"/>
    <w:rsid w:val="00660D56"/>
    <w:rsid w:val="006626C5"/>
    <w:rsid w:val="00665594"/>
    <w:rsid w:val="00671491"/>
    <w:rsid w:val="006721E0"/>
    <w:rsid w:val="006728FC"/>
    <w:rsid w:val="00673620"/>
    <w:rsid w:val="00673A57"/>
    <w:rsid w:val="00673DD4"/>
    <w:rsid w:val="0067573F"/>
    <w:rsid w:val="00675D45"/>
    <w:rsid w:val="00676D18"/>
    <w:rsid w:val="00683B06"/>
    <w:rsid w:val="00685052"/>
    <w:rsid w:val="00685062"/>
    <w:rsid w:val="0068727C"/>
    <w:rsid w:val="00687EA8"/>
    <w:rsid w:val="00690A39"/>
    <w:rsid w:val="00691D88"/>
    <w:rsid w:val="0069248D"/>
    <w:rsid w:val="00692DBF"/>
    <w:rsid w:val="00694410"/>
    <w:rsid w:val="00694C44"/>
    <w:rsid w:val="006953CB"/>
    <w:rsid w:val="00696F55"/>
    <w:rsid w:val="006975D7"/>
    <w:rsid w:val="006A009A"/>
    <w:rsid w:val="006A044C"/>
    <w:rsid w:val="006A214B"/>
    <w:rsid w:val="006A32FD"/>
    <w:rsid w:val="006A435D"/>
    <w:rsid w:val="006A5337"/>
    <w:rsid w:val="006B0200"/>
    <w:rsid w:val="006B0634"/>
    <w:rsid w:val="006B0F0C"/>
    <w:rsid w:val="006B115D"/>
    <w:rsid w:val="006B1405"/>
    <w:rsid w:val="006B2C87"/>
    <w:rsid w:val="006B31E7"/>
    <w:rsid w:val="006B379E"/>
    <w:rsid w:val="006B4C71"/>
    <w:rsid w:val="006B5CD5"/>
    <w:rsid w:val="006B6736"/>
    <w:rsid w:val="006C1583"/>
    <w:rsid w:val="006C1AEC"/>
    <w:rsid w:val="006C2412"/>
    <w:rsid w:val="006C35A6"/>
    <w:rsid w:val="006C67BE"/>
    <w:rsid w:val="006C6C1C"/>
    <w:rsid w:val="006D03BD"/>
    <w:rsid w:val="006D1345"/>
    <w:rsid w:val="006D1B24"/>
    <w:rsid w:val="006D21F7"/>
    <w:rsid w:val="006D2644"/>
    <w:rsid w:val="006D3115"/>
    <w:rsid w:val="006D55B0"/>
    <w:rsid w:val="006D5D22"/>
    <w:rsid w:val="006D6469"/>
    <w:rsid w:val="006E1A68"/>
    <w:rsid w:val="006E2568"/>
    <w:rsid w:val="006E5E07"/>
    <w:rsid w:val="006F004C"/>
    <w:rsid w:val="006F0514"/>
    <w:rsid w:val="006F0784"/>
    <w:rsid w:val="006F1E1A"/>
    <w:rsid w:val="006F2726"/>
    <w:rsid w:val="006F346D"/>
    <w:rsid w:val="006F4640"/>
    <w:rsid w:val="006F4AE5"/>
    <w:rsid w:val="006F4B7A"/>
    <w:rsid w:val="006F51CF"/>
    <w:rsid w:val="006F540D"/>
    <w:rsid w:val="006F5B18"/>
    <w:rsid w:val="006F61BA"/>
    <w:rsid w:val="006F6DE6"/>
    <w:rsid w:val="006F6FF0"/>
    <w:rsid w:val="006F730F"/>
    <w:rsid w:val="006F7E67"/>
    <w:rsid w:val="007005D9"/>
    <w:rsid w:val="00700ED2"/>
    <w:rsid w:val="00701201"/>
    <w:rsid w:val="007023E8"/>
    <w:rsid w:val="00704D4E"/>
    <w:rsid w:val="00705148"/>
    <w:rsid w:val="00706FD7"/>
    <w:rsid w:val="0070795A"/>
    <w:rsid w:val="007102F8"/>
    <w:rsid w:val="007109CB"/>
    <w:rsid w:val="0071211E"/>
    <w:rsid w:val="0071225E"/>
    <w:rsid w:val="00712527"/>
    <w:rsid w:val="00714104"/>
    <w:rsid w:val="00714987"/>
    <w:rsid w:val="007169F9"/>
    <w:rsid w:val="00717485"/>
    <w:rsid w:val="00717ACB"/>
    <w:rsid w:val="00717C71"/>
    <w:rsid w:val="00721545"/>
    <w:rsid w:val="00725673"/>
    <w:rsid w:val="00730554"/>
    <w:rsid w:val="00730AC7"/>
    <w:rsid w:val="00731B5E"/>
    <w:rsid w:val="00734C44"/>
    <w:rsid w:val="0073754B"/>
    <w:rsid w:val="0074098C"/>
    <w:rsid w:val="00740C5B"/>
    <w:rsid w:val="0074113E"/>
    <w:rsid w:val="00741DBA"/>
    <w:rsid w:val="00742438"/>
    <w:rsid w:val="00745083"/>
    <w:rsid w:val="00745214"/>
    <w:rsid w:val="007457B3"/>
    <w:rsid w:val="00745D6D"/>
    <w:rsid w:val="00746D8F"/>
    <w:rsid w:val="00746F2F"/>
    <w:rsid w:val="00747CAA"/>
    <w:rsid w:val="00750773"/>
    <w:rsid w:val="007507AB"/>
    <w:rsid w:val="00750A48"/>
    <w:rsid w:val="00754367"/>
    <w:rsid w:val="00754BE6"/>
    <w:rsid w:val="00754DAD"/>
    <w:rsid w:val="00754E97"/>
    <w:rsid w:val="007550AC"/>
    <w:rsid w:val="00755166"/>
    <w:rsid w:val="0075608D"/>
    <w:rsid w:val="00756CDF"/>
    <w:rsid w:val="007576E2"/>
    <w:rsid w:val="00760778"/>
    <w:rsid w:val="00760E2B"/>
    <w:rsid w:val="0076558D"/>
    <w:rsid w:val="007656E1"/>
    <w:rsid w:val="00767859"/>
    <w:rsid w:val="0077040A"/>
    <w:rsid w:val="0077089D"/>
    <w:rsid w:val="00771E3D"/>
    <w:rsid w:val="007726BC"/>
    <w:rsid w:val="00773753"/>
    <w:rsid w:val="00775328"/>
    <w:rsid w:val="007769ED"/>
    <w:rsid w:val="00780AF1"/>
    <w:rsid w:val="007810D9"/>
    <w:rsid w:val="007822C2"/>
    <w:rsid w:val="00782CEA"/>
    <w:rsid w:val="007832B0"/>
    <w:rsid w:val="00783865"/>
    <w:rsid w:val="00783B44"/>
    <w:rsid w:val="00784004"/>
    <w:rsid w:val="00786A9D"/>
    <w:rsid w:val="00787093"/>
    <w:rsid w:val="0078747C"/>
    <w:rsid w:val="00787900"/>
    <w:rsid w:val="00787C2F"/>
    <w:rsid w:val="0079093D"/>
    <w:rsid w:val="0079110C"/>
    <w:rsid w:val="00792DF4"/>
    <w:rsid w:val="007942BF"/>
    <w:rsid w:val="00797A7A"/>
    <w:rsid w:val="00797B6A"/>
    <w:rsid w:val="007A2032"/>
    <w:rsid w:val="007A232D"/>
    <w:rsid w:val="007A2599"/>
    <w:rsid w:val="007A4E5F"/>
    <w:rsid w:val="007A78E3"/>
    <w:rsid w:val="007B02A0"/>
    <w:rsid w:val="007B212F"/>
    <w:rsid w:val="007B2C02"/>
    <w:rsid w:val="007B3DB2"/>
    <w:rsid w:val="007B4950"/>
    <w:rsid w:val="007B5245"/>
    <w:rsid w:val="007B5476"/>
    <w:rsid w:val="007B6773"/>
    <w:rsid w:val="007B7803"/>
    <w:rsid w:val="007C076B"/>
    <w:rsid w:val="007C13E5"/>
    <w:rsid w:val="007C3C48"/>
    <w:rsid w:val="007C6E5C"/>
    <w:rsid w:val="007C7550"/>
    <w:rsid w:val="007D0809"/>
    <w:rsid w:val="007D1EC8"/>
    <w:rsid w:val="007D2C53"/>
    <w:rsid w:val="007D3C88"/>
    <w:rsid w:val="007D7C9C"/>
    <w:rsid w:val="007E4C7D"/>
    <w:rsid w:val="007E585E"/>
    <w:rsid w:val="007E67B2"/>
    <w:rsid w:val="007E7545"/>
    <w:rsid w:val="007E7A7B"/>
    <w:rsid w:val="007F2C47"/>
    <w:rsid w:val="007F32A4"/>
    <w:rsid w:val="007F435A"/>
    <w:rsid w:val="007F4E84"/>
    <w:rsid w:val="007F4F37"/>
    <w:rsid w:val="007F622C"/>
    <w:rsid w:val="00800E1D"/>
    <w:rsid w:val="00805C83"/>
    <w:rsid w:val="0080764B"/>
    <w:rsid w:val="00807667"/>
    <w:rsid w:val="00807A22"/>
    <w:rsid w:val="0081067A"/>
    <w:rsid w:val="0081097C"/>
    <w:rsid w:val="008109A3"/>
    <w:rsid w:val="00811BEA"/>
    <w:rsid w:val="00813099"/>
    <w:rsid w:val="00813214"/>
    <w:rsid w:val="00813B39"/>
    <w:rsid w:val="00814718"/>
    <w:rsid w:val="00814EA9"/>
    <w:rsid w:val="00816132"/>
    <w:rsid w:val="008166CC"/>
    <w:rsid w:val="00817668"/>
    <w:rsid w:val="00821F50"/>
    <w:rsid w:val="00822034"/>
    <w:rsid w:val="008223EC"/>
    <w:rsid w:val="00823144"/>
    <w:rsid w:val="00823814"/>
    <w:rsid w:val="00824494"/>
    <w:rsid w:val="0082462A"/>
    <w:rsid w:val="00825C29"/>
    <w:rsid w:val="008270D8"/>
    <w:rsid w:val="00830540"/>
    <w:rsid w:val="00831BF0"/>
    <w:rsid w:val="00832DDF"/>
    <w:rsid w:val="0083470E"/>
    <w:rsid w:val="008350EA"/>
    <w:rsid w:val="00840471"/>
    <w:rsid w:val="00841F32"/>
    <w:rsid w:val="0084238E"/>
    <w:rsid w:val="00842501"/>
    <w:rsid w:val="00844C80"/>
    <w:rsid w:val="00844E51"/>
    <w:rsid w:val="00845077"/>
    <w:rsid w:val="008461A8"/>
    <w:rsid w:val="008466F4"/>
    <w:rsid w:val="008517D3"/>
    <w:rsid w:val="0085230E"/>
    <w:rsid w:val="00852E47"/>
    <w:rsid w:val="00852F81"/>
    <w:rsid w:val="0085371F"/>
    <w:rsid w:val="00855427"/>
    <w:rsid w:val="008576AA"/>
    <w:rsid w:val="0085797C"/>
    <w:rsid w:val="00857F10"/>
    <w:rsid w:val="00860DA3"/>
    <w:rsid w:val="0086273E"/>
    <w:rsid w:val="0086561D"/>
    <w:rsid w:val="00866456"/>
    <w:rsid w:val="00866BBA"/>
    <w:rsid w:val="00871C10"/>
    <w:rsid w:val="00872061"/>
    <w:rsid w:val="00872EE4"/>
    <w:rsid w:val="008735F8"/>
    <w:rsid w:val="00874A7C"/>
    <w:rsid w:val="00875FB8"/>
    <w:rsid w:val="0087632C"/>
    <w:rsid w:val="00876C0A"/>
    <w:rsid w:val="0087776E"/>
    <w:rsid w:val="00877EA6"/>
    <w:rsid w:val="00880020"/>
    <w:rsid w:val="00880F07"/>
    <w:rsid w:val="00882368"/>
    <w:rsid w:val="008838C8"/>
    <w:rsid w:val="008846D2"/>
    <w:rsid w:val="008849E1"/>
    <w:rsid w:val="00885A4D"/>
    <w:rsid w:val="00885AFD"/>
    <w:rsid w:val="00886B45"/>
    <w:rsid w:val="00886D1D"/>
    <w:rsid w:val="00886EE2"/>
    <w:rsid w:val="008871E8"/>
    <w:rsid w:val="008914BE"/>
    <w:rsid w:val="008921A5"/>
    <w:rsid w:val="00892383"/>
    <w:rsid w:val="0089331B"/>
    <w:rsid w:val="00895947"/>
    <w:rsid w:val="00896056"/>
    <w:rsid w:val="0089649E"/>
    <w:rsid w:val="00897444"/>
    <w:rsid w:val="008A275B"/>
    <w:rsid w:val="008A3075"/>
    <w:rsid w:val="008A3575"/>
    <w:rsid w:val="008A39F5"/>
    <w:rsid w:val="008A4888"/>
    <w:rsid w:val="008A4D07"/>
    <w:rsid w:val="008A5437"/>
    <w:rsid w:val="008A5A25"/>
    <w:rsid w:val="008A5D74"/>
    <w:rsid w:val="008A5F3E"/>
    <w:rsid w:val="008A6283"/>
    <w:rsid w:val="008A6D69"/>
    <w:rsid w:val="008A7659"/>
    <w:rsid w:val="008A7883"/>
    <w:rsid w:val="008B3B86"/>
    <w:rsid w:val="008B3F13"/>
    <w:rsid w:val="008B450F"/>
    <w:rsid w:val="008B4861"/>
    <w:rsid w:val="008B54A4"/>
    <w:rsid w:val="008B63A8"/>
    <w:rsid w:val="008B66E1"/>
    <w:rsid w:val="008C0533"/>
    <w:rsid w:val="008C09E2"/>
    <w:rsid w:val="008C1594"/>
    <w:rsid w:val="008C160B"/>
    <w:rsid w:val="008C1D5B"/>
    <w:rsid w:val="008C1ECD"/>
    <w:rsid w:val="008C2103"/>
    <w:rsid w:val="008C25C0"/>
    <w:rsid w:val="008C3294"/>
    <w:rsid w:val="008C4A39"/>
    <w:rsid w:val="008C4F1A"/>
    <w:rsid w:val="008C6286"/>
    <w:rsid w:val="008C6509"/>
    <w:rsid w:val="008D04C2"/>
    <w:rsid w:val="008D053F"/>
    <w:rsid w:val="008D2E1C"/>
    <w:rsid w:val="008D2EB7"/>
    <w:rsid w:val="008D415C"/>
    <w:rsid w:val="008D585C"/>
    <w:rsid w:val="008D63AA"/>
    <w:rsid w:val="008D63D3"/>
    <w:rsid w:val="008E0170"/>
    <w:rsid w:val="008E02C2"/>
    <w:rsid w:val="008E1117"/>
    <w:rsid w:val="008E1FE8"/>
    <w:rsid w:val="008E31E7"/>
    <w:rsid w:val="008E44F6"/>
    <w:rsid w:val="008E7018"/>
    <w:rsid w:val="008E7BA5"/>
    <w:rsid w:val="008E7CA5"/>
    <w:rsid w:val="008F02AD"/>
    <w:rsid w:val="008F0B0D"/>
    <w:rsid w:val="008F11B3"/>
    <w:rsid w:val="008F1DF2"/>
    <w:rsid w:val="008F27AE"/>
    <w:rsid w:val="008F5659"/>
    <w:rsid w:val="008F5E13"/>
    <w:rsid w:val="008F75D8"/>
    <w:rsid w:val="008F7A1D"/>
    <w:rsid w:val="00902558"/>
    <w:rsid w:val="00902BC6"/>
    <w:rsid w:val="009030B3"/>
    <w:rsid w:val="00903D9E"/>
    <w:rsid w:val="009049EC"/>
    <w:rsid w:val="0090518B"/>
    <w:rsid w:val="0090740C"/>
    <w:rsid w:val="00912949"/>
    <w:rsid w:val="0091498B"/>
    <w:rsid w:val="00917E08"/>
    <w:rsid w:val="00917F91"/>
    <w:rsid w:val="00921A14"/>
    <w:rsid w:val="00921BE3"/>
    <w:rsid w:val="00921F16"/>
    <w:rsid w:val="00925157"/>
    <w:rsid w:val="00926C32"/>
    <w:rsid w:val="00926D7F"/>
    <w:rsid w:val="00927CBF"/>
    <w:rsid w:val="0093010B"/>
    <w:rsid w:val="00932430"/>
    <w:rsid w:val="00932810"/>
    <w:rsid w:val="00933EFA"/>
    <w:rsid w:val="009342E6"/>
    <w:rsid w:val="00934C6C"/>
    <w:rsid w:val="0093531A"/>
    <w:rsid w:val="00936187"/>
    <w:rsid w:val="00940CA9"/>
    <w:rsid w:val="00941779"/>
    <w:rsid w:val="00942891"/>
    <w:rsid w:val="00943B50"/>
    <w:rsid w:val="009444E6"/>
    <w:rsid w:val="00945FDF"/>
    <w:rsid w:val="00946E80"/>
    <w:rsid w:val="0094781F"/>
    <w:rsid w:val="00947C7B"/>
    <w:rsid w:val="00950FC6"/>
    <w:rsid w:val="009522A4"/>
    <w:rsid w:val="0095423C"/>
    <w:rsid w:val="009542EB"/>
    <w:rsid w:val="009551B3"/>
    <w:rsid w:val="00955E55"/>
    <w:rsid w:val="0095693E"/>
    <w:rsid w:val="00956D2A"/>
    <w:rsid w:val="009578C3"/>
    <w:rsid w:val="009604CA"/>
    <w:rsid w:val="009618B9"/>
    <w:rsid w:val="00962D1C"/>
    <w:rsid w:val="00962D5B"/>
    <w:rsid w:val="00963CAB"/>
    <w:rsid w:val="00963D69"/>
    <w:rsid w:val="00963D9C"/>
    <w:rsid w:val="009651F2"/>
    <w:rsid w:val="00965BA0"/>
    <w:rsid w:val="00966FE1"/>
    <w:rsid w:val="00967A7C"/>
    <w:rsid w:val="00967F95"/>
    <w:rsid w:val="00967FFC"/>
    <w:rsid w:val="00970108"/>
    <w:rsid w:val="00970C4F"/>
    <w:rsid w:val="009725EB"/>
    <w:rsid w:val="00972756"/>
    <w:rsid w:val="00977BEB"/>
    <w:rsid w:val="00980A6E"/>
    <w:rsid w:val="009813E2"/>
    <w:rsid w:val="00982612"/>
    <w:rsid w:val="00983005"/>
    <w:rsid w:val="00983C9E"/>
    <w:rsid w:val="00984A63"/>
    <w:rsid w:val="00985F30"/>
    <w:rsid w:val="00986337"/>
    <w:rsid w:val="009866B6"/>
    <w:rsid w:val="009877AE"/>
    <w:rsid w:val="00987BAB"/>
    <w:rsid w:val="00987FEC"/>
    <w:rsid w:val="00990B56"/>
    <w:rsid w:val="00992A19"/>
    <w:rsid w:val="0099321F"/>
    <w:rsid w:val="0099450F"/>
    <w:rsid w:val="00994595"/>
    <w:rsid w:val="00994990"/>
    <w:rsid w:val="00995E9E"/>
    <w:rsid w:val="009977FF"/>
    <w:rsid w:val="00997EEB"/>
    <w:rsid w:val="009A0134"/>
    <w:rsid w:val="009A0248"/>
    <w:rsid w:val="009A2139"/>
    <w:rsid w:val="009A2F02"/>
    <w:rsid w:val="009A489F"/>
    <w:rsid w:val="009A614D"/>
    <w:rsid w:val="009A6280"/>
    <w:rsid w:val="009A6304"/>
    <w:rsid w:val="009A6D89"/>
    <w:rsid w:val="009B021A"/>
    <w:rsid w:val="009B2DED"/>
    <w:rsid w:val="009B32A1"/>
    <w:rsid w:val="009B3DA5"/>
    <w:rsid w:val="009B45FC"/>
    <w:rsid w:val="009B5B0D"/>
    <w:rsid w:val="009B74AE"/>
    <w:rsid w:val="009B74CC"/>
    <w:rsid w:val="009C0101"/>
    <w:rsid w:val="009C0175"/>
    <w:rsid w:val="009C05A1"/>
    <w:rsid w:val="009C0769"/>
    <w:rsid w:val="009C2042"/>
    <w:rsid w:val="009C371B"/>
    <w:rsid w:val="009C38D2"/>
    <w:rsid w:val="009C3F5F"/>
    <w:rsid w:val="009C4459"/>
    <w:rsid w:val="009C730C"/>
    <w:rsid w:val="009C7BCD"/>
    <w:rsid w:val="009D0B6D"/>
    <w:rsid w:val="009D2727"/>
    <w:rsid w:val="009D2A8E"/>
    <w:rsid w:val="009D4B2F"/>
    <w:rsid w:val="009D711B"/>
    <w:rsid w:val="009E1F77"/>
    <w:rsid w:val="009E329E"/>
    <w:rsid w:val="009E43B0"/>
    <w:rsid w:val="009E6D15"/>
    <w:rsid w:val="009E6F55"/>
    <w:rsid w:val="009F0B90"/>
    <w:rsid w:val="009F2DCC"/>
    <w:rsid w:val="009F2F82"/>
    <w:rsid w:val="009F316B"/>
    <w:rsid w:val="009F36B0"/>
    <w:rsid w:val="009F47F0"/>
    <w:rsid w:val="009F500C"/>
    <w:rsid w:val="009F63D2"/>
    <w:rsid w:val="009F6DDC"/>
    <w:rsid w:val="009F7E41"/>
    <w:rsid w:val="00A00560"/>
    <w:rsid w:val="00A00698"/>
    <w:rsid w:val="00A03297"/>
    <w:rsid w:val="00A04DDD"/>
    <w:rsid w:val="00A04F74"/>
    <w:rsid w:val="00A05A4F"/>
    <w:rsid w:val="00A06170"/>
    <w:rsid w:val="00A07101"/>
    <w:rsid w:val="00A0767A"/>
    <w:rsid w:val="00A10892"/>
    <w:rsid w:val="00A11392"/>
    <w:rsid w:val="00A114F2"/>
    <w:rsid w:val="00A12CC3"/>
    <w:rsid w:val="00A150D8"/>
    <w:rsid w:val="00A15EF4"/>
    <w:rsid w:val="00A165D0"/>
    <w:rsid w:val="00A16C82"/>
    <w:rsid w:val="00A1717E"/>
    <w:rsid w:val="00A1781D"/>
    <w:rsid w:val="00A20107"/>
    <w:rsid w:val="00A205F5"/>
    <w:rsid w:val="00A21A08"/>
    <w:rsid w:val="00A227F0"/>
    <w:rsid w:val="00A229DF"/>
    <w:rsid w:val="00A262ED"/>
    <w:rsid w:val="00A26BA1"/>
    <w:rsid w:val="00A30987"/>
    <w:rsid w:val="00A3129B"/>
    <w:rsid w:val="00A31493"/>
    <w:rsid w:val="00A347D6"/>
    <w:rsid w:val="00A445B3"/>
    <w:rsid w:val="00A501AB"/>
    <w:rsid w:val="00A5193C"/>
    <w:rsid w:val="00A5199C"/>
    <w:rsid w:val="00A52E01"/>
    <w:rsid w:val="00A5325F"/>
    <w:rsid w:val="00A5345A"/>
    <w:rsid w:val="00A54686"/>
    <w:rsid w:val="00A557E9"/>
    <w:rsid w:val="00A57565"/>
    <w:rsid w:val="00A60404"/>
    <w:rsid w:val="00A606FB"/>
    <w:rsid w:val="00A61DE9"/>
    <w:rsid w:val="00A63BF9"/>
    <w:rsid w:val="00A648E8"/>
    <w:rsid w:val="00A65B19"/>
    <w:rsid w:val="00A6723D"/>
    <w:rsid w:val="00A679FC"/>
    <w:rsid w:val="00A713E2"/>
    <w:rsid w:val="00A72992"/>
    <w:rsid w:val="00A72F76"/>
    <w:rsid w:val="00A74141"/>
    <w:rsid w:val="00A75879"/>
    <w:rsid w:val="00A75EAC"/>
    <w:rsid w:val="00A800DD"/>
    <w:rsid w:val="00A8056A"/>
    <w:rsid w:val="00A8066F"/>
    <w:rsid w:val="00A81A73"/>
    <w:rsid w:val="00A81C55"/>
    <w:rsid w:val="00A81E20"/>
    <w:rsid w:val="00A81FED"/>
    <w:rsid w:val="00A82AEE"/>
    <w:rsid w:val="00A82D58"/>
    <w:rsid w:val="00A85FEA"/>
    <w:rsid w:val="00A86C0F"/>
    <w:rsid w:val="00A92B02"/>
    <w:rsid w:val="00A937AC"/>
    <w:rsid w:val="00A94222"/>
    <w:rsid w:val="00A948DD"/>
    <w:rsid w:val="00A95DAE"/>
    <w:rsid w:val="00A95F3E"/>
    <w:rsid w:val="00A964ED"/>
    <w:rsid w:val="00A97B34"/>
    <w:rsid w:val="00AA0C6F"/>
    <w:rsid w:val="00AA13DB"/>
    <w:rsid w:val="00AA2028"/>
    <w:rsid w:val="00AA248C"/>
    <w:rsid w:val="00AA2EC2"/>
    <w:rsid w:val="00AA5086"/>
    <w:rsid w:val="00AA55F7"/>
    <w:rsid w:val="00AA5E13"/>
    <w:rsid w:val="00AA7F2A"/>
    <w:rsid w:val="00AB0014"/>
    <w:rsid w:val="00AB0717"/>
    <w:rsid w:val="00AB19B5"/>
    <w:rsid w:val="00AB50CF"/>
    <w:rsid w:val="00AB539A"/>
    <w:rsid w:val="00AB5C64"/>
    <w:rsid w:val="00AB6200"/>
    <w:rsid w:val="00AB74A0"/>
    <w:rsid w:val="00AC06EC"/>
    <w:rsid w:val="00AC07CB"/>
    <w:rsid w:val="00AC1063"/>
    <w:rsid w:val="00AC208E"/>
    <w:rsid w:val="00AC2C2C"/>
    <w:rsid w:val="00AC5A24"/>
    <w:rsid w:val="00AC6644"/>
    <w:rsid w:val="00AC7BEE"/>
    <w:rsid w:val="00AD00F2"/>
    <w:rsid w:val="00AD01AA"/>
    <w:rsid w:val="00AD0F8A"/>
    <w:rsid w:val="00AD112E"/>
    <w:rsid w:val="00AD2631"/>
    <w:rsid w:val="00AD3A8E"/>
    <w:rsid w:val="00AD4604"/>
    <w:rsid w:val="00AD5CB6"/>
    <w:rsid w:val="00AD5E7C"/>
    <w:rsid w:val="00AD5ED3"/>
    <w:rsid w:val="00AD7EFB"/>
    <w:rsid w:val="00AE0454"/>
    <w:rsid w:val="00AE0603"/>
    <w:rsid w:val="00AE15F5"/>
    <w:rsid w:val="00AE2A59"/>
    <w:rsid w:val="00AE3793"/>
    <w:rsid w:val="00AE4322"/>
    <w:rsid w:val="00AE60FF"/>
    <w:rsid w:val="00AE6512"/>
    <w:rsid w:val="00AE6657"/>
    <w:rsid w:val="00AF05E8"/>
    <w:rsid w:val="00AF355D"/>
    <w:rsid w:val="00AF3ACB"/>
    <w:rsid w:val="00AF481A"/>
    <w:rsid w:val="00AF5BCC"/>
    <w:rsid w:val="00AF5CB0"/>
    <w:rsid w:val="00AF6B3A"/>
    <w:rsid w:val="00AF7BC6"/>
    <w:rsid w:val="00AF7F5A"/>
    <w:rsid w:val="00B0046A"/>
    <w:rsid w:val="00B005DF"/>
    <w:rsid w:val="00B00C21"/>
    <w:rsid w:val="00B011CD"/>
    <w:rsid w:val="00B04287"/>
    <w:rsid w:val="00B04A04"/>
    <w:rsid w:val="00B062A7"/>
    <w:rsid w:val="00B0638B"/>
    <w:rsid w:val="00B065FE"/>
    <w:rsid w:val="00B06B7D"/>
    <w:rsid w:val="00B06F14"/>
    <w:rsid w:val="00B07CB7"/>
    <w:rsid w:val="00B101D7"/>
    <w:rsid w:val="00B12736"/>
    <w:rsid w:val="00B13C4D"/>
    <w:rsid w:val="00B13F85"/>
    <w:rsid w:val="00B14C13"/>
    <w:rsid w:val="00B16EA9"/>
    <w:rsid w:val="00B2190A"/>
    <w:rsid w:val="00B22386"/>
    <w:rsid w:val="00B22DB8"/>
    <w:rsid w:val="00B23724"/>
    <w:rsid w:val="00B23781"/>
    <w:rsid w:val="00B241C6"/>
    <w:rsid w:val="00B2463C"/>
    <w:rsid w:val="00B2469D"/>
    <w:rsid w:val="00B26019"/>
    <w:rsid w:val="00B304E5"/>
    <w:rsid w:val="00B31076"/>
    <w:rsid w:val="00B312FF"/>
    <w:rsid w:val="00B31469"/>
    <w:rsid w:val="00B314C6"/>
    <w:rsid w:val="00B31506"/>
    <w:rsid w:val="00B31DE3"/>
    <w:rsid w:val="00B323AC"/>
    <w:rsid w:val="00B3309D"/>
    <w:rsid w:val="00B33365"/>
    <w:rsid w:val="00B33748"/>
    <w:rsid w:val="00B34A77"/>
    <w:rsid w:val="00B3606C"/>
    <w:rsid w:val="00B36221"/>
    <w:rsid w:val="00B37274"/>
    <w:rsid w:val="00B3728B"/>
    <w:rsid w:val="00B3739A"/>
    <w:rsid w:val="00B4203F"/>
    <w:rsid w:val="00B44624"/>
    <w:rsid w:val="00B45329"/>
    <w:rsid w:val="00B45981"/>
    <w:rsid w:val="00B45CA6"/>
    <w:rsid w:val="00B462B8"/>
    <w:rsid w:val="00B469BC"/>
    <w:rsid w:val="00B47070"/>
    <w:rsid w:val="00B47A17"/>
    <w:rsid w:val="00B51BD6"/>
    <w:rsid w:val="00B524C2"/>
    <w:rsid w:val="00B53BEF"/>
    <w:rsid w:val="00B54CB4"/>
    <w:rsid w:val="00B5559A"/>
    <w:rsid w:val="00B55E3A"/>
    <w:rsid w:val="00B60984"/>
    <w:rsid w:val="00B60B67"/>
    <w:rsid w:val="00B6289F"/>
    <w:rsid w:val="00B63171"/>
    <w:rsid w:val="00B63DAF"/>
    <w:rsid w:val="00B6464B"/>
    <w:rsid w:val="00B652E5"/>
    <w:rsid w:val="00B66194"/>
    <w:rsid w:val="00B66356"/>
    <w:rsid w:val="00B66BAA"/>
    <w:rsid w:val="00B67248"/>
    <w:rsid w:val="00B716F6"/>
    <w:rsid w:val="00B7250C"/>
    <w:rsid w:val="00B729B5"/>
    <w:rsid w:val="00B72FA2"/>
    <w:rsid w:val="00B73665"/>
    <w:rsid w:val="00B739B7"/>
    <w:rsid w:val="00B74D3F"/>
    <w:rsid w:val="00B74EFC"/>
    <w:rsid w:val="00B76778"/>
    <w:rsid w:val="00B775C6"/>
    <w:rsid w:val="00B77658"/>
    <w:rsid w:val="00B77B32"/>
    <w:rsid w:val="00B80142"/>
    <w:rsid w:val="00B8028E"/>
    <w:rsid w:val="00B80440"/>
    <w:rsid w:val="00B81437"/>
    <w:rsid w:val="00B86766"/>
    <w:rsid w:val="00B8774E"/>
    <w:rsid w:val="00B87E7E"/>
    <w:rsid w:val="00B93453"/>
    <w:rsid w:val="00B93933"/>
    <w:rsid w:val="00B93AA9"/>
    <w:rsid w:val="00BA062C"/>
    <w:rsid w:val="00BA1AC0"/>
    <w:rsid w:val="00BA207D"/>
    <w:rsid w:val="00BA2114"/>
    <w:rsid w:val="00BA2831"/>
    <w:rsid w:val="00BA416C"/>
    <w:rsid w:val="00BA46BD"/>
    <w:rsid w:val="00BA54C8"/>
    <w:rsid w:val="00BA5581"/>
    <w:rsid w:val="00BA57CA"/>
    <w:rsid w:val="00BA5ADB"/>
    <w:rsid w:val="00BA6B65"/>
    <w:rsid w:val="00BB108D"/>
    <w:rsid w:val="00BB1FB7"/>
    <w:rsid w:val="00BB2202"/>
    <w:rsid w:val="00BB2AFD"/>
    <w:rsid w:val="00BB3B6B"/>
    <w:rsid w:val="00BB3BCF"/>
    <w:rsid w:val="00BB45AC"/>
    <w:rsid w:val="00BB475C"/>
    <w:rsid w:val="00BB48F4"/>
    <w:rsid w:val="00BB5793"/>
    <w:rsid w:val="00BB58A2"/>
    <w:rsid w:val="00BB5AF3"/>
    <w:rsid w:val="00BB7377"/>
    <w:rsid w:val="00BB782E"/>
    <w:rsid w:val="00BC13F4"/>
    <w:rsid w:val="00BC1DDD"/>
    <w:rsid w:val="00BC1FD7"/>
    <w:rsid w:val="00BC3D00"/>
    <w:rsid w:val="00BC58E0"/>
    <w:rsid w:val="00BC6185"/>
    <w:rsid w:val="00BC61CD"/>
    <w:rsid w:val="00BC62A9"/>
    <w:rsid w:val="00BC68DC"/>
    <w:rsid w:val="00BC6CA5"/>
    <w:rsid w:val="00BD1AFB"/>
    <w:rsid w:val="00BD3C37"/>
    <w:rsid w:val="00BD4023"/>
    <w:rsid w:val="00BD465F"/>
    <w:rsid w:val="00BD5072"/>
    <w:rsid w:val="00BD6359"/>
    <w:rsid w:val="00BD7BAC"/>
    <w:rsid w:val="00BE324D"/>
    <w:rsid w:val="00BE3FEC"/>
    <w:rsid w:val="00BE49D6"/>
    <w:rsid w:val="00BE503E"/>
    <w:rsid w:val="00BE60A7"/>
    <w:rsid w:val="00BE6515"/>
    <w:rsid w:val="00BE681C"/>
    <w:rsid w:val="00BE7047"/>
    <w:rsid w:val="00BE73D5"/>
    <w:rsid w:val="00BF033C"/>
    <w:rsid w:val="00BF1354"/>
    <w:rsid w:val="00BF16A3"/>
    <w:rsid w:val="00BF2B45"/>
    <w:rsid w:val="00BF3A04"/>
    <w:rsid w:val="00BF4A2F"/>
    <w:rsid w:val="00BF67F1"/>
    <w:rsid w:val="00BF72DB"/>
    <w:rsid w:val="00BF7D36"/>
    <w:rsid w:val="00BF7F68"/>
    <w:rsid w:val="00C00701"/>
    <w:rsid w:val="00C00913"/>
    <w:rsid w:val="00C01EA5"/>
    <w:rsid w:val="00C02195"/>
    <w:rsid w:val="00C022EF"/>
    <w:rsid w:val="00C0687F"/>
    <w:rsid w:val="00C07E41"/>
    <w:rsid w:val="00C1046A"/>
    <w:rsid w:val="00C12418"/>
    <w:rsid w:val="00C132F2"/>
    <w:rsid w:val="00C13F3E"/>
    <w:rsid w:val="00C13F86"/>
    <w:rsid w:val="00C145BC"/>
    <w:rsid w:val="00C163AD"/>
    <w:rsid w:val="00C16978"/>
    <w:rsid w:val="00C20A98"/>
    <w:rsid w:val="00C20DB9"/>
    <w:rsid w:val="00C2488B"/>
    <w:rsid w:val="00C25075"/>
    <w:rsid w:val="00C25C5E"/>
    <w:rsid w:val="00C31E96"/>
    <w:rsid w:val="00C326EE"/>
    <w:rsid w:val="00C35A9F"/>
    <w:rsid w:val="00C3741E"/>
    <w:rsid w:val="00C37D9E"/>
    <w:rsid w:val="00C4015B"/>
    <w:rsid w:val="00C405F6"/>
    <w:rsid w:val="00C408FC"/>
    <w:rsid w:val="00C40B59"/>
    <w:rsid w:val="00C40C15"/>
    <w:rsid w:val="00C43869"/>
    <w:rsid w:val="00C44D10"/>
    <w:rsid w:val="00C4521C"/>
    <w:rsid w:val="00C46962"/>
    <w:rsid w:val="00C47262"/>
    <w:rsid w:val="00C4740C"/>
    <w:rsid w:val="00C47E39"/>
    <w:rsid w:val="00C50EDD"/>
    <w:rsid w:val="00C50F5C"/>
    <w:rsid w:val="00C52D52"/>
    <w:rsid w:val="00C53943"/>
    <w:rsid w:val="00C53F9F"/>
    <w:rsid w:val="00C54A77"/>
    <w:rsid w:val="00C54CE8"/>
    <w:rsid w:val="00C55CFE"/>
    <w:rsid w:val="00C568E8"/>
    <w:rsid w:val="00C571E7"/>
    <w:rsid w:val="00C572BE"/>
    <w:rsid w:val="00C57EA0"/>
    <w:rsid w:val="00C602D6"/>
    <w:rsid w:val="00C618B8"/>
    <w:rsid w:val="00C6363A"/>
    <w:rsid w:val="00C63BAE"/>
    <w:rsid w:val="00C64F1D"/>
    <w:rsid w:val="00C658CD"/>
    <w:rsid w:val="00C661E9"/>
    <w:rsid w:val="00C676F5"/>
    <w:rsid w:val="00C67D96"/>
    <w:rsid w:val="00C70157"/>
    <w:rsid w:val="00C70AC8"/>
    <w:rsid w:val="00C70AEA"/>
    <w:rsid w:val="00C70F02"/>
    <w:rsid w:val="00C74DA6"/>
    <w:rsid w:val="00C76EFE"/>
    <w:rsid w:val="00C77452"/>
    <w:rsid w:val="00C77C65"/>
    <w:rsid w:val="00C82667"/>
    <w:rsid w:val="00C82796"/>
    <w:rsid w:val="00C83D99"/>
    <w:rsid w:val="00C83F73"/>
    <w:rsid w:val="00C85469"/>
    <w:rsid w:val="00C8582F"/>
    <w:rsid w:val="00C858AF"/>
    <w:rsid w:val="00C868D4"/>
    <w:rsid w:val="00C878D4"/>
    <w:rsid w:val="00C9027B"/>
    <w:rsid w:val="00C90908"/>
    <w:rsid w:val="00C913A6"/>
    <w:rsid w:val="00C91C18"/>
    <w:rsid w:val="00C92AD7"/>
    <w:rsid w:val="00C95024"/>
    <w:rsid w:val="00C95E0D"/>
    <w:rsid w:val="00C96D8D"/>
    <w:rsid w:val="00C979FD"/>
    <w:rsid w:val="00CA0B8E"/>
    <w:rsid w:val="00CA1EB0"/>
    <w:rsid w:val="00CA267A"/>
    <w:rsid w:val="00CA2DDB"/>
    <w:rsid w:val="00CA32DA"/>
    <w:rsid w:val="00CA3CA2"/>
    <w:rsid w:val="00CA50C4"/>
    <w:rsid w:val="00CA5CDA"/>
    <w:rsid w:val="00CA6459"/>
    <w:rsid w:val="00CA67E7"/>
    <w:rsid w:val="00CA6843"/>
    <w:rsid w:val="00CA7294"/>
    <w:rsid w:val="00CA72F8"/>
    <w:rsid w:val="00CA77E2"/>
    <w:rsid w:val="00CB0DD8"/>
    <w:rsid w:val="00CB0FC1"/>
    <w:rsid w:val="00CB5752"/>
    <w:rsid w:val="00CB592E"/>
    <w:rsid w:val="00CB6568"/>
    <w:rsid w:val="00CB6651"/>
    <w:rsid w:val="00CB7D5D"/>
    <w:rsid w:val="00CC045B"/>
    <w:rsid w:val="00CC063D"/>
    <w:rsid w:val="00CC10F6"/>
    <w:rsid w:val="00CC273F"/>
    <w:rsid w:val="00CC31D3"/>
    <w:rsid w:val="00CC38B0"/>
    <w:rsid w:val="00CC3C63"/>
    <w:rsid w:val="00CC43CE"/>
    <w:rsid w:val="00CC45FB"/>
    <w:rsid w:val="00CC54D4"/>
    <w:rsid w:val="00CC5A52"/>
    <w:rsid w:val="00CC6ADE"/>
    <w:rsid w:val="00CC6B36"/>
    <w:rsid w:val="00CC7375"/>
    <w:rsid w:val="00CD05F3"/>
    <w:rsid w:val="00CD25D9"/>
    <w:rsid w:val="00CD2648"/>
    <w:rsid w:val="00CD3594"/>
    <w:rsid w:val="00CD56F1"/>
    <w:rsid w:val="00CD5855"/>
    <w:rsid w:val="00CD5F13"/>
    <w:rsid w:val="00CD6729"/>
    <w:rsid w:val="00CD7336"/>
    <w:rsid w:val="00CD794A"/>
    <w:rsid w:val="00CD7CE2"/>
    <w:rsid w:val="00CE29FE"/>
    <w:rsid w:val="00CE2DAC"/>
    <w:rsid w:val="00CE30FD"/>
    <w:rsid w:val="00CE3502"/>
    <w:rsid w:val="00CE362D"/>
    <w:rsid w:val="00CE4861"/>
    <w:rsid w:val="00CE49BA"/>
    <w:rsid w:val="00CE5D4D"/>
    <w:rsid w:val="00CE7477"/>
    <w:rsid w:val="00CE7B50"/>
    <w:rsid w:val="00CE7B77"/>
    <w:rsid w:val="00CF0BCE"/>
    <w:rsid w:val="00CF1429"/>
    <w:rsid w:val="00CF1E3F"/>
    <w:rsid w:val="00CF1E80"/>
    <w:rsid w:val="00CF20EA"/>
    <w:rsid w:val="00CF2322"/>
    <w:rsid w:val="00CF365C"/>
    <w:rsid w:val="00CF4B0C"/>
    <w:rsid w:val="00CF5F8E"/>
    <w:rsid w:val="00CF6254"/>
    <w:rsid w:val="00CF7EE1"/>
    <w:rsid w:val="00D002C8"/>
    <w:rsid w:val="00D005C8"/>
    <w:rsid w:val="00D0068F"/>
    <w:rsid w:val="00D00FF2"/>
    <w:rsid w:val="00D04041"/>
    <w:rsid w:val="00D04275"/>
    <w:rsid w:val="00D1002B"/>
    <w:rsid w:val="00D108ED"/>
    <w:rsid w:val="00D11959"/>
    <w:rsid w:val="00D12214"/>
    <w:rsid w:val="00D12966"/>
    <w:rsid w:val="00D13781"/>
    <w:rsid w:val="00D14591"/>
    <w:rsid w:val="00D153EA"/>
    <w:rsid w:val="00D2019C"/>
    <w:rsid w:val="00D2020F"/>
    <w:rsid w:val="00D20598"/>
    <w:rsid w:val="00D22D71"/>
    <w:rsid w:val="00D2411D"/>
    <w:rsid w:val="00D24186"/>
    <w:rsid w:val="00D252BE"/>
    <w:rsid w:val="00D256C7"/>
    <w:rsid w:val="00D25943"/>
    <w:rsid w:val="00D25C64"/>
    <w:rsid w:val="00D2673A"/>
    <w:rsid w:val="00D2713E"/>
    <w:rsid w:val="00D30B72"/>
    <w:rsid w:val="00D31A21"/>
    <w:rsid w:val="00D31C4F"/>
    <w:rsid w:val="00D32DF6"/>
    <w:rsid w:val="00D336EE"/>
    <w:rsid w:val="00D33EDD"/>
    <w:rsid w:val="00D34311"/>
    <w:rsid w:val="00D34A9D"/>
    <w:rsid w:val="00D3503C"/>
    <w:rsid w:val="00D36F28"/>
    <w:rsid w:val="00D40F1F"/>
    <w:rsid w:val="00D435C8"/>
    <w:rsid w:val="00D50501"/>
    <w:rsid w:val="00D50F58"/>
    <w:rsid w:val="00D521D0"/>
    <w:rsid w:val="00D5284E"/>
    <w:rsid w:val="00D532DC"/>
    <w:rsid w:val="00D536DA"/>
    <w:rsid w:val="00D53B32"/>
    <w:rsid w:val="00D54223"/>
    <w:rsid w:val="00D548D7"/>
    <w:rsid w:val="00D550F8"/>
    <w:rsid w:val="00D55300"/>
    <w:rsid w:val="00D55D34"/>
    <w:rsid w:val="00D569E4"/>
    <w:rsid w:val="00D5708B"/>
    <w:rsid w:val="00D57712"/>
    <w:rsid w:val="00D5794D"/>
    <w:rsid w:val="00D57C96"/>
    <w:rsid w:val="00D57D2E"/>
    <w:rsid w:val="00D61599"/>
    <w:rsid w:val="00D63190"/>
    <w:rsid w:val="00D633C3"/>
    <w:rsid w:val="00D63724"/>
    <w:rsid w:val="00D63D53"/>
    <w:rsid w:val="00D652C4"/>
    <w:rsid w:val="00D65BED"/>
    <w:rsid w:val="00D67FA2"/>
    <w:rsid w:val="00D71A57"/>
    <w:rsid w:val="00D740A1"/>
    <w:rsid w:val="00D76209"/>
    <w:rsid w:val="00D76CDF"/>
    <w:rsid w:val="00D7752E"/>
    <w:rsid w:val="00D80401"/>
    <w:rsid w:val="00D80E62"/>
    <w:rsid w:val="00D8142E"/>
    <w:rsid w:val="00D8150A"/>
    <w:rsid w:val="00D819C6"/>
    <w:rsid w:val="00D85182"/>
    <w:rsid w:val="00D85630"/>
    <w:rsid w:val="00D85C35"/>
    <w:rsid w:val="00D87666"/>
    <w:rsid w:val="00D879A3"/>
    <w:rsid w:val="00D90C07"/>
    <w:rsid w:val="00D912D9"/>
    <w:rsid w:val="00D9325D"/>
    <w:rsid w:val="00D935D4"/>
    <w:rsid w:val="00D94ED9"/>
    <w:rsid w:val="00D958DE"/>
    <w:rsid w:val="00D95B78"/>
    <w:rsid w:val="00D96F50"/>
    <w:rsid w:val="00D97349"/>
    <w:rsid w:val="00DA132C"/>
    <w:rsid w:val="00DA17E8"/>
    <w:rsid w:val="00DA1AA3"/>
    <w:rsid w:val="00DA1D88"/>
    <w:rsid w:val="00DA1DBE"/>
    <w:rsid w:val="00DA3405"/>
    <w:rsid w:val="00DA399B"/>
    <w:rsid w:val="00DA4793"/>
    <w:rsid w:val="00DA60AC"/>
    <w:rsid w:val="00DA6C11"/>
    <w:rsid w:val="00DA6EE8"/>
    <w:rsid w:val="00DA76EC"/>
    <w:rsid w:val="00DB1465"/>
    <w:rsid w:val="00DB1772"/>
    <w:rsid w:val="00DB2C37"/>
    <w:rsid w:val="00DB3A2E"/>
    <w:rsid w:val="00DB4295"/>
    <w:rsid w:val="00DB51FF"/>
    <w:rsid w:val="00DB73E2"/>
    <w:rsid w:val="00DC1BEB"/>
    <w:rsid w:val="00DC2286"/>
    <w:rsid w:val="00DC2E0A"/>
    <w:rsid w:val="00DC3A8E"/>
    <w:rsid w:val="00DC4CBD"/>
    <w:rsid w:val="00DC533B"/>
    <w:rsid w:val="00DC6241"/>
    <w:rsid w:val="00DC6DDD"/>
    <w:rsid w:val="00DC722D"/>
    <w:rsid w:val="00DC7381"/>
    <w:rsid w:val="00DD0845"/>
    <w:rsid w:val="00DD131C"/>
    <w:rsid w:val="00DD2A56"/>
    <w:rsid w:val="00DD3492"/>
    <w:rsid w:val="00DD6C32"/>
    <w:rsid w:val="00DE0196"/>
    <w:rsid w:val="00DE337B"/>
    <w:rsid w:val="00DE3785"/>
    <w:rsid w:val="00DE5B09"/>
    <w:rsid w:val="00DE7042"/>
    <w:rsid w:val="00DE777F"/>
    <w:rsid w:val="00DF044C"/>
    <w:rsid w:val="00DF0A7C"/>
    <w:rsid w:val="00DF0A8B"/>
    <w:rsid w:val="00DF0AF0"/>
    <w:rsid w:val="00DF12DE"/>
    <w:rsid w:val="00DF68B6"/>
    <w:rsid w:val="00DF701C"/>
    <w:rsid w:val="00E00BB8"/>
    <w:rsid w:val="00E039C8"/>
    <w:rsid w:val="00E0425E"/>
    <w:rsid w:val="00E052FE"/>
    <w:rsid w:val="00E05B7D"/>
    <w:rsid w:val="00E063C6"/>
    <w:rsid w:val="00E0649D"/>
    <w:rsid w:val="00E070A1"/>
    <w:rsid w:val="00E07326"/>
    <w:rsid w:val="00E10CD8"/>
    <w:rsid w:val="00E11519"/>
    <w:rsid w:val="00E11F26"/>
    <w:rsid w:val="00E12781"/>
    <w:rsid w:val="00E12D89"/>
    <w:rsid w:val="00E13F89"/>
    <w:rsid w:val="00E14F91"/>
    <w:rsid w:val="00E155C1"/>
    <w:rsid w:val="00E17881"/>
    <w:rsid w:val="00E17AA0"/>
    <w:rsid w:val="00E17E21"/>
    <w:rsid w:val="00E20042"/>
    <w:rsid w:val="00E204D2"/>
    <w:rsid w:val="00E20574"/>
    <w:rsid w:val="00E20A9E"/>
    <w:rsid w:val="00E214BC"/>
    <w:rsid w:val="00E2221B"/>
    <w:rsid w:val="00E23178"/>
    <w:rsid w:val="00E2335C"/>
    <w:rsid w:val="00E234AF"/>
    <w:rsid w:val="00E240AE"/>
    <w:rsid w:val="00E246F4"/>
    <w:rsid w:val="00E255A5"/>
    <w:rsid w:val="00E30948"/>
    <w:rsid w:val="00E317E2"/>
    <w:rsid w:val="00E31BB6"/>
    <w:rsid w:val="00E31FFF"/>
    <w:rsid w:val="00E32543"/>
    <w:rsid w:val="00E34164"/>
    <w:rsid w:val="00E3451E"/>
    <w:rsid w:val="00E34832"/>
    <w:rsid w:val="00E34A04"/>
    <w:rsid w:val="00E35104"/>
    <w:rsid w:val="00E36E27"/>
    <w:rsid w:val="00E43AAA"/>
    <w:rsid w:val="00E4404E"/>
    <w:rsid w:val="00E458DD"/>
    <w:rsid w:val="00E459CA"/>
    <w:rsid w:val="00E4671A"/>
    <w:rsid w:val="00E46ED4"/>
    <w:rsid w:val="00E47C0B"/>
    <w:rsid w:val="00E47E3F"/>
    <w:rsid w:val="00E51116"/>
    <w:rsid w:val="00E51810"/>
    <w:rsid w:val="00E51BEF"/>
    <w:rsid w:val="00E5298D"/>
    <w:rsid w:val="00E52D86"/>
    <w:rsid w:val="00E531FF"/>
    <w:rsid w:val="00E53209"/>
    <w:rsid w:val="00E57451"/>
    <w:rsid w:val="00E57C15"/>
    <w:rsid w:val="00E60C09"/>
    <w:rsid w:val="00E61613"/>
    <w:rsid w:val="00E617D5"/>
    <w:rsid w:val="00E62CA6"/>
    <w:rsid w:val="00E638E1"/>
    <w:rsid w:val="00E63C04"/>
    <w:rsid w:val="00E64087"/>
    <w:rsid w:val="00E65B59"/>
    <w:rsid w:val="00E70291"/>
    <w:rsid w:val="00E71A54"/>
    <w:rsid w:val="00E73178"/>
    <w:rsid w:val="00E7354D"/>
    <w:rsid w:val="00E7516C"/>
    <w:rsid w:val="00E769CC"/>
    <w:rsid w:val="00E77741"/>
    <w:rsid w:val="00E77CF5"/>
    <w:rsid w:val="00E77E96"/>
    <w:rsid w:val="00E80CA4"/>
    <w:rsid w:val="00E80D43"/>
    <w:rsid w:val="00E8155F"/>
    <w:rsid w:val="00E81DFD"/>
    <w:rsid w:val="00E83E29"/>
    <w:rsid w:val="00E8426D"/>
    <w:rsid w:val="00E848F9"/>
    <w:rsid w:val="00E864A9"/>
    <w:rsid w:val="00E93150"/>
    <w:rsid w:val="00E93D0C"/>
    <w:rsid w:val="00E9495F"/>
    <w:rsid w:val="00E94CA9"/>
    <w:rsid w:val="00E95A44"/>
    <w:rsid w:val="00E96245"/>
    <w:rsid w:val="00E96F62"/>
    <w:rsid w:val="00E9770D"/>
    <w:rsid w:val="00EA1D28"/>
    <w:rsid w:val="00EA2E3E"/>
    <w:rsid w:val="00EA488C"/>
    <w:rsid w:val="00EA7689"/>
    <w:rsid w:val="00EA7938"/>
    <w:rsid w:val="00EA7E6A"/>
    <w:rsid w:val="00EB37C3"/>
    <w:rsid w:val="00EB3A1A"/>
    <w:rsid w:val="00EB45AF"/>
    <w:rsid w:val="00EB4DA3"/>
    <w:rsid w:val="00EB5891"/>
    <w:rsid w:val="00EB592A"/>
    <w:rsid w:val="00EB7C56"/>
    <w:rsid w:val="00EC0B10"/>
    <w:rsid w:val="00EC1653"/>
    <w:rsid w:val="00EC175D"/>
    <w:rsid w:val="00EC20D5"/>
    <w:rsid w:val="00EC20FD"/>
    <w:rsid w:val="00EC23D2"/>
    <w:rsid w:val="00EC2D68"/>
    <w:rsid w:val="00EC5906"/>
    <w:rsid w:val="00EC6888"/>
    <w:rsid w:val="00EC6B5E"/>
    <w:rsid w:val="00EC6D5F"/>
    <w:rsid w:val="00EC723C"/>
    <w:rsid w:val="00ED1F13"/>
    <w:rsid w:val="00ED3155"/>
    <w:rsid w:val="00ED338E"/>
    <w:rsid w:val="00ED417E"/>
    <w:rsid w:val="00ED44B4"/>
    <w:rsid w:val="00ED498C"/>
    <w:rsid w:val="00ED792C"/>
    <w:rsid w:val="00ED7DCB"/>
    <w:rsid w:val="00EE1318"/>
    <w:rsid w:val="00EE3623"/>
    <w:rsid w:val="00EE487B"/>
    <w:rsid w:val="00EE62F8"/>
    <w:rsid w:val="00EE7D5D"/>
    <w:rsid w:val="00EF0DB4"/>
    <w:rsid w:val="00EF155D"/>
    <w:rsid w:val="00EF2625"/>
    <w:rsid w:val="00EF271B"/>
    <w:rsid w:val="00EF2FFD"/>
    <w:rsid w:val="00EF4D0A"/>
    <w:rsid w:val="00EF4E07"/>
    <w:rsid w:val="00EF5951"/>
    <w:rsid w:val="00EF63CD"/>
    <w:rsid w:val="00EF7B6F"/>
    <w:rsid w:val="00F0083B"/>
    <w:rsid w:val="00F02B88"/>
    <w:rsid w:val="00F02D1C"/>
    <w:rsid w:val="00F03BED"/>
    <w:rsid w:val="00F03D9D"/>
    <w:rsid w:val="00F0405F"/>
    <w:rsid w:val="00F05148"/>
    <w:rsid w:val="00F059DE"/>
    <w:rsid w:val="00F05ADA"/>
    <w:rsid w:val="00F06E7B"/>
    <w:rsid w:val="00F130E6"/>
    <w:rsid w:val="00F13430"/>
    <w:rsid w:val="00F135E1"/>
    <w:rsid w:val="00F13BBD"/>
    <w:rsid w:val="00F13C59"/>
    <w:rsid w:val="00F16D59"/>
    <w:rsid w:val="00F16D7F"/>
    <w:rsid w:val="00F1791A"/>
    <w:rsid w:val="00F20EF1"/>
    <w:rsid w:val="00F21313"/>
    <w:rsid w:val="00F2365E"/>
    <w:rsid w:val="00F237F7"/>
    <w:rsid w:val="00F2502C"/>
    <w:rsid w:val="00F257E1"/>
    <w:rsid w:val="00F269EC"/>
    <w:rsid w:val="00F26F33"/>
    <w:rsid w:val="00F27F26"/>
    <w:rsid w:val="00F30010"/>
    <w:rsid w:val="00F30F5F"/>
    <w:rsid w:val="00F312C3"/>
    <w:rsid w:val="00F33408"/>
    <w:rsid w:val="00F33C6B"/>
    <w:rsid w:val="00F34423"/>
    <w:rsid w:val="00F3449E"/>
    <w:rsid w:val="00F3520E"/>
    <w:rsid w:val="00F37213"/>
    <w:rsid w:val="00F4017B"/>
    <w:rsid w:val="00F40841"/>
    <w:rsid w:val="00F41474"/>
    <w:rsid w:val="00F41E09"/>
    <w:rsid w:val="00F4376A"/>
    <w:rsid w:val="00F43C6B"/>
    <w:rsid w:val="00F43CD1"/>
    <w:rsid w:val="00F442C6"/>
    <w:rsid w:val="00F454AF"/>
    <w:rsid w:val="00F474FA"/>
    <w:rsid w:val="00F5047C"/>
    <w:rsid w:val="00F50BA5"/>
    <w:rsid w:val="00F50D17"/>
    <w:rsid w:val="00F53677"/>
    <w:rsid w:val="00F5399C"/>
    <w:rsid w:val="00F53A73"/>
    <w:rsid w:val="00F53C1B"/>
    <w:rsid w:val="00F547D6"/>
    <w:rsid w:val="00F56FE2"/>
    <w:rsid w:val="00F61462"/>
    <w:rsid w:val="00F622EE"/>
    <w:rsid w:val="00F623F6"/>
    <w:rsid w:val="00F63EA5"/>
    <w:rsid w:val="00F64D3D"/>
    <w:rsid w:val="00F66C34"/>
    <w:rsid w:val="00F67919"/>
    <w:rsid w:val="00F67B54"/>
    <w:rsid w:val="00F70096"/>
    <w:rsid w:val="00F70924"/>
    <w:rsid w:val="00F719FD"/>
    <w:rsid w:val="00F72533"/>
    <w:rsid w:val="00F74E4A"/>
    <w:rsid w:val="00F752E8"/>
    <w:rsid w:val="00F75901"/>
    <w:rsid w:val="00F75A68"/>
    <w:rsid w:val="00F81908"/>
    <w:rsid w:val="00F84205"/>
    <w:rsid w:val="00F848F9"/>
    <w:rsid w:val="00F84C86"/>
    <w:rsid w:val="00F87EFB"/>
    <w:rsid w:val="00F90404"/>
    <w:rsid w:val="00F90647"/>
    <w:rsid w:val="00F90651"/>
    <w:rsid w:val="00F90E2B"/>
    <w:rsid w:val="00F92B2B"/>
    <w:rsid w:val="00F96FB8"/>
    <w:rsid w:val="00F97440"/>
    <w:rsid w:val="00F974A1"/>
    <w:rsid w:val="00FA0071"/>
    <w:rsid w:val="00FA008C"/>
    <w:rsid w:val="00FA0988"/>
    <w:rsid w:val="00FA1684"/>
    <w:rsid w:val="00FA25AD"/>
    <w:rsid w:val="00FA2A4A"/>
    <w:rsid w:val="00FA2F63"/>
    <w:rsid w:val="00FA35DB"/>
    <w:rsid w:val="00FA39FB"/>
    <w:rsid w:val="00FA3D39"/>
    <w:rsid w:val="00FA588F"/>
    <w:rsid w:val="00FA6461"/>
    <w:rsid w:val="00FA64C5"/>
    <w:rsid w:val="00FA6BF7"/>
    <w:rsid w:val="00FB09AA"/>
    <w:rsid w:val="00FB132F"/>
    <w:rsid w:val="00FB2F62"/>
    <w:rsid w:val="00FC0085"/>
    <w:rsid w:val="00FC08A6"/>
    <w:rsid w:val="00FC092F"/>
    <w:rsid w:val="00FC0B23"/>
    <w:rsid w:val="00FC0D2A"/>
    <w:rsid w:val="00FC14EF"/>
    <w:rsid w:val="00FC1EC2"/>
    <w:rsid w:val="00FC2310"/>
    <w:rsid w:val="00FC26AF"/>
    <w:rsid w:val="00FC27F7"/>
    <w:rsid w:val="00FC3753"/>
    <w:rsid w:val="00FC3D3B"/>
    <w:rsid w:val="00FC4B79"/>
    <w:rsid w:val="00FC4DBC"/>
    <w:rsid w:val="00FC575C"/>
    <w:rsid w:val="00FC5ACD"/>
    <w:rsid w:val="00FC68AF"/>
    <w:rsid w:val="00FC6A95"/>
    <w:rsid w:val="00FD0186"/>
    <w:rsid w:val="00FD0F01"/>
    <w:rsid w:val="00FD25C4"/>
    <w:rsid w:val="00FD4CED"/>
    <w:rsid w:val="00FD5D33"/>
    <w:rsid w:val="00FD5DA7"/>
    <w:rsid w:val="00FE039E"/>
    <w:rsid w:val="00FE434B"/>
    <w:rsid w:val="00FE4FF7"/>
    <w:rsid w:val="00FF0A66"/>
    <w:rsid w:val="00FF2A72"/>
    <w:rsid w:val="00FF3688"/>
    <w:rsid w:val="00FF3752"/>
    <w:rsid w:val="00FF7BEA"/>
    <w:rsid w:val="2D2C1321"/>
    <w:rsid w:val="318B4EB6"/>
    <w:rsid w:val="58665BE7"/>
    <w:rsid w:val="7D6C793D"/>
    <w:rsid w:val="7F6B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393FB5A2"/>
  <w15:chartTrackingRefBased/>
  <w15:docId w15:val="{82789AD3-B9C5-4BAA-A737-54D7932F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iPriority="0"/>
    <w:lsdException w:name="footnote text" w:semiHidden="1" w:uiPriority="0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iPriority="0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exact"/>
      <w:ind w:firstLineChars="200" w:firstLine="200"/>
    </w:pPr>
    <w:rPr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480" w:line="640" w:lineRule="exact"/>
      <w:ind w:firstLineChars="0"/>
      <w:jc w:val="center"/>
      <w:outlineLvl w:val="0"/>
    </w:pPr>
    <w:rPr>
      <w:rFonts w:ascii="Arial" w:hAnsi="Arial" w:cs="Arial"/>
      <w:b/>
      <w:bCs/>
      <w:kern w:val="32"/>
      <w:sz w:val="44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tabs>
        <w:tab w:val="left" w:pos="720"/>
        <w:tab w:val="left" w:pos="851"/>
      </w:tabs>
      <w:spacing w:before="240" w:after="240" w:line="520" w:lineRule="exact"/>
      <w:ind w:firstLineChars="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851"/>
      </w:tabs>
      <w:spacing w:before="240" w:after="240" w:line="520" w:lineRule="exact"/>
      <w:ind w:firstLineChars="0"/>
      <w:outlineLvl w:val="2"/>
    </w:pPr>
    <w:rPr>
      <w:rFonts w:ascii="Arial" w:hAnsi="Arial" w:cs="Arial"/>
      <w:b/>
      <w:bCs/>
      <w:sz w:val="28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tabs>
        <w:tab w:val="left" w:pos="851"/>
      </w:tabs>
      <w:spacing w:before="240" w:after="240" w:line="520" w:lineRule="exact"/>
      <w:ind w:firstLineChars="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tabs>
        <w:tab w:val="left" w:pos="1080"/>
      </w:tabs>
      <w:spacing w:before="240" w:after="240" w:line="520" w:lineRule="exact"/>
      <w:outlineLvl w:val="4"/>
    </w:pPr>
    <w:rPr>
      <w:b/>
      <w:bCs/>
      <w:iCs/>
      <w:sz w:val="22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tabs>
        <w:tab w:val="left" w:pos="2160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tabs>
        <w:tab w:val="left" w:pos="2520"/>
      </w:tabs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tabs>
        <w:tab w:val="left" w:pos="288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tabs>
        <w:tab w:val="left" w:pos="3240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hAnsi="Arial" w:cs="Arial"/>
      <w:b/>
      <w:bCs/>
      <w:sz w:val="32"/>
      <w:szCs w:val="32"/>
    </w:rPr>
  </w:style>
  <w:style w:type="character" w:customStyle="1" w:styleId="30">
    <w:name w:val="标题 3 字符"/>
    <w:link w:val="3"/>
    <w:rPr>
      <w:rFonts w:ascii="Arial" w:hAnsi="Arial" w:cs="Arial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Body Text"/>
    <w:basedOn w:val="a"/>
    <w:semiHidden/>
  </w:style>
  <w:style w:type="paragraph" w:styleId="a6">
    <w:name w:val="Body Text First Indent"/>
    <w:basedOn w:val="a5"/>
    <w:semiHidden/>
    <w:pPr>
      <w:widowControl w:val="0"/>
      <w:jc w:val="both"/>
    </w:pPr>
    <w:rPr>
      <w:kern w:val="2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宋体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</w:pPr>
  </w:style>
  <w:style w:type="character" w:styleId="aa">
    <w:name w:val="footnote reference"/>
    <w:semiHidden/>
    <w:rPr>
      <w:vertAlign w:val="superscript"/>
    </w:rPr>
  </w:style>
  <w:style w:type="paragraph" w:styleId="ab">
    <w:name w:val="footnote text"/>
    <w:basedOn w:val="a"/>
    <w:semiHidden/>
    <w:rPr>
      <w:sz w:val="20"/>
      <w:szCs w:val="20"/>
    </w:rPr>
  </w:style>
  <w:style w:type="paragraph" w:styleId="ac">
    <w:name w:val="header"/>
    <w:basedOn w:val="a"/>
    <w:semiHidden/>
    <w:pPr>
      <w:tabs>
        <w:tab w:val="center" w:pos="4153"/>
        <w:tab w:val="right" w:pos="8306"/>
      </w:tabs>
    </w:pPr>
  </w:style>
  <w:style w:type="character" w:styleId="ad">
    <w:name w:val="Hyperlink"/>
    <w:uiPriority w:val="99"/>
    <w:rPr>
      <w:color w:val="0000FF"/>
      <w:u w:val="single"/>
    </w:rPr>
  </w:style>
  <w:style w:type="paragraph" w:styleId="50">
    <w:name w:val="List Continue 5"/>
    <w:basedOn w:val="a"/>
    <w:semiHidden/>
    <w:pPr>
      <w:ind w:left="1415"/>
    </w:pPr>
  </w:style>
  <w:style w:type="paragraph" w:styleId="ae">
    <w:name w:val="Normal Indent"/>
    <w:basedOn w:val="a"/>
    <w:semiHidden/>
  </w:style>
  <w:style w:type="character" w:styleId="af">
    <w:name w:val="page number"/>
    <w:semiHidden/>
  </w:style>
  <w:style w:type="table" w:styleId="af0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a"/>
    <w:next w:val="a"/>
    <w:uiPriority w:val="39"/>
    <w:pPr>
      <w:spacing w:before="120"/>
    </w:pPr>
    <w:rPr>
      <w:b/>
      <w:bCs/>
      <w:caps/>
    </w:rPr>
  </w:style>
  <w:style w:type="paragraph" w:styleId="TOC2">
    <w:name w:val="toc 2"/>
    <w:basedOn w:val="a"/>
    <w:next w:val="a"/>
    <w:uiPriority w:val="39"/>
    <w:pPr>
      <w:ind w:left="210"/>
    </w:pPr>
  </w:style>
  <w:style w:type="paragraph" w:styleId="TOC3">
    <w:name w:val="toc 3"/>
    <w:basedOn w:val="a"/>
    <w:next w:val="a"/>
    <w:uiPriority w:val="39"/>
    <w:pPr>
      <w:ind w:left="420"/>
    </w:pPr>
  </w:style>
  <w:style w:type="paragraph" w:styleId="TOC4">
    <w:name w:val="toc 4"/>
    <w:basedOn w:val="a"/>
    <w:next w:val="a"/>
    <w:uiPriority w:val="39"/>
    <w:pPr>
      <w:ind w:left="630"/>
    </w:pPr>
  </w:style>
  <w:style w:type="paragraph" w:styleId="TOC5">
    <w:name w:val="toc 5"/>
    <w:basedOn w:val="a"/>
    <w:next w:val="a"/>
    <w:uiPriority w:val="39"/>
    <w:pPr>
      <w:ind w:left="840"/>
    </w:pPr>
  </w:style>
  <w:style w:type="paragraph" w:styleId="TOC6">
    <w:name w:val="toc 6"/>
    <w:basedOn w:val="a"/>
    <w:next w:val="a"/>
    <w:uiPriority w:val="39"/>
    <w:pPr>
      <w:ind w:left="1050"/>
    </w:pPr>
  </w:style>
  <w:style w:type="paragraph" w:styleId="TOC7">
    <w:name w:val="toc 7"/>
    <w:basedOn w:val="a"/>
    <w:next w:val="a"/>
    <w:uiPriority w:val="39"/>
    <w:pPr>
      <w:ind w:left="1260"/>
    </w:pPr>
  </w:style>
  <w:style w:type="paragraph" w:styleId="TOC8">
    <w:name w:val="toc 8"/>
    <w:basedOn w:val="a"/>
    <w:next w:val="a"/>
    <w:uiPriority w:val="39"/>
    <w:pPr>
      <w:ind w:left="1470"/>
    </w:pPr>
  </w:style>
  <w:style w:type="paragraph" w:styleId="TOC9">
    <w:name w:val="toc 9"/>
    <w:basedOn w:val="a"/>
    <w:next w:val="a"/>
    <w:uiPriority w:val="39"/>
    <w:pPr>
      <w:ind w:left="1680"/>
    </w:pPr>
  </w:style>
  <w:style w:type="character" w:customStyle="1" w:styleId="10">
    <w:name w:val="样式1 字符"/>
    <w:link w:val="11"/>
    <w:rPr>
      <w:rFonts w:ascii="Arial" w:hAnsi="Arial" w:cs="Arial"/>
      <w:b/>
      <w:bCs/>
      <w:sz w:val="32"/>
      <w:szCs w:val="32"/>
    </w:rPr>
  </w:style>
  <w:style w:type="paragraph" w:customStyle="1" w:styleId="11">
    <w:name w:val="样式1"/>
    <w:basedOn w:val="2"/>
    <w:link w:val="10"/>
    <w:qFormat/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widowControl w:val="0"/>
      <w:spacing w:after="0" w:line="240" w:lineRule="auto"/>
      <w:ind w:firstLine="420"/>
      <w:jc w:val="both"/>
    </w:pPr>
    <w:rPr>
      <w:rFonts w:ascii="Calibri" w:hAnsi="Calibri"/>
      <w:kern w:val="2"/>
      <w:szCs w:val="22"/>
    </w:rPr>
  </w:style>
  <w:style w:type="paragraph" w:customStyle="1" w:styleId="af4">
    <w:name w:val="源代码"/>
    <w:basedOn w:val="1"/>
    <w:pPr>
      <w:tabs>
        <w:tab w:val="left" w:pos="432"/>
      </w:tabs>
      <w:spacing w:before="0" w:after="0" w:line="360" w:lineRule="exact"/>
      <w:ind w:left="0" w:firstLine="200"/>
      <w:outlineLvl w:val="9"/>
    </w:pPr>
    <w:rPr>
      <w:rFonts w:ascii="Times New Roman" w:hAnsi="Times New Roman"/>
      <w:b w:val="0"/>
      <w:sz w:val="21"/>
    </w:rPr>
  </w:style>
  <w:style w:type="paragraph" w:customStyle="1" w:styleId="21">
    <w:name w:val="样式2"/>
    <w:basedOn w:val="3"/>
    <w:link w:val="22"/>
    <w:qFormat/>
    <w:pPr>
      <w:numPr>
        <w:ilvl w:val="3"/>
      </w:numPr>
      <w:tabs>
        <w:tab w:val="left" w:pos="851"/>
      </w:tabs>
    </w:pPr>
  </w:style>
  <w:style w:type="character" w:customStyle="1" w:styleId="22">
    <w:name w:val="样式2 字符"/>
    <w:link w:val="21"/>
    <w:rPr>
      <w:rFonts w:ascii="Arial" w:hAnsi="Arial" w:cs="Arial"/>
      <w:b/>
      <w:bCs/>
      <w:sz w:val="28"/>
      <w:szCs w:val="26"/>
    </w:rPr>
  </w:style>
  <w:style w:type="paragraph" w:customStyle="1" w:styleId="31">
    <w:name w:val="样式3"/>
    <w:basedOn w:val="2"/>
    <w:link w:val="32"/>
    <w:qFormat/>
    <w:pPr>
      <w:tabs>
        <w:tab w:val="clear" w:pos="720"/>
      </w:tabs>
      <w:ind w:leftChars="200" w:left="200"/>
    </w:pPr>
  </w:style>
  <w:style w:type="character" w:customStyle="1" w:styleId="32">
    <w:name w:val="样式3 字符"/>
    <w:link w:val="31"/>
    <w:rPr>
      <w:rFonts w:ascii="Arial" w:hAnsi="Arial" w:cs="Arial"/>
      <w:b/>
      <w:bCs/>
      <w:sz w:val="32"/>
      <w:szCs w:val="32"/>
    </w:rPr>
  </w:style>
  <w:style w:type="paragraph" w:customStyle="1" w:styleId="40">
    <w:name w:val="样式4"/>
    <w:basedOn w:val="3"/>
    <w:link w:val="41"/>
    <w:qFormat/>
    <w:pPr>
      <w:ind w:leftChars="200" w:left="200"/>
    </w:pPr>
  </w:style>
  <w:style w:type="character" w:customStyle="1" w:styleId="41">
    <w:name w:val="样式4 字符"/>
    <w:link w:val="40"/>
    <w:rPr>
      <w:rFonts w:ascii="Arial" w:hAnsi="Arial" w:cs="Arial"/>
      <w:b/>
      <w:bCs/>
      <w:sz w:val="28"/>
      <w:szCs w:val="26"/>
    </w:rPr>
  </w:style>
  <w:style w:type="paragraph" w:customStyle="1" w:styleId="51">
    <w:name w:val="样式5"/>
    <w:basedOn w:val="3"/>
    <w:link w:val="52"/>
    <w:qFormat/>
    <w:pPr>
      <w:ind w:leftChars="200" w:left="200"/>
    </w:pPr>
  </w:style>
  <w:style w:type="character" w:customStyle="1" w:styleId="52">
    <w:name w:val="样式5 字符"/>
    <w:link w:val="51"/>
    <w:rPr>
      <w:rFonts w:ascii="Arial" w:hAnsi="Arial" w:cs="Arial"/>
      <w:b/>
      <w:bCs/>
      <w:sz w:val="28"/>
      <w:szCs w:val="26"/>
    </w:rPr>
  </w:style>
  <w:style w:type="paragraph" w:customStyle="1" w:styleId="60">
    <w:name w:val="样式6"/>
    <w:basedOn w:val="2"/>
    <w:link w:val="61"/>
    <w:qFormat/>
    <w:pPr>
      <w:ind w:leftChars="200" w:left="200"/>
    </w:pPr>
  </w:style>
  <w:style w:type="character" w:customStyle="1" w:styleId="61">
    <w:name w:val="样式6 字符"/>
    <w:link w:val="60"/>
    <w:rPr>
      <w:rFonts w:ascii="Arial" w:hAnsi="Arial" w:cs="Arial"/>
      <w:b/>
      <w:bCs/>
      <w:sz w:val="32"/>
      <w:szCs w:val="32"/>
    </w:rPr>
  </w:style>
  <w:style w:type="paragraph" w:customStyle="1" w:styleId="70">
    <w:name w:val="样式7"/>
    <w:basedOn w:val="21"/>
    <w:link w:val="71"/>
    <w:qFormat/>
  </w:style>
  <w:style w:type="character" w:customStyle="1" w:styleId="71">
    <w:name w:val="样式7 字符"/>
    <w:link w:val="70"/>
    <w:rPr>
      <w:rFonts w:ascii="Arial" w:hAnsi="Arial" w:cs="Arial"/>
      <w:b/>
      <w:bCs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0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Chars="0" w:firstLine="0"/>
    </w:pPr>
    <w:rPr>
      <w:rFonts w:ascii="宋体" w:hAnsi="宋体" w:cs="宋体"/>
      <w:sz w:val="24"/>
    </w:rPr>
  </w:style>
  <w:style w:type="character" w:customStyle="1" w:styleId="HTML0">
    <w:name w:val="HTML 预设格式 字符"/>
    <w:link w:val="HTML"/>
    <w:uiPriority w:val="99"/>
    <w:semiHidden/>
    <w:rsid w:val="0020568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5D116-5DA5-4175-BF83-207124B3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3954</Words>
  <Characters>4745</Characters>
  <Application>Microsoft Office Word</Application>
  <DocSecurity>0</DocSecurity>
  <Lines>249</Lines>
  <Paragraphs>241</Paragraphs>
  <ScaleCrop>false</ScaleCrop>
  <Company/>
  <LinksUpToDate>false</LinksUpToDate>
  <CharactersWithSpaces>8458</CharactersWithSpaces>
  <SharedDoc>false</SharedDoc>
  <HLinks>
    <vt:vector size="180" baseType="variant">
      <vt:variant>
        <vt:i4>1048629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_Toc176461454</vt:lpwstr>
      </vt:variant>
      <vt:variant>
        <vt:i4>1048629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_Toc176461453</vt:lpwstr>
      </vt:variant>
      <vt:variant>
        <vt:i4>1048629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_Toc176461452</vt:lpwstr>
      </vt:variant>
      <vt:variant>
        <vt:i4>1048629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_Toc176461451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_Toc176461450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_Toc176461449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_Toc176461448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_Toc176461447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_Toc176461446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_Toc176461445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_Toc176461444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_Toc176461443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_Toc176461442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_Toc176461441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_Toc176461440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_Toc176461439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_Toc176461438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_Toc176461437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_Toc176461436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_Toc176461435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_Toc176461434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_Toc176461433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_Toc176461432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_Toc176461431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_Toc176461430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_Toc176461429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_Toc176461428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_Toc176461427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_Toc176461426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_Toc176461425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校园失物招领管理系统数据库设计说明书</dc:title>
  <dc:subject>校园失物招领管理系统课程项目</dc:subject>
  <dc:creator>校园失物招领项目小组</dc:creator>
  <cp:keywords/>
  <dc:description/>
  <cp:lastModifiedBy>校园失物招领项目小组</cp:lastModifiedBy>
  <cp:revision>8</cp:revision>
  <dcterms:created xsi:type="dcterms:W3CDTF">2026-10-17T08:02:00Z</dcterms:created>
  <dcterms:modified xsi:type="dcterms:W3CDTF">2026-10-17T08:52:00Z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