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868F" w14:textId="77777777" w:rsidR="00596D1B" w:rsidRDefault="00596D1B" w:rsidP="00596D1B">
      <w:pPr>
        <w:pStyle w:val="af1"/>
        <w:spacing w:before="2400" w:after="360" w:line="408" w:lineRule="auto"/>
        <w:ind w:firstLineChars="0" w:firstLine="0"/>
        <w:outlineLvl w:val="9"/>
        <w:rPr>
          <w:rFonts w:ascii="黑体" w:eastAsia="黑体"/>
          <w:sz w:val="52"/>
        </w:rPr>
      </w:pPr>
      <w:r>
        <w:rPr>
          <w:rFonts w:ascii="黑体" w:eastAsia="黑体" w:hAnsi="黑体"/>
          <w:color w:val="000000"/>
          <w:sz w:val="48"/>
        </w:rPr>
        <w:t>校园失物招领管理系统</w:t>
      </w:r>
      <w:r>
        <w:rPr>
          <w:rFonts w:ascii="黑体" w:eastAsia="黑体" w:hAnsi="黑体"/>
          <w:color w:val="000000"/>
          <w:sz w:val="48"/>
        </w:rPr>
        <w:br/>
        <w:t>程序设计说明书</w:t>
      </w:r>
    </w:p>
    <w:p w14:paraId="3B83DFE9" w14:textId="77777777" w:rsidR="001F74E4" w:rsidRDefault="00966144">
      <w:pPr>
        <w:spacing w:before="2200"/>
        <w:ind w:firstLine="560"/>
        <w:jc w:val="center"/>
      </w:pPr>
      <w:r>
        <w:rPr>
          <w:rFonts w:ascii="宋体" w:hAnsi="宋体"/>
          <w:color w:val="000000"/>
          <w:sz w:val="28"/>
        </w:rPr>
        <w:t>课程项目文档</w:t>
      </w:r>
    </w:p>
    <w:p w14:paraId="4D31BDD1" w14:textId="77777777" w:rsidR="001F74E4" w:rsidRDefault="00966144">
      <w:pPr>
        <w:ind w:firstLine="480"/>
        <w:jc w:val="center"/>
      </w:pPr>
      <w:r>
        <w:rPr>
          <w:rFonts w:ascii="宋体" w:hAnsi="宋体"/>
          <w:color w:val="000000"/>
          <w:sz w:val="24"/>
        </w:rPr>
        <w:t>项目小组</w:t>
      </w:r>
    </w:p>
    <w:p w14:paraId="084BE268" w14:textId="77777777" w:rsidR="001F74E4" w:rsidRDefault="00966144">
      <w:pPr>
        <w:ind w:firstLine="480"/>
        <w:jc w:val="center"/>
      </w:pPr>
      <w:r>
        <w:rPr>
          <w:rFonts w:ascii="宋体" w:hAnsi="宋体"/>
          <w:color w:val="000000"/>
          <w:sz w:val="24"/>
        </w:rPr>
        <w:t>施维  焦世佳  杨雯茜  任婉月  郭浩洁</w:t>
      </w:r>
    </w:p>
    <w:p w14:paraId="62395D56" w14:textId="77777777" w:rsidR="001F74E4" w:rsidRDefault="00966144">
      <w:pPr>
        <w:spacing w:before="480"/>
        <w:ind w:firstLine="480"/>
        <w:jc w:val="center"/>
      </w:pPr>
      <w:r>
        <w:rPr>
          <w:rFonts w:ascii="宋体" w:hAnsi="宋体"/>
          <w:color w:val="000000"/>
          <w:sz w:val="24"/>
        </w:rPr>
        <w:t>版本 2.0    2026年10月</w:t>
      </w:r>
    </w:p>
    <w:p w14:paraId="4DBE96DD" w14:textId="77777777" w:rsidR="001F74E4" w:rsidRDefault="00966144">
      <w:pPr>
        <w:ind w:firstLine="420"/>
      </w:pPr>
      <w:r>
        <w:br w:type="page"/>
      </w:r>
    </w:p>
    <w:p w14:paraId="23AE8855" w14:textId="77777777" w:rsidR="001F74E4" w:rsidRDefault="00966144">
      <w:pPr>
        <w:pStyle w:val="af1"/>
        <w:spacing w:before="360" w:after="360"/>
        <w:ind w:firstLineChars="0" w:firstLine="0"/>
        <w:outlineLvl w:val="9"/>
      </w:pPr>
      <w:r>
        <w:rPr>
          <w:rFonts w:ascii="黑体" w:eastAsia="黑体" w:hAnsi="黑体"/>
          <w:color w:val="000000"/>
        </w:rPr>
        <w:t>目录</w:t>
      </w:r>
    </w:p>
    <w:p w14:paraId="5D70040C" w14:textId="4C646E65" w:rsidR="00BB7546" w:rsidRDefault="001112A3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r>
        <w:fldChar w:fldCharType="begin"/>
      </w:r>
      <w:r w:rsidR="00BB7546">
        <w:rPr>
          <w:rFonts w:hint="eastAsia"/>
        </w:rPr>
        <w:instrText xml:space="preserve"> TOC \t "</w:instrText>
      </w:r>
      <w:r w:rsidR="00BB7546">
        <w:rPr>
          <w:rFonts w:hint="eastAsia"/>
        </w:rPr>
        <w:instrText>标题</w:instrText>
      </w:r>
      <w:r w:rsidR="00BB7546">
        <w:rPr>
          <w:rFonts w:hint="eastAsia"/>
        </w:rPr>
        <w:instrText xml:space="preserve"> 1,1,</w:instrText>
      </w:r>
      <w:r w:rsidR="00BB7546">
        <w:rPr>
          <w:rFonts w:hint="eastAsia"/>
        </w:rPr>
        <w:instrText>标题</w:instrText>
      </w:r>
      <w:r w:rsidR="00BB7546">
        <w:rPr>
          <w:rFonts w:hint="eastAsia"/>
        </w:rPr>
        <w:instrText xml:space="preserve"> 2,2" \h \z </w:instrText>
      </w:r>
      <w:r>
        <w:fldChar w:fldCharType="separate"/>
      </w:r>
      <w:hyperlink w:anchor="_Toc243148404" w:history="1">
        <w:r w:rsidR="00BB7546" w:rsidRPr="00580EF0">
          <w:rPr>
            <w:rStyle w:val="ad"/>
            <w:rFonts w:ascii="黑体" w:eastAsia="黑体" w:hAnsi="黑体"/>
            <w:noProof/>
          </w:rPr>
          <w:t>1 系统概述</w:t>
        </w:r>
        <w:r w:rsidR="00BB7546">
          <w:rPr>
            <w:noProof/>
            <w:webHidden/>
          </w:rPr>
          <w:tab/>
        </w:r>
        <w:r w:rsidR="00BB7546">
          <w:rPr>
            <w:noProof/>
            <w:webHidden/>
          </w:rPr>
          <w:fldChar w:fldCharType="begin"/>
        </w:r>
        <w:r w:rsidR="00BB7546">
          <w:rPr>
            <w:noProof/>
            <w:webHidden/>
          </w:rPr>
          <w:instrText xml:space="preserve"> PAGEREF _Toc243148404 \h </w:instrText>
        </w:r>
        <w:r w:rsidR="00BB7546">
          <w:rPr>
            <w:noProof/>
            <w:webHidden/>
          </w:rPr>
        </w:r>
        <w:r w:rsidR="00BB7546">
          <w:rPr>
            <w:noProof/>
            <w:webHidden/>
          </w:rPr>
          <w:fldChar w:fldCharType="separate"/>
        </w:r>
        <w:r w:rsidR="00BB7546">
          <w:rPr>
            <w:noProof/>
            <w:webHidden/>
          </w:rPr>
          <w:t>3</w:t>
        </w:r>
        <w:r w:rsidR="00BB7546">
          <w:rPr>
            <w:noProof/>
            <w:webHidden/>
          </w:rPr>
          <w:fldChar w:fldCharType="end"/>
        </w:r>
      </w:hyperlink>
    </w:p>
    <w:p w14:paraId="2D582DAE" w14:textId="4BCA33D7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05" w:history="1">
        <w:r w:rsidRPr="00580EF0">
          <w:rPr>
            <w:rStyle w:val="ad"/>
            <w:rFonts w:ascii="黑体" w:eastAsia="黑体" w:hAnsi="黑体"/>
            <w:noProof/>
          </w:rPr>
          <w:t>1.1 设计目标与边界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DD4693" w14:textId="00E41493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06" w:history="1">
        <w:r w:rsidRPr="00580EF0">
          <w:rPr>
            <w:rStyle w:val="ad"/>
            <w:rFonts w:ascii="黑体" w:eastAsia="黑体" w:hAnsi="黑体"/>
            <w:noProof/>
          </w:rPr>
          <w:t>1.2 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E9517E" w14:textId="1F095D61" w:rsidR="00BB7546" w:rsidRDefault="00BB7546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07" w:history="1">
        <w:r w:rsidRPr="00580EF0">
          <w:rPr>
            <w:rStyle w:val="ad"/>
            <w:rFonts w:ascii="黑体" w:eastAsia="黑体" w:hAnsi="黑体"/>
            <w:noProof/>
          </w:rPr>
          <w:t>2 工程结构与模块职责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E80B50" w14:textId="2F13F44F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08" w:history="1">
        <w:r w:rsidRPr="00580EF0">
          <w:rPr>
            <w:rStyle w:val="ad"/>
            <w:rFonts w:ascii="黑体" w:eastAsia="黑体" w:hAnsi="黑体"/>
            <w:noProof/>
          </w:rPr>
          <w:t>2.1 后端模块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06F345" w14:textId="5BABDC6F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09" w:history="1">
        <w:r w:rsidRPr="00580EF0">
          <w:rPr>
            <w:rStyle w:val="ad"/>
            <w:rFonts w:ascii="黑体" w:eastAsia="黑体" w:hAnsi="黑体"/>
            <w:noProof/>
          </w:rPr>
          <w:t>2.2 前端模块与页面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AF9DE5" w14:textId="53C68DDA" w:rsidR="00BB7546" w:rsidRDefault="00BB7546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10" w:history="1">
        <w:r w:rsidRPr="00580EF0">
          <w:rPr>
            <w:rStyle w:val="ad"/>
            <w:rFonts w:ascii="黑体" w:eastAsia="黑体" w:hAnsi="黑体"/>
            <w:noProof/>
          </w:rPr>
          <w:t>3 接口公共约定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492F88" w14:textId="4EA3564D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11" w:history="1">
        <w:r w:rsidRPr="00580EF0">
          <w:rPr>
            <w:rStyle w:val="ad"/>
            <w:rFonts w:ascii="黑体" w:eastAsia="黑体" w:hAnsi="黑体"/>
            <w:noProof/>
          </w:rPr>
          <w:t>3.1 请求与身份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B17056" w14:textId="0FA79A8D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12" w:history="1">
        <w:r w:rsidRPr="00580EF0">
          <w:rPr>
            <w:rStyle w:val="ad"/>
            <w:rFonts w:ascii="黑体" w:eastAsia="黑体" w:hAnsi="黑体"/>
            <w:noProof/>
          </w:rPr>
          <w:t>3.2 HTTP状态与异常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2F7DDE" w14:textId="6C02325E" w:rsidR="00BB7546" w:rsidRDefault="00BB7546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13" w:history="1">
        <w:r w:rsidRPr="00580EF0">
          <w:rPr>
            <w:rStyle w:val="ad"/>
            <w:rFonts w:ascii="黑体" w:eastAsia="黑体" w:hAnsi="黑体"/>
            <w:noProof/>
          </w:rPr>
          <w:t>4 功能接口详细设计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FC7355" w14:textId="2EDC47DD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14" w:history="1">
        <w:r w:rsidRPr="00580EF0">
          <w:rPr>
            <w:rStyle w:val="ad"/>
            <w:rFonts w:ascii="黑体" w:eastAsia="黑体" w:hAnsi="黑体"/>
            <w:noProof/>
          </w:rPr>
          <w:t>4.1 接口全量目录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E15ADF" w14:textId="312D1D39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15" w:history="1">
        <w:r w:rsidRPr="00580EF0">
          <w:rPr>
            <w:rStyle w:val="ad"/>
            <w:rFonts w:ascii="黑体" w:eastAsia="黑体" w:hAnsi="黑体"/>
            <w:noProof/>
          </w:rPr>
          <w:t>4.2 注册 登录与退出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67F26F" w14:textId="29216D3C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16" w:history="1">
        <w:r w:rsidRPr="00580EF0">
          <w:rPr>
            <w:rStyle w:val="ad"/>
            <w:rFonts w:ascii="黑体" w:eastAsia="黑体" w:hAnsi="黑体"/>
            <w:noProof/>
          </w:rPr>
          <w:t>4.3 物品发布 检索与维护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CC4280" w14:textId="7B851115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17" w:history="1">
        <w:r w:rsidRPr="00580EF0">
          <w:rPr>
            <w:rStyle w:val="ad"/>
            <w:rFonts w:ascii="黑体" w:eastAsia="黑体" w:hAnsi="黑体"/>
            <w:noProof/>
          </w:rPr>
          <w:t>4.4 申请 招领确认与审核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1FE87D" w14:textId="3C7E8A6A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18" w:history="1">
        <w:r w:rsidRPr="00580EF0">
          <w:rPr>
            <w:rStyle w:val="ad"/>
            <w:rFonts w:ascii="黑体" w:eastAsia="黑体" w:hAnsi="黑体"/>
            <w:noProof/>
          </w:rPr>
          <w:t>4.5 分类 公告和统计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26E1E6" w14:textId="1A7AE4D3" w:rsidR="00BB7546" w:rsidRDefault="00BB7546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19" w:history="1">
        <w:r w:rsidRPr="00580EF0">
          <w:rPr>
            <w:rStyle w:val="ad"/>
            <w:rFonts w:ascii="黑体" w:eastAsia="黑体" w:hAnsi="黑体"/>
            <w:noProof/>
          </w:rPr>
          <w:t>5 关键处理算法与一致性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B4E9FB" w14:textId="313C59BC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20" w:history="1">
        <w:r w:rsidRPr="00580EF0">
          <w:rPr>
            <w:rStyle w:val="ad"/>
            <w:rFonts w:ascii="黑体" w:eastAsia="黑体" w:hAnsi="黑体"/>
            <w:noProof/>
          </w:rPr>
          <w:t>5.1 认领批准算法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810938" w14:textId="2DA097A1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21" w:history="1">
        <w:r w:rsidRPr="00580EF0">
          <w:rPr>
            <w:rStyle w:val="ad"/>
            <w:rFonts w:ascii="黑体" w:eastAsia="黑体" w:hAnsi="黑体"/>
            <w:noProof/>
          </w:rPr>
          <w:t>5.2 账号与对象权限算法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4B644F" w14:textId="7D9AE730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22" w:history="1">
        <w:r w:rsidRPr="00580EF0">
          <w:rPr>
            <w:rStyle w:val="ad"/>
            <w:rFonts w:ascii="黑体" w:eastAsia="黑体" w:hAnsi="黑体"/>
            <w:noProof/>
          </w:rPr>
          <w:t>5.3 公告显示算法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542908" w14:textId="44675746" w:rsidR="00BB7546" w:rsidRDefault="00BB7546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23" w:history="1">
        <w:r w:rsidRPr="00580EF0">
          <w:rPr>
            <w:rStyle w:val="ad"/>
            <w:rFonts w:ascii="黑体" w:eastAsia="黑体" w:hAnsi="黑体"/>
            <w:noProof/>
          </w:rPr>
          <w:t>6 界面交互与异常处理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B6D4D2" w14:textId="537DEB5E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24" w:history="1">
        <w:r w:rsidRPr="00580EF0">
          <w:rPr>
            <w:rStyle w:val="ad"/>
            <w:rFonts w:ascii="黑体" w:eastAsia="黑体" w:hAnsi="黑体"/>
            <w:noProof/>
          </w:rPr>
          <w:t>6.1 状态展示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0F6FFA" w14:textId="4C0BBA81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25" w:history="1">
        <w:r w:rsidRPr="00580EF0">
          <w:rPr>
            <w:rStyle w:val="ad"/>
            <w:rFonts w:ascii="黑体" w:eastAsia="黑体" w:hAnsi="黑体"/>
            <w:noProof/>
          </w:rPr>
          <w:t>6.2 输入 空数据与冲突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47B50A" w14:textId="6280D08D" w:rsidR="00BB7546" w:rsidRDefault="00BB7546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26" w:history="1">
        <w:r w:rsidRPr="00580EF0">
          <w:rPr>
            <w:rStyle w:val="ad"/>
            <w:rFonts w:ascii="黑体" w:eastAsia="黑体" w:hAnsi="黑体"/>
            <w:noProof/>
          </w:rPr>
          <w:t>6.3 可维护性与边界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F93E10" w14:textId="222EB88E" w:rsidR="00BB7546" w:rsidRDefault="00BB7546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27" w:history="1">
        <w:r w:rsidRPr="00580EF0">
          <w:rPr>
            <w:rStyle w:val="ad"/>
            <w:rFonts w:ascii="黑体" w:eastAsia="黑体" w:hAnsi="黑体"/>
            <w:noProof/>
          </w:rPr>
          <w:t>7 程序测试与交付关联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43C5C2" w14:textId="70CEC859" w:rsidR="001F74E4" w:rsidRDefault="001112A3">
      <w:pPr>
        <w:ind w:firstLine="420"/>
      </w:pPr>
      <w:r>
        <w:fldChar w:fldCharType="end"/>
      </w:r>
    </w:p>
    <w:p w14:paraId="0A069718" w14:textId="77777777" w:rsidR="001F74E4" w:rsidRDefault="00966144">
      <w:pPr>
        <w:ind w:firstLine="420"/>
      </w:pPr>
      <w:r>
        <w:br w:type="page"/>
      </w:r>
    </w:p>
    <w:p w14:paraId="39DF31AF" w14:textId="77777777" w:rsidR="001F74E4" w:rsidRDefault="00966144">
      <w:pPr>
        <w:ind w:firstLine="360"/>
      </w:pPr>
      <w:r>
        <w:rPr>
          <w:rFonts w:ascii="宋体" w:hAnsi="宋体"/>
          <w:color w:val="000000"/>
          <w:sz w:val="18"/>
        </w:rPr>
        <w:t>文档版本 2.0    2026年10月17日    第8周设计材料</w:t>
      </w:r>
    </w:p>
    <w:p w14:paraId="4281E8BB" w14:textId="77777777" w:rsidR="001F74E4" w:rsidRDefault="00966144">
      <w:pPr>
        <w:pStyle w:val="1"/>
        <w:numPr>
          <w:ilvl w:val="0"/>
          <w:numId w:val="0"/>
        </w:numPr>
        <w:spacing w:before="360" w:after="240" w:line="300" w:lineRule="auto"/>
      </w:pPr>
      <w:bookmarkStart w:id="0" w:name="_Toc243148404"/>
      <w:r>
        <w:rPr>
          <w:rFonts w:ascii="黑体" w:eastAsia="黑体" w:hAnsi="黑体"/>
          <w:color w:val="000000"/>
        </w:rPr>
        <w:t>1 系统概述</w:t>
      </w:r>
      <w:bookmarkEnd w:id="0"/>
    </w:p>
    <w:p w14:paraId="0CCA25D4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" w:name="_Toc243148405"/>
      <w:r>
        <w:rPr>
          <w:rFonts w:ascii="黑体" w:eastAsia="黑体" w:hAnsi="黑体"/>
          <w:color w:val="000000"/>
        </w:rPr>
        <w:t>1.1 设计目标与边界</w:t>
      </w:r>
      <w:bookmarkEnd w:id="1"/>
    </w:p>
    <w:p w14:paraId="4219EBF7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本说明书将需求说明书FR01至FR12落实为页面、接口、数据访问和事务。程序服务于游客公开浏览、学生发布及认领、发布者确认和管理员审核维护，重点保证本人数据隔离、公告关联有效期及认领状态一致。</w:t>
      </w:r>
    </w:p>
    <w:p w14:paraId="777E342D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技术环境为JDK8、Spring Boot2.7.14、JdbcTemplate、MySQL8、Vue2.7.16、Vue Router3、Element UI2.15.14和Maven3。交付为包含前端静态页面的可执行WAR。演示profile使用独立H2，正式profile使用MySQL；没有实现校园统一身份认证或外部搜索引擎。</w:t>
      </w:r>
    </w:p>
    <w:p w14:paraId="3FA48D32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" w:name="_Toc243148406"/>
      <w:r>
        <w:rPr>
          <w:rFonts w:ascii="黑体" w:eastAsia="黑体" w:hAnsi="黑体"/>
          <w:color w:val="000000"/>
        </w:rPr>
        <w:t>1.2 总体架构</w:t>
      </w:r>
      <w:bookmarkEnd w:id="2"/>
    </w:p>
    <w:p w14:paraId="26C991E7" w14:textId="77777777" w:rsidR="001F74E4" w:rsidRDefault="00966144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376FE9F9" wp14:editId="5B6FCBC6">
            <wp:extent cx="5518785" cy="3740510"/>
            <wp:effectExtent l="0" t="0" r="0" b="0"/>
            <wp:docPr id="1" name="Picture 1" descr="图1 系统分层与调用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7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237C" w14:textId="77777777" w:rsidR="001F74E4" w:rsidRDefault="00966144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图1 系统分层与调用方向</w:t>
      </w:r>
    </w:p>
    <w:p w14:paraId="7A311A58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浏览器中的Vue组件收集表单并通过api.js发送Axios请求；Controller按功能处理请求，Auth和JwtTokens验证身份，Input校验字段，Store封装JdbcTemplate查询与插入，最</w:t>
      </w:r>
      <w:r>
        <w:rPr>
          <w:rFonts w:ascii="宋体" w:hAnsi="宋体"/>
          <w:color w:val="000000"/>
        </w:rPr>
        <w:lastRenderedPageBreak/>
        <w:t>终操作五张关系表。业务跨表更新由Spring事务包裹；异常统一由ApiError转换为HTTP状态和message。</w:t>
      </w:r>
    </w:p>
    <w:p w14:paraId="48CC9B0D" w14:textId="77777777" w:rsidR="001F74E4" w:rsidRDefault="00966144">
      <w:pPr>
        <w:pStyle w:val="1"/>
        <w:numPr>
          <w:ilvl w:val="0"/>
          <w:numId w:val="0"/>
        </w:numPr>
        <w:spacing w:before="360" w:after="240" w:line="300" w:lineRule="auto"/>
      </w:pPr>
      <w:bookmarkStart w:id="3" w:name="_Toc243148407"/>
      <w:r>
        <w:rPr>
          <w:rFonts w:ascii="黑体" w:eastAsia="黑体" w:hAnsi="黑体"/>
          <w:color w:val="000000"/>
        </w:rPr>
        <w:t>2 工程结构与模块职责</w:t>
      </w:r>
      <w:bookmarkEnd w:id="3"/>
    </w:p>
    <w:p w14:paraId="6C652FF1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4" w:name="_Toc243148408"/>
      <w:r>
        <w:rPr>
          <w:rFonts w:ascii="黑体" w:eastAsia="黑体" w:hAnsi="黑体"/>
          <w:color w:val="000000"/>
        </w:rPr>
        <w:t>2.1 后端模块</w:t>
      </w:r>
      <w:bookmarkEnd w:id="4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1F74E4" w14:paraId="6E6872E8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00ED11D0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类或资源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21D10359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职责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6A7A3C4E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关联需求</w:t>
            </w:r>
          </w:p>
        </w:tc>
      </w:tr>
      <w:tr w:rsidR="001F74E4" w14:paraId="01E78EB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80D2C7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Application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C6F803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Spring Boot入口与WAR容器支持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C966D3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启动与部署</w:t>
            </w:r>
          </w:p>
        </w:tc>
      </w:tr>
      <w:tr w:rsidR="001F74E4" w14:paraId="446A2BB0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B5A2EB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AuthController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DBED31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注册、登录、当前用户、退出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CB5C59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FR01</w:t>
            </w:r>
          </w:p>
        </w:tc>
      </w:tr>
      <w:tr w:rsidR="001F74E4" w14:paraId="3323B3A8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81AE61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Auth JwtTokens WebConfig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AFAC4F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JWT、角色、账号状态、本人权限、写请求头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1624CA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FR01 FR09及全部受保护操作</w:t>
            </w:r>
          </w:p>
        </w:tc>
      </w:tr>
      <w:tr w:rsidR="001F74E4" w14:paraId="564D406F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BAFF9B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ItemController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90BC3F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列表详情、发布维护、申请、招领确认与撤回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36A0BA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FR02至FR07</w:t>
            </w:r>
          </w:p>
        </w:tc>
      </w:tr>
      <w:tr w:rsidR="001F74E4" w14:paraId="5440C931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6CADC27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AdminController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109DE1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用户、审核、分类、公告和统计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2990AD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FR06 FR08至FR12</w:t>
            </w:r>
          </w:p>
        </w:tc>
      </w:tr>
      <w:tr w:rsidR="001F74E4" w14:paraId="6232D63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47351C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Input Store ApiError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714946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字段校验、参数SQL与统一错误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B8F441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全部模块</w:t>
            </w:r>
          </w:p>
        </w:tc>
      </w:tr>
      <w:tr w:rsidR="001F74E4" w14:paraId="0F6ACB07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350722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SchemaUpgrade Bootstrap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03896F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第一版表升级、管理员及演示初始化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604562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数据兼容与运行</w:t>
            </w:r>
          </w:p>
        </w:tc>
      </w:tr>
      <w:tr w:rsidR="001F74E4" w14:paraId="351D21E8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EFB746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schema.sql application.yml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FAC86D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基础建表、profile、数据库和时间配置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8BE3C5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数据库与部署</w:t>
            </w:r>
          </w:p>
        </w:tc>
      </w:tr>
    </w:tbl>
    <w:p w14:paraId="39AA8E88" w14:textId="77777777" w:rsidR="001F74E4" w:rsidRDefault="001F74E4">
      <w:pPr>
        <w:spacing w:after="40" w:line="60" w:lineRule="exact"/>
        <w:ind w:firstLine="420"/>
      </w:pPr>
    </w:p>
    <w:p w14:paraId="5F2ADBA9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5" w:name="_Toc243148409"/>
      <w:r>
        <w:rPr>
          <w:rFonts w:ascii="黑体" w:eastAsia="黑体" w:hAnsi="黑体"/>
          <w:color w:val="000000"/>
        </w:rPr>
        <w:t>2.2 前端模块与页面</w:t>
      </w:r>
      <w:bookmarkEnd w:id="5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1F74E4" w14:paraId="552E6C6C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0A39BD96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路由或组件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642AD924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页面内容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5AD91604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数据来源</w:t>
            </w:r>
          </w:p>
        </w:tc>
      </w:tr>
      <w:tr w:rsidR="001F74E4" w14:paraId="02DD4B06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102445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 寻物大厅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F03FCD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发布入口、筛选、分页、详情、统计和公告摘要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708ACE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items categories notices stats</w:t>
            </w:r>
          </w:p>
        </w:tc>
      </w:tr>
      <w:tr w:rsidR="001F74E4" w14:paraId="02674367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E93CE6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/login /register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761A86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登录与学生注册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8871CC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auth接口</w:t>
            </w:r>
          </w:p>
        </w:tc>
      </w:tr>
      <w:tr w:rsidR="001F74E4" w14:paraId="429DF54C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4E9182B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/mine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F51489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我的发布、我的申请、收到的申请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C5B38C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mine过滤及claims接口</w:t>
            </w:r>
          </w:p>
        </w:tc>
      </w:tr>
      <w:tr w:rsidR="001F74E4" w14:paraId="3BD8C965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40D837A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/admin AdminPanel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1DAFF38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审核、全站物品、用户、分类、公告及统计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97DD81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admin接口</w:t>
            </w:r>
          </w:p>
        </w:tc>
      </w:tr>
      <w:tr w:rsidR="001F74E4" w14:paraId="5CE051D6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6B3010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/notices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1C3A70F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生效公告及关联跳转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90D436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notices</w:t>
            </w:r>
          </w:p>
        </w:tc>
      </w:tr>
      <w:tr w:rsidR="001F74E4" w14:paraId="22AA8B1A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4B0632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ItemEditor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1DD86B9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物品表单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2A36D7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items categories</w:t>
            </w:r>
          </w:p>
        </w:tc>
      </w:tr>
      <w:tr w:rsidR="001F74E4" w14:paraId="46DFAAC9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3A7326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IncomingClaims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0443CC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发布者核验与意见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4DB949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claims/incoming和confirm</w:t>
            </w:r>
          </w:p>
        </w:tc>
      </w:tr>
      <w:tr w:rsidR="001F74E4" w14:paraId="79A469C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DA7C3A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lastRenderedPageBreak/>
              <w:t>NoticeEditor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808AC7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公告用途、业务关联和时间窗口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FCD14D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admin/notices items categories</w:t>
            </w:r>
          </w:p>
        </w:tc>
      </w:tr>
    </w:tbl>
    <w:p w14:paraId="337A8E4C" w14:textId="77777777" w:rsidR="001F74E4" w:rsidRDefault="001F74E4">
      <w:pPr>
        <w:spacing w:after="40" w:line="60" w:lineRule="exact"/>
        <w:ind w:firstLine="420"/>
      </w:pPr>
    </w:p>
    <w:p w14:paraId="7FB1CA74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登录后的管理员进入管理工作台，学生进入正常使用页面。前端路由与按钮只承担体验控制，所有身份和所有权必须再次由后端校验。公开大厅默认open，API本身在未传status时允许全状态查询，两者不能混淆。</w:t>
      </w:r>
    </w:p>
    <w:p w14:paraId="62B0C3F7" w14:textId="77777777" w:rsidR="001F74E4" w:rsidRDefault="00966144">
      <w:pPr>
        <w:pStyle w:val="1"/>
        <w:numPr>
          <w:ilvl w:val="0"/>
          <w:numId w:val="0"/>
        </w:numPr>
        <w:spacing w:before="360" w:after="240" w:line="300" w:lineRule="auto"/>
      </w:pPr>
      <w:bookmarkStart w:id="6" w:name="_Toc243148410"/>
      <w:r>
        <w:rPr>
          <w:rFonts w:ascii="黑体" w:eastAsia="黑体" w:hAnsi="黑体"/>
          <w:color w:val="000000"/>
        </w:rPr>
        <w:t>3 接口公共约定</w:t>
      </w:r>
      <w:bookmarkEnd w:id="6"/>
    </w:p>
    <w:p w14:paraId="325AD670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7" w:name="_Toc243148411"/>
      <w:r>
        <w:rPr>
          <w:rFonts w:ascii="黑体" w:eastAsia="黑体" w:hAnsi="黑体"/>
          <w:color w:val="000000"/>
        </w:rPr>
        <w:t>3.1 请求与身份</w:t>
      </w:r>
      <w:bookmarkEnd w:id="7"/>
    </w:p>
    <w:p w14:paraId="61E15C41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接口前缀为/api。GET使用查询参数，POST和PUT使用application/json请求体。浏览器由HttpOnly Cookie携带campus_token，也支持Authorization: Bearer凭证。写接口附X-Requested-With: campus；不通过前端代码向localStorage暴露JWT。后端从签名凭证与数据库确定操作者ID，忽略请求体中伪造的用户或审核人字段。</w:t>
      </w:r>
    </w:p>
    <w:p w14:paraId="1D9D1417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时间格式yyyy-MM-dd HH:mm:ss，时区Asia/Shanghai；数据库字段名与JSON字段使用下划线。创建操作通常返回{id}；列表物品返回{rows,total}，分类、公告和申请等列表直接返回数组；登录返回去除password的用户对象；维护操作返回message，编辑物品返回更新后的详情。当前没有统一的code/data响应外壳。</w:t>
      </w:r>
    </w:p>
    <w:p w14:paraId="2E186E1B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8" w:name="_Toc243148412"/>
      <w:r>
        <w:rPr>
          <w:rFonts w:ascii="黑体" w:eastAsia="黑体" w:hAnsi="黑体"/>
          <w:color w:val="000000"/>
        </w:rPr>
        <w:t>3.2 HTTP状态与异常</w:t>
      </w:r>
      <w:bookmarkEnd w:id="8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1F74E4" w14:paraId="2BCD1C5E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7A44BAAD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状态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39BA79E1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意义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41E29078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示例</w:t>
            </w:r>
          </w:p>
        </w:tc>
      </w:tr>
      <w:tr w:rsidR="001F74E4" w14:paraId="1839BBAC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6C614A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200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812D74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请求完成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5D8C63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创建、登录、列表或审核成功</w:t>
            </w:r>
          </w:p>
        </w:tc>
      </w:tr>
      <w:tr w:rsidR="001F74E4" w14:paraId="08F1B9D9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9E1813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400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B27CD2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参数或业务状态不满足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0F598C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时间倒置、未经确认批准、重复处理</w:t>
            </w:r>
          </w:p>
        </w:tc>
      </w:tr>
      <w:tr w:rsidR="001F74E4" w14:paraId="5A75147C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C7360D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401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15816D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未登录或凭证失败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B71090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错误密码、过期、签名篡改、角色变化</w:t>
            </w:r>
          </w:p>
        </w:tc>
      </w:tr>
      <w:tr w:rsidR="001F74E4" w14:paraId="107964A8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89FADF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403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0E0C8A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权限或启用状态不满足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A7F4B5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学生访问后台、修改他人数据、缺写请求头</w:t>
            </w:r>
          </w:p>
        </w:tc>
      </w:tr>
      <w:tr w:rsidR="001F74E4" w14:paraId="524F4120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1C17342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404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137D18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目标记录不存在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56EAF7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Store按ID查询未找到</w:t>
            </w:r>
          </w:p>
        </w:tc>
      </w:tr>
      <w:tr w:rsidR="001F74E4" w14:paraId="6CBD397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458245F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409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1C3BAD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数据库完整性冲突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3CE3082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重复账号、重复申请、引用分类删除</w:t>
            </w:r>
          </w:p>
        </w:tc>
      </w:tr>
      <w:tr w:rsidR="001F74E4" w14:paraId="2F0FED56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251FD3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500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E6B29E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未预期异常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0343CD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服务器日志保留技术信息，客户端通用提示</w:t>
            </w:r>
          </w:p>
        </w:tc>
      </w:tr>
    </w:tbl>
    <w:p w14:paraId="1110CA2C" w14:textId="77777777" w:rsidR="001F74E4" w:rsidRDefault="001F74E4">
      <w:pPr>
        <w:spacing w:after="40" w:line="60" w:lineRule="exact"/>
        <w:ind w:firstLine="420"/>
      </w:pPr>
    </w:p>
    <w:p w14:paraId="4C28A9DD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错误体为{"message":"原因说明"}。前端展示可理解的信息；日志用于定位技术原因，不向浏览器返回SQL、栈或密码。重复数据可能先被业务检查返回400，也可能由唯一键返回409，测试应按具体场景断言。</w:t>
      </w:r>
    </w:p>
    <w:p w14:paraId="4F095FBF" w14:textId="77777777" w:rsidR="001F74E4" w:rsidRDefault="00966144">
      <w:pPr>
        <w:pStyle w:val="1"/>
        <w:numPr>
          <w:ilvl w:val="0"/>
          <w:numId w:val="0"/>
        </w:numPr>
        <w:spacing w:before="360" w:after="240" w:line="300" w:lineRule="auto"/>
      </w:pPr>
      <w:bookmarkStart w:id="9" w:name="_Toc243148413"/>
      <w:r>
        <w:rPr>
          <w:rFonts w:ascii="黑体" w:eastAsia="黑体" w:hAnsi="黑体"/>
          <w:color w:val="000000"/>
        </w:rPr>
        <w:lastRenderedPageBreak/>
        <w:t>4 功能接口详细设计</w:t>
      </w:r>
      <w:bookmarkEnd w:id="9"/>
    </w:p>
    <w:p w14:paraId="35AB01C5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0" w:name="_Toc243148414"/>
      <w:r>
        <w:rPr>
          <w:rFonts w:ascii="黑体" w:eastAsia="黑体" w:hAnsi="黑体"/>
          <w:color w:val="000000"/>
        </w:rPr>
        <w:t>4.1 接口全量目录</w:t>
      </w:r>
      <w:bookmarkEnd w:id="10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956"/>
        <w:gridCol w:w="2433"/>
        <w:gridCol w:w="1477"/>
        <w:gridCol w:w="3824"/>
      </w:tblGrid>
      <w:tr w:rsidR="001F74E4" w14:paraId="2323CFAB" w14:textId="77777777">
        <w:trPr>
          <w:cantSplit/>
          <w:tblHeader/>
          <w:jc w:val="center"/>
        </w:trPr>
        <w:tc>
          <w:tcPr>
            <w:tcW w:w="956" w:type="dxa"/>
            <w:shd w:val="clear" w:color="auto" w:fill="E7E6E6"/>
            <w:vAlign w:val="center"/>
          </w:tcPr>
          <w:p w14:paraId="7C6FC52B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方法</w:t>
            </w:r>
          </w:p>
        </w:tc>
        <w:tc>
          <w:tcPr>
            <w:tcW w:w="2433" w:type="dxa"/>
            <w:shd w:val="clear" w:color="auto" w:fill="E7E6E6"/>
            <w:vAlign w:val="center"/>
          </w:tcPr>
          <w:p w14:paraId="66EC0452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路径</w:t>
            </w:r>
          </w:p>
        </w:tc>
        <w:tc>
          <w:tcPr>
            <w:tcW w:w="1477" w:type="dxa"/>
            <w:shd w:val="clear" w:color="auto" w:fill="E7E6E6"/>
            <w:vAlign w:val="center"/>
          </w:tcPr>
          <w:p w14:paraId="076EA7D1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权限</w:t>
            </w:r>
          </w:p>
        </w:tc>
        <w:tc>
          <w:tcPr>
            <w:tcW w:w="3824" w:type="dxa"/>
            <w:shd w:val="clear" w:color="auto" w:fill="E7E6E6"/>
            <w:vAlign w:val="center"/>
          </w:tcPr>
          <w:p w14:paraId="3B28B13A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输入及返回摘要</w:t>
            </w:r>
          </w:p>
        </w:tc>
      </w:tr>
      <w:tr w:rsidR="001F74E4" w14:paraId="05873415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FE2A58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24F597D8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/api/auth/register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CCF04D8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游客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2CF9C85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student_number、name、phone、password；返回{id}；成功200</w:t>
            </w:r>
          </w:p>
        </w:tc>
      </w:tr>
      <w:tr w:rsidR="001F74E4" w14:paraId="7DF708A1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EE5BCE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3E8BE6D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/api/auth/login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824B86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游客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53C3148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account、password；返回不含password的用户对象；Set-Cookie</w:t>
            </w:r>
          </w:p>
        </w:tc>
      </w:tr>
      <w:tr w:rsidR="001F74E4" w14:paraId="0BB59DA4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0913124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3BB12F7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/api/auth/me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777DEB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登录用户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6CA832E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无请求体；返回当前用户对象</w:t>
            </w:r>
          </w:p>
        </w:tc>
      </w:tr>
      <w:tr w:rsidR="001F74E4" w14:paraId="3D30CDC1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516D484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687A083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/api/auth/logout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C99B93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携带凭证的使用者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206426C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无请求体；返回{message}；清除Cookie</w:t>
            </w:r>
          </w:p>
        </w:tc>
      </w:tr>
      <w:tr w:rsidR="001F74E4" w14:paraId="5FD5AA11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14522BB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2F63298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/api/categories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A3DD08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公开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0076924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无；返回启用分类数组</w:t>
            </w:r>
          </w:p>
        </w:tc>
      </w:tr>
      <w:tr w:rsidR="001F74E4" w14:paraId="28179AA9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2EA41F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0FF091D8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B17D66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公开；mine需登录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7C88D31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keyword、location、category_id、type、status、occurred_from、occurred_until、page、size、mine；返回{rows,total}；列表移除contact</w:t>
            </w:r>
          </w:p>
        </w:tc>
      </w:tr>
      <w:tr w:rsidR="001F74E4" w14:paraId="753E80DF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C9515F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6E77A28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EA2148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公开，联系信息需登录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2AFADEB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路径id；返回物品详情对象</w:t>
            </w:r>
          </w:p>
        </w:tc>
      </w:tr>
      <w:tr w:rsidR="001F74E4" w14:paraId="7158971F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79E2D0E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0D757C0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F24A68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登录用户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6C14B45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title、type、category_id、location、occurred_at、description、contact；返回{id}；初始open</w:t>
            </w:r>
          </w:p>
        </w:tc>
      </w:tr>
      <w:tr w:rsidR="001F74E4" w14:paraId="5AE33FDC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6EAA6EC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1B68C58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D6D870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本人或管理员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0DE30FD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路径id与发布字段相同；返回更新后的物品详情</w:t>
            </w:r>
          </w:p>
        </w:tc>
      </w:tr>
      <w:tr w:rsidR="001F74E4" w14:paraId="25D4890C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5B15C0D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6C9339B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/api/items/{id}/status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719096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本人或管理员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46898C3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status=open/finished/closed；返回{message}</w:t>
            </w:r>
          </w:p>
        </w:tc>
      </w:tr>
      <w:tr w:rsidR="001F74E4" w14:paraId="5014589C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659A694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DELETE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6FC4988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41D9DC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本人或管理员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5F3A066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路径id；返回{message}</w:t>
            </w:r>
          </w:p>
        </w:tc>
      </w:tr>
      <w:tr w:rsidR="001F74E4" w14:paraId="2D5DF060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3798458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67B0BC6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/api/items/{id}/claims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238FCF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登录学生等有效用户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5F4D23A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路径物品id；description为10至3000字符；返回{id}；主状态pending</w:t>
            </w:r>
          </w:p>
        </w:tc>
      </w:tr>
      <w:tr w:rsidR="001F74E4" w14:paraId="7144EDAD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07DB658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06D2869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/api/claims/incoming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5814E0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登录用户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5C9C3FB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无；返回本人发布物品收到的申请数组</w:t>
            </w:r>
          </w:p>
        </w:tc>
      </w:tr>
      <w:tr w:rsidR="001F74E4" w14:paraId="435E6EB0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7C5EE76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5FE0477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/api/claims/{id}/confirm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A21789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关联物品实际发布者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311D129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decision=confirmed/rejected；reply为1至500字符；返回{message}</w:t>
            </w:r>
          </w:p>
        </w:tc>
      </w:tr>
      <w:tr w:rsidR="001F74E4" w14:paraId="37108AD7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18C9354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7A0C8D8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/api/claims/mine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E9E2D2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登录用户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2536817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无；返回本人申请数组，含物品标题和状态</w:t>
            </w:r>
          </w:p>
        </w:tc>
      </w:tr>
      <w:tr w:rsidR="001F74E4" w14:paraId="1E5C9FDC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10AB3C3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DELETE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1430CE5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/api/claims/{id}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F697FD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申请本人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7D5AC5A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路径申请id；返回{message}</w:t>
            </w:r>
          </w:p>
        </w:tc>
      </w:tr>
      <w:tr w:rsidR="001F74E4" w14:paraId="7A8715A7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626D83D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1E672BB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/api/notices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705D5B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公开；all=true需管理员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35E3AD9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all默认false；返回公告数组，含关联名称</w:t>
            </w:r>
          </w:p>
        </w:tc>
      </w:tr>
      <w:tr w:rsidR="001F74E4" w14:paraId="1EEF62AB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B56906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32EF305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/api/admin/users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D1D45E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07107F4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无；返回用户列表，不含password</w:t>
            </w:r>
          </w:p>
        </w:tc>
      </w:tr>
      <w:tr w:rsidR="001F74E4" w14:paraId="68EC7F5A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60A9037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lastRenderedPageBreak/>
              <w:t>PUT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4EF7327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/api/admin/users/{id}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7C58D71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773FE2C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enabled布尔值；返回{message}</w:t>
            </w:r>
          </w:p>
        </w:tc>
      </w:tr>
      <w:tr w:rsidR="001F74E4" w14:paraId="14564293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53DE986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1D89992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/api/admin/claims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2C5896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2F34B6D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无；返回申请数组及物品/申请人信息</w:t>
            </w:r>
          </w:p>
        </w:tc>
      </w:tr>
      <w:tr w:rsidR="001F74E4" w14:paraId="50491870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4C44C24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04DE764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/api/admin/claims/{id}/review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656BB8F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70A3A04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status=approved/rejected；reply为1至500字符；返回{message}</w:t>
            </w:r>
          </w:p>
        </w:tc>
      </w:tr>
      <w:tr w:rsidR="001F74E4" w14:paraId="5E6CE660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1F3B6DB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45EC9D9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/api/admin/categories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1672FE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0EA4AC2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无；返回全部分类数组</w:t>
            </w:r>
          </w:p>
        </w:tc>
      </w:tr>
      <w:tr w:rsidR="001F74E4" w14:paraId="5FB32A4C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12CED00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230FB6F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/api/admin/categories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2CEB2FC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5595679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name、sort_no、enabled；返回{id}</w:t>
            </w:r>
          </w:p>
        </w:tc>
      </w:tr>
      <w:tr w:rsidR="001F74E4" w14:paraId="1586ADCA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776A92C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4E8DCF1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/api/admin/categories/{id}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314E3CF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2185652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name、sort_no、enabled；返回{message}</w:t>
            </w:r>
          </w:p>
        </w:tc>
      </w:tr>
      <w:tr w:rsidR="001F74E4" w14:paraId="75C6545F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6AC5D45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DELETE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426F925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/api/admin/categories/{id}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D4D651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2D2B6B7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路径id；返回{message}</w:t>
            </w:r>
          </w:p>
        </w:tc>
      </w:tr>
      <w:tr w:rsidR="001F74E4" w14:paraId="152975B6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549FBDC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0F40E33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/api/admin/notices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4758D5D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360FBF4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title、content、kind、item_id、category_id、enabled、published_at、starts_at、expires_at；返回{id}</w:t>
            </w:r>
          </w:p>
        </w:tc>
      </w:tr>
      <w:tr w:rsidR="001F74E4" w14:paraId="50BCA324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7295911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6EEB441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/api/admin/notices/{id}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52A01D9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639B1D3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路径id及公告字段；返回{message}</w:t>
            </w:r>
          </w:p>
        </w:tc>
      </w:tr>
      <w:tr w:rsidR="001F74E4" w14:paraId="07380965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6FCB85F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DELETE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6DDEAE5D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/api/admin/notices/{id}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2D425FE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6FC22CA8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路径id；返回{message}</w:t>
            </w:r>
          </w:p>
        </w:tc>
      </w:tr>
      <w:tr w:rsidR="001F74E4" w14:paraId="68E6CD0D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0BCD0B9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54422D3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/api/stats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09CC976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公开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08D8314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无；返回{total,open,finished}</w:t>
            </w:r>
          </w:p>
        </w:tc>
      </w:tr>
      <w:tr w:rsidR="001F74E4" w14:paraId="232F67AE" w14:textId="77777777">
        <w:trPr>
          <w:cantSplit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7955534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  <w:tc>
          <w:tcPr>
            <w:tcW w:w="2433" w:type="dxa"/>
            <w:shd w:val="clear" w:color="auto" w:fill="FFFFFF"/>
            <w:vAlign w:val="center"/>
          </w:tcPr>
          <w:p w14:paraId="59687F5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/api/admin/stats</w:t>
            </w:r>
          </w:p>
        </w:tc>
        <w:tc>
          <w:tcPr>
            <w:tcW w:w="1477" w:type="dxa"/>
            <w:shd w:val="clear" w:color="auto" w:fill="FFFFFF"/>
            <w:vAlign w:val="center"/>
          </w:tcPr>
          <w:p w14:paraId="18E92D0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3824" w:type="dxa"/>
            <w:shd w:val="clear" w:color="auto" w:fill="FFFFFF"/>
            <w:vAlign w:val="center"/>
          </w:tcPr>
          <w:p w14:paraId="44704C6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无；返回{pending,users,categories,types}</w:t>
            </w:r>
          </w:p>
        </w:tc>
      </w:tr>
    </w:tbl>
    <w:p w14:paraId="6CA93F65" w14:textId="77777777" w:rsidR="001F74E4" w:rsidRDefault="001F74E4">
      <w:pPr>
        <w:spacing w:after="40" w:line="60" w:lineRule="exact"/>
        <w:ind w:firstLine="420"/>
      </w:pPr>
    </w:p>
    <w:p w14:paraId="33F206F2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接口目录覆盖当前Controller中的全部映射。权限“本人或管理员”仍须同时遵守物品状态；发布者确认只允许该物品的实际发布用户，不能由任意管理员代签。</w:t>
      </w:r>
    </w:p>
    <w:p w14:paraId="67013220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1" w:name="_Toc243148415"/>
      <w:r>
        <w:rPr>
          <w:rFonts w:ascii="黑体" w:eastAsia="黑体" w:hAnsi="黑体"/>
          <w:color w:val="000000"/>
        </w:rPr>
        <w:t>4.2 注册 登录与退出</w:t>
      </w:r>
      <w:bookmarkEnd w:id="11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70825905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33ECE904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22B40DCE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020F6925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39E1611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2C170C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/api/auth/register</w:t>
            </w:r>
          </w:p>
        </w:tc>
      </w:tr>
      <w:tr w:rsidR="001F74E4" w14:paraId="68C3ADB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441596E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A10922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</w:tr>
      <w:tr w:rsidR="001F74E4" w14:paraId="6497A0E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5EB631A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245A35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游客；对应本小节功能</w:t>
            </w:r>
          </w:p>
        </w:tc>
      </w:tr>
      <w:tr w:rsidR="001F74E4" w14:paraId="6040A6F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804EADB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FB28FB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student_number、name、phone、password</w:t>
            </w:r>
          </w:p>
        </w:tc>
      </w:tr>
      <w:tr w:rsidR="001F74E4" w14:paraId="53EAC2D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B513342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5283E4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{id}；成功200</w:t>
            </w:r>
          </w:p>
        </w:tc>
      </w:tr>
      <w:tr w:rsidR="001F74E4" w14:paraId="43DB634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041E57B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B0D9A0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字段合法；role后端固定user；唯一约束拦截重复</w:t>
            </w:r>
          </w:p>
        </w:tc>
      </w:tr>
    </w:tbl>
    <w:p w14:paraId="527D4981" w14:textId="77777777" w:rsidR="001F74E4" w:rsidRDefault="001F74E4">
      <w:pPr>
        <w:spacing w:after="40" w:line="60" w:lineRule="exact"/>
        <w:ind w:firstLine="420"/>
      </w:pPr>
    </w:p>
    <w:p w14:paraId="2B79AD1C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注册先校验字段长度、学号字符、手机号与BCrypt字节上限，最终由学号和手机号唯一约束阻止并发重复。role由后端固定为user，不接受自选管理员。BCrypt默认cost=10，随机盐包含在哈希中，不另设salt字段。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2F12CC59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75F2DD71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lastRenderedPageBreak/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012622D4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4F1F53B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F36480C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076F84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/api/auth/login</w:t>
            </w:r>
          </w:p>
        </w:tc>
      </w:tr>
      <w:tr w:rsidR="001F74E4" w14:paraId="24E4056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FDAAB54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2EBA34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</w:tr>
      <w:tr w:rsidR="001F74E4" w14:paraId="541085A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AB0311C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458F735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游客；对应本小节功能</w:t>
            </w:r>
          </w:p>
        </w:tc>
      </w:tr>
      <w:tr w:rsidR="001F74E4" w14:paraId="7540B8D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8E3D92B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80F125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account、password</w:t>
            </w:r>
          </w:p>
        </w:tc>
      </w:tr>
      <w:tr w:rsidR="001F74E4" w14:paraId="12EED35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F00643A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D11E79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不含password的用户对象；Set-Cookie</w:t>
            </w:r>
          </w:p>
        </w:tc>
      </w:tr>
      <w:tr w:rsidR="001F74E4" w14:paraId="771CA0B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F2D9221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24BF5A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BCrypt验证；禁用403；凭据错误401</w:t>
            </w:r>
          </w:p>
        </w:tc>
      </w:tr>
    </w:tbl>
    <w:p w14:paraId="204EBFDC" w14:textId="77777777" w:rsidR="001F74E4" w:rsidRDefault="001F74E4">
      <w:pPr>
        <w:spacing w:after="40" w:line="60" w:lineRule="exact"/>
        <w:ind w:firstLine="420"/>
      </w:pPr>
    </w:p>
    <w:p w14:paraId="08232F12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JWT含issuer=campus-lost-found、用户ID subject、role、随机jti、签发和过期时间，HS256签名，有效一小时。退出将jti保存在本进程内存撤销表，过期时清理；如果固定密钥并重启，内存撤销记录不会跨进程保留。当前设计适合单实例课程运行，不宣称支持分布式全局撤销。</w:t>
      </w:r>
    </w:p>
    <w:p w14:paraId="48D17857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2" w:name="_Toc243148416"/>
      <w:r>
        <w:rPr>
          <w:rFonts w:ascii="黑体" w:eastAsia="黑体" w:hAnsi="黑体"/>
          <w:color w:val="000000"/>
        </w:rPr>
        <w:t>4.3 物品发布 检索与维护</w:t>
      </w:r>
      <w:bookmarkEnd w:id="12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396CE6DB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2702814A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2626CC00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35F4583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1E124A5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547938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</w:t>
            </w:r>
          </w:p>
        </w:tc>
      </w:tr>
      <w:tr w:rsidR="001F74E4" w14:paraId="33B29B8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9EA426C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B032BC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</w:tr>
      <w:tr w:rsidR="001F74E4" w14:paraId="3DA7E7FB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6045829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FB714D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登录用户；对应本小节功能</w:t>
            </w:r>
          </w:p>
        </w:tc>
      </w:tr>
      <w:tr w:rsidR="001F74E4" w14:paraId="100B94A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D7B5A87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04CDEC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title、type、category_id、location、occurred_at、description、contact</w:t>
            </w:r>
          </w:p>
        </w:tc>
      </w:tr>
      <w:tr w:rsidR="001F74E4" w14:paraId="394C9A5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753412F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FF8727A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{id}；初始open</w:t>
            </w:r>
          </w:p>
        </w:tc>
      </w:tr>
      <w:tr w:rsidR="001F74E4" w14:paraId="234E36B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AC91A20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FFC0B6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标题2至100、描述5至5000、联系方式3至100；分类启用，时间合法</w:t>
            </w:r>
          </w:p>
        </w:tc>
      </w:tr>
    </w:tbl>
    <w:p w14:paraId="0A963BEA" w14:textId="77777777" w:rsidR="001F74E4" w:rsidRDefault="001F74E4">
      <w:pPr>
        <w:spacing w:after="40" w:line="60" w:lineRule="exact"/>
        <w:ind w:firstLine="420"/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3C8AFE3C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40853847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51CCE571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7E5468C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B482A00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A80128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</w:t>
            </w:r>
          </w:p>
        </w:tc>
      </w:tr>
      <w:tr w:rsidR="001F74E4" w14:paraId="6699185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745D93E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DABE5B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GET</w:t>
            </w:r>
          </w:p>
        </w:tc>
      </w:tr>
      <w:tr w:rsidR="001F74E4" w14:paraId="5492E3F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A47A08B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8E6AD4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公开；mine需登录；对应本小节功能</w:t>
            </w:r>
          </w:p>
        </w:tc>
      </w:tr>
      <w:tr w:rsidR="001F74E4" w14:paraId="1C745B2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23FA29E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E4E49DB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keyword、location、category_id、type、status、occurred_from、occurred_until、page、size、mine</w:t>
            </w:r>
          </w:p>
        </w:tc>
      </w:tr>
      <w:tr w:rsidR="001F74E4" w14:paraId="0E17952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6DAE108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5F7CA4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{rows,total}；列表移除contact</w:t>
            </w:r>
          </w:p>
        </w:tc>
      </w:tr>
      <w:tr w:rsidR="001F74E4" w14:paraId="5F91C03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9C1DC13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D2495C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关键词最长100字符、最多8词；size1至100；mine仅本人</w:t>
            </w:r>
          </w:p>
        </w:tc>
      </w:tr>
    </w:tbl>
    <w:p w14:paraId="7587D32C" w14:textId="77777777" w:rsidR="001F74E4" w:rsidRDefault="001F74E4">
      <w:pPr>
        <w:spacing w:after="40" w:line="60" w:lineRule="exact"/>
        <w:ind w:firstLine="420"/>
      </w:pPr>
    </w:p>
    <w:p w14:paraId="76BD2CFA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检索对每个空格分词分别生成标题或描述的LIKE条件，所有分词以AND组合，参数绑定避免拼接用户SQL；!、%和_按转义字符处理。地点也使用参数LIKE，但不是独立中文分词引擎。总数查询与分页查询共享过滤条件，offset=(page-1)×size。</w:t>
      </w:r>
    </w:p>
    <w:p w14:paraId="52736589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lastRenderedPageBreak/>
        <w:t>编辑物品先锁行并校验所有权、open状态、启用分类、发生时间与长度。有申请时禁止改变type。状态维护允许open至finished/closed以及finished至closed，非open时同步驳回待审申请。删除权限与所属校验一致，实际级联行为见数据库设计。</w:t>
      </w:r>
    </w:p>
    <w:p w14:paraId="300B1635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3" w:name="_Toc243148417"/>
      <w:r>
        <w:rPr>
          <w:rFonts w:ascii="黑体" w:eastAsia="黑体" w:hAnsi="黑体"/>
          <w:color w:val="000000"/>
        </w:rPr>
        <w:t>4.4 申请 招领确认与审核</w:t>
      </w:r>
      <w:bookmarkEnd w:id="13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31D18262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345FB623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56DB301C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6AF6A0E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D83A5C5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E7B4AE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/api/items/{id}/claims</w:t>
            </w:r>
          </w:p>
        </w:tc>
      </w:tr>
      <w:tr w:rsidR="001F74E4" w14:paraId="6D7D61A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2874484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A5C2ED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</w:tr>
      <w:tr w:rsidR="001F74E4" w14:paraId="4C686E7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E18B11D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44F973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登录学生等有效用户；对应本小节功能</w:t>
            </w:r>
          </w:p>
        </w:tc>
      </w:tr>
      <w:tr w:rsidR="001F74E4" w14:paraId="0C92C39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D63D859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A6FC2D8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路径物品id；description为10至3000字符</w:t>
            </w:r>
          </w:p>
        </w:tc>
      </w:tr>
      <w:tr w:rsidR="001F74E4" w14:paraId="5551CDFB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567547E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8216CA6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{id}；主状态pending</w:t>
            </w:r>
          </w:p>
        </w:tc>
      </w:tr>
      <w:tr w:rsidR="001F74E4" w14:paraId="3DCB05A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E58006F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1156B8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他人open found物品；一人一物唯一</w:t>
            </w:r>
          </w:p>
        </w:tc>
      </w:tr>
    </w:tbl>
    <w:p w14:paraId="30A43820" w14:textId="77777777" w:rsidR="001F74E4" w:rsidRDefault="001F74E4">
      <w:pPr>
        <w:spacing w:after="40" w:line="60" w:lineRule="exact"/>
        <w:ind w:firstLine="420"/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7B4CBAA8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2709EB68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4298CF12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2D5EE39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9A1A60F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96C5DF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/api/claims/{id}/confirm</w:t>
            </w:r>
          </w:p>
        </w:tc>
      </w:tr>
      <w:tr w:rsidR="001F74E4" w14:paraId="07BB165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C4DFD89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70436E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</w:tr>
      <w:tr w:rsidR="001F74E4" w14:paraId="471CBA0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F55841D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EBA2B51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关联物品实际发布者；对应本小节功能</w:t>
            </w:r>
          </w:p>
        </w:tc>
      </w:tr>
      <w:tr w:rsidR="001F74E4" w14:paraId="2D35C96E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418DB09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897A8D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decision=confirmed/rejected；reply为1至500字符</w:t>
            </w:r>
          </w:p>
        </w:tc>
      </w:tr>
      <w:tr w:rsidR="001F74E4" w14:paraId="1B178835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37D3BB5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66851D0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{message}</w:t>
            </w:r>
          </w:p>
        </w:tc>
      </w:tr>
      <w:tr w:rsidR="001F74E4" w14:paraId="6A33EE8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0D1259A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29C88A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主状态与发布者状态均pending，物品open；非本人403</w:t>
            </w:r>
          </w:p>
        </w:tc>
      </w:tr>
    </w:tbl>
    <w:p w14:paraId="6553564F" w14:textId="77777777" w:rsidR="001F74E4" w:rsidRDefault="001F74E4">
      <w:pPr>
        <w:spacing w:after="40" w:line="60" w:lineRule="exact"/>
        <w:ind w:firstLine="420"/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57E71886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492312A7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618F7778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36361BAB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7A4B607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4E8133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/api/admin/claims/{id}/review</w:t>
            </w:r>
          </w:p>
        </w:tc>
      </w:tr>
      <w:tr w:rsidR="001F74E4" w14:paraId="6929E3C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4D03E2B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3EDE9A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PUT</w:t>
            </w:r>
          </w:p>
        </w:tc>
      </w:tr>
      <w:tr w:rsidR="001F74E4" w14:paraId="2B72863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713BB36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B01B46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管理员；对应本小节功能</w:t>
            </w:r>
          </w:p>
        </w:tc>
      </w:tr>
      <w:tr w:rsidR="001F74E4" w14:paraId="75DCF43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393F206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DB8CEA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status=approved/rejected；reply为1至500字符</w:t>
            </w:r>
          </w:p>
        </w:tc>
      </w:tr>
      <w:tr w:rsidR="001F74E4" w14:paraId="34E042F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8930056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A80A8FF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{message}</w:t>
            </w:r>
          </w:p>
        </w:tc>
      </w:tr>
      <w:tr w:rsidR="001F74E4" w14:paraId="00CD7CB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A75A8D1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EDA1E6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pending且物品open；批准另需confirmed；事务同步其他申请</w:t>
            </w:r>
          </w:p>
        </w:tc>
      </w:tr>
    </w:tbl>
    <w:p w14:paraId="663702EC" w14:textId="77777777" w:rsidR="001F74E4" w:rsidRDefault="001F74E4">
      <w:pPr>
        <w:spacing w:after="40" w:line="60" w:lineRule="exact"/>
        <w:ind w:firstLine="420"/>
      </w:pPr>
    </w:p>
    <w:p w14:paraId="677814A4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招领人确认与管理员审核为两个阶段，不能用一个“审核状态”标签合并。publisher_status为confirmed后仍保持主status=pending。招领拒绝直接将主status改rejected并保留发布者说明，不伪造管理员审核人和审核时间。</w:t>
      </w:r>
    </w:p>
    <w:p w14:paraId="04BCB505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4" w:name="_Toc243148418"/>
      <w:r>
        <w:rPr>
          <w:rFonts w:ascii="黑体" w:eastAsia="黑体" w:hAnsi="黑体"/>
          <w:color w:val="000000"/>
        </w:rPr>
        <w:lastRenderedPageBreak/>
        <w:t>4.5 分类 公告和统计</w:t>
      </w:r>
      <w:bookmarkEnd w:id="14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1F74E4" w14:paraId="35F8546C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56792156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0000B3A4" w14:textId="77777777" w:rsidR="001F74E4" w:rsidRDefault="00966144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设计内容</w:t>
            </w:r>
          </w:p>
        </w:tc>
      </w:tr>
      <w:tr w:rsidR="001F74E4" w14:paraId="78F33B4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2CB95C5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URL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73D625C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/api/admin/notices</w:t>
            </w:r>
          </w:p>
        </w:tc>
      </w:tr>
      <w:tr w:rsidR="001F74E4" w14:paraId="0742A0A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6374860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Method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1E05C53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POST</w:t>
            </w:r>
          </w:p>
        </w:tc>
      </w:tr>
      <w:tr w:rsidR="001F74E4" w14:paraId="550DEFC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21967CE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功能与权限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3B01477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管理员；对应本小节功能</w:t>
            </w:r>
          </w:p>
        </w:tc>
      </w:tr>
      <w:tr w:rsidR="001F74E4" w14:paraId="0411420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2B450E8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提交参数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A907CD2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title、content、kind、item_id、category_id、enabled、published_at、starts_at、expires_at</w:t>
            </w:r>
          </w:p>
        </w:tc>
      </w:tr>
      <w:tr w:rsidR="001F74E4" w14:paraId="48775E35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51EFA29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返回值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06FB4C9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{id}</w:t>
            </w:r>
          </w:p>
        </w:tc>
      </w:tr>
      <w:tr w:rsidR="001F74E4" w14:paraId="15BF8F8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665F345" w14:textId="77777777" w:rsidR="001F74E4" w:rsidRDefault="00966144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要求与异常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03253A4" w14:textId="77777777" w:rsidR="001F74E4" w:rsidRDefault="00966144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标题2至100；正文5至10000；提醒/结果至少一关联；截止严格晚于发布和生效</w:t>
            </w:r>
          </w:p>
        </w:tc>
      </w:tr>
    </w:tbl>
    <w:p w14:paraId="70F2C6F2" w14:textId="77777777" w:rsidR="001F74E4" w:rsidRDefault="001F74E4">
      <w:pPr>
        <w:spacing w:after="40" w:line="60" w:lineRule="exact"/>
        <w:ind w:firstLine="420"/>
      </w:pPr>
    </w:p>
    <w:p w14:paraId="2CC730FE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公告创建从管理员会话取得publisher_id，关联物品与分类须存在，reminder/result不能都为空；expires_at若不为空必须晚于published_at和starts_at。编辑保留原发布者。公开查询按启用及有效窗口过滤，all=true需管理员。</w:t>
      </w:r>
    </w:p>
    <w:p w14:paraId="70AF5C82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分类增改验证名称、整数排序与enabled；删除仍受外键约束。用户维护只启停学生，不提供修改角色。公共统计聚合total/open/finished，后台另查pending、users、categories与types，不将公共统计接口当成管理员敏感明细接口。</w:t>
      </w:r>
    </w:p>
    <w:p w14:paraId="127CD812" w14:textId="77777777" w:rsidR="001F74E4" w:rsidRDefault="00966144">
      <w:pPr>
        <w:pStyle w:val="1"/>
        <w:numPr>
          <w:ilvl w:val="0"/>
          <w:numId w:val="0"/>
        </w:numPr>
        <w:spacing w:before="360" w:after="240" w:line="300" w:lineRule="auto"/>
      </w:pPr>
      <w:bookmarkStart w:id="15" w:name="_Toc243148419"/>
      <w:r>
        <w:rPr>
          <w:rFonts w:ascii="黑体" w:eastAsia="黑体" w:hAnsi="黑体"/>
          <w:color w:val="000000"/>
        </w:rPr>
        <w:t>5 关键处理算法与一致性</w:t>
      </w:r>
      <w:bookmarkEnd w:id="15"/>
    </w:p>
    <w:p w14:paraId="5A79F34B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6" w:name="_Toc243148420"/>
      <w:r>
        <w:rPr>
          <w:rFonts w:ascii="黑体" w:eastAsia="黑体" w:hAnsi="黑体"/>
          <w:color w:val="000000"/>
        </w:rPr>
        <w:t>5.1 认领批准算法</w:t>
      </w:r>
      <w:bookmarkEnd w:id="16"/>
    </w:p>
    <w:p w14:paraId="13776C66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校验当前管理员凭证与账号状态</w:t>
      </w:r>
    </w:p>
    <w:p w14:paraId="67864AF6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读取申请以取得item_id</w:t>
      </w:r>
    </w:p>
    <w:p w14:paraId="25F6AB44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SELECT物品 FOR UPDATE</w:t>
      </w:r>
    </w:p>
    <w:p w14:paraId="031518C3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SELECT申请 FOR UPDATE</w:t>
      </w:r>
    </w:p>
    <w:p w14:paraId="5B63A823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重新校验申请pending、物品open</w:t>
      </w:r>
    </w:p>
    <w:p w14:paraId="19362282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若选择approved，要求publisher_status=confirmed</w:t>
      </w:r>
    </w:p>
    <w:p w14:paraId="4CD68CE6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更新当前申请、审核人、意见和时间</w:t>
      </w:r>
    </w:p>
    <w:p w14:paraId="5DE82BD2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若批准：更新物品finished及finished_at</w:t>
      </w:r>
    </w:p>
    <w:p w14:paraId="2EE5F015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若批准：其他pending申请统一rejected</w:t>
      </w:r>
    </w:p>
    <w:p w14:paraId="46381278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提交事务；发生异常则整体回滚</w:t>
      </w:r>
    </w:p>
    <w:p w14:paraId="70297250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所有竞争操作统一先锁物品，再锁申请，避免因交叉锁顺序引入不必要的死锁风险。两条申请并发批准时，第一个事务改变物品和另一申请状态，第二个事务获得锁后重新校验并拒绝，从而不会出现同物品两条approved。测试T12以两个线程真实请求验证这一点。</w:t>
      </w:r>
    </w:p>
    <w:p w14:paraId="01135669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7" w:name="_Toc243148421"/>
      <w:r>
        <w:rPr>
          <w:rFonts w:ascii="黑体" w:eastAsia="黑体" w:hAnsi="黑体"/>
          <w:color w:val="000000"/>
        </w:rPr>
        <w:lastRenderedPageBreak/>
        <w:t>5.2 账号与对象权限算法</w:t>
      </w:r>
      <w:bookmarkEnd w:id="17"/>
    </w:p>
    <w:p w14:paraId="5DE6AA9F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JWT先验证HS256签名、发行者、时间和必需字段，再依据subject读取用户，核验enabled与role一致。普通用户维护物品要求当前ID等于item.user_id，管理员可全站维护；申请撤回严格要求本人；招领确认要求item.user_id等于当前ID。禁用学生后，原Cookie仍存在也不能继续受保护操作。</w:t>
      </w:r>
    </w:p>
    <w:p w14:paraId="752C839B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8" w:name="_Toc243148422"/>
      <w:r>
        <w:rPr>
          <w:rFonts w:ascii="黑体" w:eastAsia="黑体" w:hAnsi="黑体"/>
          <w:color w:val="000000"/>
        </w:rPr>
        <w:t>5.3 公告显示算法</w:t>
      </w:r>
      <w:bookmarkEnd w:id="18"/>
    </w:p>
    <w:p w14:paraId="47C1C18D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enabled为TRUE</w:t>
      </w:r>
    </w:p>
    <w:p w14:paraId="6F2B1BF5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且published_at &lt;= 当前时间</w:t>
      </w:r>
    </w:p>
    <w:p w14:paraId="63DC68C2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且starts_at &lt;= 当前时间</w:t>
      </w:r>
    </w:p>
    <w:p w14:paraId="19ABC3E7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且expires_at为空或expires_at &gt; 当前时间</w:t>
      </w:r>
    </w:p>
    <w:p w14:paraId="6D873E32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联查发布人，左联查物品和分类</w:t>
      </w:r>
    </w:p>
    <w:p w14:paraId="7869F6BA" w14:textId="77777777" w:rsidR="001F74E4" w:rsidRDefault="00966144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按published_at与id倒序</w:t>
      </w:r>
    </w:p>
    <w:p w14:paraId="142B336F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物品被删时公告记录仍在，仅item_id置空。公开界面应优先判断关联是否存在再显示物品入口；类别关联仍在时可进入该分类。公告正文与私密认领证明没有自动同步，避免把归属核验细节泄露为公共线索。</w:t>
      </w:r>
    </w:p>
    <w:p w14:paraId="5860F886" w14:textId="77777777" w:rsidR="001F74E4" w:rsidRDefault="00966144">
      <w:pPr>
        <w:pStyle w:val="1"/>
        <w:numPr>
          <w:ilvl w:val="0"/>
          <w:numId w:val="0"/>
        </w:numPr>
        <w:spacing w:before="360" w:after="240" w:line="300" w:lineRule="auto"/>
      </w:pPr>
      <w:bookmarkStart w:id="19" w:name="_Toc243148423"/>
      <w:r>
        <w:rPr>
          <w:rFonts w:ascii="黑体" w:eastAsia="黑体" w:hAnsi="黑体"/>
          <w:color w:val="000000"/>
        </w:rPr>
        <w:t>6 界面交互与异常处理</w:t>
      </w:r>
      <w:bookmarkEnd w:id="19"/>
    </w:p>
    <w:p w14:paraId="1B2B064C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0" w:name="_Toc243148424"/>
      <w:r>
        <w:rPr>
          <w:rFonts w:ascii="黑体" w:eastAsia="黑体" w:hAnsi="黑体"/>
          <w:color w:val="000000"/>
        </w:rPr>
        <w:t>6.1 状态展示</w:t>
      </w:r>
      <w:bookmarkEnd w:id="20"/>
    </w:p>
    <w:p w14:paraId="5C9D4E60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我的发布表用于维护本人记录；我的申请表同时显示申请主状态、招领人确认结果和管理员回复；收到的申请仅向物品发布者提供核验入口。后台通过按钮在未确认时禁用，同时后端再次拒绝不满足条件的批准请求。成功后刷新列表与统计，默认open大厅隐藏已完结记录。</w:t>
      </w:r>
    </w:p>
    <w:p w14:paraId="19D49EA1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1" w:name="_Toc243148425"/>
      <w:r>
        <w:rPr>
          <w:rFonts w:ascii="黑体" w:eastAsia="黑体" w:hAnsi="黑体"/>
          <w:color w:val="000000"/>
        </w:rPr>
        <w:t>6.2 输入 空数据与冲突</w:t>
      </w:r>
      <w:bookmarkEnd w:id="21"/>
    </w:p>
    <w:p w14:paraId="0CD65398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表单在前端校验必填、格式和主要长度，后端执行最终校验。无匹配记录显示空结果提示；凭证失效需要重新登录；400/403/409分别提示业务、权限或引用冲突；500给通用错误并在服务端保留堆栈。页面不把服务错误自动改为演示模式，以免误判数据库已经连接成功。</w:t>
      </w:r>
    </w:p>
    <w:p w14:paraId="15519E2D" w14:textId="77777777" w:rsidR="001F74E4" w:rsidRDefault="00966144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2" w:name="_Toc243148426"/>
      <w:r>
        <w:rPr>
          <w:rFonts w:ascii="黑体" w:eastAsia="黑体" w:hAnsi="黑体"/>
          <w:color w:val="000000"/>
        </w:rPr>
        <w:t>6.3 可维护性与边界</w:t>
      </w:r>
      <w:bookmarkEnd w:id="22"/>
    </w:p>
    <w:p w14:paraId="772DE169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当前列表为面向课程规模的SQL查询，未做大数据压测。未实现请求幂等键、持久化审核日志表、跨实例撤销库和验证码找回密码。若以后扩展，需先补需求与数据迁移，不能直接把规划功能写成已交付功能。</w:t>
      </w:r>
    </w:p>
    <w:p w14:paraId="362D7AC5" w14:textId="77777777" w:rsidR="001F74E4" w:rsidRDefault="00966144">
      <w:pPr>
        <w:pStyle w:val="1"/>
        <w:numPr>
          <w:ilvl w:val="0"/>
          <w:numId w:val="0"/>
        </w:numPr>
        <w:spacing w:before="360" w:after="240" w:line="300" w:lineRule="auto"/>
      </w:pPr>
      <w:bookmarkStart w:id="23" w:name="_Toc243148427"/>
      <w:r>
        <w:rPr>
          <w:rFonts w:ascii="黑体" w:eastAsia="黑体" w:hAnsi="黑体"/>
          <w:color w:val="000000"/>
        </w:rPr>
        <w:lastRenderedPageBreak/>
        <w:t>7 程序测试与交付关联</w:t>
      </w:r>
      <w:bookmarkEnd w:id="23"/>
    </w:p>
    <w:p w14:paraId="09CBBAB3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程序测试位于backend/src/test/java/cn/campus/lostfound/WorkflowTest.java，共18项，覆盖权限、输入、并发、两阶段确认、公告时间关联和升级。数据库脚本与真实MySQL验证见第二份文档，完整用例和证据边界见第四份文档。</w:t>
      </w:r>
    </w:p>
    <w:p w14:paraId="67C6246A" w14:textId="77777777" w:rsidR="001F74E4" w:rsidRDefault="00966144">
      <w:pPr>
        <w:ind w:firstLine="420"/>
      </w:pPr>
      <w:r>
        <w:rPr>
          <w:rFonts w:ascii="宋体" w:hAnsi="宋体"/>
          <w:color w:val="000000"/>
        </w:rPr>
        <w:t>构建入口为build.cmd；完整运行包为release/campus-lost-found.war；本地最快演示start-demo.cmd；IDEA共享配置位于.run。后续修改同步本地web与GitHub，源代码路径、接口表、SQL字段与用户操作说明一起校对，保持六份说明书互相一致。</w:t>
      </w:r>
    </w:p>
    <w:sectPr w:rsidR="001F74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endnotePr>
        <w:numRestart w:val="eachSect"/>
      </w:endnotePr>
      <w:pgSz w:w="11906" w:h="16838"/>
      <w:pgMar w:top="1440" w:right="1797" w:bottom="1440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9398A" w14:textId="77777777" w:rsidR="00300CE2" w:rsidRDefault="00300CE2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727591FD" w14:textId="77777777" w:rsidR="00300CE2" w:rsidRDefault="00300CE2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5CCD0" w14:textId="77777777" w:rsidR="0020064A" w:rsidRDefault="00BB7546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DBA3" w14:textId="77777777" w:rsidR="0020064A" w:rsidRDefault="00BB7546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15C74" w14:textId="77777777" w:rsidR="0020064A" w:rsidRDefault="00BB7546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94E5B" w14:textId="77777777" w:rsidR="00300CE2" w:rsidRDefault="00300CE2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49F0EEB4" w14:textId="77777777" w:rsidR="00300CE2" w:rsidRDefault="00300CE2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EA2E6" w14:textId="77777777" w:rsidR="00ED44B4" w:rsidRDefault="00ED44B4">
    <w:pPr>
      <w:pStyle w:val="ac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29ECC" w14:textId="77777777" w:rsidR="00ED44B4" w:rsidRDefault="00ED44B4">
    <w:pPr>
      <w:ind w:firstLine="420"/>
    </w:pPr>
    <w:r>
      <w:rPr>
        <w:rFonts w:hint="eastAsia"/>
      </w:rP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04E77" w14:textId="77777777" w:rsidR="00ED44B4" w:rsidRDefault="00ED44B4">
    <w:pPr>
      <w:pStyle w:val="ac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919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77EED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954413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4765BE"/>
    <w:multiLevelType w:val="multilevel"/>
    <w:tmpl w:val="124765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E70A4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8DC3D83"/>
    <w:multiLevelType w:val="hybridMultilevel"/>
    <w:tmpl w:val="F9E0BE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29A76DF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F083C45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A0E1FF7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3AE5763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886181C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2905A9B"/>
    <w:multiLevelType w:val="multilevel"/>
    <w:tmpl w:val="72905A9B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2" w15:restartNumberingAfterBreak="0">
    <w:nsid w:val="757F6D0C"/>
    <w:multiLevelType w:val="multilevel"/>
    <w:tmpl w:val="757F6D0C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3" w15:restartNumberingAfterBreak="0">
    <w:nsid w:val="76B5431F"/>
    <w:multiLevelType w:val="hybridMultilevel"/>
    <w:tmpl w:val="05E6AD84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F6B7526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5"/>
  </w:num>
  <w:num w:numId="5">
    <w:abstractNumId w:val="9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6"/>
  </w:num>
  <w:num w:numId="15">
    <w:abstractNumId w:val="11"/>
  </w:num>
  <w:num w:numId="16">
    <w:abstractNumId w:val="11"/>
  </w:num>
  <w:num w:numId="17">
    <w:abstractNumId w:val="7"/>
  </w:num>
  <w:num w:numId="18">
    <w:abstractNumId w:val="0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8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720"/>
  <w:noPunctuationKerning/>
  <w:characterSpacingControl w:val="doNotCompress"/>
  <w:hdrShapeDefaults>
    <o:shapedefaults v:ext="edit" spidmax="15361" fill="f" stroke="f">
      <v:fill on="f"/>
      <v:stroke on="f"/>
    </o:shapedefaults>
  </w:hdrShapeDefaults>
  <w:footnotePr>
    <w:numRestart w:val="eachSect"/>
    <w:footnote w:id="-1"/>
    <w:footnote w:id="0"/>
  </w:footnotePr>
  <w:endnotePr>
    <w:numRestart w:val="eachSect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2D2"/>
    <w:rsid w:val="DD7D98AD"/>
    <w:rsid w:val="000015FE"/>
    <w:rsid w:val="00001720"/>
    <w:rsid w:val="000031B7"/>
    <w:rsid w:val="00005536"/>
    <w:rsid w:val="00005B47"/>
    <w:rsid w:val="00007E1C"/>
    <w:rsid w:val="00011402"/>
    <w:rsid w:val="0001179D"/>
    <w:rsid w:val="00011B94"/>
    <w:rsid w:val="000128CD"/>
    <w:rsid w:val="00016438"/>
    <w:rsid w:val="00016628"/>
    <w:rsid w:val="000166AB"/>
    <w:rsid w:val="00020133"/>
    <w:rsid w:val="0002226D"/>
    <w:rsid w:val="0002319C"/>
    <w:rsid w:val="000239AE"/>
    <w:rsid w:val="00025034"/>
    <w:rsid w:val="000259F4"/>
    <w:rsid w:val="0003123B"/>
    <w:rsid w:val="000319B0"/>
    <w:rsid w:val="000325E8"/>
    <w:rsid w:val="000330C8"/>
    <w:rsid w:val="0003666A"/>
    <w:rsid w:val="00036BC5"/>
    <w:rsid w:val="000376E1"/>
    <w:rsid w:val="0004127A"/>
    <w:rsid w:val="000412C3"/>
    <w:rsid w:val="00042228"/>
    <w:rsid w:val="00043301"/>
    <w:rsid w:val="0004335D"/>
    <w:rsid w:val="00045210"/>
    <w:rsid w:val="00045230"/>
    <w:rsid w:val="000456D8"/>
    <w:rsid w:val="00045CA0"/>
    <w:rsid w:val="0004639B"/>
    <w:rsid w:val="00047AAE"/>
    <w:rsid w:val="00050758"/>
    <w:rsid w:val="00050CFD"/>
    <w:rsid w:val="00050EDB"/>
    <w:rsid w:val="0005106B"/>
    <w:rsid w:val="00051A07"/>
    <w:rsid w:val="00051DD2"/>
    <w:rsid w:val="00052758"/>
    <w:rsid w:val="00052B2F"/>
    <w:rsid w:val="00054031"/>
    <w:rsid w:val="000563AA"/>
    <w:rsid w:val="00057E48"/>
    <w:rsid w:val="00061FF4"/>
    <w:rsid w:val="00062914"/>
    <w:rsid w:val="000638AC"/>
    <w:rsid w:val="00063D9C"/>
    <w:rsid w:val="000644E1"/>
    <w:rsid w:val="00064B76"/>
    <w:rsid w:val="0006601A"/>
    <w:rsid w:val="000661A7"/>
    <w:rsid w:val="000663E0"/>
    <w:rsid w:val="00066CCB"/>
    <w:rsid w:val="00071AE0"/>
    <w:rsid w:val="000727D5"/>
    <w:rsid w:val="0007396F"/>
    <w:rsid w:val="00076ED8"/>
    <w:rsid w:val="000772C2"/>
    <w:rsid w:val="00081EEF"/>
    <w:rsid w:val="00082A5A"/>
    <w:rsid w:val="00082BBC"/>
    <w:rsid w:val="000835F9"/>
    <w:rsid w:val="000844B9"/>
    <w:rsid w:val="000845AC"/>
    <w:rsid w:val="00084D39"/>
    <w:rsid w:val="00085C74"/>
    <w:rsid w:val="00085CF3"/>
    <w:rsid w:val="000869C5"/>
    <w:rsid w:val="00086AB6"/>
    <w:rsid w:val="000879B1"/>
    <w:rsid w:val="000908B9"/>
    <w:rsid w:val="00093477"/>
    <w:rsid w:val="00094D67"/>
    <w:rsid w:val="00095AE5"/>
    <w:rsid w:val="00096CBB"/>
    <w:rsid w:val="00097EAC"/>
    <w:rsid w:val="000A11AE"/>
    <w:rsid w:val="000A205E"/>
    <w:rsid w:val="000A2494"/>
    <w:rsid w:val="000A292A"/>
    <w:rsid w:val="000A4871"/>
    <w:rsid w:val="000A5DC6"/>
    <w:rsid w:val="000A5F00"/>
    <w:rsid w:val="000A630F"/>
    <w:rsid w:val="000A7E12"/>
    <w:rsid w:val="000B16EA"/>
    <w:rsid w:val="000B2025"/>
    <w:rsid w:val="000B2588"/>
    <w:rsid w:val="000B2634"/>
    <w:rsid w:val="000B41F0"/>
    <w:rsid w:val="000B5881"/>
    <w:rsid w:val="000B62EA"/>
    <w:rsid w:val="000B6851"/>
    <w:rsid w:val="000B6B30"/>
    <w:rsid w:val="000B72D2"/>
    <w:rsid w:val="000B790A"/>
    <w:rsid w:val="000C0D7F"/>
    <w:rsid w:val="000C16D5"/>
    <w:rsid w:val="000C1A96"/>
    <w:rsid w:val="000C2F24"/>
    <w:rsid w:val="000C3562"/>
    <w:rsid w:val="000C4379"/>
    <w:rsid w:val="000C61D1"/>
    <w:rsid w:val="000C7A32"/>
    <w:rsid w:val="000D049C"/>
    <w:rsid w:val="000D2B16"/>
    <w:rsid w:val="000D40E4"/>
    <w:rsid w:val="000D4682"/>
    <w:rsid w:val="000D760B"/>
    <w:rsid w:val="000E0508"/>
    <w:rsid w:val="000E0886"/>
    <w:rsid w:val="000E0961"/>
    <w:rsid w:val="000E1469"/>
    <w:rsid w:val="000E1556"/>
    <w:rsid w:val="000E168B"/>
    <w:rsid w:val="000E1E1D"/>
    <w:rsid w:val="000E22CB"/>
    <w:rsid w:val="000E23A3"/>
    <w:rsid w:val="000E265D"/>
    <w:rsid w:val="000E2FCE"/>
    <w:rsid w:val="000E32A6"/>
    <w:rsid w:val="000E3BBB"/>
    <w:rsid w:val="000E3BD6"/>
    <w:rsid w:val="000E4457"/>
    <w:rsid w:val="000E450A"/>
    <w:rsid w:val="000E497C"/>
    <w:rsid w:val="000E49BD"/>
    <w:rsid w:val="000E5B77"/>
    <w:rsid w:val="000E5E3F"/>
    <w:rsid w:val="000E6271"/>
    <w:rsid w:val="000E6896"/>
    <w:rsid w:val="000E7D4A"/>
    <w:rsid w:val="000F0842"/>
    <w:rsid w:val="000F0B8B"/>
    <w:rsid w:val="000F0C04"/>
    <w:rsid w:val="000F366E"/>
    <w:rsid w:val="000F44B5"/>
    <w:rsid w:val="000F4E21"/>
    <w:rsid w:val="000F5EA5"/>
    <w:rsid w:val="000F60AB"/>
    <w:rsid w:val="000F6D64"/>
    <w:rsid w:val="000F79DF"/>
    <w:rsid w:val="000F7ACC"/>
    <w:rsid w:val="00101390"/>
    <w:rsid w:val="00101815"/>
    <w:rsid w:val="00102936"/>
    <w:rsid w:val="00102D93"/>
    <w:rsid w:val="00102F7C"/>
    <w:rsid w:val="00103AB2"/>
    <w:rsid w:val="0010448A"/>
    <w:rsid w:val="00106CC0"/>
    <w:rsid w:val="0011016C"/>
    <w:rsid w:val="001112A3"/>
    <w:rsid w:val="00111DD5"/>
    <w:rsid w:val="00113584"/>
    <w:rsid w:val="001139C4"/>
    <w:rsid w:val="001146F7"/>
    <w:rsid w:val="00114CE7"/>
    <w:rsid w:val="001150F8"/>
    <w:rsid w:val="0011515E"/>
    <w:rsid w:val="001172C0"/>
    <w:rsid w:val="00117DB1"/>
    <w:rsid w:val="001213FD"/>
    <w:rsid w:val="0012370B"/>
    <w:rsid w:val="0012398C"/>
    <w:rsid w:val="00123EFC"/>
    <w:rsid w:val="001245A2"/>
    <w:rsid w:val="00124945"/>
    <w:rsid w:val="0012572E"/>
    <w:rsid w:val="00125AE4"/>
    <w:rsid w:val="00127372"/>
    <w:rsid w:val="001277AC"/>
    <w:rsid w:val="00130767"/>
    <w:rsid w:val="00131246"/>
    <w:rsid w:val="00132D8A"/>
    <w:rsid w:val="001331DE"/>
    <w:rsid w:val="00134B2D"/>
    <w:rsid w:val="0013504E"/>
    <w:rsid w:val="00135AB3"/>
    <w:rsid w:val="001360BE"/>
    <w:rsid w:val="001368D5"/>
    <w:rsid w:val="00136DB6"/>
    <w:rsid w:val="00140423"/>
    <w:rsid w:val="0014064B"/>
    <w:rsid w:val="0014086A"/>
    <w:rsid w:val="001447E2"/>
    <w:rsid w:val="00144B25"/>
    <w:rsid w:val="00145199"/>
    <w:rsid w:val="00150407"/>
    <w:rsid w:val="00153358"/>
    <w:rsid w:val="001533BE"/>
    <w:rsid w:val="00153A65"/>
    <w:rsid w:val="00153EE0"/>
    <w:rsid w:val="001564CF"/>
    <w:rsid w:val="00156DA7"/>
    <w:rsid w:val="001574F4"/>
    <w:rsid w:val="00160487"/>
    <w:rsid w:val="00161CAE"/>
    <w:rsid w:val="00162347"/>
    <w:rsid w:val="00163C2F"/>
    <w:rsid w:val="00164B89"/>
    <w:rsid w:val="00166DFD"/>
    <w:rsid w:val="00167FBF"/>
    <w:rsid w:val="00173133"/>
    <w:rsid w:val="0017324B"/>
    <w:rsid w:val="00177A05"/>
    <w:rsid w:val="001807F1"/>
    <w:rsid w:val="00180917"/>
    <w:rsid w:val="0018092E"/>
    <w:rsid w:val="001817D7"/>
    <w:rsid w:val="00181B67"/>
    <w:rsid w:val="00182E33"/>
    <w:rsid w:val="00184B67"/>
    <w:rsid w:val="00185929"/>
    <w:rsid w:val="0018621F"/>
    <w:rsid w:val="001865C2"/>
    <w:rsid w:val="0018690C"/>
    <w:rsid w:val="00187FD8"/>
    <w:rsid w:val="001929CE"/>
    <w:rsid w:val="00193034"/>
    <w:rsid w:val="001940CE"/>
    <w:rsid w:val="0019747F"/>
    <w:rsid w:val="0019784C"/>
    <w:rsid w:val="001A0EBF"/>
    <w:rsid w:val="001A2671"/>
    <w:rsid w:val="001A392A"/>
    <w:rsid w:val="001A58FC"/>
    <w:rsid w:val="001A5A06"/>
    <w:rsid w:val="001A62E6"/>
    <w:rsid w:val="001A6F30"/>
    <w:rsid w:val="001A77BA"/>
    <w:rsid w:val="001B00A5"/>
    <w:rsid w:val="001B199E"/>
    <w:rsid w:val="001B2595"/>
    <w:rsid w:val="001B2A3B"/>
    <w:rsid w:val="001B3707"/>
    <w:rsid w:val="001B585C"/>
    <w:rsid w:val="001B6194"/>
    <w:rsid w:val="001B61D0"/>
    <w:rsid w:val="001B7EB9"/>
    <w:rsid w:val="001C07E3"/>
    <w:rsid w:val="001C0F23"/>
    <w:rsid w:val="001C1A2D"/>
    <w:rsid w:val="001C27ED"/>
    <w:rsid w:val="001C4387"/>
    <w:rsid w:val="001C6ABA"/>
    <w:rsid w:val="001C6E89"/>
    <w:rsid w:val="001C7501"/>
    <w:rsid w:val="001C77C0"/>
    <w:rsid w:val="001D0824"/>
    <w:rsid w:val="001D2021"/>
    <w:rsid w:val="001D2493"/>
    <w:rsid w:val="001D3F15"/>
    <w:rsid w:val="001E1478"/>
    <w:rsid w:val="001E1CAA"/>
    <w:rsid w:val="001E259C"/>
    <w:rsid w:val="001E2858"/>
    <w:rsid w:val="001E3A74"/>
    <w:rsid w:val="001E4072"/>
    <w:rsid w:val="001E4781"/>
    <w:rsid w:val="001E4A06"/>
    <w:rsid w:val="001E4EA2"/>
    <w:rsid w:val="001E5094"/>
    <w:rsid w:val="001E698C"/>
    <w:rsid w:val="001E6AB3"/>
    <w:rsid w:val="001E6D2C"/>
    <w:rsid w:val="001F00C6"/>
    <w:rsid w:val="001F0B69"/>
    <w:rsid w:val="001F0C9C"/>
    <w:rsid w:val="001F23D7"/>
    <w:rsid w:val="001F346F"/>
    <w:rsid w:val="001F3727"/>
    <w:rsid w:val="001F3787"/>
    <w:rsid w:val="001F3C7B"/>
    <w:rsid w:val="001F43F5"/>
    <w:rsid w:val="001F44AA"/>
    <w:rsid w:val="001F4AA5"/>
    <w:rsid w:val="001F4DF9"/>
    <w:rsid w:val="001F5AC3"/>
    <w:rsid w:val="001F74E4"/>
    <w:rsid w:val="001F76F2"/>
    <w:rsid w:val="0020064A"/>
    <w:rsid w:val="0020124D"/>
    <w:rsid w:val="00201E65"/>
    <w:rsid w:val="002020A1"/>
    <w:rsid w:val="00202C26"/>
    <w:rsid w:val="00204198"/>
    <w:rsid w:val="00205510"/>
    <w:rsid w:val="0020568A"/>
    <w:rsid w:val="0020655B"/>
    <w:rsid w:val="00206782"/>
    <w:rsid w:val="00206DA5"/>
    <w:rsid w:val="00210915"/>
    <w:rsid w:val="00212D63"/>
    <w:rsid w:val="0021330C"/>
    <w:rsid w:val="00213A38"/>
    <w:rsid w:val="00213F63"/>
    <w:rsid w:val="002140C7"/>
    <w:rsid w:val="00214A81"/>
    <w:rsid w:val="00214ECB"/>
    <w:rsid w:val="002201C2"/>
    <w:rsid w:val="00222182"/>
    <w:rsid w:val="00225866"/>
    <w:rsid w:val="002263C1"/>
    <w:rsid w:val="00226CBC"/>
    <w:rsid w:val="00227B52"/>
    <w:rsid w:val="00227CD4"/>
    <w:rsid w:val="002308B2"/>
    <w:rsid w:val="00230FA0"/>
    <w:rsid w:val="0023130D"/>
    <w:rsid w:val="0023259B"/>
    <w:rsid w:val="00232C90"/>
    <w:rsid w:val="00232FDB"/>
    <w:rsid w:val="00233995"/>
    <w:rsid w:val="0023589C"/>
    <w:rsid w:val="00237196"/>
    <w:rsid w:val="002374B6"/>
    <w:rsid w:val="00237B44"/>
    <w:rsid w:val="00241F59"/>
    <w:rsid w:val="00242C74"/>
    <w:rsid w:val="0024421D"/>
    <w:rsid w:val="00244F45"/>
    <w:rsid w:val="00244F9C"/>
    <w:rsid w:val="00245386"/>
    <w:rsid w:val="0024556F"/>
    <w:rsid w:val="002456C5"/>
    <w:rsid w:val="00247E1B"/>
    <w:rsid w:val="002508D7"/>
    <w:rsid w:val="00252D69"/>
    <w:rsid w:val="00255027"/>
    <w:rsid w:val="0025550D"/>
    <w:rsid w:val="00257097"/>
    <w:rsid w:val="002600EB"/>
    <w:rsid w:val="00261C71"/>
    <w:rsid w:val="002626A2"/>
    <w:rsid w:val="00264AE0"/>
    <w:rsid w:val="00264C13"/>
    <w:rsid w:val="00265318"/>
    <w:rsid w:val="00267F82"/>
    <w:rsid w:val="00271054"/>
    <w:rsid w:val="002714F8"/>
    <w:rsid w:val="002726C1"/>
    <w:rsid w:val="0027519A"/>
    <w:rsid w:val="00275E52"/>
    <w:rsid w:val="00277388"/>
    <w:rsid w:val="00282A11"/>
    <w:rsid w:val="00282AF7"/>
    <w:rsid w:val="00283A88"/>
    <w:rsid w:val="00283F08"/>
    <w:rsid w:val="002842FF"/>
    <w:rsid w:val="0028430A"/>
    <w:rsid w:val="002874B6"/>
    <w:rsid w:val="002875AD"/>
    <w:rsid w:val="002876BC"/>
    <w:rsid w:val="00290BC9"/>
    <w:rsid w:val="002921A2"/>
    <w:rsid w:val="00292311"/>
    <w:rsid w:val="00292E72"/>
    <w:rsid w:val="00293802"/>
    <w:rsid w:val="00293C22"/>
    <w:rsid w:val="00293C63"/>
    <w:rsid w:val="002A011B"/>
    <w:rsid w:val="002A09D8"/>
    <w:rsid w:val="002A1FA0"/>
    <w:rsid w:val="002A2A7C"/>
    <w:rsid w:val="002A692B"/>
    <w:rsid w:val="002A6D4F"/>
    <w:rsid w:val="002B25DC"/>
    <w:rsid w:val="002B2A4F"/>
    <w:rsid w:val="002B2C45"/>
    <w:rsid w:val="002B466E"/>
    <w:rsid w:val="002B5643"/>
    <w:rsid w:val="002B5869"/>
    <w:rsid w:val="002B6741"/>
    <w:rsid w:val="002B68F8"/>
    <w:rsid w:val="002B7599"/>
    <w:rsid w:val="002C0292"/>
    <w:rsid w:val="002C29FF"/>
    <w:rsid w:val="002C2A2E"/>
    <w:rsid w:val="002C31D7"/>
    <w:rsid w:val="002C3E3A"/>
    <w:rsid w:val="002C6624"/>
    <w:rsid w:val="002C74AA"/>
    <w:rsid w:val="002C7957"/>
    <w:rsid w:val="002C7CAC"/>
    <w:rsid w:val="002C7DC7"/>
    <w:rsid w:val="002D1E3C"/>
    <w:rsid w:val="002D2520"/>
    <w:rsid w:val="002D3440"/>
    <w:rsid w:val="002D4FBE"/>
    <w:rsid w:val="002D512B"/>
    <w:rsid w:val="002D5A91"/>
    <w:rsid w:val="002D5BF4"/>
    <w:rsid w:val="002E033E"/>
    <w:rsid w:val="002E0A2C"/>
    <w:rsid w:val="002E13E9"/>
    <w:rsid w:val="002E1951"/>
    <w:rsid w:val="002E246B"/>
    <w:rsid w:val="002E29A2"/>
    <w:rsid w:val="002E37DC"/>
    <w:rsid w:val="002E4A1E"/>
    <w:rsid w:val="002E4A42"/>
    <w:rsid w:val="002E54BE"/>
    <w:rsid w:val="002E5B96"/>
    <w:rsid w:val="002E7742"/>
    <w:rsid w:val="002F066A"/>
    <w:rsid w:val="002F2639"/>
    <w:rsid w:val="002F27FA"/>
    <w:rsid w:val="002F2AA9"/>
    <w:rsid w:val="002F36FF"/>
    <w:rsid w:val="002F3F28"/>
    <w:rsid w:val="00300CE2"/>
    <w:rsid w:val="00301FDC"/>
    <w:rsid w:val="003025FB"/>
    <w:rsid w:val="00303182"/>
    <w:rsid w:val="00310818"/>
    <w:rsid w:val="0031105A"/>
    <w:rsid w:val="003110F8"/>
    <w:rsid w:val="00312E05"/>
    <w:rsid w:val="00312EBB"/>
    <w:rsid w:val="0031327B"/>
    <w:rsid w:val="00313281"/>
    <w:rsid w:val="0031342C"/>
    <w:rsid w:val="00313633"/>
    <w:rsid w:val="0031395B"/>
    <w:rsid w:val="003141C3"/>
    <w:rsid w:val="0031421C"/>
    <w:rsid w:val="0031448B"/>
    <w:rsid w:val="003164A6"/>
    <w:rsid w:val="00316594"/>
    <w:rsid w:val="003165DC"/>
    <w:rsid w:val="003172EB"/>
    <w:rsid w:val="0032068B"/>
    <w:rsid w:val="00320EB0"/>
    <w:rsid w:val="00321081"/>
    <w:rsid w:val="00321C09"/>
    <w:rsid w:val="00322BA6"/>
    <w:rsid w:val="003251A2"/>
    <w:rsid w:val="003252FC"/>
    <w:rsid w:val="0032581E"/>
    <w:rsid w:val="0032608A"/>
    <w:rsid w:val="003279DA"/>
    <w:rsid w:val="00330350"/>
    <w:rsid w:val="00330AB6"/>
    <w:rsid w:val="00331109"/>
    <w:rsid w:val="00331230"/>
    <w:rsid w:val="00332199"/>
    <w:rsid w:val="00332E19"/>
    <w:rsid w:val="0033377D"/>
    <w:rsid w:val="00334FA1"/>
    <w:rsid w:val="00335638"/>
    <w:rsid w:val="003356D4"/>
    <w:rsid w:val="00335E75"/>
    <w:rsid w:val="003366BE"/>
    <w:rsid w:val="0033797D"/>
    <w:rsid w:val="00340154"/>
    <w:rsid w:val="003417E8"/>
    <w:rsid w:val="00342E80"/>
    <w:rsid w:val="00343526"/>
    <w:rsid w:val="003442BD"/>
    <w:rsid w:val="00344857"/>
    <w:rsid w:val="003450BF"/>
    <w:rsid w:val="00345D01"/>
    <w:rsid w:val="00346589"/>
    <w:rsid w:val="00347923"/>
    <w:rsid w:val="0035125F"/>
    <w:rsid w:val="003525D4"/>
    <w:rsid w:val="00356431"/>
    <w:rsid w:val="003568D0"/>
    <w:rsid w:val="0035709B"/>
    <w:rsid w:val="003574A7"/>
    <w:rsid w:val="00360559"/>
    <w:rsid w:val="003608FE"/>
    <w:rsid w:val="00361D8D"/>
    <w:rsid w:val="003630C5"/>
    <w:rsid w:val="00363BE0"/>
    <w:rsid w:val="00364441"/>
    <w:rsid w:val="00365130"/>
    <w:rsid w:val="00365D23"/>
    <w:rsid w:val="003660E0"/>
    <w:rsid w:val="003670E8"/>
    <w:rsid w:val="00367FBC"/>
    <w:rsid w:val="0037110E"/>
    <w:rsid w:val="00371704"/>
    <w:rsid w:val="003726FC"/>
    <w:rsid w:val="0037372C"/>
    <w:rsid w:val="00374077"/>
    <w:rsid w:val="00376F66"/>
    <w:rsid w:val="00380151"/>
    <w:rsid w:val="003806B0"/>
    <w:rsid w:val="00382F2B"/>
    <w:rsid w:val="003837B9"/>
    <w:rsid w:val="00383D78"/>
    <w:rsid w:val="00385B0F"/>
    <w:rsid w:val="00385BDB"/>
    <w:rsid w:val="00387448"/>
    <w:rsid w:val="00387668"/>
    <w:rsid w:val="00387FF6"/>
    <w:rsid w:val="0039005C"/>
    <w:rsid w:val="00391291"/>
    <w:rsid w:val="0039265C"/>
    <w:rsid w:val="00392BCB"/>
    <w:rsid w:val="003931F0"/>
    <w:rsid w:val="0039394F"/>
    <w:rsid w:val="003950A1"/>
    <w:rsid w:val="003961BA"/>
    <w:rsid w:val="00396BC0"/>
    <w:rsid w:val="00396D31"/>
    <w:rsid w:val="003975D6"/>
    <w:rsid w:val="003977A4"/>
    <w:rsid w:val="003978E3"/>
    <w:rsid w:val="003A19F9"/>
    <w:rsid w:val="003A2624"/>
    <w:rsid w:val="003A4622"/>
    <w:rsid w:val="003A4E23"/>
    <w:rsid w:val="003A5646"/>
    <w:rsid w:val="003A721B"/>
    <w:rsid w:val="003B1B49"/>
    <w:rsid w:val="003B2011"/>
    <w:rsid w:val="003B2318"/>
    <w:rsid w:val="003B2ED1"/>
    <w:rsid w:val="003B3253"/>
    <w:rsid w:val="003B384D"/>
    <w:rsid w:val="003B5B48"/>
    <w:rsid w:val="003B5BB6"/>
    <w:rsid w:val="003B72FF"/>
    <w:rsid w:val="003B7863"/>
    <w:rsid w:val="003C49B9"/>
    <w:rsid w:val="003C4EBB"/>
    <w:rsid w:val="003C52B1"/>
    <w:rsid w:val="003C5407"/>
    <w:rsid w:val="003C63CD"/>
    <w:rsid w:val="003C6911"/>
    <w:rsid w:val="003C731F"/>
    <w:rsid w:val="003D0F6F"/>
    <w:rsid w:val="003D2461"/>
    <w:rsid w:val="003D2AE2"/>
    <w:rsid w:val="003D2D87"/>
    <w:rsid w:val="003D2F3F"/>
    <w:rsid w:val="003D367D"/>
    <w:rsid w:val="003D422A"/>
    <w:rsid w:val="003D4EC9"/>
    <w:rsid w:val="003D55C2"/>
    <w:rsid w:val="003D70F2"/>
    <w:rsid w:val="003E0149"/>
    <w:rsid w:val="003E0392"/>
    <w:rsid w:val="003E0677"/>
    <w:rsid w:val="003E06A1"/>
    <w:rsid w:val="003E1BDE"/>
    <w:rsid w:val="003E3751"/>
    <w:rsid w:val="003E3885"/>
    <w:rsid w:val="003E3C1A"/>
    <w:rsid w:val="003E3C2D"/>
    <w:rsid w:val="003E422D"/>
    <w:rsid w:val="003E49DE"/>
    <w:rsid w:val="003E5307"/>
    <w:rsid w:val="003E5A26"/>
    <w:rsid w:val="003E5BC5"/>
    <w:rsid w:val="003E5D45"/>
    <w:rsid w:val="003E70DE"/>
    <w:rsid w:val="003E7A32"/>
    <w:rsid w:val="003F0995"/>
    <w:rsid w:val="003F1136"/>
    <w:rsid w:val="003F1B54"/>
    <w:rsid w:val="003F1E51"/>
    <w:rsid w:val="003F366B"/>
    <w:rsid w:val="003F3797"/>
    <w:rsid w:val="003F5992"/>
    <w:rsid w:val="003F5AB1"/>
    <w:rsid w:val="003F7D7E"/>
    <w:rsid w:val="00400FF8"/>
    <w:rsid w:val="0040134F"/>
    <w:rsid w:val="00401467"/>
    <w:rsid w:val="00403824"/>
    <w:rsid w:val="00405DAD"/>
    <w:rsid w:val="004109C7"/>
    <w:rsid w:val="00411FDE"/>
    <w:rsid w:val="0041250E"/>
    <w:rsid w:val="00412D28"/>
    <w:rsid w:val="00413396"/>
    <w:rsid w:val="004135C0"/>
    <w:rsid w:val="00413894"/>
    <w:rsid w:val="00414091"/>
    <w:rsid w:val="00417BC5"/>
    <w:rsid w:val="00420A5B"/>
    <w:rsid w:val="00420AC3"/>
    <w:rsid w:val="0042180F"/>
    <w:rsid w:val="00422EFF"/>
    <w:rsid w:val="004230D2"/>
    <w:rsid w:val="00425395"/>
    <w:rsid w:val="00425450"/>
    <w:rsid w:val="004263C8"/>
    <w:rsid w:val="00426806"/>
    <w:rsid w:val="00426C3D"/>
    <w:rsid w:val="004274DD"/>
    <w:rsid w:val="00427830"/>
    <w:rsid w:val="00427B87"/>
    <w:rsid w:val="00431538"/>
    <w:rsid w:val="00433E66"/>
    <w:rsid w:val="004345D9"/>
    <w:rsid w:val="004349E0"/>
    <w:rsid w:val="004352DB"/>
    <w:rsid w:val="00435C31"/>
    <w:rsid w:val="00437A8D"/>
    <w:rsid w:val="00437B18"/>
    <w:rsid w:val="00437EA6"/>
    <w:rsid w:val="00443405"/>
    <w:rsid w:val="00443F14"/>
    <w:rsid w:val="004441F1"/>
    <w:rsid w:val="00444950"/>
    <w:rsid w:val="004506B7"/>
    <w:rsid w:val="00451B81"/>
    <w:rsid w:val="0045222E"/>
    <w:rsid w:val="0045235F"/>
    <w:rsid w:val="00452876"/>
    <w:rsid w:val="00453DFB"/>
    <w:rsid w:val="0045536D"/>
    <w:rsid w:val="004570FB"/>
    <w:rsid w:val="00457963"/>
    <w:rsid w:val="00460121"/>
    <w:rsid w:val="00460643"/>
    <w:rsid w:val="00463483"/>
    <w:rsid w:val="00463498"/>
    <w:rsid w:val="0046405C"/>
    <w:rsid w:val="00466896"/>
    <w:rsid w:val="00467877"/>
    <w:rsid w:val="00467D0E"/>
    <w:rsid w:val="004700E7"/>
    <w:rsid w:val="00470490"/>
    <w:rsid w:val="00470CCC"/>
    <w:rsid w:val="0047173F"/>
    <w:rsid w:val="004717BB"/>
    <w:rsid w:val="00471EE7"/>
    <w:rsid w:val="00471FF5"/>
    <w:rsid w:val="00472149"/>
    <w:rsid w:val="00472AB4"/>
    <w:rsid w:val="00473046"/>
    <w:rsid w:val="00475680"/>
    <w:rsid w:val="00475E5D"/>
    <w:rsid w:val="00475EBA"/>
    <w:rsid w:val="004769F3"/>
    <w:rsid w:val="00476AC0"/>
    <w:rsid w:val="00477665"/>
    <w:rsid w:val="00480178"/>
    <w:rsid w:val="00480748"/>
    <w:rsid w:val="004811F9"/>
    <w:rsid w:val="00481626"/>
    <w:rsid w:val="00483EBE"/>
    <w:rsid w:val="00486EC4"/>
    <w:rsid w:val="00486F0E"/>
    <w:rsid w:val="00487158"/>
    <w:rsid w:val="004879FC"/>
    <w:rsid w:val="00487D33"/>
    <w:rsid w:val="004907D3"/>
    <w:rsid w:val="00490FBB"/>
    <w:rsid w:val="00492700"/>
    <w:rsid w:val="004928D8"/>
    <w:rsid w:val="00494DE7"/>
    <w:rsid w:val="004A0751"/>
    <w:rsid w:val="004A384A"/>
    <w:rsid w:val="004A4444"/>
    <w:rsid w:val="004A4FB6"/>
    <w:rsid w:val="004A5AF7"/>
    <w:rsid w:val="004A6931"/>
    <w:rsid w:val="004A6CC2"/>
    <w:rsid w:val="004A7685"/>
    <w:rsid w:val="004B0885"/>
    <w:rsid w:val="004B0A5C"/>
    <w:rsid w:val="004B1D60"/>
    <w:rsid w:val="004B289E"/>
    <w:rsid w:val="004B3DD4"/>
    <w:rsid w:val="004B44BB"/>
    <w:rsid w:val="004B4570"/>
    <w:rsid w:val="004B4C23"/>
    <w:rsid w:val="004B512A"/>
    <w:rsid w:val="004B74B2"/>
    <w:rsid w:val="004B7E79"/>
    <w:rsid w:val="004C0627"/>
    <w:rsid w:val="004C069F"/>
    <w:rsid w:val="004C25FD"/>
    <w:rsid w:val="004C273F"/>
    <w:rsid w:val="004C38AA"/>
    <w:rsid w:val="004C490A"/>
    <w:rsid w:val="004C50F4"/>
    <w:rsid w:val="004C5BCE"/>
    <w:rsid w:val="004C6469"/>
    <w:rsid w:val="004C71B6"/>
    <w:rsid w:val="004C72B1"/>
    <w:rsid w:val="004C7DCD"/>
    <w:rsid w:val="004D05A3"/>
    <w:rsid w:val="004D0C30"/>
    <w:rsid w:val="004D0ED6"/>
    <w:rsid w:val="004D750D"/>
    <w:rsid w:val="004E0C80"/>
    <w:rsid w:val="004E176B"/>
    <w:rsid w:val="004E1F01"/>
    <w:rsid w:val="004E3227"/>
    <w:rsid w:val="004E4511"/>
    <w:rsid w:val="004E4592"/>
    <w:rsid w:val="004E4C12"/>
    <w:rsid w:val="004E4CCC"/>
    <w:rsid w:val="004E588D"/>
    <w:rsid w:val="004E5990"/>
    <w:rsid w:val="004E6A16"/>
    <w:rsid w:val="004F1B34"/>
    <w:rsid w:val="004F2B48"/>
    <w:rsid w:val="004F4735"/>
    <w:rsid w:val="004F4A84"/>
    <w:rsid w:val="004F5114"/>
    <w:rsid w:val="004F6B55"/>
    <w:rsid w:val="004F6EEF"/>
    <w:rsid w:val="004F781A"/>
    <w:rsid w:val="00501084"/>
    <w:rsid w:val="005018E8"/>
    <w:rsid w:val="00501D88"/>
    <w:rsid w:val="0050234F"/>
    <w:rsid w:val="00503BE5"/>
    <w:rsid w:val="00503E11"/>
    <w:rsid w:val="00504EEC"/>
    <w:rsid w:val="00505188"/>
    <w:rsid w:val="00506BA9"/>
    <w:rsid w:val="0050781D"/>
    <w:rsid w:val="0051041F"/>
    <w:rsid w:val="00510E67"/>
    <w:rsid w:val="00511ACE"/>
    <w:rsid w:val="00511C96"/>
    <w:rsid w:val="005125E5"/>
    <w:rsid w:val="00512608"/>
    <w:rsid w:val="00512A0B"/>
    <w:rsid w:val="00512BE1"/>
    <w:rsid w:val="005144DA"/>
    <w:rsid w:val="00514C66"/>
    <w:rsid w:val="00514FF9"/>
    <w:rsid w:val="00515BE7"/>
    <w:rsid w:val="005169B2"/>
    <w:rsid w:val="00520D2C"/>
    <w:rsid w:val="0052104E"/>
    <w:rsid w:val="00521217"/>
    <w:rsid w:val="0052179C"/>
    <w:rsid w:val="00521CFB"/>
    <w:rsid w:val="00521E2D"/>
    <w:rsid w:val="00522AA8"/>
    <w:rsid w:val="00522D6B"/>
    <w:rsid w:val="005237F8"/>
    <w:rsid w:val="00524057"/>
    <w:rsid w:val="005241FE"/>
    <w:rsid w:val="00525502"/>
    <w:rsid w:val="0052580E"/>
    <w:rsid w:val="005300A5"/>
    <w:rsid w:val="0053070D"/>
    <w:rsid w:val="005348AF"/>
    <w:rsid w:val="00534CD4"/>
    <w:rsid w:val="00535414"/>
    <w:rsid w:val="00535453"/>
    <w:rsid w:val="005356AA"/>
    <w:rsid w:val="00535F08"/>
    <w:rsid w:val="005371D3"/>
    <w:rsid w:val="005371FB"/>
    <w:rsid w:val="00540839"/>
    <w:rsid w:val="0054138C"/>
    <w:rsid w:val="005414E8"/>
    <w:rsid w:val="005416CF"/>
    <w:rsid w:val="00542952"/>
    <w:rsid w:val="005431FF"/>
    <w:rsid w:val="00543B51"/>
    <w:rsid w:val="0054456A"/>
    <w:rsid w:val="00546F48"/>
    <w:rsid w:val="00547BB6"/>
    <w:rsid w:val="00550A06"/>
    <w:rsid w:val="0055398B"/>
    <w:rsid w:val="00554DC6"/>
    <w:rsid w:val="0055587F"/>
    <w:rsid w:val="00555A05"/>
    <w:rsid w:val="0056083B"/>
    <w:rsid w:val="00560954"/>
    <w:rsid w:val="0056127B"/>
    <w:rsid w:val="00562D75"/>
    <w:rsid w:val="00563E5B"/>
    <w:rsid w:val="00564E13"/>
    <w:rsid w:val="00565BB6"/>
    <w:rsid w:val="00567CC3"/>
    <w:rsid w:val="00570D50"/>
    <w:rsid w:val="005714AC"/>
    <w:rsid w:val="00571F67"/>
    <w:rsid w:val="00571F9A"/>
    <w:rsid w:val="00572927"/>
    <w:rsid w:val="00573DF4"/>
    <w:rsid w:val="00573E9E"/>
    <w:rsid w:val="00574E94"/>
    <w:rsid w:val="005769EC"/>
    <w:rsid w:val="005774B9"/>
    <w:rsid w:val="00577616"/>
    <w:rsid w:val="00577AAB"/>
    <w:rsid w:val="0058024B"/>
    <w:rsid w:val="00580740"/>
    <w:rsid w:val="005807F9"/>
    <w:rsid w:val="00581103"/>
    <w:rsid w:val="00583497"/>
    <w:rsid w:val="005868A1"/>
    <w:rsid w:val="00586D8D"/>
    <w:rsid w:val="00590638"/>
    <w:rsid w:val="005912B7"/>
    <w:rsid w:val="005915DF"/>
    <w:rsid w:val="00591C47"/>
    <w:rsid w:val="00591F7C"/>
    <w:rsid w:val="00592D2E"/>
    <w:rsid w:val="00593CD0"/>
    <w:rsid w:val="00593FC4"/>
    <w:rsid w:val="00594986"/>
    <w:rsid w:val="00595E4C"/>
    <w:rsid w:val="005966F1"/>
    <w:rsid w:val="0059672B"/>
    <w:rsid w:val="00596D1B"/>
    <w:rsid w:val="005A1880"/>
    <w:rsid w:val="005A1E1F"/>
    <w:rsid w:val="005A31BA"/>
    <w:rsid w:val="005A3D7F"/>
    <w:rsid w:val="005B0695"/>
    <w:rsid w:val="005B0B3C"/>
    <w:rsid w:val="005B2706"/>
    <w:rsid w:val="005B2794"/>
    <w:rsid w:val="005B2BF7"/>
    <w:rsid w:val="005B61C6"/>
    <w:rsid w:val="005B670A"/>
    <w:rsid w:val="005B6AA0"/>
    <w:rsid w:val="005B7375"/>
    <w:rsid w:val="005B7462"/>
    <w:rsid w:val="005B7B7C"/>
    <w:rsid w:val="005C1AB1"/>
    <w:rsid w:val="005C1EAF"/>
    <w:rsid w:val="005C34E6"/>
    <w:rsid w:val="005C3929"/>
    <w:rsid w:val="005C3DB2"/>
    <w:rsid w:val="005C3F82"/>
    <w:rsid w:val="005C45E2"/>
    <w:rsid w:val="005C474B"/>
    <w:rsid w:val="005C57AD"/>
    <w:rsid w:val="005D223C"/>
    <w:rsid w:val="005D2AB7"/>
    <w:rsid w:val="005D34AA"/>
    <w:rsid w:val="005D4226"/>
    <w:rsid w:val="005D4AAC"/>
    <w:rsid w:val="005D4AE2"/>
    <w:rsid w:val="005D57D0"/>
    <w:rsid w:val="005D5983"/>
    <w:rsid w:val="005D5D5D"/>
    <w:rsid w:val="005D618E"/>
    <w:rsid w:val="005D6C5D"/>
    <w:rsid w:val="005D6CB8"/>
    <w:rsid w:val="005E01F0"/>
    <w:rsid w:val="005E0F8A"/>
    <w:rsid w:val="005E1A6B"/>
    <w:rsid w:val="005E2E42"/>
    <w:rsid w:val="005E5369"/>
    <w:rsid w:val="005E6DDF"/>
    <w:rsid w:val="005E6EA3"/>
    <w:rsid w:val="005F2525"/>
    <w:rsid w:val="005F286B"/>
    <w:rsid w:val="005F464C"/>
    <w:rsid w:val="005F4706"/>
    <w:rsid w:val="005F483B"/>
    <w:rsid w:val="005F4D50"/>
    <w:rsid w:val="005F7B4E"/>
    <w:rsid w:val="006004EF"/>
    <w:rsid w:val="00600AD5"/>
    <w:rsid w:val="00601342"/>
    <w:rsid w:val="0060146A"/>
    <w:rsid w:val="00601EBA"/>
    <w:rsid w:val="006029FF"/>
    <w:rsid w:val="006030E3"/>
    <w:rsid w:val="006052B3"/>
    <w:rsid w:val="00605AA1"/>
    <w:rsid w:val="00606C83"/>
    <w:rsid w:val="00607400"/>
    <w:rsid w:val="0061045C"/>
    <w:rsid w:val="00611780"/>
    <w:rsid w:val="00611F88"/>
    <w:rsid w:val="00612E1B"/>
    <w:rsid w:val="006134C1"/>
    <w:rsid w:val="00614307"/>
    <w:rsid w:val="00614B46"/>
    <w:rsid w:val="0061586F"/>
    <w:rsid w:val="00615C99"/>
    <w:rsid w:val="00616A1B"/>
    <w:rsid w:val="0061724A"/>
    <w:rsid w:val="00617A86"/>
    <w:rsid w:val="006201C5"/>
    <w:rsid w:val="00620C98"/>
    <w:rsid w:val="00623072"/>
    <w:rsid w:val="00623DA9"/>
    <w:rsid w:val="00624E15"/>
    <w:rsid w:val="00625DE8"/>
    <w:rsid w:val="00625EE4"/>
    <w:rsid w:val="00626A94"/>
    <w:rsid w:val="0063044D"/>
    <w:rsid w:val="0063113A"/>
    <w:rsid w:val="00631B38"/>
    <w:rsid w:val="00632C5B"/>
    <w:rsid w:val="00633A99"/>
    <w:rsid w:val="00633E21"/>
    <w:rsid w:val="00634A1B"/>
    <w:rsid w:val="00634A39"/>
    <w:rsid w:val="00635D36"/>
    <w:rsid w:val="00637027"/>
    <w:rsid w:val="00641849"/>
    <w:rsid w:val="0064187F"/>
    <w:rsid w:val="0064239C"/>
    <w:rsid w:val="00642407"/>
    <w:rsid w:val="0064308A"/>
    <w:rsid w:val="006465C1"/>
    <w:rsid w:val="00646AC1"/>
    <w:rsid w:val="00647353"/>
    <w:rsid w:val="0065224F"/>
    <w:rsid w:val="00652728"/>
    <w:rsid w:val="00654855"/>
    <w:rsid w:val="0065494D"/>
    <w:rsid w:val="0065552F"/>
    <w:rsid w:val="00655641"/>
    <w:rsid w:val="00655C91"/>
    <w:rsid w:val="006567EA"/>
    <w:rsid w:val="00656A28"/>
    <w:rsid w:val="00656BDB"/>
    <w:rsid w:val="00660432"/>
    <w:rsid w:val="00660511"/>
    <w:rsid w:val="00660D56"/>
    <w:rsid w:val="006626C5"/>
    <w:rsid w:val="00665594"/>
    <w:rsid w:val="00671491"/>
    <w:rsid w:val="006721E0"/>
    <w:rsid w:val="006728FC"/>
    <w:rsid w:val="00673620"/>
    <w:rsid w:val="00673A57"/>
    <w:rsid w:val="00673DD4"/>
    <w:rsid w:val="0067573F"/>
    <w:rsid w:val="00675D45"/>
    <w:rsid w:val="00676D18"/>
    <w:rsid w:val="00683B06"/>
    <w:rsid w:val="00685052"/>
    <w:rsid w:val="00685062"/>
    <w:rsid w:val="0068727C"/>
    <w:rsid w:val="00687EA8"/>
    <w:rsid w:val="00690A39"/>
    <w:rsid w:val="00691D88"/>
    <w:rsid w:val="0069248D"/>
    <w:rsid w:val="00692DBF"/>
    <w:rsid w:val="00694410"/>
    <w:rsid w:val="00694C44"/>
    <w:rsid w:val="006953CB"/>
    <w:rsid w:val="00696F55"/>
    <w:rsid w:val="006975D7"/>
    <w:rsid w:val="006A009A"/>
    <w:rsid w:val="006A044C"/>
    <w:rsid w:val="006A214B"/>
    <w:rsid w:val="006A32FD"/>
    <w:rsid w:val="006A435D"/>
    <w:rsid w:val="006A5337"/>
    <w:rsid w:val="006B0200"/>
    <w:rsid w:val="006B0634"/>
    <w:rsid w:val="006B0F0C"/>
    <w:rsid w:val="006B115D"/>
    <w:rsid w:val="006B1405"/>
    <w:rsid w:val="006B2C87"/>
    <w:rsid w:val="006B31E7"/>
    <w:rsid w:val="006B379E"/>
    <w:rsid w:val="006B4C71"/>
    <w:rsid w:val="006B5CD5"/>
    <w:rsid w:val="006B6736"/>
    <w:rsid w:val="006C1583"/>
    <w:rsid w:val="006C1AEC"/>
    <w:rsid w:val="006C2412"/>
    <w:rsid w:val="006C35A6"/>
    <w:rsid w:val="006C67BE"/>
    <w:rsid w:val="006C6C1C"/>
    <w:rsid w:val="006D03BD"/>
    <w:rsid w:val="006D1345"/>
    <w:rsid w:val="006D1B24"/>
    <w:rsid w:val="006D21F7"/>
    <w:rsid w:val="006D2644"/>
    <w:rsid w:val="006D3115"/>
    <w:rsid w:val="006D55B0"/>
    <w:rsid w:val="006D5D22"/>
    <w:rsid w:val="006D6469"/>
    <w:rsid w:val="006E1A68"/>
    <w:rsid w:val="006E2568"/>
    <w:rsid w:val="006E5E07"/>
    <w:rsid w:val="006F004C"/>
    <w:rsid w:val="006F0514"/>
    <w:rsid w:val="006F0784"/>
    <w:rsid w:val="006F1E1A"/>
    <w:rsid w:val="006F2726"/>
    <w:rsid w:val="006F346D"/>
    <w:rsid w:val="006F4640"/>
    <w:rsid w:val="006F4AE5"/>
    <w:rsid w:val="006F4B7A"/>
    <w:rsid w:val="006F51CF"/>
    <w:rsid w:val="006F540D"/>
    <w:rsid w:val="006F5B18"/>
    <w:rsid w:val="006F61BA"/>
    <w:rsid w:val="006F6DE6"/>
    <w:rsid w:val="006F6FF0"/>
    <w:rsid w:val="006F730F"/>
    <w:rsid w:val="006F7E67"/>
    <w:rsid w:val="007005D9"/>
    <w:rsid w:val="00700ED2"/>
    <w:rsid w:val="00701201"/>
    <w:rsid w:val="007023E8"/>
    <w:rsid w:val="00704D4E"/>
    <w:rsid w:val="00705148"/>
    <w:rsid w:val="00706FD7"/>
    <w:rsid w:val="0070795A"/>
    <w:rsid w:val="007102F8"/>
    <w:rsid w:val="007109CB"/>
    <w:rsid w:val="0071211E"/>
    <w:rsid w:val="0071225E"/>
    <w:rsid w:val="00712527"/>
    <w:rsid w:val="00714104"/>
    <w:rsid w:val="00714987"/>
    <w:rsid w:val="007169F9"/>
    <w:rsid w:val="00717485"/>
    <w:rsid w:val="00717ACB"/>
    <w:rsid w:val="00717C71"/>
    <w:rsid w:val="00721545"/>
    <w:rsid w:val="00725673"/>
    <w:rsid w:val="00730554"/>
    <w:rsid w:val="00730AC7"/>
    <w:rsid w:val="00731B5E"/>
    <w:rsid w:val="00734C44"/>
    <w:rsid w:val="0073754B"/>
    <w:rsid w:val="0074098C"/>
    <w:rsid w:val="00740C5B"/>
    <w:rsid w:val="0074113E"/>
    <w:rsid w:val="00741DBA"/>
    <w:rsid w:val="00742438"/>
    <w:rsid w:val="00745083"/>
    <w:rsid w:val="00745214"/>
    <w:rsid w:val="007457B3"/>
    <w:rsid w:val="00745D6D"/>
    <w:rsid w:val="00746D8F"/>
    <w:rsid w:val="00746F2F"/>
    <w:rsid w:val="00750773"/>
    <w:rsid w:val="007507AB"/>
    <w:rsid w:val="00750A48"/>
    <w:rsid w:val="00754367"/>
    <w:rsid w:val="00754BE6"/>
    <w:rsid w:val="00754DAD"/>
    <w:rsid w:val="00754E97"/>
    <w:rsid w:val="007550AC"/>
    <w:rsid w:val="00755166"/>
    <w:rsid w:val="0075608D"/>
    <w:rsid w:val="00756CDF"/>
    <w:rsid w:val="007576E2"/>
    <w:rsid w:val="00760778"/>
    <w:rsid w:val="00760E2B"/>
    <w:rsid w:val="0076558D"/>
    <w:rsid w:val="00767859"/>
    <w:rsid w:val="0077040A"/>
    <w:rsid w:val="0077089D"/>
    <w:rsid w:val="00771E3D"/>
    <w:rsid w:val="007726BC"/>
    <w:rsid w:val="00773753"/>
    <w:rsid w:val="00775328"/>
    <w:rsid w:val="007769ED"/>
    <w:rsid w:val="007810D9"/>
    <w:rsid w:val="007822C2"/>
    <w:rsid w:val="00782CEA"/>
    <w:rsid w:val="007832B0"/>
    <w:rsid w:val="00783865"/>
    <w:rsid w:val="00783B44"/>
    <w:rsid w:val="00784004"/>
    <w:rsid w:val="00786A9D"/>
    <w:rsid w:val="00787093"/>
    <w:rsid w:val="0078747C"/>
    <w:rsid w:val="00787900"/>
    <w:rsid w:val="00787C2F"/>
    <w:rsid w:val="0079093D"/>
    <w:rsid w:val="0079110C"/>
    <w:rsid w:val="00792DF4"/>
    <w:rsid w:val="007942BF"/>
    <w:rsid w:val="00797A7A"/>
    <w:rsid w:val="00797B6A"/>
    <w:rsid w:val="007A2032"/>
    <w:rsid w:val="007A232D"/>
    <w:rsid w:val="007A2599"/>
    <w:rsid w:val="007A4E5F"/>
    <w:rsid w:val="007A78E3"/>
    <w:rsid w:val="007B02A0"/>
    <w:rsid w:val="007B212F"/>
    <w:rsid w:val="007B2C02"/>
    <w:rsid w:val="007B3DB2"/>
    <w:rsid w:val="007B424B"/>
    <w:rsid w:val="007B4950"/>
    <w:rsid w:val="007B5245"/>
    <w:rsid w:val="007B5476"/>
    <w:rsid w:val="007B6773"/>
    <w:rsid w:val="007B7803"/>
    <w:rsid w:val="007C076B"/>
    <w:rsid w:val="007C13E5"/>
    <w:rsid w:val="007C3C48"/>
    <w:rsid w:val="007C6E5C"/>
    <w:rsid w:val="007C7550"/>
    <w:rsid w:val="007D0809"/>
    <w:rsid w:val="007D1EC8"/>
    <w:rsid w:val="007D2C53"/>
    <w:rsid w:val="007D3C88"/>
    <w:rsid w:val="007D7C9C"/>
    <w:rsid w:val="007E4C7D"/>
    <w:rsid w:val="007E585E"/>
    <w:rsid w:val="007E67B2"/>
    <w:rsid w:val="007E7545"/>
    <w:rsid w:val="007E7A7B"/>
    <w:rsid w:val="007F2C47"/>
    <w:rsid w:val="007F32A4"/>
    <w:rsid w:val="007F435A"/>
    <w:rsid w:val="007F4E84"/>
    <w:rsid w:val="007F4F37"/>
    <w:rsid w:val="007F622C"/>
    <w:rsid w:val="00800E1D"/>
    <w:rsid w:val="00805C83"/>
    <w:rsid w:val="0080764B"/>
    <w:rsid w:val="00807667"/>
    <w:rsid w:val="00807A22"/>
    <w:rsid w:val="0081067A"/>
    <w:rsid w:val="0081097C"/>
    <w:rsid w:val="008109A3"/>
    <w:rsid w:val="00811BEA"/>
    <w:rsid w:val="00813099"/>
    <w:rsid w:val="00813214"/>
    <w:rsid w:val="00813B39"/>
    <w:rsid w:val="00814718"/>
    <w:rsid w:val="00816132"/>
    <w:rsid w:val="008166CC"/>
    <w:rsid w:val="00817668"/>
    <w:rsid w:val="00821F50"/>
    <w:rsid w:val="00822034"/>
    <w:rsid w:val="008223EC"/>
    <w:rsid w:val="00823144"/>
    <w:rsid w:val="00823814"/>
    <w:rsid w:val="00824494"/>
    <w:rsid w:val="0082462A"/>
    <w:rsid w:val="00825C29"/>
    <w:rsid w:val="008270D8"/>
    <w:rsid w:val="00830540"/>
    <w:rsid w:val="00831BF0"/>
    <w:rsid w:val="00832DDF"/>
    <w:rsid w:val="0083470E"/>
    <w:rsid w:val="008350EA"/>
    <w:rsid w:val="00840471"/>
    <w:rsid w:val="00841F32"/>
    <w:rsid w:val="0084238E"/>
    <w:rsid w:val="00842501"/>
    <w:rsid w:val="00844C80"/>
    <w:rsid w:val="00844E51"/>
    <w:rsid w:val="00845077"/>
    <w:rsid w:val="008461A8"/>
    <w:rsid w:val="008466F4"/>
    <w:rsid w:val="008517D3"/>
    <w:rsid w:val="0085230E"/>
    <w:rsid w:val="00852E47"/>
    <w:rsid w:val="00852F81"/>
    <w:rsid w:val="0085371F"/>
    <w:rsid w:val="00855427"/>
    <w:rsid w:val="008576AA"/>
    <w:rsid w:val="0085797C"/>
    <w:rsid w:val="00857F10"/>
    <w:rsid w:val="00860DA3"/>
    <w:rsid w:val="0086273E"/>
    <w:rsid w:val="0086561D"/>
    <w:rsid w:val="00866456"/>
    <w:rsid w:val="00866BBA"/>
    <w:rsid w:val="00871C10"/>
    <w:rsid w:val="00872061"/>
    <w:rsid w:val="00872EE4"/>
    <w:rsid w:val="008735F8"/>
    <w:rsid w:val="00874A7C"/>
    <w:rsid w:val="00875FB8"/>
    <w:rsid w:val="0087632C"/>
    <w:rsid w:val="00876631"/>
    <w:rsid w:val="00876C0A"/>
    <w:rsid w:val="0087776E"/>
    <w:rsid w:val="00877EA6"/>
    <w:rsid w:val="00880020"/>
    <w:rsid w:val="00880F07"/>
    <w:rsid w:val="00882368"/>
    <w:rsid w:val="008838C8"/>
    <w:rsid w:val="008846D2"/>
    <w:rsid w:val="008849E1"/>
    <w:rsid w:val="00885A4D"/>
    <w:rsid w:val="00885AFD"/>
    <w:rsid w:val="00886B45"/>
    <w:rsid w:val="00886D1D"/>
    <w:rsid w:val="00886EE2"/>
    <w:rsid w:val="008871E8"/>
    <w:rsid w:val="008914BE"/>
    <w:rsid w:val="008921A5"/>
    <w:rsid w:val="00892383"/>
    <w:rsid w:val="0089331B"/>
    <w:rsid w:val="00895947"/>
    <w:rsid w:val="00896056"/>
    <w:rsid w:val="0089649E"/>
    <w:rsid w:val="00897444"/>
    <w:rsid w:val="008A275B"/>
    <w:rsid w:val="008A3075"/>
    <w:rsid w:val="008A3575"/>
    <w:rsid w:val="008A39F5"/>
    <w:rsid w:val="008A4888"/>
    <w:rsid w:val="008A4D07"/>
    <w:rsid w:val="008A5437"/>
    <w:rsid w:val="008A5A25"/>
    <w:rsid w:val="008A5D74"/>
    <w:rsid w:val="008A5F3E"/>
    <w:rsid w:val="008A6283"/>
    <w:rsid w:val="008A6D69"/>
    <w:rsid w:val="008A7659"/>
    <w:rsid w:val="008A7883"/>
    <w:rsid w:val="008B3B86"/>
    <w:rsid w:val="008B3F13"/>
    <w:rsid w:val="008B450F"/>
    <w:rsid w:val="008B4861"/>
    <w:rsid w:val="008B54A4"/>
    <w:rsid w:val="008B63A8"/>
    <w:rsid w:val="008B66E1"/>
    <w:rsid w:val="008C0533"/>
    <w:rsid w:val="008C09E2"/>
    <w:rsid w:val="008C1594"/>
    <w:rsid w:val="008C160B"/>
    <w:rsid w:val="008C1D5B"/>
    <w:rsid w:val="008C1ECD"/>
    <w:rsid w:val="008C25C0"/>
    <w:rsid w:val="008C3294"/>
    <w:rsid w:val="008C4A39"/>
    <w:rsid w:val="008C4F1A"/>
    <w:rsid w:val="008C6286"/>
    <w:rsid w:val="008C6509"/>
    <w:rsid w:val="008D04C2"/>
    <w:rsid w:val="008D053F"/>
    <w:rsid w:val="008D2E1C"/>
    <w:rsid w:val="008D2EB7"/>
    <w:rsid w:val="008D415C"/>
    <w:rsid w:val="008D585C"/>
    <w:rsid w:val="008D63AA"/>
    <w:rsid w:val="008D63D3"/>
    <w:rsid w:val="008E0170"/>
    <w:rsid w:val="008E02C2"/>
    <w:rsid w:val="008E1117"/>
    <w:rsid w:val="008E1FE8"/>
    <w:rsid w:val="008E31E7"/>
    <w:rsid w:val="008E44F6"/>
    <w:rsid w:val="008E7018"/>
    <w:rsid w:val="008E7BA5"/>
    <w:rsid w:val="008E7CA5"/>
    <w:rsid w:val="008F02AD"/>
    <w:rsid w:val="008F0B0D"/>
    <w:rsid w:val="008F11B3"/>
    <w:rsid w:val="008F1DF2"/>
    <w:rsid w:val="008F27AE"/>
    <w:rsid w:val="008F5659"/>
    <w:rsid w:val="008F5E13"/>
    <w:rsid w:val="008F75D8"/>
    <w:rsid w:val="008F7A1D"/>
    <w:rsid w:val="00902558"/>
    <w:rsid w:val="00902BC6"/>
    <w:rsid w:val="009030B3"/>
    <w:rsid w:val="00903D9E"/>
    <w:rsid w:val="009049EC"/>
    <w:rsid w:val="0090518B"/>
    <w:rsid w:val="0090740C"/>
    <w:rsid w:val="00912949"/>
    <w:rsid w:val="0091498B"/>
    <w:rsid w:val="00917E08"/>
    <w:rsid w:val="00917F91"/>
    <w:rsid w:val="00921A14"/>
    <w:rsid w:val="00921BE3"/>
    <w:rsid w:val="00921F16"/>
    <w:rsid w:val="00925157"/>
    <w:rsid w:val="00926C32"/>
    <w:rsid w:val="00926D7F"/>
    <w:rsid w:val="00927CBF"/>
    <w:rsid w:val="0093010B"/>
    <w:rsid w:val="00932430"/>
    <w:rsid w:val="00932810"/>
    <w:rsid w:val="00933EFA"/>
    <w:rsid w:val="009342E6"/>
    <w:rsid w:val="00934C6C"/>
    <w:rsid w:val="0093531A"/>
    <w:rsid w:val="00936187"/>
    <w:rsid w:val="00940CA9"/>
    <w:rsid w:val="00941779"/>
    <w:rsid w:val="00942891"/>
    <w:rsid w:val="00943B50"/>
    <w:rsid w:val="009444E6"/>
    <w:rsid w:val="00945FDF"/>
    <w:rsid w:val="00946E80"/>
    <w:rsid w:val="0094781F"/>
    <w:rsid w:val="00947C7B"/>
    <w:rsid w:val="00950FC6"/>
    <w:rsid w:val="009522A4"/>
    <w:rsid w:val="0095423C"/>
    <w:rsid w:val="009542EB"/>
    <w:rsid w:val="009551B3"/>
    <w:rsid w:val="00955E55"/>
    <w:rsid w:val="0095693E"/>
    <w:rsid w:val="00956D2A"/>
    <w:rsid w:val="009578C3"/>
    <w:rsid w:val="009604CA"/>
    <w:rsid w:val="009618B9"/>
    <w:rsid w:val="00962D1C"/>
    <w:rsid w:val="00962D5B"/>
    <w:rsid w:val="00963CAB"/>
    <w:rsid w:val="00963D69"/>
    <w:rsid w:val="00963D9C"/>
    <w:rsid w:val="009651F2"/>
    <w:rsid w:val="0096531E"/>
    <w:rsid w:val="00965BA0"/>
    <w:rsid w:val="00966144"/>
    <w:rsid w:val="00966FE1"/>
    <w:rsid w:val="00967A7C"/>
    <w:rsid w:val="00967F95"/>
    <w:rsid w:val="00967FFC"/>
    <w:rsid w:val="00970108"/>
    <w:rsid w:val="00970C4F"/>
    <w:rsid w:val="009725EB"/>
    <w:rsid w:val="00972756"/>
    <w:rsid w:val="00977BEB"/>
    <w:rsid w:val="00980A6E"/>
    <w:rsid w:val="009813E2"/>
    <w:rsid w:val="00982612"/>
    <w:rsid w:val="00983005"/>
    <w:rsid w:val="00983C9E"/>
    <w:rsid w:val="00984A63"/>
    <w:rsid w:val="00985F30"/>
    <w:rsid w:val="00986337"/>
    <w:rsid w:val="009866B6"/>
    <w:rsid w:val="009877AE"/>
    <w:rsid w:val="00987BAB"/>
    <w:rsid w:val="00987FEC"/>
    <w:rsid w:val="00990B56"/>
    <w:rsid w:val="00992A19"/>
    <w:rsid w:val="0099321F"/>
    <w:rsid w:val="0099450F"/>
    <w:rsid w:val="00994595"/>
    <w:rsid w:val="00994990"/>
    <w:rsid w:val="00995E9E"/>
    <w:rsid w:val="009977FF"/>
    <w:rsid w:val="00997EEB"/>
    <w:rsid w:val="009A0134"/>
    <w:rsid w:val="009A0248"/>
    <w:rsid w:val="009A2139"/>
    <w:rsid w:val="009A2F02"/>
    <w:rsid w:val="009A489F"/>
    <w:rsid w:val="009A614D"/>
    <w:rsid w:val="009A6280"/>
    <w:rsid w:val="009A6304"/>
    <w:rsid w:val="009A6D89"/>
    <w:rsid w:val="009B021A"/>
    <w:rsid w:val="009B2DED"/>
    <w:rsid w:val="009B32A1"/>
    <w:rsid w:val="009B3DA5"/>
    <w:rsid w:val="009B45FC"/>
    <w:rsid w:val="009B5B0D"/>
    <w:rsid w:val="009B74AE"/>
    <w:rsid w:val="009B74CC"/>
    <w:rsid w:val="009C0101"/>
    <w:rsid w:val="009C0175"/>
    <w:rsid w:val="009C05A1"/>
    <w:rsid w:val="009C0769"/>
    <w:rsid w:val="009C2042"/>
    <w:rsid w:val="009C371B"/>
    <w:rsid w:val="009C38D2"/>
    <w:rsid w:val="009C3F5F"/>
    <w:rsid w:val="009C4459"/>
    <w:rsid w:val="009C730C"/>
    <w:rsid w:val="009C7BCD"/>
    <w:rsid w:val="009D0B6D"/>
    <w:rsid w:val="009D2727"/>
    <w:rsid w:val="009D2A8E"/>
    <w:rsid w:val="009D4B2F"/>
    <w:rsid w:val="009D711B"/>
    <w:rsid w:val="009E1F77"/>
    <w:rsid w:val="009E329E"/>
    <w:rsid w:val="009E43B0"/>
    <w:rsid w:val="009E6D15"/>
    <w:rsid w:val="009E6F55"/>
    <w:rsid w:val="009F0B90"/>
    <w:rsid w:val="009F2DCC"/>
    <w:rsid w:val="009F2F82"/>
    <w:rsid w:val="009F316B"/>
    <w:rsid w:val="009F36B0"/>
    <w:rsid w:val="009F47F0"/>
    <w:rsid w:val="009F500C"/>
    <w:rsid w:val="009F63D2"/>
    <w:rsid w:val="009F6DDC"/>
    <w:rsid w:val="009F7E41"/>
    <w:rsid w:val="00A00560"/>
    <w:rsid w:val="00A00698"/>
    <w:rsid w:val="00A03297"/>
    <w:rsid w:val="00A04DDD"/>
    <w:rsid w:val="00A04F74"/>
    <w:rsid w:val="00A05A4F"/>
    <w:rsid w:val="00A06170"/>
    <w:rsid w:val="00A07101"/>
    <w:rsid w:val="00A0767A"/>
    <w:rsid w:val="00A10892"/>
    <w:rsid w:val="00A11392"/>
    <w:rsid w:val="00A114F2"/>
    <w:rsid w:val="00A12CC3"/>
    <w:rsid w:val="00A150D8"/>
    <w:rsid w:val="00A15EF4"/>
    <w:rsid w:val="00A165D0"/>
    <w:rsid w:val="00A16C82"/>
    <w:rsid w:val="00A1717E"/>
    <w:rsid w:val="00A1781D"/>
    <w:rsid w:val="00A20107"/>
    <w:rsid w:val="00A205F5"/>
    <w:rsid w:val="00A21A08"/>
    <w:rsid w:val="00A227F0"/>
    <w:rsid w:val="00A229DF"/>
    <w:rsid w:val="00A262ED"/>
    <w:rsid w:val="00A26BA1"/>
    <w:rsid w:val="00A30987"/>
    <w:rsid w:val="00A3129B"/>
    <w:rsid w:val="00A31493"/>
    <w:rsid w:val="00A347D6"/>
    <w:rsid w:val="00A445B3"/>
    <w:rsid w:val="00A501AB"/>
    <w:rsid w:val="00A5193C"/>
    <w:rsid w:val="00A5199C"/>
    <w:rsid w:val="00A52E01"/>
    <w:rsid w:val="00A5325F"/>
    <w:rsid w:val="00A5345A"/>
    <w:rsid w:val="00A54686"/>
    <w:rsid w:val="00A557E9"/>
    <w:rsid w:val="00A57565"/>
    <w:rsid w:val="00A60404"/>
    <w:rsid w:val="00A606FB"/>
    <w:rsid w:val="00A61DE9"/>
    <w:rsid w:val="00A63BF9"/>
    <w:rsid w:val="00A648E8"/>
    <w:rsid w:val="00A65B19"/>
    <w:rsid w:val="00A6723D"/>
    <w:rsid w:val="00A679FC"/>
    <w:rsid w:val="00A713E2"/>
    <w:rsid w:val="00A72992"/>
    <w:rsid w:val="00A72F76"/>
    <w:rsid w:val="00A74141"/>
    <w:rsid w:val="00A75879"/>
    <w:rsid w:val="00A75EAC"/>
    <w:rsid w:val="00A800DD"/>
    <w:rsid w:val="00A8056A"/>
    <w:rsid w:val="00A8066F"/>
    <w:rsid w:val="00A81A73"/>
    <w:rsid w:val="00A81C55"/>
    <w:rsid w:val="00A81E20"/>
    <w:rsid w:val="00A81FED"/>
    <w:rsid w:val="00A8228C"/>
    <w:rsid w:val="00A82AEE"/>
    <w:rsid w:val="00A82D58"/>
    <w:rsid w:val="00A85FEA"/>
    <w:rsid w:val="00A86C0F"/>
    <w:rsid w:val="00A92B02"/>
    <w:rsid w:val="00A937AC"/>
    <w:rsid w:val="00A94222"/>
    <w:rsid w:val="00A948DD"/>
    <w:rsid w:val="00A95DAE"/>
    <w:rsid w:val="00A95F3E"/>
    <w:rsid w:val="00A964ED"/>
    <w:rsid w:val="00A97B34"/>
    <w:rsid w:val="00AA0C6F"/>
    <w:rsid w:val="00AA13DB"/>
    <w:rsid w:val="00AA2028"/>
    <w:rsid w:val="00AA248C"/>
    <w:rsid w:val="00AA2EC2"/>
    <w:rsid w:val="00AA5086"/>
    <w:rsid w:val="00AA55F7"/>
    <w:rsid w:val="00AA5E13"/>
    <w:rsid w:val="00AA7F2A"/>
    <w:rsid w:val="00AB0014"/>
    <w:rsid w:val="00AB0717"/>
    <w:rsid w:val="00AB19B5"/>
    <w:rsid w:val="00AB50CF"/>
    <w:rsid w:val="00AB539A"/>
    <w:rsid w:val="00AB5C64"/>
    <w:rsid w:val="00AB6200"/>
    <w:rsid w:val="00AB74A0"/>
    <w:rsid w:val="00AC06EC"/>
    <w:rsid w:val="00AC07CB"/>
    <w:rsid w:val="00AC1063"/>
    <w:rsid w:val="00AC208E"/>
    <w:rsid w:val="00AC2C2C"/>
    <w:rsid w:val="00AC5A24"/>
    <w:rsid w:val="00AC6644"/>
    <w:rsid w:val="00AC7BEE"/>
    <w:rsid w:val="00AD00F2"/>
    <w:rsid w:val="00AD01AA"/>
    <w:rsid w:val="00AD0F8A"/>
    <w:rsid w:val="00AD112E"/>
    <w:rsid w:val="00AD2631"/>
    <w:rsid w:val="00AD3A8E"/>
    <w:rsid w:val="00AD4604"/>
    <w:rsid w:val="00AD5CB6"/>
    <w:rsid w:val="00AD5E7C"/>
    <w:rsid w:val="00AD5ED3"/>
    <w:rsid w:val="00AD7EFB"/>
    <w:rsid w:val="00AE0454"/>
    <w:rsid w:val="00AE0603"/>
    <w:rsid w:val="00AE15F5"/>
    <w:rsid w:val="00AE2A59"/>
    <w:rsid w:val="00AE3793"/>
    <w:rsid w:val="00AE4322"/>
    <w:rsid w:val="00AE60FF"/>
    <w:rsid w:val="00AE6512"/>
    <w:rsid w:val="00AE6657"/>
    <w:rsid w:val="00AF05E8"/>
    <w:rsid w:val="00AF355D"/>
    <w:rsid w:val="00AF3ACB"/>
    <w:rsid w:val="00AF481A"/>
    <w:rsid w:val="00AF5CB0"/>
    <w:rsid w:val="00AF6B3A"/>
    <w:rsid w:val="00AF7BC6"/>
    <w:rsid w:val="00AF7F5A"/>
    <w:rsid w:val="00B0046A"/>
    <w:rsid w:val="00B005DF"/>
    <w:rsid w:val="00B00C21"/>
    <w:rsid w:val="00B011CD"/>
    <w:rsid w:val="00B04287"/>
    <w:rsid w:val="00B04A04"/>
    <w:rsid w:val="00B062A7"/>
    <w:rsid w:val="00B0638B"/>
    <w:rsid w:val="00B065FE"/>
    <w:rsid w:val="00B06B7D"/>
    <w:rsid w:val="00B06F14"/>
    <w:rsid w:val="00B07CB7"/>
    <w:rsid w:val="00B101D7"/>
    <w:rsid w:val="00B12736"/>
    <w:rsid w:val="00B13C4D"/>
    <w:rsid w:val="00B13F85"/>
    <w:rsid w:val="00B14C13"/>
    <w:rsid w:val="00B16EA9"/>
    <w:rsid w:val="00B2190A"/>
    <w:rsid w:val="00B22386"/>
    <w:rsid w:val="00B22DB8"/>
    <w:rsid w:val="00B23724"/>
    <w:rsid w:val="00B23781"/>
    <w:rsid w:val="00B241C6"/>
    <w:rsid w:val="00B2463C"/>
    <w:rsid w:val="00B2469D"/>
    <w:rsid w:val="00B26019"/>
    <w:rsid w:val="00B304E5"/>
    <w:rsid w:val="00B31076"/>
    <w:rsid w:val="00B312FF"/>
    <w:rsid w:val="00B31469"/>
    <w:rsid w:val="00B314C6"/>
    <w:rsid w:val="00B31506"/>
    <w:rsid w:val="00B31DE3"/>
    <w:rsid w:val="00B323AC"/>
    <w:rsid w:val="00B3309D"/>
    <w:rsid w:val="00B33365"/>
    <w:rsid w:val="00B33748"/>
    <w:rsid w:val="00B34A77"/>
    <w:rsid w:val="00B3606C"/>
    <w:rsid w:val="00B36221"/>
    <w:rsid w:val="00B37274"/>
    <w:rsid w:val="00B3728B"/>
    <w:rsid w:val="00B3739A"/>
    <w:rsid w:val="00B4203F"/>
    <w:rsid w:val="00B44624"/>
    <w:rsid w:val="00B45329"/>
    <w:rsid w:val="00B45981"/>
    <w:rsid w:val="00B45CA6"/>
    <w:rsid w:val="00B462B8"/>
    <w:rsid w:val="00B469BC"/>
    <w:rsid w:val="00B47070"/>
    <w:rsid w:val="00B47A17"/>
    <w:rsid w:val="00B51BD6"/>
    <w:rsid w:val="00B524C2"/>
    <w:rsid w:val="00B53BEF"/>
    <w:rsid w:val="00B54CB4"/>
    <w:rsid w:val="00B5559A"/>
    <w:rsid w:val="00B55E3A"/>
    <w:rsid w:val="00B60984"/>
    <w:rsid w:val="00B60B67"/>
    <w:rsid w:val="00B6289F"/>
    <w:rsid w:val="00B63171"/>
    <w:rsid w:val="00B63DAF"/>
    <w:rsid w:val="00B6464B"/>
    <w:rsid w:val="00B652E5"/>
    <w:rsid w:val="00B66194"/>
    <w:rsid w:val="00B66356"/>
    <w:rsid w:val="00B66BAA"/>
    <w:rsid w:val="00B67248"/>
    <w:rsid w:val="00B716F6"/>
    <w:rsid w:val="00B7250C"/>
    <w:rsid w:val="00B729B5"/>
    <w:rsid w:val="00B72FA2"/>
    <w:rsid w:val="00B73665"/>
    <w:rsid w:val="00B739B7"/>
    <w:rsid w:val="00B74D3F"/>
    <w:rsid w:val="00B74EFC"/>
    <w:rsid w:val="00B76778"/>
    <w:rsid w:val="00B775C6"/>
    <w:rsid w:val="00B77658"/>
    <w:rsid w:val="00B77B32"/>
    <w:rsid w:val="00B80142"/>
    <w:rsid w:val="00B8028E"/>
    <w:rsid w:val="00B80440"/>
    <w:rsid w:val="00B81437"/>
    <w:rsid w:val="00B86766"/>
    <w:rsid w:val="00B8774E"/>
    <w:rsid w:val="00B87E7E"/>
    <w:rsid w:val="00B93453"/>
    <w:rsid w:val="00B93933"/>
    <w:rsid w:val="00B93AA9"/>
    <w:rsid w:val="00BA062C"/>
    <w:rsid w:val="00BA1AC0"/>
    <w:rsid w:val="00BA207D"/>
    <w:rsid w:val="00BA2114"/>
    <w:rsid w:val="00BA2831"/>
    <w:rsid w:val="00BA416C"/>
    <w:rsid w:val="00BA46BD"/>
    <w:rsid w:val="00BA54C8"/>
    <w:rsid w:val="00BA5581"/>
    <w:rsid w:val="00BA57CA"/>
    <w:rsid w:val="00BA5ADB"/>
    <w:rsid w:val="00BA6B65"/>
    <w:rsid w:val="00BB108D"/>
    <w:rsid w:val="00BB1FB7"/>
    <w:rsid w:val="00BB2202"/>
    <w:rsid w:val="00BB2AFD"/>
    <w:rsid w:val="00BB3B6B"/>
    <w:rsid w:val="00BB3BCF"/>
    <w:rsid w:val="00BB45AC"/>
    <w:rsid w:val="00BB475C"/>
    <w:rsid w:val="00BB48F4"/>
    <w:rsid w:val="00BB5793"/>
    <w:rsid w:val="00BB58A2"/>
    <w:rsid w:val="00BB5AF3"/>
    <w:rsid w:val="00BB7377"/>
    <w:rsid w:val="00BB7546"/>
    <w:rsid w:val="00BB782E"/>
    <w:rsid w:val="00BC13F4"/>
    <w:rsid w:val="00BC1DDD"/>
    <w:rsid w:val="00BC1FD7"/>
    <w:rsid w:val="00BC3D00"/>
    <w:rsid w:val="00BC58E0"/>
    <w:rsid w:val="00BC6185"/>
    <w:rsid w:val="00BC61CD"/>
    <w:rsid w:val="00BC62A9"/>
    <w:rsid w:val="00BC68DC"/>
    <w:rsid w:val="00BC6CA5"/>
    <w:rsid w:val="00BD1AFB"/>
    <w:rsid w:val="00BD3C37"/>
    <w:rsid w:val="00BD4023"/>
    <w:rsid w:val="00BD465F"/>
    <w:rsid w:val="00BD5072"/>
    <w:rsid w:val="00BD596E"/>
    <w:rsid w:val="00BD6359"/>
    <w:rsid w:val="00BD7BAC"/>
    <w:rsid w:val="00BE324D"/>
    <w:rsid w:val="00BE3FEC"/>
    <w:rsid w:val="00BE49D6"/>
    <w:rsid w:val="00BE503E"/>
    <w:rsid w:val="00BE60A7"/>
    <w:rsid w:val="00BE6515"/>
    <w:rsid w:val="00BE681C"/>
    <w:rsid w:val="00BE7047"/>
    <w:rsid w:val="00BE73D5"/>
    <w:rsid w:val="00BF033C"/>
    <w:rsid w:val="00BF1354"/>
    <w:rsid w:val="00BF16A3"/>
    <w:rsid w:val="00BF2B45"/>
    <w:rsid w:val="00BF3A04"/>
    <w:rsid w:val="00BF4A2F"/>
    <w:rsid w:val="00BF67F1"/>
    <w:rsid w:val="00BF72DB"/>
    <w:rsid w:val="00BF7D36"/>
    <w:rsid w:val="00BF7F68"/>
    <w:rsid w:val="00C00701"/>
    <w:rsid w:val="00C00913"/>
    <w:rsid w:val="00C01EA5"/>
    <w:rsid w:val="00C02195"/>
    <w:rsid w:val="00C022EF"/>
    <w:rsid w:val="00C0687F"/>
    <w:rsid w:val="00C07E41"/>
    <w:rsid w:val="00C1046A"/>
    <w:rsid w:val="00C12418"/>
    <w:rsid w:val="00C132F2"/>
    <w:rsid w:val="00C13F3E"/>
    <w:rsid w:val="00C13F86"/>
    <w:rsid w:val="00C145BC"/>
    <w:rsid w:val="00C163AD"/>
    <w:rsid w:val="00C16978"/>
    <w:rsid w:val="00C20A98"/>
    <w:rsid w:val="00C20DB9"/>
    <w:rsid w:val="00C2488B"/>
    <w:rsid w:val="00C25075"/>
    <w:rsid w:val="00C25C5E"/>
    <w:rsid w:val="00C31E96"/>
    <w:rsid w:val="00C326EE"/>
    <w:rsid w:val="00C35A9F"/>
    <w:rsid w:val="00C3741E"/>
    <w:rsid w:val="00C37D9E"/>
    <w:rsid w:val="00C4015B"/>
    <w:rsid w:val="00C405F6"/>
    <w:rsid w:val="00C408FC"/>
    <w:rsid w:val="00C40B59"/>
    <w:rsid w:val="00C40C15"/>
    <w:rsid w:val="00C43869"/>
    <w:rsid w:val="00C44D10"/>
    <w:rsid w:val="00C4521C"/>
    <w:rsid w:val="00C46289"/>
    <w:rsid w:val="00C46962"/>
    <w:rsid w:val="00C47262"/>
    <w:rsid w:val="00C4740C"/>
    <w:rsid w:val="00C47E39"/>
    <w:rsid w:val="00C50EDD"/>
    <w:rsid w:val="00C50F5C"/>
    <w:rsid w:val="00C52D52"/>
    <w:rsid w:val="00C53943"/>
    <w:rsid w:val="00C53F9F"/>
    <w:rsid w:val="00C54A77"/>
    <w:rsid w:val="00C54CE8"/>
    <w:rsid w:val="00C55CFE"/>
    <w:rsid w:val="00C568E8"/>
    <w:rsid w:val="00C571E7"/>
    <w:rsid w:val="00C572BE"/>
    <w:rsid w:val="00C57EA0"/>
    <w:rsid w:val="00C602D6"/>
    <w:rsid w:val="00C618B8"/>
    <w:rsid w:val="00C6363A"/>
    <w:rsid w:val="00C63BAE"/>
    <w:rsid w:val="00C64F1D"/>
    <w:rsid w:val="00C658CD"/>
    <w:rsid w:val="00C661E9"/>
    <w:rsid w:val="00C676F5"/>
    <w:rsid w:val="00C67D96"/>
    <w:rsid w:val="00C70157"/>
    <w:rsid w:val="00C70AC8"/>
    <w:rsid w:val="00C70AEA"/>
    <w:rsid w:val="00C70F02"/>
    <w:rsid w:val="00C74DA6"/>
    <w:rsid w:val="00C76EFE"/>
    <w:rsid w:val="00C77452"/>
    <w:rsid w:val="00C77C65"/>
    <w:rsid w:val="00C82667"/>
    <w:rsid w:val="00C82796"/>
    <w:rsid w:val="00C83D99"/>
    <w:rsid w:val="00C83F73"/>
    <w:rsid w:val="00C85469"/>
    <w:rsid w:val="00C8582F"/>
    <w:rsid w:val="00C858AF"/>
    <w:rsid w:val="00C868D4"/>
    <w:rsid w:val="00C878D4"/>
    <w:rsid w:val="00C9027B"/>
    <w:rsid w:val="00C90908"/>
    <w:rsid w:val="00C913A6"/>
    <w:rsid w:val="00C91C18"/>
    <w:rsid w:val="00C92AD7"/>
    <w:rsid w:val="00C95024"/>
    <w:rsid w:val="00C95E0D"/>
    <w:rsid w:val="00C96D8D"/>
    <w:rsid w:val="00C979FD"/>
    <w:rsid w:val="00CA0B8E"/>
    <w:rsid w:val="00CA1EB0"/>
    <w:rsid w:val="00CA267A"/>
    <w:rsid w:val="00CA2DDB"/>
    <w:rsid w:val="00CA32DA"/>
    <w:rsid w:val="00CA3CA2"/>
    <w:rsid w:val="00CA50C4"/>
    <w:rsid w:val="00CA5CDA"/>
    <w:rsid w:val="00CA6459"/>
    <w:rsid w:val="00CA67E7"/>
    <w:rsid w:val="00CA6843"/>
    <w:rsid w:val="00CA7294"/>
    <w:rsid w:val="00CA72F8"/>
    <w:rsid w:val="00CA77E2"/>
    <w:rsid w:val="00CB0DD8"/>
    <w:rsid w:val="00CB0FC1"/>
    <w:rsid w:val="00CB5752"/>
    <w:rsid w:val="00CB592E"/>
    <w:rsid w:val="00CB6568"/>
    <w:rsid w:val="00CB6651"/>
    <w:rsid w:val="00CB7D5D"/>
    <w:rsid w:val="00CC045B"/>
    <w:rsid w:val="00CC063D"/>
    <w:rsid w:val="00CC10F6"/>
    <w:rsid w:val="00CC273F"/>
    <w:rsid w:val="00CC31D3"/>
    <w:rsid w:val="00CC38B0"/>
    <w:rsid w:val="00CC3C63"/>
    <w:rsid w:val="00CC43CE"/>
    <w:rsid w:val="00CC45FB"/>
    <w:rsid w:val="00CC54D4"/>
    <w:rsid w:val="00CC5A52"/>
    <w:rsid w:val="00CC6ADE"/>
    <w:rsid w:val="00CC6B36"/>
    <w:rsid w:val="00CC7375"/>
    <w:rsid w:val="00CD05F3"/>
    <w:rsid w:val="00CD25D9"/>
    <w:rsid w:val="00CD2648"/>
    <w:rsid w:val="00CD3594"/>
    <w:rsid w:val="00CD56F1"/>
    <w:rsid w:val="00CD5855"/>
    <w:rsid w:val="00CD5F13"/>
    <w:rsid w:val="00CD6729"/>
    <w:rsid w:val="00CD7336"/>
    <w:rsid w:val="00CD794A"/>
    <w:rsid w:val="00CD7CE2"/>
    <w:rsid w:val="00CE29FE"/>
    <w:rsid w:val="00CE2DAC"/>
    <w:rsid w:val="00CE30FD"/>
    <w:rsid w:val="00CE3502"/>
    <w:rsid w:val="00CE362D"/>
    <w:rsid w:val="00CE4861"/>
    <w:rsid w:val="00CE49BA"/>
    <w:rsid w:val="00CE5D4D"/>
    <w:rsid w:val="00CE7477"/>
    <w:rsid w:val="00CE7B50"/>
    <w:rsid w:val="00CE7B77"/>
    <w:rsid w:val="00CF0BCE"/>
    <w:rsid w:val="00CF1429"/>
    <w:rsid w:val="00CF1E3F"/>
    <w:rsid w:val="00CF1E80"/>
    <w:rsid w:val="00CF20EA"/>
    <w:rsid w:val="00CF2322"/>
    <w:rsid w:val="00CF365C"/>
    <w:rsid w:val="00CF4B0C"/>
    <w:rsid w:val="00CF5F8E"/>
    <w:rsid w:val="00CF6254"/>
    <w:rsid w:val="00CF7EE1"/>
    <w:rsid w:val="00D002C8"/>
    <w:rsid w:val="00D005C8"/>
    <w:rsid w:val="00D0068F"/>
    <w:rsid w:val="00D00FF2"/>
    <w:rsid w:val="00D04041"/>
    <w:rsid w:val="00D04275"/>
    <w:rsid w:val="00D1002B"/>
    <w:rsid w:val="00D108ED"/>
    <w:rsid w:val="00D11959"/>
    <w:rsid w:val="00D12214"/>
    <w:rsid w:val="00D12966"/>
    <w:rsid w:val="00D13781"/>
    <w:rsid w:val="00D14591"/>
    <w:rsid w:val="00D153EA"/>
    <w:rsid w:val="00D2019C"/>
    <w:rsid w:val="00D2020F"/>
    <w:rsid w:val="00D20598"/>
    <w:rsid w:val="00D22D71"/>
    <w:rsid w:val="00D2411D"/>
    <w:rsid w:val="00D24186"/>
    <w:rsid w:val="00D252BE"/>
    <w:rsid w:val="00D256C7"/>
    <w:rsid w:val="00D25943"/>
    <w:rsid w:val="00D25C64"/>
    <w:rsid w:val="00D2673A"/>
    <w:rsid w:val="00D2713E"/>
    <w:rsid w:val="00D30B72"/>
    <w:rsid w:val="00D313E6"/>
    <w:rsid w:val="00D31A21"/>
    <w:rsid w:val="00D31C4F"/>
    <w:rsid w:val="00D32DF6"/>
    <w:rsid w:val="00D336EE"/>
    <w:rsid w:val="00D33EDD"/>
    <w:rsid w:val="00D34311"/>
    <w:rsid w:val="00D34A9D"/>
    <w:rsid w:val="00D3503C"/>
    <w:rsid w:val="00D36F28"/>
    <w:rsid w:val="00D40F1F"/>
    <w:rsid w:val="00D435C8"/>
    <w:rsid w:val="00D50501"/>
    <w:rsid w:val="00D50F58"/>
    <w:rsid w:val="00D521D0"/>
    <w:rsid w:val="00D5284E"/>
    <w:rsid w:val="00D532DC"/>
    <w:rsid w:val="00D536DA"/>
    <w:rsid w:val="00D53B32"/>
    <w:rsid w:val="00D54223"/>
    <w:rsid w:val="00D548D7"/>
    <w:rsid w:val="00D550F8"/>
    <w:rsid w:val="00D55300"/>
    <w:rsid w:val="00D55D34"/>
    <w:rsid w:val="00D569E4"/>
    <w:rsid w:val="00D5708B"/>
    <w:rsid w:val="00D57712"/>
    <w:rsid w:val="00D5794D"/>
    <w:rsid w:val="00D57C96"/>
    <w:rsid w:val="00D57D2E"/>
    <w:rsid w:val="00D61599"/>
    <w:rsid w:val="00D63190"/>
    <w:rsid w:val="00D633C3"/>
    <w:rsid w:val="00D63724"/>
    <w:rsid w:val="00D63D53"/>
    <w:rsid w:val="00D652C4"/>
    <w:rsid w:val="00D65BED"/>
    <w:rsid w:val="00D67FA2"/>
    <w:rsid w:val="00D71A57"/>
    <w:rsid w:val="00D740A1"/>
    <w:rsid w:val="00D76209"/>
    <w:rsid w:val="00D76CDF"/>
    <w:rsid w:val="00D7752E"/>
    <w:rsid w:val="00D80401"/>
    <w:rsid w:val="00D80E62"/>
    <w:rsid w:val="00D8142E"/>
    <w:rsid w:val="00D8150A"/>
    <w:rsid w:val="00D819C6"/>
    <w:rsid w:val="00D85182"/>
    <w:rsid w:val="00D85630"/>
    <w:rsid w:val="00D85C35"/>
    <w:rsid w:val="00D87666"/>
    <w:rsid w:val="00D879A3"/>
    <w:rsid w:val="00D90C07"/>
    <w:rsid w:val="00D912D9"/>
    <w:rsid w:val="00D9325D"/>
    <w:rsid w:val="00D935D4"/>
    <w:rsid w:val="00D958DE"/>
    <w:rsid w:val="00D95B78"/>
    <w:rsid w:val="00D96F50"/>
    <w:rsid w:val="00D97349"/>
    <w:rsid w:val="00DA132C"/>
    <w:rsid w:val="00DA17E8"/>
    <w:rsid w:val="00DA1AA3"/>
    <w:rsid w:val="00DA1D88"/>
    <w:rsid w:val="00DA1DBE"/>
    <w:rsid w:val="00DA3405"/>
    <w:rsid w:val="00DA399B"/>
    <w:rsid w:val="00DA4793"/>
    <w:rsid w:val="00DA60AC"/>
    <w:rsid w:val="00DA6C11"/>
    <w:rsid w:val="00DA6EE8"/>
    <w:rsid w:val="00DA76EC"/>
    <w:rsid w:val="00DB1465"/>
    <w:rsid w:val="00DB1772"/>
    <w:rsid w:val="00DB2C37"/>
    <w:rsid w:val="00DB3A2E"/>
    <w:rsid w:val="00DB4295"/>
    <w:rsid w:val="00DB51FF"/>
    <w:rsid w:val="00DB73E2"/>
    <w:rsid w:val="00DC1BEB"/>
    <w:rsid w:val="00DC2286"/>
    <w:rsid w:val="00DC2E0A"/>
    <w:rsid w:val="00DC3A8E"/>
    <w:rsid w:val="00DC4CBD"/>
    <w:rsid w:val="00DC533B"/>
    <w:rsid w:val="00DC6241"/>
    <w:rsid w:val="00DC6DDD"/>
    <w:rsid w:val="00DC722D"/>
    <w:rsid w:val="00DC7381"/>
    <w:rsid w:val="00DD0845"/>
    <w:rsid w:val="00DD131C"/>
    <w:rsid w:val="00DD2A56"/>
    <w:rsid w:val="00DD3492"/>
    <w:rsid w:val="00DD6C32"/>
    <w:rsid w:val="00DE0196"/>
    <w:rsid w:val="00DE337B"/>
    <w:rsid w:val="00DE3785"/>
    <w:rsid w:val="00DE5B09"/>
    <w:rsid w:val="00DE7042"/>
    <w:rsid w:val="00DE777F"/>
    <w:rsid w:val="00DF044C"/>
    <w:rsid w:val="00DF0A7C"/>
    <w:rsid w:val="00DF0A8B"/>
    <w:rsid w:val="00DF0AF0"/>
    <w:rsid w:val="00DF12DE"/>
    <w:rsid w:val="00DF68B6"/>
    <w:rsid w:val="00DF701C"/>
    <w:rsid w:val="00E00BB8"/>
    <w:rsid w:val="00E039C8"/>
    <w:rsid w:val="00E0425E"/>
    <w:rsid w:val="00E052FE"/>
    <w:rsid w:val="00E05B7D"/>
    <w:rsid w:val="00E063C6"/>
    <w:rsid w:val="00E0649D"/>
    <w:rsid w:val="00E070A1"/>
    <w:rsid w:val="00E07326"/>
    <w:rsid w:val="00E10CD8"/>
    <w:rsid w:val="00E11519"/>
    <w:rsid w:val="00E11F26"/>
    <w:rsid w:val="00E12781"/>
    <w:rsid w:val="00E12D89"/>
    <w:rsid w:val="00E13F89"/>
    <w:rsid w:val="00E14F91"/>
    <w:rsid w:val="00E155C1"/>
    <w:rsid w:val="00E17881"/>
    <w:rsid w:val="00E17AA0"/>
    <w:rsid w:val="00E17E21"/>
    <w:rsid w:val="00E20042"/>
    <w:rsid w:val="00E204D2"/>
    <w:rsid w:val="00E20574"/>
    <w:rsid w:val="00E20A9E"/>
    <w:rsid w:val="00E214BC"/>
    <w:rsid w:val="00E2221B"/>
    <w:rsid w:val="00E23178"/>
    <w:rsid w:val="00E2335C"/>
    <w:rsid w:val="00E234AF"/>
    <w:rsid w:val="00E240AE"/>
    <w:rsid w:val="00E246F4"/>
    <w:rsid w:val="00E255A5"/>
    <w:rsid w:val="00E30948"/>
    <w:rsid w:val="00E317E2"/>
    <w:rsid w:val="00E31BB6"/>
    <w:rsid w:val="00E31FFF"/>
    <w:rsid w:val="00E32543"/>
    <w:rsid w:val="00E34164"/>
    <w:rsid w:val="00E3451E"/>
    <w:rsid w:val="00E34A04"/>
    <w:rsid w:val="00E35104"/>
    <w:rsid w:val="00E36E27"/>
    <w:rsid w:val="00E43AAA"/>
    <w:rsid w:val="00E4404E"/>
    <w:rsid w:val="00E458DD"/>
    <w:rsid w:val="00E459CA"/>
    <w:rsid w:val="00E4671A"/>
    <w:rsid w:val="00E46ED4"/>
    <w:rsid w:val="00E47C0B"/>
    <w:rsid w:val="00E47E3F"/>
    <w:rsid w:val="00E51116"/>
    <w:rsid w:val="00E51810"/>
    <w:rsid w:val="00E51BEF"/>
    <w:rsid w:val="00E5298D"/>
    <w:rsid w:val="00E52D86"/>
    <w:rsid w:val="00E531FF"/>
    <w:rsid w:val="00E53209"/>
    <w:rsid w:val="00E57451"/>
    <w:rsid w:val="00E57C15"/>
    <w:rsid w:val="00E60C09"/>
    <w:rsid w:val="00E61613"/>
    <w:rsid w:val="00E617D5"/>
    <w:rsid w:val="00E62CA6"/>
    <w:rsid w:val="00E638E1"/>
    <w:rsid w:val="00E63C04"/>
    <w:rsid w:val="00E64087"/>
    <w:rsid w:val="00E65B59"/>
    <w:rsid w:val="00E70291"/>
    <w:rsid w:val="00E71A54"/>
    <w:rsid w:val="00E73178"/>
    <w:rsid w:val="00E7354D"/>
    <w:rsid w:val="00E7516C"/>
    <w:rsid w:val="00E769CC"/>
    <w:rsid w:val="00E77741"/>
    <w:rsid w:val="00E77CF5"/>
    <w:rsid w:val="00E77E96"/>
    <w:rsid w:val="00E80CA4"/>
    <w:rsid w:val="00E80D43"/>
    <w:rsid w:val="00E8155F"/>
    <w:rsid w:val="00E81DFD"/>
    <w:rsid w:val="00E83E29"/>
    <w:rsid w:val="00E8426D"/>
    <w:rsid w:val="00E848F9"/>
    <w:rsid w:val="00E864A9"/>
    <w:rsid w:val="00E93150"/>
    <w:rsid w:val="00E93D0C"/>
    <w:rsid w:val="00E9495F"/>
    <w:rsid w:val="00E94CA9"/>
    <w:rsid w:val="00E95A44"/>
    <w:rsid w:val="00E96245"/>
    <w:rsid w:val="00E96F62"/>
    <w:rsid w:val="00E9770D"/>
    <w:rsid w:val="00EA1D28"/>
    <w:rsid w:val="00EA2E3E"/>
    <w:rsid w:val="00EA488C"/>
    <w:rsid w:val="00EA7689"/>
    <w:rsid w:val="00EA7938"/>
    <w:rsid w:val="00EA7E6A"/>
    <w:rsid w:val="00EB37C3"/>
    <w:rsid w:val="00EB3A1A"/>
    <w:rsid w:val="00EB45AF"/>
    <w:rsid w:val="00EB4DA3"/>
    <w:rsid w:val="00EB5891"/>
    <w:rsid w:val="00EB592A"/>
    <w:rsid w:val="00EB7C56"/>
    <w:rsid w:val="00EC0B10"/>
    <w:rsid w:val="00EC1653"/>
    <w:rsid w:val="00EC175D"/>
    <w:rsid w:val="00EC20FD"/>
    <w:rsid w:val="00EC23D2"/>
    <w:rsid w:val="00EC2D68"/>
    <w:rsid w:val="00EC5906"/>
    <w:rsid w:val="00EC6888"/>
    <w:rsid w:val="00EC6B5E"/>
    <w:rsid w:val="00EC6D5F"/>
    <w:rsid w:val="00EC723C"/>
    <w:rsid w:val="00ED1F13"/>
    <w:rsid w:val="00ED3155"/>
    <w:rsid w:val="00ED338E"/>
    <w:rsid w:val="00ED417E"/>
    <w:rsid w:val="00ED44B4"/>
    <w:rsid w:val="00ED498C"/>
    <w:rsid w:val="00ED792C"/>
    <w:rsid w:val="00ED7DCB"/>
    <w:rsid w:val="00EE1318"/>
    <w:rsid w:val="00EE3623"/>
    <w:rsid w:val="00EE487B"/>
    <w:rsid w:val="00EE62F8"/>
    <w:rsid w:val="00EE7D5D"/>
    <w:rsid w:val="00EF0DB4"/>
    <w:rsid w:val="00EF155D"/>
    <w:rsid w:val="00EF2625"/>
    <w:rsid w:val="00EF271B"/>
    <w:rsid w:val="00EF2FFD"/>
    <w:rsid w:val="00EF4D0A"/>
    <w:rsid w:val="00EF4E07"/>
    <w:rsid w:val="00EF5951"/>
    <w:rsid w:val="00EF63CD"/>
    <w:rsid w:val="00EF7B6F"/>
    <w:rsid w:val="00F0083B"/>
    <w:rsid w:val="00F02B88"/>
    <w:rsid w:val="00F02D1C"/>
    <w:rsid w:val="00F03BED"/>
    <w:rsid w:val="00F03D9D"/>
    <w:rsid w:val="00F0405F"/>
    <w:rsid w:val="00F05148"/>
    <w:rsid w:val="00F059DE"/>
    <w:rsid w:val="00F05ADA"/>
    <w:rsid w:val="00F06E7B"/>
    <w:rsid w:val="00F130E6"/>
    <w:rsid w:val="00F13430"/>
    <w:rsid w:val="00F135E1"/>
    <w:rsid w:val="00F13BBD"/>
    <w:rsid w:val="00F13C59"/>
    <w:rsid w:val="00F16D59"/>
    <w:rsid w:val="00F16D7F"/>
    <w:rsid w:val="00F1791A"/>
    <w:rsid w:val="00F20EF1"/>
    <w:rsid w:val="00F21313"/>
    <w:rsid w:val="00F2365E"/>
    <w:rsid w:val="00F237F7"/>
    <w:rsid w:val="00F2502C"/>
    <w:rsid w:val="00F257E1"/>
    <w:rsid w:val="00F269EC"/>
    <w:rsid w:val="00F26F33"/>
    <w:rsid w:val="00F27F26"/>
    <w:rsid w:val="00F30010"/>
    <w:rsid w:val="00F30F5F"/>
    <w:rsid w:val="00F312C3"/>
    <w:rsid w:val="00F33408"/>
    <w:rsid w:val="00F33C6B"/>
    <w:rsid w:val="00F34423"/>
    <w:rsid w:val="00F3449E"/>
    <w:rsid w:val="00F3520E"/>
    <w:rsid w:val="00F37213"/>
    <w:rsid w:val="00F4017B"/>
    <w:rsid w:val="00F40841"/>
    <w:rsid w:val="00F41474"/>
    <w:rsid w:val="00F41E09"/>
    <w:rsid w:val="00F4376A"/>
    <w:rsid w:val="00F43C6B"/>
    <w:rsid w:val="00F43CD1"/>
    <w:rsid w:val="00F442C6"/>
    <w:rsid w:val="00F454AF"/>
    <w:rsid w:val="00F474FA"/>
    <w:rsid w:val="00F5047C"/>
    <w:rsid w:val="00F50BA5"/>
    <w:rsid w:val="00F50D17"/>
    <w:rsid w:val="00F53677"/>
    <w:rsid w:val="00F5399C"/>
    <w:rsid w:val="00F53A73"/>
    <w:rsid w:val="00F53C1B"/>
    <w:rsid w:val="00F547D6"/>
    <w:rsid w:val="00F56FE2"/>
    <w:rsid w:val="00F61462"/>
    <w:rsid w:val="00F622EE"/>
    <w:rsid w:val="00F623F6"/>
    <w:rsid w:val="00F63EA5"/>
    <w:rsid w:val="00F64D3D"/>
    <w:rsid w:val="00F66C34"/>
    <w:rsid w:val="00F67919"/>
    <w:rsid w:val="00F67B54"/>
    <w:rsid w:val="00F70096"/>
    <w:rsid w:val="00F70924"/>
    <w:rsid w:val="00F719FD"/>
    <w:rsid w:val="00F72533"/>
    <w:rsid w:val="00F74E4A"/>
    <w:rsid w:val="00F752E8"/>
    <w:rsid w:val="00F75901"/>
    <w:rsid w:val="00F75A68"/>
    <w:rsid w:val="00F81908"/>
    <w:rsid w:val="00F84205"/>
    <w:rsid w:val="00F848F9"/>
    <w:rsid w:val="00F84C86"/>
    <w:rsid w:val="00F87EFB"/>
    <w:rsid w:val="00F90404"/>
    <w:rsid w:val="00F90647"/>
    <w:rsid w:val="00F90651"/>
    <w:rsid w:val="00F90E2B"/>
    <w:rsid w:val="00F92B2B"/>
    <w:rsid w:val="00F96FB8"/>
    <w:rsid w:val="00F97440"/>
    <w:rsid w:val="00F974A1"/>
    <w:rsid w:val="00FA0071"/>
    <w:rsid w:val="00FA008C"/>
    <w:rsid w:val="00FA0988"/>
    <w:rsid w:val="00FA1684"/>
    <w:rsid w:val="00FA25AD"/>
    <w:rsid w:val="00FA2A4A"/>
    <w:rsid w:val="00FA2F63"/>
    <w:rsid w:val="00FA35DB"/>
    <w:rsid w:val="00FA39FB"/>
    <w:rsid w:val="00FA3D39"/>
    <w:rsid w:val="00FA588F"/>
    <w:rsid w:val="00FA6461"/>
    <w:rsid w:val="00FA64C5"/>
    <w:rsid w:val="00FA6BF7"/>
    <w:rsid w:val="00FB09AA"/>
    <w:rsid w:val="00FB132F"/>
    <w:rsid w:val="00FB2F62"/>
    <w:rsid w:val="00FC0085"/>
    <w:rsid w:val="00FC08A6"/>
    <w:rsid w:val="00FC092F"/>
    <w:rsid w:val="00FC0B23"/>
    <w:rsid w:val="00FC0D2A"/>
    <w:rsid w:val="00FC14EF"/>
    <w:rsid w:val="00FC1EC2"/>
    <w:rsid w:val="00FC2310"/>
    <w:rsid w:val="00FC26AF"/>
    <w:rsid w:val="00FC27F7"/>
    <w:rsid w:val="00FC3753"/>
    <w:rsid w:val="00FC3D3B"/>
    <w:rsid w:val="00FC4B79"/>
    <w:rsid w:val="00FC4DBC"/>
    <w:rsid w:val="00FC575C"/>
    <w:rsid w:val="00FC5ACD"/>
    <w:rsid w:val="00FC68AF"/>
    <w:rsid w:val="00FC6A95"/>
    <w:rsid w:val="00FD0186"/>
    <w:rsid w:val="00FD0F01"/>
    <w:rsid w:val="00FD25C4"/>
    <w:rsid w:val="00FD4CED"/>
    <w:rsid w:val="00FD5D33"/>
    <w:rsid w:val="00FD5DA7"/>
    <w:rsid w:val="00FE039E"/>
    <w:rsid w:val="00FE434B"/>
    <w:rsid w:val="00FE4FF7"/>
    <w:rsid w:val="00FF0A66"/>
    <w:rsid w:val="00FF2A72"/>
    <w:rsid w:val="00FF3688"/>
    <w:rsid w:val="00FF3752"/>
    <w:rsid w:val="00FF7BEA"/>
    <w:rsid w:val="2D2C1321"/>
    <w:rsid w:val="318B4EB6"/>
    <w:rsid w:val="58665BE7"/>
    <w:rsid w:val="7D6C793D"/>
    <w:rsid w:val="7F6B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43EB387E"/>
  <w15:chartTrackingRefBased/>
  <w15:docId w15:val="{2A9B9183-6519-486E-B860-C30C1DA5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iPriority="0"/>
    <w:lsdException w:name="footnote text" w:semiHidden="1" w:uiPriority="0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exact"/>
      <w:ind w:firstLineChars="200" w:firstLine="200"/>
    </w:pPr>
    <w:rPr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480" w:line="640" w:lineRule="exact"/>
      <w:ind w:firstLineChars="0"/>
      <w:jc w:val="center"/>
      <w:outlineLvl w:val="0"/>
    </w:pPr>
    <w:rPr>
      <w:rFonts w:ascii="Arial" w:hAnsi="Arial" w:cs="Arial"/>
      <w:b/>
      <w:bCs/>
      <w:kern w:val="32"/>
      <w:sz w:val="44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720"/>
        <w:tab w:val="left" w:pos="851"/>
      </w:tabs>
      <w:spacing w:before="240" w:after="240" w:line="520" w:lineRule="exact"/>
      <w:ind w:firstLineChars="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851"/>
      </w:tabs>
      <w:spacing w:before="240" w:after="240" w:line="520" w:lineRule="exact"/>
      <w:ind w:firstLineChars="0"/>
      <w:outlineLvl w:val="2"/>
    </w:pPr>
    <w:rPr>
      <w:rFonts w:ascii="Arial" w:hAnsi="Arial"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51"/>
      </w:tabs>
      <w:spacing w:before="240" w:after="240" w:line="520" w:lineRule="exact"/>
      <w:ind w:firstLineChars="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tabs>
        <w:tab w:val="left" w:pos="1080"/>
      </w:tabs>
      <w:spacing w:before="240" w:after="240" w:line="520" w:lineRule="exact"/>
      <w:outlineLvl w:val="4"/>
    </w:pPr>
    <w:rPr>
      <w:b/>
      <w:bCs/>
      <w:iCs/>
      <w:sz w:val="22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tabs>
        <w:tab w:val="left" w:pos="2160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tabs>
        <w:tab w:val="left" w:pos="2520"/>
      </w:tabs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tabs>
        <w:tab w:val="left" w:pos="288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tabs>
        <w:tab w:val="left" w:pos="324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hAnsi="Arial" w:cs="Arial"/>
      <w:b/>
      <w:bCs/>
      <w:sz w:val="32"/>
      <w:szCs w:val="32"/>
    </w:rPr>
  </w:style>
  <w:style w:type="character" w:customStyle="1" w:styleId="30">
    <w:name w:val="标题 3 字符"/>
    <w:link w:val="3"/>
    <w:rPr>
      <w:rFonts w:ascii="Arial" w:hAnsi="Arial" w:cs="Arial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Body Text"/>
    <w:basedOn w:val="a"/>
    <w:semiHidden/>
  </w:style>
  <w:style w:type="paragraph" w:styleId="a6">
    <w:name w:val="Body Text First Indent"/>
    <w:basedOn w:val="a5"/>
    <w:semiHidden/>
    <w:pPr>
      <w:widowControl w:val="0"/>
      <w:jc w:val="both"/>
    </w:pPr>
    <w:rPr>
      <w:kern w:val="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宋体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</w:pPr>
  </w:style>
  <w:style w:type="character" w:styleId="aa">
    <w:name w:val="footnote reference"/>
    <w:semiHidden/>
    <w:rPr>
      <w:vertAlign w:val="superscript"/>
    </w:rPr>
  </w:style>
  <w:style w:type="paragraph" w:styleId="ab">
    <w:name w:val="footnote text"/>
    <w:basedOn w:val="a"/>
    <w:semiHidden/>
    <w:rPr>
      <w:sz w:val="20"/>
      <w:szCs w:val="20"/>
    </w:rPr>
  </w:style>
  <w:style w:type="paragraph" w:styleId="ac">
    <w:name w:val="header"/>
    <w:basedOn w:val="a"/>
    <w:semiHidden/>
    <w:pPr>
      <w:tabs>
        <w:tab w:val="center" w:pos="4153"/>
        <w:tab w:val="right" w:pos="8306"/>
      </w:tabs>
    </w:pPr>
  </w:style>
  <w:style w:type="character" w:styleId="ad">
    <w:name w:val="Hyperlink"/>
    <w:uiPriority w:val="99"/>
    <w:rPr>
      <w:color w:val="0000FF"/>
      <w:u w:val="single"/>
    </w:rPr>
  </w:style>
  <w:style w:type="paragraph" w:styleId="50">
    <w:name w:val="List Continue 5"/>
    <w:basedOn w:val="a"/>
    <w:semiHidden/>
    <w:pPr>
      <w:ind w:left="1415"/>
    </w:pPr>
  </w:style>
  <w:style w:type="paragraph" w:styleId="ae">
    <w:name w:val="Normal Indent"/>
    <w:basedOn w:val="a"/>
    <w:semiHidden/>
  </w:style>
  <w:style w:type="character" w:styleId="af">
    <w:name w:val="page number"/>
    <w:semiHidden/>
  </w:style>
  <w:style w:type="table" w:styleId="af0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a"/>
    <w:next w:val="a"/>
    <w:uiPriority w:val="39"/>
    <w:pPr>
      <w:spacing w:before="120"/>
    </w:pPr>
    <w:rPr>
      <w:b/>
      <w:bCs/>
      <w:caps/>
    </w:rPr>
  </w:style>
  <w:style w:type="paragraph" w:styleId="TOC2">
    <w:name w:val="toc 2"/>
    <w:basedOn w:val="a"/>
    <w:next w:val="a"/>
    <w:uiPriority w:val="39"/>
    <w:pPr>
      <w:ind w:left="210"/>
    </w:pPr>
  </w:style>
  <w:style w:type="paragraph" w:styleId="TOC3">
    <w:name w:val="toc 3"/>
    <w:basedOn w:val="a"/>
    <w:next w:val="a"/>
    <w:uiPriority w:val="39"/>
    <w:pPr>
      <w:ind w:left="420"/>
    </w:pPr>
  </w:style>
  <w:style w:type="paragraph" w:styleId="TOC4">
    <w:name w:val="toc 4"/>
    <w:basedOn w:val="a"/>
    <w:next w:val="a"/>
    <w:uiPriority w:val="39"/>
    <w:pPr>
      <w:ind w:left="630"/>
    </w:pPr>
  </w:style>
  <w:style w:type="paragraph" w:styleId="TOC5">
    <w:name w:val="toc 5"/>
    <w:basedOn w:val="a"/>
    <w:next w:val="a"/>
    <w:uiPriority w:val="39"/>
    <w:pPr>
      <w:ind w:left="840"/>
    </w:pPr>
  </w:style>
  <w:style w:type="paragraph" w:styleId="TOC6">
    <w:name w:val="toc 6"/>
    <w:basedOn w:val="a"/>
    <w:next w:val="a"/>
    <w:uiPriority w:val="39"/>
    <w:pPr>
      <w:ind w:left="1050"/>
    </w:pPr>
  </w:style>
  <w:style w:type="paragraph" w:styleId="TOC7">
    <w:name w:val="toc 7"/>
    <w:basedOn w:val="a"/>
    <w:next w:val="a"/>
    <w:uiPriority w:val="39"/>
    <w:pPr>
      <w:ind w:left="1260"/>
    </w:pPr>
  </w:style>
  <w:style w:type="paragraph" w:styleId="TOC8">
    <w:name w:val="toc 8"/>
    <w:basedOn w:val="a"/>
    <w:next w:val="a"/>
    <w:uiPriority w:val="39"/>
    <w:pPr>
      <w:ind w:left="1470"/>
    </w:pPr>
  </w:style>
  <w:style w:type="paragraph" w:styleId="TOC9">
    <w:name w:val="toc 9"/>
    <w:basedOn w:val="a"/>
    <w:next w:val="a"/>
    <w:uiPriority w:val="39"/>
    <w:pPr>
      <w:ind w:left="1680"/>
    </w:pPr>
  </w:style>
  <w:style w:type="character" w:customStyle="1" w:styleId="10">
    <w:name w:val="样式1 字符"/>
    <w:link w:val="11"/>
    <w:rPr>
      <w:rFonts w:ascii="Arial" w:hAnsi="Arial" w:cs="Arial"/>
      <w:b/>
      <w:bCs/>
      <w:sz w:val="32"/>
      <w:szCs w:val="32"/>
    </w:rPr>
  </w:style>
  <w:style w:type="paragraph" w:customStyle="1" w:styleId="11">
    <w:name w:val="样式1"/>
    <w:basedOn w:val="2"/>
    <w:link w:val="10"/>
    <w:qFormat/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widowControl w:val="0"/>
      <w:spacing w:after="0" w:line="240" w:lineRule="auto"/>
      <w:ind w:firstLine="420"/>
      <w:jc w:val="both"/>
    </w:pPr>
    <w:rPr>
      <w:rFonts w:ascii="Calibri" w:hAnsi="Calibri"/>
      <w:kern w:val="2"/>
      <w:szCs w:val="22"/>
    </w:rPr>
  </w:style>
  <w:style w:type="paragraph" w:customStyle="1" w:styleId="af4">
    <w:name w:val="源代码"/>
    <w:basedOn w:val="1"/>
    <w:pPr>
      <w:tabs>
        <w:tab w:val="left" w:pos="432"/>
      </w:tabs>
      <w:spacing w:before="0" w:after="0" w:line="360" w:lineRule="exact"/>
      <w:ind w:left="0" w:firstLine="200"/>
      <w:outlineLvl w:val="9"/>
    </w:pPr>
    <w:rPr>
      <w:rFonts w:ascii="Times New Roman" w:hAnsi="Times New Roman"/>
      <w:b w:val="0"/>
      <w:sz w:val="21"/>
    </w:rPr>
  </w:style>
  <w:style w:type="paragraph" w:customStyle="1" w:styleId="21">
    <w:name w:val="样式2"/>
    <w:basedOn w:val="3"/>
    <w:link w:val="22"/>
    <w:qFormat/>
    <w:pPr>
      <w:numPr>
        <w:ilvl w:val="3"/>
      </w:numPr>
      <w:tabs>
        <w:tab w:val="left" w:pos="851"/>
      </w:tabs>
    </w:pPr>
  </w:style>
  <w:style w:type="character" w:customStyle="1" w:styleId="22">
    <w:name w:val="样式2 字符"/>
    <w:link w:val="21"/>
    <w:rPr>
      <w:rFonts w:ascii="Arial" w:hAnsi="Arial" w:cs="Arial"/>
      <w:b/>
      <w:bCs/>
      <w:sz w:val="28"/>
      <w:szCs w:val="26"/>
    </w:rPr>
  </w:style>
  <w:style w:type="paragraph" w:customStyle="1" w:styleId="31">
    <w:name w:val="样式3"/>
    <w:basedOn w:val="2"/>
    <w:link w:val="32"/>
    <w:qFormat/>
    <w:pPr>
      <w:tabs>
        <w:tab w:val="clear" w:pos="720"/>
      </w:tabs>
      <w:ind w:leftChars="200" w:left="200"/>
    </w:pPr>
  </w:style>
  <w:style w:type="character" w:customStyle="1" w:styleId="32">
    <w:name w:val="样式3 字符"/>
    <w:link w:val="31"/>
    <w:rPr>
      <w:rFonts w:ascii="Arial" w:hAnsi="Arial" w:cs="Arial"/>
      <w:b/>
      <w:bCs/>
      <w:sz w:val="32"/>
      <w:szCs w:val="32"/>
    </w:rPr>
  </w:style>
  <w:style w:type="paragraph" w:customStyle="1" w:styleId="40">
    <w:name w:val="样式4"/>
    <w:basedOn w:val="3"/>
    <w:link w:val="41"/>
    <w:qFormat/>
    <w:pPr>
      <w:ind w:leftChars="200" w:left="200"/>
    </w:pPr>
  </w:style>
  <w:style w:type="character" w:customStyle="1" w:styleId="41">
    <w:name w:val="样式4 字符"/>
    <w:link w:val="40"/>
    <w:rPr>
      <w:rFonts w:ascii="Arial" w:hAnsi="Arial" w:cs="Arial"/>
      <w:b/>
      <w:bCs/>
      <w:sz w:val="28"/>
      <w:szCs w:val="26"/>
    </w:rPr>
  </w:style>
  <w:style w:type="paragraph" w:customStyle="1" w:styleId="51">
    <w:name w:val="样式5"/>
    <w:basedOn w:val="3"/>
    <w:link w:val="52"/>
    <w:qFormat/>
    <w:pPr>
      <w:ind w:leftChars="200" w:left="200"/>
    </w:pPr>
  </w:style>
  <w:style w:type="character" w:customStyle="1" w:styleId="52">
    <w:name w:val="样式5 字符"/>
    <w:link w:val="51"/>
    <w:rPr>
      <w:rFonts w:ascii="Arial" w:hAnsi="Arial" w:cs="Arial"/>
      <w:b/>
      <w:bCs/>
      <w:sz w:val="28"/>
      <w:szCs w:val="26"/>
    </w:rPr>
  </w:style>
  <w:style w:type="paragraph" w:customStyle="1" w:styleId="60">
    <w:name w:val="样式6"/>
    <w:basedOn w:val="2"/>
    <w:link w:val="61"/>
    <w:qFormat/>
    <w:pPr>
      <w:ind w:leftChars="200" w:left="200"/>
    </w:pPr>
  </w:style>
  <w:style w:type="character" w:customStyle="1" w:styleId="61">
    <w:name w:val="样式6 字符"/>
    <w:link w:val="60"/>
    <w:rPr>
      <w:rFonts w:ascii="Arial" w:hAnsi="Arial" w:cs="Arial"/>
      <w:b/>
      <w:bCs/>
      <w:sz w:val="32"/>
      <w:szCs w:val="32"/>
    </w:rPr>
  </w:style>
  <w:style w:type="paragraph" w:customStyle="1" w:styleId="70">
    <w:name w:val="样式7"/>
    <w:basedOn w:val="21"/>
    <w:link w:val="71"/>
    <w:qFormat/>
  </w:style>
  <w:style w:type="character" w:customStyle="1" w:styleId="71">
    <w:name w:val="样式7 字符"/>
    <w:link w:val="70"/>
    <w:rPr>
      <w:rFonts w:ascii="Arial" w:hAnsi="Arial" w:cs="Arial"/>
      <w:b/>
      <w:bCs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0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</w:pPr>
    <w:rPr>
      <w:rFonts w:ascii="宋体" w:hAnsi="宋体" w:cs="宋体"/>
      <w:sz w:val="24"/>
    </w:rPr>
  </w:style>
  <w:style w:type="character" w:customStyle="1" w:styleId="HTML0">
    <w:name w:val="HTML 预设格式 字符"/>
    <w:link w:val="HTML"/>
    <w:uiPriority w:val="99"/>
    <w:semiHidden/>
    <w:rsid w:val="0020568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012A1-1399-4C6B-B181-07C36C26D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3694</Words>
  <Characters>6355</Characters>
  <Application>Microsoft Office Word</Application>
  <DocSecurity>0</DocSecurity>
  <Lines>577</Lines>
  <Paragraphs>669</Paragraphs>
  <ScaleCrop>false</ScaleCrop>
  <Company/>
  <LinksUpToDate>false</LinksUpToDate>
  <CharactersWithSpaces>9380</CharactersWithSpaces>
  <SharedDoc>false</SharedDoc>
  <HLinks>
    <vt:vector size="180" baseType="variant"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_Toc176461454</vt:lpwstr>
      </vt:variant>
      <vt:variant>
        <vt:i4>1048629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_Toc176461453</vt:lpwstr>
      </vt:variant>
      <vt:variant>
        <vt:i4>1048629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_Toc176461452</vt:lpwstr>
      </vt:variant>
      <vt:variant>
        <vt:i4>1048629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_Toc176461451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_Toc176461450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_Toc176461449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_Toc176461448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_Toc176461447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_Toc176461446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_Toc176461445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_Toc176461444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_Toc176461443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_Toc176461442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_Toc176461441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_Toc176461440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_Toc176461439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_Toc176461438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_Toc176461437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_Toc176461436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_Toc176461435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_Toc176461434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_Toc176461433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_Toc176461432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_Toc176461431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_Toc176461430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_Toc176461429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_Toc176461428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_Toc176461427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_Toc176461426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_Toc176461425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校园失物招领管理系统程序设计说明书</dc:title>
  <dc:subject>校园失物招领管理系统课程项目</dc:subject>
  <dc:creator>校园失物招领项目小组</dc:creator>
  <cp:keywords/>
  <dc:description/>
  <cp:lastModifiedBy>校园失物招领项目小组</cp:lastModifiedBy>
  <cp:revision>8</cp:revision>
  <dcterms:created xsi:type="dcterms:W3CDTF">2026-10-17T08:02:00Z</dcterms:created>
  <dcterms:modified xsi:type="dcterms:W3CDTF">2026-10-17T08:52:00Z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