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7420D" w14:textId="77777777" w:rsidR="00596D1B" w:rsidRDefault="00596D1B" w:rsidP="00596D1B">
      <w:pPr>
        <w:pStyle w:val="af1"/>
        <w:spacing w:before="2400" w:after="360" w:line="408" w:lineRule="auto"/>
        <w:ind w:firstLineChars="0" w:firstLine="0"/>
        <w:outlineLvl w:val="9"/>
        <w:rPr>
          <w:rFonts w:ascii="黑体" w:eastAsia="黑体"/>
          <w:sz w:val="52"/>
        </w:rPr>
      </w:pPr>
      <w:r>
        <w:rPr>
          <w:rFonts w:ascii="黑体" w:eastAsia="黑体" w:hAnsi="黑体"/>
          <w:color w:val="000000"/>
          <w:sz w:val="48"/>
        </w:rPr>
        <w:t>校园失物招领管理系统</w:t>
      </w:r>
      <w:r>
        <w:rPr>
          <w:rFonts w:ascii="黑体" w:eastAsia="黑体" w:hAnsi="黑体"/>
          <w:color w:val="000000"/>
          <w:sz w:val="48"/>
        </w:rPr>
        <w:br/>
        <w:t>测试说明书</w:t>
      </w:r>
    </w:p>
    <w:p w14:paraId="1B9DCAC3" w14:textId="77777777" w:rsidR="009C6124" w:rsidRDefault="00116FE5">
      <w:pPr>
        <w:spacing w:before="2200"/>
        <w:ind w:firstLine="560"/>
        <w:jc w:val="center"/>
      </w:pPr>
      <w:r>
        <w:rPr>
          <w:rFonts w:ascii="宋体" w:hAnsi="宋体"/>
          <w:color w:val="000000"/>
          <w:sz w:val="28"/>
        </w:rPr>
        <w:t>课程项目文档</w:t>
      </w:r>
    </w:p>
    <w:p w14:paraId="0F784CBF" w14:textId="77777777" w:rsidR="009C6124" w:rsidRDefault="00116FE5">
      <w:pPr>
        <w:ind w:firstLine="480"/>
        <w:jc w:val="center"/>
      </w:pPr>
      <w:r>
        <w:rPr>
          <w:rFonts w:ascii="宋体" w:hAnsi="宋体"/>
          <w:color w:val="000000"/>
          <w:sz w:val="24"/>
        </w:rPr>
        <w:t>项目小组</w:t>
      </w:r>
    </w:p>
    <w:p w14:paraId="1524EDD1" w14:textId="77777777" w:rsidR="009C6124" w:rsidRDefault="00116FE5">
      <w:pPr>
        <w:ind w:firstLine="480"/>
        <w:jc w:val="center"/>
      </w:pPr>
      <w:r>
        <w:rPr>
          <w:rFonts w:ascii="宋体" w:hAnsi="宋体"/>
          <w:color w:val="000000"/>
          <w:sz w:val="24"/>
        </w:rPr>
        <w:t>施维  焦世佳  杨雯茜  任婉月  郭浩洁</w:t>
      </w:r>
    </w:p>
    <w:p w14:paraId="44C427C5" w14:textId="77777777" w:rsidR="009C6124" w:rsidRDefault="00116FE5">
      <w:pPr>
        <w:spacing w:before="480"/>
        <w:ind w:firstLine="480"/>
        <w:jc w:val="center"/>
      </w:pPr>
      <w:r>
        <w:rPr>
          <w:rFonts w:ascii="宋体" w:hAnsi="宋体"/>
          <w:color w:val="000000"/>
          <w:sz w:val="24"/>
        </w:rPr>
        <w:t>版本 2.0    2026年10月</w:t>
      </w:r>
    </w:p>
    <w:p w14:paraId="343676ED" w14:textId="77777777" w:rsidR="009C6124" w:rsidRDefault="00116FE5">
      <w:pPr>
        <w:ind w:firstLine="420"/>
      </w:pPr>
      <w:r>
        <w:br w:type="page"/>
      </w:r>
    </w:p>
    <w:p w14:paraId="287D2B14" w14:textId="77777777" w:rsidR="009C6124" w:rsidRDefault="00116FE5">
      <w:pPr>
        <w:pStyle w:val="af1"/>
        <w:spacing w:before="360" w:after="360"/>
        <w:ind w:firstLineChars="0" w:firstLine="0"/>
        <w:outlineLvl w:val="9"/>
      </w:pPr>
      <w:r>
        <w:rPr>
          <w:rFonts w:ascii="黑体" w:eastAsia="黑体" w:hAnsi="黑体"/>
          <w:color w:val="000000"/>
        </w:rPr>
        <w:t>目录</w:t>
      </w:r>
    </w:p>
    <w:p w14:paraId="56F563F3" w14:textId="1A6F1B59" w:rsidR="003C3C3A" w:rsidRDefault="00180BD4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r>
        <w:fldChar w:fldCharType="begin"/>
      </w:r>
      <w:r w:rsidR="003C3C3A">
        <w:rPr>
          <w:rFonts w:hint="eastAsia"/>
        </w:rPr>
        <w:instrText xml:space="preserve"> TOC \t "</w:instrText>
      </w:r>
      <w:r w:rsidR="003C3C3A">
        <w:rPr>
          <w:rFonts w:hint="eastAsia"/>
        </w:rPr>
        <w:instrText>标题</w:instrText>
      </w:r>
      <w:r w:rsidR="003C3C3A">
        <w:rPr>
          <w:rFonts w:hint="eastAsia"/>
        </w:rPr>
        <w:instrText xml:space="preserve"> 1,1,</w:instrText>
      </w:r>
      <w:r w:rsidR="003C3C3A">
        <w:rPr>
          <w:rFonts w:hint="eastAsia"/>
        </w:rPr>
        <w:instrText>标题</w:instrText>
      </w:r>
      <w:r w:rsidR="003C3C3A">
        <w:rPr>
          <w:rFonts w:hint="eastAsia"/>
        </w:rPr>
        <w:instrText xml:space="preserve"> 2,2" \h \z </w:instrText>
      </w:r>
      <w:r>
        <w:fldChar w:fldCharType="separate"/>
      </w:r>
      <w:hyperlink w:anchor="_Toc243148428" w:history="1">
        <w:r w:rsidR="003C3C3A" w:rsidRPr="00B4770C">
          <w:rPr>
            <w:rStyle w:val="ad"/>
            <w:rFonts w:ascii="黑体" w:eastAsia="黑体" w:hAnsi="黑体"/>
            <w:noProof/>
          </w:rPr>
          <w:t>1 系统概述</w:t>
        </w:r>
        <w:r w:rsidR="003C3C3A">
          <w:rPr>
            <w:noProof/>
            <w:webHidden/>
          </w:rPr>
          <w:tab/>
        </w:r>
        <w:r w:rsidR="003C3C3A">
          <w:rPr>
            <w:noProof/>
            <w:webHidden/>
          </w:rPr>
          <w:fldChar w:fldCharType="begin"/>
        </w:r>
        <w:r w:rsidR="003C3C3A">
          <w:rPr>
            <w:noProof/>
            <w:webHidden/>
          </w:rPr>
          <w:instrText xml:space="preserve"> PAGEREF _Toc243148428 \h </w:instrText>
        </w:r>
        <w:r w:rsidR="003C3C3A">
          <w:rPr>
            <w:noProof/>
            <w:webHidden/>
          </w:rPr>
        </w:r>
        <w:r w:rsidR="003C3C3A">
          <w:rPr>
            <w:noProof/>
            <w:webHidden/>
          </w:rPr>
          <w:fldChar w:fldCharType="separate"/>
        </w:r>
        <w:r w:rsidR="003C3C3A">
          <w:rPr>
            <w:noProof/>
            <w:webHidden/>
          </w:rPr>
          <w:t>3</w:t>
        </w:r>
        <w:r w:rsidR="003C3C3A">
          <w:rPr>
            <w:noProof/>
            <w:webHidden/>
          </w:rPr>
          <w:fldChar w:fldCharType="end"/>
        </w:r>
      </w:hyperlink>
    </w:p>
    <w:p w14:paraId="1F084D8D" w14:textId="3F55E109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29" w:history="1">
        <w:r w:rsidRPr="00B4770C">
          <w:rPr>
            <w:rStyle w:val="ad"/>
            <w:rFonts w:ascii="黑体" w:eastAsia="黑体" w:hAnsi="黑体"/>
            <w:noProof/>
          </w:rPr>
          <w:t>1.1 测试目标与结论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93DFC2" w14:textId="086DB558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30" w:history="1">
        <w:r w:rsidRPr="00B4770C">
          <w:rPr>
            <w:rStyle w:val="ad"/>
            <w:rFonts w:ascii="黑体" w:eastAsia="黑体" w:hAnsi="黑体"/>
            <w:noProof/>
          </w:rPr>
          <w:t>1.2 测试范围与边界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FBDE87" w14:textId="71E4A7A1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31" w:history="1">
        <w:r w:rsidRPr="00B4770C">
          <w:rPr>
            <w:rStyle w:val="ad"/>
            <w:rFonts w:ascii="黑体" w:eastAsia="黑体" w:hAnsi="黑体"/>
            <w:noProof/>
          </w:rPr>
          <w:t>1.3 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94E511" w14:textId="4BD1FE1B" w:rsidR="003C3C3A" w:rsidRDefault="003C3C3A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32" w:history="1">
        <w:r w:rsidRPr="00B4770C">
          <w:rPr>
            <w:rStyle w:val="ad"/>
            <w:rFonts w:ascii="黑体" w:eastAsia="黑体" w:hAnsi="黑体"/>
            <w:noProof/>
          </w:rPr>
          <w:t>2 测试组织与数据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24991C" w14:textId="02742A96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33" w:history="1">
        <w:r w:rsidRPr="00B4770C">
          <w:rPr>
            <w:rStyle w:val="ad"/>
            <w:rFonts w:ascii="黑体" w:eastAsia="黑体" w:hAnsi="黑体"/>
            <w:noProof/>
          </w:rPr>
          <w:t>2.1 角色与前置数据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12C282" w14:textId="3759BDB3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34" w:history="1">
        <w:r w:rsidRPr="00B4770C">
          <w:rPr>
            <w:rStyle w:val="ad"/>
            <w:rFonts w:ascii="黑体" w:eastAsia="黑体" w:hAnsi="黑体"/>
            <w:noProof/>
          </w:rPr>
          <w:t>2.2 用例与证据标识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BCA7F4" w14:textId="11B6FE82" w:rsidR="003C3C3A" w:rsidRDefault="003C3C3A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35" w:history="1">
        <w:r w:rsidRPr="00B4770C">
          <w:rPr>
            <w:rStyle w:val="ad"/>
            <w:rFonts w:ascii="黑体" w:eastAsia="黑体" w:hAnsi="黑体"/>
            <w:noProof/>
          </w:rPr>
          <w:t>3 功能与权限测试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84145B" w14:textId="43F66B7F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36" w:history="1">
        <w:r w:rsidRPr="00B4770C">
          <w:rPr>
            <w:rStyle w:val="ad"/>
            <w:rFonts w:ascii="黑体" w:eastAsia="黑体" w:hAnsi="黑体"/>
            <w:noProof/>
          </w:rPr>
          <w:t>3.1 全量自动测试记录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0DDA4D" w14:textId="52384AE0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37" w:history="1">
        <w:r w:rsidRPr="00B4770C">
          <w:rPr>
            <w:rStyle w:val="ad"/>
            <w:rFonts w:ascii="黑体" w:eastAsia="黑体" w:hAnsi="黑体"/>
            <w:noProof/>
          </w:rPr>
          <w:t>3.2 注册登录与账号边界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7C7D89" w14:textId="33E40EEB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38" w:history="1">
        <w:r w:rsidRPr="00B4770C">
          <w:rPr>
            <w:rStyle w:val="ad"/>
            <w:rFonts w:ascii="黑体" w:eastAsia="黑体" w:hAnsi="黑体"/>
            <w:noProof/>
          </w:rPr>
          <w:t>3.3 发布 检索与本人权限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E8C823" w14:textId="2A3A0E07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39" w:history="1">
        <w:r w:rsidRPr="00B4770C">
          <w:rPr>
            <w:rStyle w:val="ad"/>
            <w:rFonts w:ascii="黑体" w:eastAsia="黑体" w:hAnsi="黑体"/>
            <w:noProof/>
          </w:rPr>
          <w:t>3.4 认领两阶段流程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52B89D" w14:textId="7190D74D" w:rsidR="003C3C3A" w:rsidRDefault="003C3C3A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40" w:history="1">
        <w:r w:rsidRPr="00B4770C">
          <w:rPr>
            <w:rStyle w:val="ad"/>
            <w:rFonts w:ascii="黑体" w:eastAsia="黑体" w:hAnsi="黑体"/>
            <w:noProof/>
          </w:rPr>
          <w:t>4 公告 分类与一致性测试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8126F7" w14:textId="195AE79E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41" w:history="1">
        <w:r w:rsidRPr="00B4770C">
          <w:rPr>
            <w:rStyle w:val="ad"/>
            <w:rFonts w:ascii="黑体" w:eastAsia="黑体" w:hAnsi="黑体"/>
            <w:noProof/>
          </w:rPr>
          <w:t>4.1 公告关联与时间窗口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C0B9F5" w14:textId="3E3EA323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42" w:history="1">
        <w:r w:rsidRPr="00B4770C">
          <w:rPr>
            <w:rStyle w:val="ad"/>
            <w:rFonts w:ascii="黑体" w:eastAsia="黑体" w:hAnsi="黑体"/>
            <w:noProof/>
          </w:rPr>
          <w:t>4.2 并发批准与事务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AAB8E1" w14:textId="5C98976F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43" w:history="1">
        <w:r w:rsidRPr="00B4770C">
          <w:rPr>
            <w:rStyle w:val="ad"/>
            <w:rFonts w:ascii="黑体" w:eastAsia="黑体" w:hAnsi="黑体"/>
            <w:noProof/>
          </w:rPr>
          <w:t>4.3 旧库与演示数据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837784" w14:textId="5D772A04" w:rsidR="003C3C3A" w:rsidRDefault="003C3C3A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44" w:history="1">
        <w:r w:rsidRPr="00B4770C">
          <w:rPr>
            <w:rStyle w:val="ad"/>
            <w:rFonts w:ascii="黑体" w:eastAsia="黑体" w:hAnsi="黑体"/>
            <w:noProof/>
          </w:rPr>
          <w:t>5 真实数据库与浏览器验证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8CCC63" w14:textId="2586F768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45" w:history="1">
        <w:r w:rsidRPr="00B4770C">
          <w:rPr>
            <w:rStyle w:val="ad"/>
            <w:rFonts w:ascii="黑体" w:eastAsia="黑体" w:hAnsi="黑体"/>
            <w:noProof/>
          </w:rPr>
          <w:t>5.1 MySQL实际执行结果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89A5BE" w14:textId="0BC846AD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46" w:history="1">
        <w:r w:rsidRPr="00B4770C">
          <w:rPr>
            <w:rStyle w:val="ad"/>
            <w:rFonts w:ascii="黑体" w:eastAsia="黑体" w:hAnsi="黑体"/>
            <w:noProof/>
          </w:rPr>
          <w:t>5.2 浏览器检查结果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A83135" w14:textId="0CC8158E" w:rsidR="003C3C3A" w:rsidRDefault="003C3C3A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47" w:history="1">
        <w:r w:rsidRPr="00B4770C">
          <w:rPr>
            <w:rStyle w:val="ad"/>
            <w:rFonts w:ascii="黑体" w:eastAsia="黑体" w:hAnsi="黑体"/>
            <w:noProof/>
          </w:rPr>
          <w:t>6 缺陷记录与回归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748729" w14:textId="704260F4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48" w:history="1">
        <w:r w:rsidRPr="00B4770C">
          <w:rPr>
            <w:rStyle w:val="ad"/>
            <w:rFonts w:ascii="黑体" w:eastAsia="黑体" w:hAnsi="黑体"/>
            <w:noProof/>
          </w:rPr>
          <w:t>6.1 已修正问题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71FF9F" w14:textId="18924E00" w:rsidR="003C3C3A" w:rsidRDefault="003C3C3A">
      <w:pPr>
        <w:pStyle w:val="TOC2"/>
        <w:tabs>
          <w:tab w:val="right" w:leader="dot" w:pos="8681"/>
        </w:tabs>
        <w:ind w:firstLine="42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43148449" w:history="1">
        <w:r w:rsidRPr="00B4770C">
          <w:rPr>
            <w:rStyle w:val="ad"/>
            <w:rFonts w:ascii="黑体" w:eastAsia="黑体" w:hAnsi="黑体"/>
            <w:noProof/>
          </w:rPr>
          <w:t>6.2 回归范围与退出条件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68346D" w14:textId="52E5B1EE" w:rsidR="003C3C3A" w:rsidRDefault="003C3C3A">
      <w:pPr>
        <w:pStyle w:val="TOC1"/>
        <w:tabs>
          <w:tab w:val="right" w:leader="dot" w:pos="8681"/>
        </w:tabs>
        <w:ind w:firstLine="422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</w:rPr>
      </w:pPr>
      <w:hyperlink w:anchor="_Toc243148450" w:history="1">
        <w:r w:rsidRPr="00B4770C">
          <w:rPr>
            <w:rStyle w:val="ad"/>
            <w:rFonts w:ascii="黑体" w:eastAsia="黑体" w:hAnsi="黑体"/>
            <w:noProof/>
          </w:rPr>
          <w:t>7 重现步骤与证据定位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_Toc243148450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35CC2C" w14:textId="49B0263E" w:rsidR="009C6124" w:rsidRDefault="00180BD4">
      <w:pPr>
        <w:ind w:firstLine="420"/>
      </w:pPr>
      <w:r>
        <w:fldChar w:fldCharType="end"/>
      </w:r>
    </w:p>
    <w:p w14:paraId="53E68F3F" w14:textId="77777777" w:rsidR="009C6124" w:rsidRDefault="00116FE5">
      <w:pPr>
        <w:ind w:firstLine="420"/>
      </w:pPr>
      <w:r>
        <w:br w:type="page"/>
      </w:r>
    </w:p>
    <w:p w14:paraId="4F1246DE" w14:textId="77777777" w:rsidR="009C6124" w:rsidRDefault="00116FE5">
      <w:pPr>
        <w:ind w:firstLine="360"/>
      </w:pPr>
      <w:r>
        <w:rPr>
          <w:rFonts w:ascii="宋体" w:hAnsi="宋体"/>
          <w:color w:val="000000"/>
          <w:sz w:val="18"/>
        </w:rPr>
        <w:t>文档版本 2.0    2026年10月17日    第12周测试部署与使用材料</w:t>
      </w:r>
    </w:p>
    <w:p w14:paraId="0B358A78" w14:textId="77777777" w:rsidR="009C6124" w:rsidRDefault="00116FE5">
      <w:pPr>
        <w:pStyle w:val="1"/>
        <w:numPr>
          <w:ilvl w:val="0"/>
          <w:numId w:val="0"/>
        </w:numPr>
        <w:spacing w:before="360" w:after="240" w:line="300" w:lineRule="auto"/>
      </w:pPr>
      <w:bookmarkStart w:id="0" w:name="_Toc243148428"/>
      <w:r>
        <w:rPr>
          <w:rFonts w:ascii="黑体" w:eastAsia="黑体" w:hAnsi="黑体"/>
          <w:color w:val="000000"/>
        </w:rPr>
        <w:t>1 系统概述</w:t>
      </w:r>
      <w:bookmarkEnd w:id="0"/>
    </w:p>
    <w:p w14:paraId="200DCC93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" w:name="_Toc243148429"/>
      <w:r>
        <w:rPr>
          <w:rFonts w:ascii="黑体" w:eastAsia="黑体" w:hAnsi="黑体"/>
          <w:color w:val="000000"/>
        </w:rPr>
        <w:t>1.1 测试目标与结论</w:t>
      </w:r>
      <w:bookmarkEnd w:id="1"/>
    </w:p>
    <w:p w14:paraId="4C6DF8F8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测试对象为校园失物招领管理系统，依据需求说明书FR01至FR12和真实接口，检查注册登录、本人数据维护、查询、认领申请、招领确认、管理员审核、公告关联时间及数据库一致性。测试既检查正常路径，也检查错误输入、越权、重复处理与并发冲突。</w:t>
      </w:r>
    </w:p>
    <w:p w14:paraId="31F52C91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2026年10月17日现有后端自动测试18项全部通过，失败0、错误0、跳过0；此前前端生产构建、完整WAR和桌面/手机浏览器检查通过。独立MySQL8.0.18验收通过。此次文档重写另使用隔离demo实例采集实际界面，不改动用户原3306数据库，也不因截图操作修改业务源码。</w:t>
      </w:r>
    </w:p>
    <w:p w14:paraId="25BB94CA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" w:name="_Toc243148430"/>
      <w:r>
        <w:rPr>
          <w:rFonts w:ascii="黑体" w:eastAsia="黑体" w:hAnsi="黑体"/>
          <w:color w:val="000000"/>
        </w:rPr>
        <w:t>1.2 测试范围与边界</w:t>
      </w:r>
      <w:bookmarkEnd w:id="2"/>
    </w:p>
    <w:p w14:paraId="2847C241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已经执行的内容包括H2兼容模式自动接口测试、MySQL真实SQL及接口验收、Chrome完整认领流程和基础响应式检查。尚未执行公网业务部署、外部Tomcat、Docker/Nginx运行验收、大规模压测、渗透测试或跨地区网络测试。本报告不把测试计划或部署模板写成已验证结果。</w:t>
      </w:r>
    </w:p>
    <w:p w14:paraId="63F40C48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3" w:name="_Toc243148431"/>
      <w:r>
        <w:rPr>
          <w:rFonts w:ascii="黑体" w:eastAsia="黑体" w:hAnsi="黑体"/>
          <w:color w:val="000000"/>
        </w:rPr>
        <w:t>1.3 测试环境</w:t>
      </w:r>
      <w:bookmarkEnd w:id="3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99"/>
        <w:gridCol w:w="2781"/>
        <w:gridCol w:w="3911"/>
      </w:tblGrid>
      <w:tr w:rsidR="009C6124" w14:paraId="6CC22DF0" w14:textId="77777777">
        <w:trPr>
          <w:cantSplit/>
          <w:tblHeader/>
          <w:jc w:val="center"/>
        </w:trPr>
        <w:tc>
          <w:tcPr>
            <w:tcW w:w="1999" w:type="dxa"/>
            <w:shd w:val="clear" w:color="auto" w:fill="E7E6E6"/>
            <w:vAlign w:val="center"/>
          </w:tcPr>
          <w:p w14:paraId="248809BD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2781" w:type="dxa"/>
            <w:shd w:val="clear" w:color="auto" w:fill="E7E6E6"/>
            <w:vAlign w:val="center"/>
          </w:tcPr>
          <w:p w14:paraId="11EA5A80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实际环境或配置</w:t>
            </w:r>
          </w:p>
        </w:tc>
        <w:tc>
          <w:tcPr>
            <w:tcW w:w="3911" w:type="dxa"/>
            <w:shd w:val="clear" w:color="auto" w:fill="E7E6E6"/>
            <w:vAlign w:val="center"/>
          </w:tcPr>
          <w:p w14:paraId="669E94DF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用途</w:t>
            </w:r>
          </w:p>
        </w:tc>
      </w:tr>
      <w:tr w:rsidR="009C6124" w14:paraId="33D6F817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06944D9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操作系统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118331FF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Windows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7121AC2C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构建、脚本与浏览器</w:t>
            </w:r>
          </w:p>
        </w:tc>
      </w:tr>
      <w:tr w:rsidR="009C6124" w14:paraId="646F9E83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58F8579B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后端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4A45B990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JDK1.8.0_504 Spring Boot2.7.14 Maven3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6FECA47F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编译、集成测试与WAR</w:t>
            </w:r>
          </w:p>
        </w:tc>
      </w:tr>
      <w:tr w:rsidR="009C6124" w14:paraId="25F25881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2920E387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前端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6DC58702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Node14.21.3 Vue2.7.16 Element UI2.15.14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4DD9572E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生产构建与页面</w:t>
            </w:r>
          </w:p>
        </w:tc>
      </w:tr>
      <w:tr w:rsidR="009C6124" w14:paraId="708B5EA4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5D3A09B4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自动测试库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16932B1D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H2 2.1.214 MySQL兼容内存库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26E9C084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隔离测试数据</w:t>
            </w:r>
          </w:p>
        </w:tc>
      </w:tr>
      <w:tr w:rsidR="009C6124" w14:paraId="26F47D15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2DBABFDA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真实数据库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705ED4DA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MySQL8.0.18 独立13306端口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0118940E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SQL、JDBC和事务流程</w:t>
            </w:r>
          </w:p>
        </w:tc>
      </w:tr>
      <w:tr w:rsidR="009C6124" w14:paraId="1206068B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0C6F579D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MySQL验收应用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2680DDDE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完整WAR mysql profile 18082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38CC55D8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数据库实际接口链路</w:t>
            </w:r>
          </w:p>
        </w:tc>
      </w:tr>
      <w:tr w:rsidR="009C6124" w14:paraId="4A212B5D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0C35ADCF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浏览器检查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0259913B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Chrome 桌面1440×1000 手机390×844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41252C4C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正常操作和横向溢出</w:t>
            </w:r>
          </w:p>
        </w:tc>
      </w:tr>
      <w:tr w:rsidR="009C6124" w14:paraId="49D77F76" w14:textId="77777777">
        <w:trPr>
          <w:cantSplit/>
          <w:jc w:val="center"/>
        </w:trPr>
        <w:tc>
          <w:tcPr>
            <w:tcW w:w="1999" w:type="dxa"/>
            <w:shd w:val="clear" w:color="auto" w:fill="FFFFFF"/>
            <w:vAlign w:val="center"/>
          </w:tcPr>
          <w:p w14:paraId="758971C3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本批手册截图</w:t>
            </w:r>
          </w:p>
        </w:tc>
        <w:tc>
          <w:tcPr>
            <w:tcW w:w="2781" w:type="dxa"/>
            <w:shd w:val="clear" w:color="auto" w:fill="FFFFFF"/>
            <w:vAlign w:val="center"/>
          </w:tcPr>
          <w:p w14:paraId="34DE4405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Chrome1366×900 独立demo 18083</w:t>
            </w:r>
          </w:p>
        </w:tc>
        <w:tc>
          <w:tcPr>
            <w:tcW w:w="3911" w:type="dxa"/>
            <w:shd w:val="clear" w:color="auto" w:fill="FFFFFF"/>
            <w:vAlign w:val="center"/>
          </w:tcPr>
          <w:p w14:paraId="4DE44929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真实界面图，非线上环境</w:t>
            </w:r>
          </w:p>
        </w:tc>
      </w:tr>
    </w:tbl>
    <w:p w14:paraId="6B41BC57" w14:textId="77777777" w:rsidR="009C6124" w:rsidRDefault="009C6124">
      <w:pPr>
        <w:spacing w:after="40" w:line="60" w:lineRule="exact"/>
        <w:ind w:firstLine="420"/>
      </w:pPr>
    </w:p>
    <w:p w14:paraId="53E333B7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lastRenderedPageBreak/>
        <w:t>默认交付端口为8081；18081、18082和18083用于隔离验收，不应据测试截图认为交付脚本默认端口改变。</w:t>
      </w:r>
    </w:p>
    <w:p w14:paraId="4E43D2B7" w14:textId="77777777" w:rsidR="009C6124" w:rsidRDefault="00116FE5">
      <w:pPr>
        <w:pStyle w:val="1"/>
        <w:numPr>
          <w:ilvl w:val="0"/>
          <w:numId w:val="0"/>
        </w:numPr>
        <w:spacing w:before="360" w:after="240" w:line="300" w:lineRule="auto"/>
      </w:pPr>
      <w:bookmarkStart w:id="4" w:name="_Toc243148432"/>
      <w:r>
        <w:rPr>
          <w:rFonts w:ascii="黑体" w:eastAsia="黑体" w:hAnsi="黑体"/>
          <w:color w:val="000000"/>
        </w:rPr>
        <w:t>2 测试组织与数据</w:t>
      </w:r>
      <w:bookmarkEnd w:id="4"/>
    </w:p>
    <w:p w14:paraId="1AF78B27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5" w:name="_Toc243148433"/>
      <w:r>
        <w:rPr>
          <w:rFonts w:ascii="黑体" w:eastAsia="黑体" w:hAnsi="黑体"/>
          <w:color w:val="000000"/>
        </w:rPr>
        <w:t>2.1 角色与前置数据</w:t>
      </w:r>
      <w:bookmarkEnd w:id="5"/>
    </w:p>
    <w:p w14:paraId="25A21463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使用游客、两个相互独立的学生、物品发布者和管理员建立权限场景。发布者仍是普通学生，按item.user_id确定身份。自动测试独立初始化数据；并发场景创建两条同物品申请并先完成招领确认，再同时发起管理员批准请求。</w:t>
      </w:r>
    </w:p>
    <w:p w14:paraId="55F4DCCD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演示SQL数据包括三名演示用户、六个分类、四件物品、两条认领和一条公告，专门验证关联与重复导入。真实数据库使用独立库campus_lost_found_acceptance和临时项目账号，连接凭据不写入测试报告或截图。</w:t>
      </w:r>
    </w:p>
    <w:p w14:paraId="2DC77F36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6" w:name="_Toc243148434"/>
      <w:r>
        <w:rPr>
          <w:rFonts w:ascii="黑体" w:eastAsia="黑体" w:hAnsi="黑体"/>
          <w:color w:val="000000"/>
        </w:rPr>
        <w:t>2.2 用例与证据标识</w:t>
      </w:r>
      <w:bookmarkEnd w:id="6"/>
    </w:p>
    <w:p w14:paraId="5968132E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源码为backend/src/test/java/cn/campus/lostfound/WorkflowTest.java。T01至T18对应该类按顺序组织的18个测试方法，而非宣称只有18次断言；一项方法内部包含多种输入与状态检查。测试方法名、条件、预期与实际结论见下表。</w:t>
      </w:r>
    </w:p>
    <w:p w14:paraId="08B4C061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证据E01为Maven/Surefire测试汇总，E02为前端构建及WAR检查，E03为Chrome流程和桌面/手机结果，E04为独立MySQL验收JSON，E05为本批截图与采集记录。自动化方法名能帮助在IDEA中定位真实断言。</w:t>
      </w:r>
    </w:p>
    <w:p w14:paraId="1944F599" w14:textId="77777777" w:rsidR="009C6124" w:rsidRDefault="00116FE5">
      <w:pPr>
        <w:pStyle w:val="1"/>
        <w:numPr>
          <w:ilvl w:val="0"/>
          <w:numId w:val="0"/>
        </w:numPr>
        <w:spacing w:before="360" w:after="240" w:line="300" w:lineRule="auto"/>
      </w:pPr>
      <w:bookmarkStart w:id="7" w:name="_Toc243148435"/>
      <w:r>
        <w:rPr>
          <w:rFonts w:ascii="黑体" w:eastAsia="黑体" w:hAnsi="黑体"/>
          <w:color w:val="000000"/>
        </w:rPr>
        <w:t>3 功能与权限测试</w:t>
      </w:r>
      <w:bookmarkEnd w:id="7"/>
    </w:p>
    <w:p w14:paraId="058EB671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8" w:name="_Toc243148436"/>
      <w:r>
        <w:rPr>
          <w:rFonts w:ascii="黑体" w:eastAsia="黑体" w:hAnsi="黑体"/>
          <w:color w:val="000000"/>
        </w:rPr>
        <w:t>3.1 全量自动测试记录</w:t>
      </w:r>
      <w:bookmarkEnd w:id="8"/>
    </w:p>
    <w:p w14:paraId="4EF9C7F2" w14:textId="77777777" w:rsidR="009C6124" w:rsidRDefault="00116FE5">
      <w:pPr>
        <w:pStyle w:val="3"/>
        <w:numPr>
          <w:ilvl w:val="2"/>
          <w:numId w:val="0"/>
        </w:numPr>
        <w:tabs>
          <w:tab w:val="left" w:pos="851"/>
        </w:tabs>
        <w:spacing w:after="120" w:line="300" w:lineRule="auto"/>
      </w:pPr>
      <w:r>
        <w:rPr>
          <w:rFonts w:ascii="黑体" w:eastAsia="黑体" w:hAnsi="黑体"/>
          <w:color w:val="000000"/>
        </w:rPr>
        <w:t>用例组 1</w:t>
      </w:r>
    </w:p>
    <w:p w14:paraId="5F785FE9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T01 registrationValidationAndPhoneLogin</w:t>
      </w:r>
    </w:p>
    <w:p w14:paraId="2804550C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需求关联：FR01。前置为测试方法独立初始化角色、分类、物品与必要申请；不接入正式数据库。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064435BA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493F7A4F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23441772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076A9F51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1CDD4B9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06680DE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有效注册；重复学号；无效手机号；手机号登录；错误密码</w:t>
            </w:r>
          </w:p>
        </w:tc>
      </w:tr>
      <w:tr w:rsidR="009C6124" w14:paraId="26D36AB5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06EA8AA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0494B1D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有效数据200；无效被拒；BCrypt哈希可验证</w:t>
            </w:r>
          </w:p>
        </w:tc>
      </w:tr>
      <w:tr w:rsidR="009C6124" w14:paraId="1579906F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7B16D0F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CB1A0FC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5F404CF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3A69E3B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lastRenderedPageBreak/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A112835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40D4DBFF" w14:textId="77777777" w:rsidR="009C6124" w:rsidRDefault="009C6124">
      <w:pPr>
        <w:spacing w:after="40" w:line="60" w:lineRule="exact"/>
        <w:ind w:firstLine="420"/>
      </w:pPr>
    </w:p>
    <w:p w14:paraId="410897AF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T02 authorizationAndOwnership</w:t>
      </w:r>
    </w:p>
    <w:p w14:paraId="01AFEA72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需求关联：FR01 FR02 FR08。前置为测试方法独立初始化角色、分类、物品与必要申请；不接入正式数据库。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1B712FEE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54C1D108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2A7D13E6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1601D6AA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0487AFA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7A2A787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游客写入；学生后台；学生修改或删除他人物品</w:t>
            </w:r>
          </w:p>
        </w:tc>
      </w:tr>
      <w:tr w:rsidR="009C6124" w14:paraId="4C03C8A8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F94EB75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F19CE14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未登录401；越权403；数据不被错误修改</w:t>
            </w:r>
          </w:p>
        </w:tc>
      </w:tr>
      <w:tr w:rsidR="009C6124" w14:paraId="2EF49446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835A461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CF004CA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062006A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7E90191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0EE0419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15AB1646" w14:textId="77777777" w:rsidR="009C6124" w:rsidRDefault="009C6124">
      <w:pPr>
        <w:spacing w:after="40" w:line="60" w:lineRule="exact"/>
        <w:ind w:firstLine="420"/>
      </w:pPr>
    </w:p>
    <w:p w14:paraId="5F822F5A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T03 publicSearchAndContactVisibility</w:t>
      </w:r>
    </w:p>
    <w:p w14:paraId="205F8B2E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需求关联：FR03。前置为测试方法独立初始化角色、分类、物品与必要申请；不接入正式数据库。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3340FE52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0C6B2461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055F475A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3A75ABFA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F695339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6AA9DD4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关键词、分类、地点、类型、状态；游客与登录详情</w:t>
            </w:r>
          </w:p>
        </w:tc>
      </w:tr>
      <w:tr w:rsidR="009C6124" w14:paraId="3882D608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F53671E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DA7C6CF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筛选正确；列表和游客隐藏contact，登录详情可见</w:t>
            </w:r>
          </w:p>
        </w:tc>
      </w:tr>
      <w:tr w:rsidR="009C6124" w14:paraId="23EEA521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E59BACA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235F8E9B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271D40C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541AE25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13C27C0A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284A2400" w14:textId="77777777" w:rsidR="009C6124" w:rsidRDefault="009C6124">
      <w:pPr>
        <w:spacing w:after="40" w:line="60" w:lineRule="exact"/>
        <w:ind w:firstLine="420"/>
      </w:pPr>
    </w:p>
    <w:p w14:paraId="3F53DF74" w14:textId="77777777" w:rsidR="009C6124" w:rsidRDefault="00116FE5">
      <w:pPr>
        <w:pStyle w:val="3"/>
        <w:numPr>
          <w:ilvl w:val="2"/>
          <w:numId w:val="0"/>
        </w:numPr>
        <w:tabs>
          <w:tab w:val="left" w:pos="851"/>
        </w:tabs>
        <w:spacing w:after="120" w:line="300" w:lineRule="auto"/>
      </w:pPr>
      <w:r>
        <w:rPr>
          <w:rFonts w:ascii="黑体" w:eastAsia="黑体" w:hAnsi="黑体"/>
          <w:color w:val="000000"/>
        </w:rPr>
        <w:t>用例组 2</w:t>
      </w:r>
    </w:p>
    <w:p w14:paraId="0FB03B9C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T04 claimApprovalCompletesItemAndRejectsOtherPending</w:t>
      </w:r>
    </w:p>
    <w:p w14:paraId="76EB9AAC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需求关联：FR06 FR07。前置为测试方法独立初始化角色、分类、物品与必要申请；不接入正式数据库。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1328DB04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4799B1DE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6E497560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62203B3C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166D4BD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0FC178D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同物品多申请，发布者确认后管理员通过其中一条</w:t>
            </w:r>
          </w:p>
        </w:tc>
      </w:tr>
      <w:tr w:rsidR="009C6124" w14:paraId="183B0D8A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98D63CA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1039E60C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当前approved、物品finished、其余pending改rejected；重复审核拒绝</w:t>
            </w:r>
          </w:p>
        </w:tc>
      </w:tr>
      <w:tr w:rsidR="009C6124" w14:paraId="54546FF8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C831CEF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3CF9C056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50B04187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65856EF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60BE07F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14CEA645" w14:textId="77777777" w:rsidR="009C6124" w:rsidRDefault="009C6124">
      <w:pPr>
        <w:spacing w:after="40" w:line="60" w:lineRule="exact"/>
        <w:ind w:firstLine="420"/>
      </w:pPr>
    </w:p>
    <w:p w14:paraId="56CD70D1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T05 claimConstraintsAndWithdrawal</w:t>
      </w:r>
    </w:p>
    <w:p w14:paraId="226DF445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需求关联：FR04。前置为测试方法独立初始化角色、分类、物品与必要申请；不接入正式数据库。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5F0A18BB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6F40B595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lastRenderedPageBreak/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20831003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5F7230E4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163AF61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84BCFDE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本人、lost、重复申请；他人撤回；本人待审撤回</w:t>
            </w:r>
          </w:p>
        </w:tc>
      </w:tr>
      <w:tr w:rsidR="009C6124" w14:paraId="6E6D32D6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ACA9257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85CE295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不合法拒绝；本人pending可以删除撤回</w:t>
            </w:r>
          </w:p>
        </w:tc>
      </w:tr>
      <w:tr w:rsidR="009C6124" w14:paraId="2DE10A57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E442B3C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83B816D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3141341D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D5679FB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9926BDF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2D78F7CE" w14:textId="77777777" w:rsidR="009C6124" w:rsidRDefault="009C6124">
      <w:pPr>
        <w:spacing w:after="40" w:line="60" w:lineRule="exact"/>
        <w:ind w:firstLine="420"/>
      </w:pPr>
    </w:p>
    <w:p w14:paraId="14C76751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T06 rejectionDoesNotFinishAndClosingRejectsPending</w:t>
      </w:r>
    </w:p>
    <w:p w14:paraId="40D33ADC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需求关联：FR02 FR06。前置为测试方法独立初始化角色、分类、物品与必要申请；不接入正式数据库。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15298A0F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0285D8C0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63D8F485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03D595CC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5A20F9A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53D82F3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驳回申请；关闭物品；尝试重新开启</w:t>
            </w:r>
          </w:p>
        </w:tc>
      </w:tr>
      <w:tr w:rsidR="009C6124" w14:paraId="20CD2243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3E06DB4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3DD6DE1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驳回不完结；关闭驳回待审；closed不能恢复</w:t>
            </w:r>
          </w:p>
        </w:tc>
      </w:tr>
      <w:tr w:rsidR="009C6124" w14:paraId="5D57EA2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8A82FCA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73E5536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49F1BFF6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0BDFB50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35EE12F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5A5E0BD2" w14:textId="77777777" w:rsidR="009C6124" w:rsidRDefault="009C6124">
      <w:pPr>
        <w:spacing w:after="40" w:line="60" w:lineRule="exact"/>
        <w:ind w:firstLine="420"/>
      </w:pPr>
    </w:p>
    <w:p w14:paraId="64F84DC1" w14:textId="77777777" w:rsidR="009C6124" w:rsidRDefault="00116FE5">
      <w:pPr>
        <w:pStyle w:val="3"/>
        <w:numPr>
          <w:ilvl w:val="2"/>
          <w:numId w:val="0"/>
        </w:numPr>
        <w:tabs>
          <w:tab w:val="left" w:pos="851"/>
        </w:tabs>
        <w:spacing w:after="120" w:line="300" w:lineRule="auto"/>
      </w:pPr>
      <w:r>
        <w:rPr>
          <w:rFonts w:ascii="黑体" w:eastAsia="黑体" w:hAnsi="黑体"/>
          <w:color w:val="000000"/>
        </w:rPr>
        <w:t>用例组 3</w:t>
      </w:r>
    </w:p>
    <w:p w14:paraId="24CBD67B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T07 announcementRelationsAndTimeWindow</w:t>
      </w:r>
    </w:p>
    <w:p w14:paraId="3AEFFFB4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需求关联：FR11。前置为测试方法独立初始化角色、分类、物品与必要申请；不接入正式数据库。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7E4789C3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2431801F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1A0CF609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5DCE3D46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97CFD85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B169E92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有效关联公告、未来/过期/停用；后台全量查询</w:t>
            </w:r>
          </w:p>
        </w:tc>
      </w:tr>
      <w:tr w:rsidR="009C6124" w14:paraId="18DE38A1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C11988C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A15FED6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公开仅有效，关联名称正确；all需管理员</w:t>
            </w:r>
          </w:p>
        </w:tc>
      </w:tr>
      <w:tr w:rsidR="009C6124" w14:paraId="79150E91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02F26A5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BEA5D96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51D95E2F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7DCD107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2D4BD93A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1AFF224B" w14:textId="77777777" w:rsidR="009C6124" w:rsidRDefault="009C6124">
      <w:pPr>
        <w:spacing w:after="40" w:line="60" w:lineRule="exact"/>
        <w:ind w:firstLine="420"/>
      </w:pPr>
    </w:p>
    <w:p w14:paraId="48D35C54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T08 announcementValidationAndForeignKeys</w:t>
      </w:r>
    </w:p>
    <w:p w14:paraId="6F89EE7C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需求关联：FR10 FR11。前置为测试方法独立初始化角色、分类、物品与必要申请；不接入正式数据库。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392A7273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198F0170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1E36D8DE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6C38228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C75694A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2F55089C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截止无效、提醒无关联、关联不存在、学生发布</w:t>
            </w:r>
          </w:p>
        </w:tc>
      </w:tr>
      <w:tr w:rsidR="009C6124" w14:paraId="643AFFE6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090CD43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E1F5CE2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参数或权限拒绝；不能保存不合法关联</w:t>
            </w:r>
          </w:p>
        </w:tc>
      </w:tr>
      <w:tr w:rsidR="009C6124" w14:paraId="38A985C7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678046E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54EBCB1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7905507C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A7DF4F7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2D2B811F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5BED9729" w14:textId="77777777" w:rsidR="009C6124" w:rsidRDefault="009C6124">
      <w:pPr>
        <w:spacing w:after="40" w:line="60" w:lineRule="exact"/>
        <w:ind w:firstLine="420"/>
      </w:pPr>
    </w:p>
    <w:p w14:paraId="44CCF24F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lastRenderedPageBreak/>
        <w:t>T09 disabledAccountLosesExistingJwt</w:t>
      </w:r>
    </w:p>
    <w:p w14:paraId="0578A88E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需求关联：FR09。前置为测试方法独立初始化角色、分类、物品与必要申请；不接入正式数据库。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6AC0A636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00E6F9A0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38031EC8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4419E607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BB55CD3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77B70A7A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登录学生后管理员禁用，再请求和重新登录</w:t>
            </w:r>
          </w:p>
        </w:tc>
      </w:tr>
      <w:tr w:rsidR="009C6124" w14:paraId="26BD1DF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09A7030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2FCEAC84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原凭证受保护请求与新登录均被拒绝</w:t>
            </w:r>
          </w:p>
        </w:tc>
      </w:tr>
      <w:tr w:rsidR="009C6124" w14:paraId="700F08F8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0328629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D51A40A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2DB01508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BD7FD52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781DE390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5723A859" w14:textId="77777777" w:rsidR="009C6124" w:rsidRDefault="009C6124">
      <w:pPr>
        <w:spacing w:after="40" w:line="60" w:lineRule="exact"/>
        <w:ind w:firstLine="420"/>
      </w:pPr>
    </w:p>
    <w:p w14:paraId="0DFE5360" w14:textId="77777777" w:rsidR="009C6124" w:rsidRDefault="00116FE5">
      <w:pPr>
        <w:pStyle w:val="3"/>
        <w:numPr>
          <w:ilvl w:val="2"/>
          <w:numId w:val="0"/>
        </w:numPr>
        <w:tabs>
          <w:tab w:val="left" w:pos="851"/>
        </w:tabs>
        <w:spacing w:after="120" w:line="300" w:lineRule="auto"/>
      </w:pPr>
      <w:r>
        <w:rPr>
          <w:rFonts w:ascii="黑体" w:eastAsia="黑体" w:hAnsi="黑体"/>
          <w:color w:val="000000"/>
        </w:rPr>
        <w:t>用例组 4</w:t>
      </w:r>
    </w:p>
    <w:p w14:paraId="70D132B5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T10 deletingItemCascadesClaimsAndPreservesNotice</w:t>
      </w:r>
    </w:p>
    <w:p w14:paraId="249349BC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需求关联：FR08 FR10 FR11。前置为测试方法独立初始化角色、分类、物品与必要申请；不接入正式数据库。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05DF24C8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41806E10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770B4190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0F9D7A9A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C92BCAF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45D6FFA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删除有申请及公告关联物品；删除引用分类</w:t>
            </w:r>
          </w:p>
        </w:tc>
      </w:tr>
      <w:tr w:rsidR="009C6124" w14:paraId="0D0CC6CA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77522F0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3CA257B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申请级联；公告保留item_id=NULL；分类删除冲突</w:t>
            </w:r>
          </w:p>
        </w:tc>
      </w:tr>
      <w:tr w:rsidR="009C6124" w14:paraId="0192FF1C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E32E476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1735BBB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0CC4ED4A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F519768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782A607F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79CFDAD0" w14:textId="77777777" w:rsidR="009C6124" w:rsidRDefault="009C6124">
      <w:pPr>
        <w:spacing w:after="40" w:line="60" w:lineRule="exact"/>
        <w:ind w:firstLine="420"/>
      </w:pPr>
    </w:p>
    <w:p w14:paraId="360A60D6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T11 writesRequireCustomHeader</w:t>
      </w:r>
    </w:p>
    <w:p w14:paraId="4731D493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需求关联：公共请求规则。前置为测试方法独立初始化角色、分类、物品与必要申请；不接入正式数据库。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74C735D7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5DB4D548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7D6708BD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473EEC34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9696AA0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7C2C36CA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写接口不附X-Requested-With: campus</w:t>
            </w:r>
          </w:p>
        </w:tc>
      </w:tr>
      <w:tr w:rsidR="009C6124" w14:paraId="50ABB8A1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3F85471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78CC4CD0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403，避免缺来源校验头的写入</w:t>
            </w:r>
          </w:p>
        </w:tc>
      </w:tr>
      <w:tr w:rsidR="009C6124" w14:paraId="4834635C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6D6D612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ADF6BB8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41C36E18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CD4A162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243FE1BA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01635A2D" w14:textId="77777777" w:rsidR="009C6124" w:rsidRDefault="009C6124">
      <w:pPr>
        <w:spacing w:after="40" w:line="60" w:lineRule="exact"/>
        <w:ind w:firstLine="420"/>
      </w:pPr>
    </w:p>
    <w:p w14:paraId="5B872073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T12 simultaneousApprovalsCannotDoubleClaim</w:t>
      </w:r>
    </w:p>
    <w:p w14:paraId="69F4CD25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需求关联：FR06。前置为测试方法独立初始化角色、分类、物品与必要申请；不接入正式数据库。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22C1E0A1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6F6EE2EC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0C0479D0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57F0D1DD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2D33F95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7D3AE85A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两个线程同时批准同物品两条已确认申请</w:t>
            </w:r>
          </w:p>
        </w:tc>
      </w:tr>
      <w:tr w:rsidR="009C6124" w14:paraId="20905D7F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CAFDDEE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lastRenderedPageBreak/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11E1DAB7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一200另一400；最终仅一条approved</w:t>
            </w:r>
          </w:p>
        </w:tc>
      </w:tr>
      <w:tr w:rsidR="009C6124" w14:paraId="3DDD7C9D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D5FA1C2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38CD7A66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7746B0F4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502598A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76320069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6DFF87BC" w14:textId="77777777" w:rsidR="009C6124" w:rsidRDefault="009C6124">
      <w:pPr>
        <w:spacing w:after="40" w:line="60" w:lineRule="exact"/>
        <w:ind w:firstLine="420"/>
      </w:pPr>
    </w:p>
    <w:p w14:paraId="7F072450" w14:textId="77777777" w:rsidR="009C6124" w:rsidRDefault="00116FE5">
      <w:pPr>
        <w:pStyle w:val="3"/>
        <w:numPr>
          <w:ilvl w:val="2"/>
          <w:numId w:val="0"/>
        </w:numPr>
        <w:tabs>
          <w:tab w:val="left" w:pos="851"/>
        </w:tabs>
        <w:spacing w:after="120" w:line="300" w:lineRule="auto"/>
      </w:pPr>
      <w:r>
        <w:rPr>
          <w:rFonts w:ascii="黑体" w:eastAsia="黑体" w:hAnsi="黑体"/>
          <w:color w:val="000000"/>
        </w:rPr>
        <w:t>用例组 5</w:t>
      </w:r>
    </w:p>
    <w:p w14:paraId="50091C5B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T13 jwtRolesTamperingExpiryAndLogout</w:t>
      </w:r>
    </w:p>
    <w:p w14:paraId="08919C50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需求关联：FR01。前置为测试方法独立初始化角色、分类、物品与必要申请；不接入正式数据库。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20769608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552666F4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3D4879D4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1D274CC3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066667C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737651A6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JWT角色、篡改、过期、角色不一致、Bearer、退出、随机盐</w:t>
            </w:r>
          </w:p>
        </w:tc>
      </w:tr>
      <w:tr w:rsidR="009C6124" w14:paraId="18C00203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7B895A8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F520614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合法凭证可用；无效凭证拒绝；退出撤销</w:t>
            </w:r>
          </w:p>
        </w:tc>
      </w:tr>
      <w:tr w:rsidR="009C6124" w14:paraId="16762958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919F147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1349EF83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1FDD9F62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E1CC3A6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08A975D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143828DA" w14:textId="77777777" w:rsidR="009C6124" w:rsidRDefault="009C6124">
      <w:pPr>
        <w:spacing w:after="40" w:line="60" w:lineRule="exact"/>
        <w:ind w:firstLine="420"/>
      </w:pPr>
    </w:p>
    <w:p w14:paraId="4983FA27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T14 publisherMustConfirmBeforeAdminApproval</w:t>
      </w:r>
    </w:p>
    <w:p w14:paraId="67208488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需求关联：FR05 FR06。前置为测试方法独立初始化角色、分类、物品与必要申请；不接入正式数据库。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3DAD910F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6589317E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5B3C91AD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33DCCD86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6A2C5EA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D8F7733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未确认批准、非发布者确认、收到列表、重复确认</w:t>
            </w:r>
          </w:p>
        </w:tc>
      </w:tr>
      <w:tr w:rsidR="009C6124" w14:paraId="71F890FA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8C55A08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61BC245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未确认400；越权403；确认时间正确；最终正常完结</w:t>
            </w:r>
          </w:p>
        </w:tc>
      </w:tr>
      <w:tr w:rsidR="009C6124" w14:paraId="1DA16BFA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7DEC4B3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82CE6DC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28748376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4B8186E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358E2029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18E4130C" w14:textId="77777777" w:rsidR="009C6124" w:rsidRDefault="009C6124">
      <w:pPr>
        <w:spacing w:after="40" w:line="60" w:lineRule="exact"/>
        <w:ind w:firstLine="420"/>
      </w:pPr>
    </w:p>
    <w:p w14:paraId="00BB6A49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T15 publisherRejectionPreservesReasonWithoutAdminImpersonation</w:t>
      </w:r>
    </w:p>
    <w:p w14:paraId="30E92B77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需求关联：FR05。前置为测试方法独立初始化角色、分类、物品与必要申请；不接入正式数据库。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28134C92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7C354FDE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2445E29C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26F404AB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76D44F9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5FBC653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发布者拒绝、意见长度边界、审核人伪造</w:t>
            </w:r>
          </w:p>
        </w:tc>
      </w:tr>
      <w:tr w:rsidR="009C6124" w14:paraId="1FD828AB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7A63D588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303B233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拒绝说明保留；管理员字段不被发布者伪造</w:t>
            </w:r>
          </w:p>
        </w:tc>
      </w:tr>
      <w:tr w:rsidR="009C6124" w14:paraId="0F9AB640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429CEF4E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19954C3E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35E45A0B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D4E72EB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59B67A8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145F32D0" w14:textId="77777777" w:rsidR="009C6124" w:rsidRDefault="009C6124">
      <w:pPr>
        <w:spacing w:after="40" w:line="60" w:lineRule="exact"/>
        <w:ind w:firstLine="420"/>
      </w:pPr>
    </w:p>
    <w:p w14:paraId="232D0EBC" w14:textId="77777777" w:rsidR="009C6124" w:rsidRDefault="00116FE5">
      <w:pPr>
        <w:pStyle w:val="3"/>
        <w:numPr>
          <w:ilvl w:val="2"/>
          <w:numId w:val="0"/>
        </w:numPr>
        <w:tabs>
          <w:tab w:val="left" w:pos="851"/>
        </w:tabs>
        <w:spacing w:after="120" w:line="300" w:lineRule="auto"/>
      </w:pPr>
      <w:r>
        <w:rPr>
          <w:rFonts w:ascii="黑体" w:eastAsia="黑体" w:hAnsi="黑体"/>
          <w:color w:val="000000"/>
        </w:rPr>
        <w:lastRenderedPageBreak/>
        <w:t>用例组 6</w:t>
      </w:r>
    </w:p>
    <w:p w14:paraId="129B0C7B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T16 chineseKeywordsAndOccurrenceTimeFilters</w:t>
      </w:r>
    </w:p>
    <w:p w14:paraId="613A776A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需求关联：FR03。前置为测试方法独立初始化角色、分类、物品与必要申请；不接入正式数据库。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2DD88827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1B040835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04BBA5E9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230C1C5A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6EC15F5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A135763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中文子串、多词、时间区间、倒置、LIKE保留字符</w:t>
            </w:r>
          </w:p>
        </w:tc>
      </w:tr>
      <w:tr w:rsidR="009C6124" w14:paraId="72D363E8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22A862B1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30DEEA68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中文正确；区间正确；倒置400；保留字符按普通字面匹配</w:t>
            </w:r>
          </w:p>
        </w:tc>
      </w:tr>
      <w:tr w:rsidR="009C6124" w14:paraId="03953679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2ACAA1A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250673CD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7530CBE0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E577FE0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DD16587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6C0A366D" w14:textId="77777777" w:rsidR="009C6124" w:rsidRDefault="009C6124">
      <w:pPr>
        <w:spacing w:after="40" w:line="60" w:lineRule="exact"/>
        <w:ind w:firstLine="420"/>
      </w:pPr>
    </w:p>
    <w:p w14:paraId="5ED6DCB8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T17 upgradingOldSchemaPreservesDataAndIsIdempotent</w:t>
      </w:r>
    </w:p>
    <w:p w14:paraId="73DE790D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需求关联：数据升级。前置为测试方法独立初始化角色、分类、物品与必要申请；不接入正式数据库。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2BD7C65B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38D6CB61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23451232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6BC8D2CC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0FE161C2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54701B01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第一版旧表与student角色升级；重复执行</w:t>
            </w:r>
          </w:p>
        </w:tc>
      </w:tr>
      <w:tr w:rsidR="009C6124" w14:paraId="292AB117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124BC95C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0787B9C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补列、角色迁移、legacy标记，原数据保留且幂等</w:t>
            </w:r>
          </w:p>
        </w:tc>
      </w:tr>
      <w:tr w:rsidR="009C6124" w14:paraId="13AC7697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65D899A5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18B2F90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738F0CC5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5A4E3913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5F06CEA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51E9D182" w14:textId="77777777" w:rsidR="009C6124" w:rsidRDefault="009C6124">
      <w:pPr>
        <w:spacing w:after="40" w:line="60" w:lineRule="exact"/>
        <w:ind w:firstLine="420"/>
      </w:pPr>
    </w:p>
    <w:p w14:paraId="12175074" w14:textId="77777777" w:rsidR="009C6124" w:rsidRDefault="00116FE5">
      <w:pPr>
        <w:ind w:firstLine="422"/>
      </w:pPr>
      <w:r>
        <w:rPr>
          <w:rFonts w:ascii="宋体" w:hAnsi="宋体"/>
          <w:b/>
          <w:color w:val="000000"/>
        </w:rPr>
        <w:t>T18 demoSqlIsRepeatableAndLinked</w:t>
      </w:r>
    </w:p>
    <w:p w14:paraId="23763F05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需求关联：补充数据库。前置为测试方法独立初始化角色、分类、物品与必要申请；不接入正式数据库。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912"/>
        <w:gridCol w:w="6779"/>
      </w:tblGrid>
      <w:tr w:rsidR="009C6124" w14:paraId="1C279C6D" w14:textId="77777777">
        <w:trPr>
          <w:cantSplit/>
          <w:tblHeader/>
          <w:jc w:val="center"/>
        </w:trPr>
        <w:tc>
          <w:tcPr>
            <w:tcW w:w="1912" w:type="dxa"/>
            <w:shd w:val="clear" w:color="auto" w:fill="E7E6E6"/>
            <w:vAlign w:val="center"/>
          </w:tcPr>
          <w:p w14:paraId="0A5C643B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项目</w:t>
            </w:r>
          </w:p>
        </w:tc>
        <w:tc>
          <w:tcPr>
            <w:tcW w:w="6779" w:type="dxa"/>
            <w:shd w:val="clear" w:color="auto" w:fill="E7E6E6"/>
            <w:vAlign w:val="center"/>
          </w:tcPr>
          <w:p w14:paraId="157DF4DE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内容</w:t>
            </w:r>
          </w:p>
        </w:tc>
      </w:tr>
      <w:tr w:rsidR="009C6124" w14:paraId="107D890A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6A8C8C8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输入与步骤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042B6991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演示SQL导入两次并查询关联</w:t>
            </w:r>
          </w:p>
        </w:tc>
      </w:tr>
      <w:tr w:rsidR="009C6124" w14:paraId="237E47FE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AFF024D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预期输出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64080A41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物品4、申请2、公告1，重复导入无新增重复</w:t>
            </w:r>
          </w:p>
        </w:tc>
      </w:tr>
      <w:tr w:rsidR="009C6124" w14:paraId="6EF7C233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E9C8FB9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实际结果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17428BBE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已有自动测试通过；断言见对应方法</w:t>
            </w:r>
          </w:p>
        </w:tc>
      </w:tr>
      <w:tr w:rsidR="009C6124" w14:paraId="40D56269" w14:textId="77777777">
        <w:trPr>
          <w:cantSplit/>
          <w:jc w:val="center"/>
        </w:trPr>
        <w:tc>
          <w:tcPr>
            <w:tcW w:w="1912" w:type="dxa"/>
            <w:shd w:val="clear" w:color="auto" w:fill="FFFFFF"/>
            <w:vAlign w:val="center"/>
          </w:tcPr>
          <w:p w14:paraId="31E217FD" w14:textId="77777777" w:rsidR="009C6124" w:rsidRDefault="00116FE5">
            <w:pPr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color w:val="000000"/>
                <w:sz w:val="19"/>
              </w:rPr>
              <w:t>证据与清理</w:t>
            </w:r>
          </w:p>
        </w:tc>
        <w:tc>
          <w:tcPr>
            <w:tcW w:w="6779" w:type="dxa"/>
            <w:shd w:val="clear" w:color="auto" w:fill="FFFFFF"/>
            <w:vAlign w:val="center"/>
          </w:tcPr>
          <w:p w14:paraId="49BF0952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E01；测试隔离库，下一用例重新准备数据</w:t>
            </w:r>
          </w:p>
        </w:tc>
      </w:tr>
    </w:tbl>
    <w:p w14:paraId="552D24E5" w14:textId="77777777" w:rsidR="009C6124" w:rsidRDefault="009C6124">
      <w:pPr>
        <w:spacing w:after="40" w:line="60" w:lineRule="exact"/>
        <w:ind w:firstLine="420"/>
      </w:pPr>
    </w:p>
    <w:p w14:paraId="3FED3B5C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9" w:name="_Toc243148437"/>
      <w:r>
        <w:rPr>
          <w:rFonts w:ascii="黑体" w:eastAsia="黑体" w:hAnsi="黑体"/>
          <w:color w:val="000000"/>
        </w:rPr>
        <w:t>3.2 注册登录与账号边界</w:t>
      </w:r>
      <w:bookmarkEnd w:id="9"/>
    </w:p>
    <w:p w14:paraId="0B0B0DEB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典型有效输入为字母数字学号、非空姓名、符合规则的11位手机号及满足长度的密码。注册后核对数据库password不等于明文且BCrypt可验证；相同明文多次编码应因随机盐得到不同结果。重复学号或手机号必须拒绝，错误手机号与不合规则的学号应在后端拒绝，即使跳过前端校验也不能写入。</w:t>
      </w:r>
    </w:p>
    <w:p w14:paraId="4221AD83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lastRenderedPageBreak/>
        <w:t>用手机号和学号分别登录有效账号，错误密码得到401。签名篡改、过期、缺少必需字段、角色与数据库不一致等凭证不应继续访问。退出后同一凭证失效；禁用账号后原Cookie的后续受保护请求被拒绝。默认随机密钥下重启需重登属于设计行为，不按缺陷记录。</w:t>
      </w:r>
    </w:p>
    <w:p w14:paraId="210A5CD3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0" w:name="_Toc243148438"/>
      <w:r>
        <w:rPr>
          <w:rFonts w:ascii="黑体" w:eastAsia="黑体" w:hAnsi="黑体"/>
          <w:color w:val="000000"/>
        </w:rPr>
        <w:t>3.3 发布 检索与本人权限</w:t>
      </w:r>
      <w:bookmarkEnd w:id="10"/>
    </w:p>
    <w:p w14:paraId="2597C326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学生甲发布信息，学生乙请求编辑、状态修改或删除甲的物品应得到403。游客请求列表不应看到contact，未登录详情也应隐藏；有效登录详情可查看联系方式。分类、类型、地点与状态组合筛选返回符合条件记录，总数与分页结果一致。</w:t>
      </w:r>
    </w:p>
    <w:p w14:paraId="4A2660FF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中文“黑色 雨伞”同时匹配两个词；LIKE保留字符应按普通关键词处理，不能扩大查询。起止时间倒置应400，起止边界应包含对应发生时间。物品发生时间与系统发布时间分别保存，不能以created_at替代occurred_at进行筛选。</w:t>
      </w:r>
    </w:p>
    <w:p w14:paraId="3D63E875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1" w:name="_Toc243148439"/>
      <w:r>
        <w:rPr>
          <w:rFonts w:ascii="黑体" w:eastAsia="黑体" w:hAnsi="黑体"/>
          <w:color w:val="000000"/>
        </w:rPr>
        <w:t>3.4 认领两阶段流程</w:t>
      </w:r>
      <w:bookmarkEnd w:id="11"/>
    </w:p>
    <w:p w14:paraId="3CD9B7D5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学生乙对甲发布的open found物品填写至少10字证明。申请后主状态pending、招领确认pending。管理员立即批准应400；学生乙或无关学生确认也应403。甲确认后仅publisher_status变为confirmed，主状态仍pending。管理员批准后当前申请approved、物品finished，其他pending申请rejected；申请人可查看两个阶段的意见。</w:t>
      </w:r>
    </w:p>
    <w:p w14:paraId="076E2C5E" w14:textId="77777777" w:rsidR="009C6124" w:rsidRDefault="00116FE5">
      <w:pPr>
        <w:keepNext/>
        <w:spacing w:before="100" w:after="60" w:line="240" w:lineRule="auto"/>
        <w:ind w:firstLine="420"/>
        <w:jc w:val="center"/>
      </w:pPr>
      <w:r>
        <w:rPr>
          <w:noProof/>
        </w:rPr>
        <w:drawing>
          <wp:inline distT="0" distB="0" distL="0" distR="0" wp14:anchorId="0DE78813" wp14:editId="065C07A3">
            <wp:extent cx="5518785" cy="3636096"/>
            <wp:effectExtent l="0" t="0" r="0" b="0"/>
            <wp:docPr id="1" name="Picture 1" descr="图1 发布者收到认领申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incom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63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B84A" w14:textId="77777777" w:rsidR="009C6124" w:rsidRDefault="00116FE5">
      <w:pPr>
        <w:ind w:firstLine="360"/>
        <w:jc w:val="center"/>
      </w:pPr>
      <w:r>
        <w:rPr>
          <w:rFonts w:ascii="宋体" w:hAnsi="宋体"/>
          <w:color w:val="000000"/>
          <w:sz w:val="18"/>
        </w:rPr>
        <w:t>图1 发布者收到认领申请</w:t>
      </w:r>
    </w:p>
    <w:p w14:paraId="6BB2B3D1" w14:textId="77777777" w:rsidR="009C6124" w:rsidRDefault="00116FE5">
      <w:pPr>
        <w:keepNext/>
        <w:spacing w:before="100" w:after="60" w:line="240" w:lineRule="auto"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139DBDAD" wp14:editId="258257F0">
            <wp:extent cx="5518785" cy="3636096"/>
            <wp:effectExtent l="0" t="0" r="0" b="0"/>
            <wp:docPr id="2" name="Picture 2" descr="图2 申请人查看最终处理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63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36F6" w14:textId="77777777" w:rsidR="009C6124" w:rsidRDefault="00116FE5">
      <w:pPr>
        <w:ind w:firstLine="360"/>
        <w:jc w:val="center"/>
      </w:pPr>
      <w:r>
        <w:rPr>
          <w:rFonts w:ascii="宋体" w:hAnsi="宋体"/>
          <w:color w:val="000000"/>
          <w:sz w:val="18"/>
        </w:rPr>
        <w:t>图2 申请人查看最终处理结果</w:t>
      </w:r>
    </w:p>
    <w:p w14:paraId="13AE53B6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招领人拒绝时保留说明，主状态rejected，不填管理员审核人。待审申请可由本人撤回，非本人或已处理申请不能撤回。本人发布、lost类型、已关闭或完结物品不能申请。重复同物品申请由联合唯一键拦截。</w:t>
      </w:r>
    </w:p>
    <w:p w14:paraId="21CE2684" w14:textId="77777777" w:rsidR="009C6124" w:rsidRDefault="00116FE5">
      <w:pPr>
        <w:pStyle w:val="1"/>
        <w:numPr>
          <w:ilvl w:val="0"/>
          <w:numId w:val="0"/>
        </w:numPr>
        <w:spacing w:before="360" w:after="240" w:line="300" w:lineRule="auto"/>
      </w:pPr>
      <w:bookmarkStart w:id="12" w:name="_Toc243148440"/>
      <w:r>
        <w:rPr>
          <w:rFonts w:ascii="黑体" w:eastAsia="黑体" w:hAnsi="黑体"/>
          <w:color w:val="000000"/>
        </w:rPr>
        <w:t>4 公告 分类与一致性测试</w:t>
      </w:r>
      <w:bookmarkEnd w:id="12"/>
    </w:p>
    <w:p w14:paraId="7CA84EAC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3" w:name="_Toc243148441"/>
      <w:r>
        <w:rPr>
          <w:rFonts w:ascii="黑体" w:eastAsia="黑体" w:hAnsi="黑体"/>
          <w:color w:val="000000"/>
        </w:rPr>
        <w:t>4.1 公告关联与时间窗口</w:t>
      </w:r>
      <w:bookmarkEnd w:id="13"/>
    </w:p>
    <w:p w14:paraId="5FDF0994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管理员创建reminder或result时不填物品和分类应400，关联不存在的记录应拒绝，普通学生不能调用公告管理接口。系统公告可不填业务关联。有效公开公告能够查询发布人及可选物品/分类信息，未来发布时间、未来生效、已过期或停用记录不出现在公开列表；all=true仅管理员访问。</w:t>
      </w:r>
    </w:p>
    <w:p w14:paraId="0A7F5E97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截止时间等于或早于发布时间、生效时间均应400；为空允许长期展示。删除物品后公告保留且item_id为NULL，不能让整条公告随物品消失。引用分类的删除应产生409，停用分类仍保留历史关联。</w:t>
      </w:r>
    </w:p>
    <w:p w14:paraId="535C88F1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4" w:name="_Toc243148442"/>
      <w:r>
        <w:rPr>
          <w:rFonts w:ascii="黑体" w:eastAsia="黑体" w:hAnsi="黑体"/>
          <w:color w:val="000000"/>
        </w:rPr>
        <w:t>4.2 并发批准与事务</w:t>
      </w:r>
      <w:bookmarkEnd w:id="14"/>
    </w:p>
    <w:p w14:paraId="1FFE6756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T12让两个线程同时批准同一物品的两条已确认申请，断言仅一个成功200，另一个因最新状态不满足返回400，数据库只存在一条approved，物品为finished。该测试检验实际锁与事务，不是仅检查按钮是否禁用。</w:t>
      </w:r>
    </w:p>
    <w:p w14:paraId="7DCF034A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lastRenderedPageBreak/>
        <w:t>关闭物品后相关pending申请同步rejected；重复审核、重复确认、已关闭重新开启均拒绝。若事务中途出现异常，不应仅改申请而未改物品。删除物品时申请按外键级联，公告设空，确保数据库与文档的删除规则一致。</w:t>
      </w:r>
    </w:p>
    <w:p w14:paraId="09BE1ECE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5" w:name="_Toc243148443"/>
      <w:r>
        <w:rPr>
          <w:rFonts w:ascii="黑体" w:eastAsia="黑体" w:hAnsi="黑体"/>
          <w:color w:val="000000"/>
        </w:rPr>
        <w:t>4.3 旧库与演示数据</w:t>
      </w:r>
      <w:bookmarkEnd w:id="15"/>
    </w:p>
    <w:p w14:paraId="5DB06E1F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T17以第一版旧表构造环境，运行SchemaUpgrade后检查新增列、角色student→user、历史处理标记及原申请保留；再次升级不重复加列。T18导入demo-data.sql，再次导入保持4件物品、2条申请、1条公告并核对关联。</w:t>
      </w:r>
    </w:p>
    <w:p w14:paraId="547D7852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H2执行T18时仅移除MySQL事务包裹语句，以避免兼容模式解析差异；完整SQL还在真实MySQL执行了两次。因此兼容性差异与真实数据库结论分别记录，不能只给“全部通过”而隐藏执行环境。</w:t>
      </w:r>
    </w:p>
    <w:p w14:paraId="6C7DD28E" w14:textId="77777777" w:rsidR="009C6124" w:rsidRDefault="00116FE5">
      <w:pPr>
        <w:pStyle w:val="1"/>
        <w:numPr>
          <w:ilvl w:val="0"/>
          <w:numId w:val="0"/>
        </w:numPr>
        <w:spacing w:before="360" w:after="240" w:line="300" w:lineRule="auto"/>
      </w:pPr>
      <w:bookmarkStart w:id="16" w:name="_Toc243148444"/>
      <w:r>
        <w:rPr>
          <w:rFonts w:ascii="黑体" w:eastAsia="黑体" w:hAnsi="黑体"/>
          <w:color w:val="000000"/>
        </w:rPr>
        <w:t>5 真实数据库与浏览器验证</w:t>
      </w:r>
      <w:bookmarkEnd w:id="16"/>
    </w:p>
    <w:p w14:paraId="32037996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7" w:name="_Toc243148445"/>
      <w:r>
        <w:rPr>
          <w:rFonts w:ascii="黑体" w:eastAsia="黑体" w:hAnsi="黑体"/>
          <w:color w:val="000000"/>
        </w:rPr>
        <w:t>5.1 MySQL实际执行结果</w:t>
      </w:r>
      <w:bookmarkEnd w:id="17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64"/>
        <w:gridCol w:w="2260"/>
        <w:gridCol w:w="2260"/>
        <w:gridCol w:w="2607"/>
      </w:tblGrid>
      <w:tr w:rsidR="009C6124" w14:paraId="51FFDA3B" w14:textId="77777777">
        <w:trPr>
          <w:cantSplit/>
          <w:tblHeader/>
          <w:jc w:val="center"/>
        </w:trPr>
        <w:tc>
          <w:tcPr>
            <w:tcW w:w="1564" w:type="dxa"/>
            <w:shd w:val="clear" w:color="auto" w:fill="E7E6E6"/>
            <w:vAlign w:val="center"/>
          </w:tcPr>
          <w:p w14:paraId="4A5C4DD4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检查</w:t>
            </w:r>
          </w:p>
        </w:tc>
        <w:tc>
          <w:tcPr>
            <w:tcW w:w="2260" w:type="dxa"/>
            <w:shd w:val="clear" w:color="auto" w:fill="E7E6E6"/>
            <w:vAlign w:val="center"/>
          </w:tcPr>
          <w:p w14:paraId="52228BCA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操作与期望</w:t>
            </w:r>
          </w:p>
        </w:tc>
        <w:tc>
          <w:tcPr>
            <w:tcW w:w="2260" w:type="dxa"/>
            <w:shd w:val="clear" w:color="auto" w:fill="E7E6E6"/>
            <w:vAlign w:val="center"/>
          </w:tcPr>
          <w:p w14:paraId="1259B30E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实际结果</w:t>
            </w:r>
          </w:p>
        </w:tc>
        <w:tc>
          <w:tcPr>
            <w:tcW w:w="2607" w:type="dxa"/>
            <w:shd w:val="clear" w:color="auto" w:fill="E7E6E6"/>
            <w:vAlign w:val="center"/>
          </w:tcPr>
          <w:p w14:paraId="1636DE6E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证据</w:t>
            </w:r>
          </w:p>
        </w:tc>
      </w:tr>
      <w:tr w:rsidR="009C6124" w14:paraId="43A387B4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5F63F315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建表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18714AD1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独立库执行五表结构，无孤立关联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4D4FF3C4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通过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0F4776C1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E04</w:t>
            </w:r>
          </w:p>
        </w:tc>
      </w:tr>
      <w:tr w:rsidR="009C6124" w14:paraId="6D844609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7399EA11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重复导入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72B57AAB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两次执行完整demo SQL，保持4/2/1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372FF2EC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通过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45872ADD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E04</w:t>
            </w:r>
          </w:p>
        </w:tc>
      </w:tr>
      <w:tr w:rsidR="009C6124" w14:paraId="780522F4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067FBABD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MySQL登录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6D2B94B0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完整WAR mysql模式登录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3BF40E56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通过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1CD6D063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E04</w:t>
            </w:r>
          </w:p>
        </w:tc>
      </w:tr>
      <w:tr w:rsidR="009C6124" w14:paraId="10DF69D5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781AE54C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管理员批准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3ADB7BC9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对发布者已确认申请批准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1128AC82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通过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606EAC93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E04</w:t>
            </w:r>
          </w:p>
        </w:tc>
      </w:tr>
      <w:tr w:rsidR="009C6124" w14:paraId="25DEB7B0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65EBCF77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状态一致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22830630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同库物品finished、申请approved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17911FE1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通过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3580B64F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E04</w:t>
            </w:r>
          </w:p>
        </w:tc>
      </w:tr>
      <w:tr w:rsidR="009C6124" w14:paraId="3647AC2B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6C399D3F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结果查询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79527092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申请人读取处理结果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6AB58673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通过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50F3DBE4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E04</w:t>
            </w:r>
          </w:p>
        </w:tc>
      </w:tr>
      <w:tr w:rsidR="009C6124" w14:paraId="71EAB4B7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76A4CE80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公告关联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2B92FF62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发布人、物品和分类JOIN查询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415C283F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通过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0780C3F8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E04</w:t>
            </w:r>
          </w:p>
        </w:tc>
      </w:tr>
    </w:tbl>
    <w:p w14:paraId="5423D674" w14:textId="77777777" w:rsidR="009C6124" w:rsidRDefault="009C6124">
      <w:pPr>
        <w:spacing w:after="40" w:line="60" w:lineRule="exact"/>
        <w:ind w:firstLine="420"/>
      </w:pPr>
    </w:p>
    <w:p w14:paraId="7DE6F149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真实验收记录为docs/evidence/mysql-web-result.json。验收端口13306与应用18082均为独立实例；原3306实例未连接或修改，临时服务验收结束后已停止。测试结果不能证明未知密码的原3306库已经接入。</w:t>
      </w:r>
    </w:p>
    <w:p w14:paraId="1FC372DC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18" w:name="_Toc243148446"/>
      <w:r>
        <w:rPr>
          <w:rFonts w:ascii="黑体" w:eastAsia="黑体" w:hAnsi="黑体"/>
          <w:color w:val="000000"/>
        </w:rPr>
        <w:t>5.2 浏览器检查结果</w:t>
      </w:r>
      <w:bookmarkEnd w:id="18"/>
    </w:p>
    <w:p w14:paraId="281A26C8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原完整WAR在Chrome中已验证学生注册登录→中文多关键词搜索→提交申请→招领人确认→管理员批准→申请人查看结果。JWT Cookie为HttpOnly、SameSite=Lax，role为user。大厅默认不展示已完结物品；桌面及390px手机未发现横向溢出，pageerror为0。</w:t>
      </w:r>
    </w:p>
    <w:p w14:paraId="0E4E9DBA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lastRenderedPageBreak/>
        <w:t>本批手册另采集1366×900界面图，图片来自真实运行的隔离demo，不以静态图片伪造接口结果。界面操作和数据库功能证据各自保留，不把“截图存在”视为所有功能已经测试。</w:t>
      </w:r>
    </w:p>
    <w:p w14:paraId="79059E97" w14:textId="77777777" w:rsidR="009C6124" w:rsidRDefault="00116FE5">
      <w:pPr>
        <w:pStyle w:val="1"/>
        <w:numPr>
          <w:ilvl w:val="0"/>
          <w:numId w:val="0"/>
        </w:numPr>
        <w:spacing w:before="360" w:after="240" w:line="300" w:lineRule="auto"/>
      </w:pPr>
      <w:bookmarkStart w:id="19" w:name="_Toc243148447"/>
      <w:r>
        <w:rPr>
          <w:rFonts w:ascii="黑体" w:eastAsia="黑体" w:hAnsi="黑体"/>
          <w:color w:val="000000"/>
        </w:rPr>
        <w:t>6 缺陷记录与回归</w:t>
      </w:r>
      <w:bookmarkEnd w:id="19"/>
    </w:p>
    <w:p w14:paraId="67A205A2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0" w:name="_Toc243148448"/>
      <w:r>
        <w:rPr>
          <w:rFonts w:ascii="黑体" w:eastAsia="黑体" w:hAnsi="黑体"/>
          <w:color w:val="000000"/>
        </w:rPr>
        <w:t>6.1 已修正问题</w:t>
      </w:r>
      <w:bookmarkEnd w:id="20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64"/>
        <w:gridCol w:w="2260"/>
        <w:gridCol w:w="2260"/>
        <w:gridCol w:w="2607"/>
      </w:tblGrid>
      <w:tr w:rsidR="009C6124" w14:paraId="07268AAC" w14:textId="77777777">
        <w:trPr>
          <w:cantSplit/>
          <w:tblHeader/>
          <w:jc w:val="center"/>
        </w:trPr>
        <w:tc>
          <w:tcPr>
            <w:tcW w:w="1564" w:type="dxa"/>
            <w:shd w:val="clear" w:color="auto" w:fill="E7E6E6"/>
            <w:vAlign w:val="center"/>
          </w:tcPr>
          <w:p w14:paraId="4DBEFE94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编号</w:t>
            </w:r>
          </w:p>
        </w:tc>
        <w:tc>
          <w:tcPr>
            <w:tcW w:w="2260" w:type="dxa"/>
            <w:shd w:val="clear" w:color="auto" w:fill="E7E6E6"/>
            <w:vAlign w:val="center"/>
          </w:tcPr>
          <w:p w14:paraId="33394EBB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发现问题</w:t>
            </w:r>
          </w:p>
        </w:tc>
        <w:tc>
          <w:tcPr>
            <w:tcW w:w="2260" w:type="dxa"/>
            <w:shd w:val="clear" w:color="auto" w:fill="E7E6E6"/>
            <w:vAlign w:val="center"/>
          </w:tcPr>
          <w:p w14:paraId="388E230B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修正与影响</w:t>
            </w:r>
          </w:p>
        </w:tc>
        <w:tc>
          <w:tcPr>
            <w:tcW w:w="2607" w:type="dxa"/>
            <w:shd w:val="clear" w:color="auto" w:fill="E7E6E6"/>
            <w:vAlign w:val="center"/>
          </w:tcPr>
          <w:p w14:paraId="3FE31EEF" w14:textId="77777777" w:rsidR="009C6124" w:rsidRDefault="00116FE5">
            <w:pPr>
              <w:keepNext/>
              <w:spacing w:after="0" w:line="276" w:lineRule="auto"/>
              <w:ind w:firstLineChars="0" w:firstLine="0"/>
              <w:jc w:val="center"/>
            </w:pPr>
            <w:r>
              <w:rPr>
                <w:rFonts w:ascii="宋体" w:hAnsi="宋体"/>
                <w:b/>
                <w:color w:val="000000"/>
                <w:sz w:val="19"/>
              </w:rPr>
              <w:t>回归结果</w:t>
            </w:r>
          </w:p>
        </w:tc>
      </w:tr>
      <w:tr w:rsidR="009C6124" w14:paraId="1A2A3BC4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6CA2A5C6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D01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36BE8D19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已审核申请仍显示待管理员审核的确认文案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4737CEC6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招领人确认与管理员状态分栏显示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430461D7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完整流程及申请结果页面通过</w:t>
            </w:r>
          </w:p>
        </w:tc>
      </w:tr>
      <w:tr w:rsidR="009C6124" w14:paraId="5CB9DAFE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61438CB1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D02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77794EDE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H2生成键可能附带默认时间字段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03D3A26C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Store插入时明确只请求id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690AC1CE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注册、发布及认领相关测试通过</w:t>
            </w:r>
          </w:p>
        </w:tc>
      </w:tr>
      <w:tr w:rsidR="009C6124" w14:paraId="6B4460AB" w14:textId="77777777">
        <w:trPr>
          <w:cantSplit/>
          <w:jc w:val="center"/>
        </w:trPr>
        <w:tc>
          <w:tcPr>
            <w:tcW w:w="1564" w:type="dxa"/>
            <w:shd w:val="clear" w:color="auto" w:fill="FFFFFF"/>
            <w:vAlign w:val="center"/>
          </w:tcPr>
          <w:p w14:paraId="61133656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D03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391868F2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原始案例目录存在无效书签且章节与项目不符</w:t>
            </w:r>
          </w:p>
        </w:tc>
        <w:tc>
          <w:tcPr>
            <w:tcW w:w="2260" w:type="dxa"/>
            <w:shd w:val="clear" w:color="auto" w:fill="FFFFFF"/>
            <w:vAlign w:val="center"/>
          </w:tcPr>
          <w:p w14:paraId="787ECE5F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本批六份说明书重建目录并更新字段</w:t>
            </w:r>
          </w:p>
        </w:tc>
        <w:tc>
          <w:tcPr>
            <w:tcW w:w="2607" w:type="dxa"/>
            <w:shd w:val="clear" w:color="auto" w:fill="FFFFFF"/>
            <w:vAlign w:val="center"/>
          </w:tcPr>
          <w:p w14:paraId="33C01723" w14:textId="77777777" w:rsidR="009C6124" w:rsidRDefault="00116FE5">
            <w:pPr>
              <w:spacing w:after="0" w:line="276" w:lineRule="auto"/>
              <w:ind w:firstLineChars="0" w:firstLine="0"/>
            </w:pPr>
            <w:r>
              <w:rPr>
                <w:rFonts w:ascii="宋体" w:hAnsi="宋体"/>
                <w:color w:val="000000"/>
                <w:sz w:val="19"/>
              </w:rPr>
              <w:t>按最终Word分页检查</w:t>
            </w:r>
          </w:p>
        </w:tc>
      </w:tr>
    </w:tbl>
    <w:p w14:paraId="393D80D9" w14:textId="77777777" w:rsidR="009C6124" w:rsidRDefault="009C6124">
      <w:pPr>
        <w:spacing w:after="40" w:line="60" w:lineRule="exact"/>
        <w:ind w:firstLine="420"/>
      </w:pPr>
    </w:p>
    <w:p w14:paraId="0784E113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D01、D02为已有程序版本修正记录；D03属于文档质量问题，不应混入程序故障率。未虚构缺陷发生频次、修复工时或性能提升百分比。</w:t>
      </w:r>
    </w:p>
    <w:p w14:paraId="0FBB3A05" w14:textId="77777777" w:rsidR="009C6124" w:rsidRDefault="00116FE5">
      <w:pPr>
        <w:pStyle w:val="2"/>
        <w:numPr>
          <w:ilvl w:val="1"/>
          <w:numId w:val="0"/>
        </w:numPr>
        <w:tabs>
          <w:tab w:val="left" w:pos="851"/>
        </w:tabs>
        <w:spacing w:after="120" w:line="300" w:lineRule="auto"/>
      </w:pPr>
      <w:bookmarkStart w:id="21" w:name="_Toc243148449"/>
      <w:r>
        <w:rPr>
          <w:rFonts w:ascii="黑体" w:eastAsia="黑体" w:hAnsi="黑体"/>
          <w:color w:val="000000"/>
        </w:rPr>
        <w:t>6.2 回归范围与退出条件</w:t>
      </w:r>
      <w:bookmarkEnd w:id="21"/>
    </w:p>
    <w:p w14:paraId="1CAD9A6D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登录或权限调整需回归T01、T02、T09、T13；认领流程调整需T04、T05、T06、T12、T14、T15；公告或分类调整需T07、T08、T10；搜索时间调整需T03、T16；数据库升级需T17、T18及真实MySQL脚本。跨模块修改执行完整构建，并重复主要浏览器流程。</w:t>
      </w:r>
    </w:p>
    <w:p w14:paraId="4B09FB73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退出条件为受影响测试通过、核心闭环可操作、数据约束一致、无未说明的阻断性问题、文档与源码对应。当前没有已知阻止课程核心流程演示的问题，但未进行的性能和公网场景仍需另行验收。</w:t>
      </w:r>
    </w:p>
    <w:p w14:paraId="590038ED" w14:textId="77777777" w:rsidR="009C6124" w:rsidRDefault="00116FE5">
      <w:pPr>
        <w:pStyle w:val="1"/>
        <w:numPr>
          <w:ilvl w:val="0"/>
          <w:numId w:val="0"/>
        </w:numPr>
        <w:spacing w:before="360" w:after="240" w:line="300" w:lineRule="auto"/>
      </w:pPr>
      <w:bookmarkStart w:id="22" w:name="_Toc243148450"/>
      <w:r>
        <w:rPr>
          <w:rFonts w:ascii="黑体" w:eastAsia="黑体" w:hAnsi="黑体"/>
          <w:color w:val="000000"/>
        </w:rPr>
        <w:t>7 重现步骤与证据定位</w:t>
      </w:r>
      <w:bookmarkEnd w:id="22"/>
    </w:p>
    <w:p w14:paraId="7894C73E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在IDEA导入web根目录、配置JDK8和Maven，打开WorkflowTest.java，运行类级测试，Tests窗口应显示18项通过；也可在根目录终端执行mvn test。自动测试使用隔离H2，不需要MySQL密码，不应连接用户正式库。</w:t>
      </w:r>
    </w:p>
    <w:p w14:paraId="7EAC8BFB" w14:textId="77777777" w:rsidR="009C6124" w:rsidRDefault="00116FE5">
      <w:pPr>
        <w:ind w:firstLine="420"/>
      </w:pPr>
      <w:r>
        <w:rPr>
          <w:rFonts w:ascii="宋体" w:hAnsi="宋体"/>
          <w:color w:val="000000"/>
        </w:rPr>
        <w:t>完整构建执行build.cmd；真实MySQL按部署维护说明书初始化副本库并设置连接信息；浏览器按用户手册操作三种角色。截图时显示测试类名、测试数量和成功状态，避免只截一个绿色图标。详细取图位置见工程与截图指南。</w:t>
      </w:r>
    </w:p>
    <w:sectPr w:rsidR="009C612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numRestart w:val="eachSect"/>
      </w:footnotePr>
      <w:endnotePr>
        <w:numRestart w:val="eachSect"/>
      </w:endnotePr>
      <w:pgSz w:w="11906" w:h="16838"/>
      <w:pgMar w:top="1440" w:right="1797" w:bottom="1440" w:left="1418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1C199" w14:textId="77777777" w:rsidR="004D1DEB" w:rsidRDefault="004D1DEB">
      <w:pPr>
        <w:spacing w:after="0" w:line="240" w:lineRule="auto"/>
        <w:ind w:firstLine="420"/>
      </w:pPr>
      <w:r>
        <w:separator/>
      </w:r>
    </w:p>
  </w:endnote>
  <w:endnote w:type="continuationSeparator" w:id="0">
    <w:p w14:paraId="43B18638" w14:textId="77777777" w:rsidR="004D1DEB" w:rsidRDefault="004D1DEB">
      <w:pPr>
        <w:spacing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71781" w14:textId="77777777" w:rsidR="00E75ED0" w:rsidRDefault="003C3C3A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434FB" w14:textId="77777777" w:rsidR="00E75ED0" w:rsidRDefault="003C3C3A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05A5E" w14:textId="77777777" w:rsidR="00E75ED0" w:rsidRDefault="003C3C3A">
    <w:pPr>
      <w:spacing w:line="240" w:lineRule="auto"/>
      <w:ind w:firstLineChars="0" w:firstLine="0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44D9C" w14:textId="77777777" w:rsidR="004D1DEB" w:rsidRDefault="004D1DEB">
      <w:pPr>
        <w:spacing w:after="0" w:line="240" w:lineRule="auto"/>
        <w:ind w:firstLine="420"/>
      </w:pPr>
      <w:r>
        <w:separator/>
      </w:r>
    </w:p>
  </w:footnote>
  <w:footnote w:type="continuationSeparator" w:id="0">
    <w:p w14:paraId="318B99C3" w14:textId="77777777" w:rsidR="004D1DEB" w:rsidRDefault="004D1DEB">
      <w:pPr>
        <w:spacing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32AE8" w14:textId="77777777" w:rsidR="00ED44B4" w:rsidRDefault="00ED44B4">
    <w:pPr>
      <w:pStyle w:val="ac"/>
      <w:ind w:firstLine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71637" w14:textId="77777777" w:rsidR="00ED44B4" w:rsidRDefault="00ED44B4">
    <w:pPr>
      <w:ind w:firstLine="420"/>
    </w:pPr>
    <w:r>
      <w:rPr>
        <w:rFonts w:hint="eastAsia"/>
      </w:rP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1C097" w14:textId="77777777" w:rsidR="00ED44B4" w:rsidRDefault="00ED44B4">
    <w:pPr>
      <w:pStyle w:val="ac"/>
      <w:ind w:firstLine="4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3919"/>
    <w:multiLevelType w:val="hybridMultilevel"/>
    <w:tmpl w:val="533240B2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E877EED"/>
    <w:multiLevelType w:val="hybridMultilevel"/>
    <w:tmpl w:val="D81E9B5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1954413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24765BE"/>
    <w:multiLevelType w:val="multilevel"/>
    <w:tmpl w:val="124765B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DE70A4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DB00D59"/>
    <w:multiLevelType w:val="hybridMultilevel"/>
    <w:tmpl w:val="9F80703C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3B1BDE"/>
    <w:multiLevelType w:val="hybridMultilevel"/>
    <w:tmpl w:val="7DEC2B98"/>
    <w:lvl w:ilvl="0" w:tplc="321E1F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8DC3D83"/>
    <w:multiLevelType w:val="hybridMultilevel"/>
    <w:tmpl w:val="F9E0BE0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29A76DF"/>
    <w:multiLevelType w:val="hybridMultilevel"/>
    <w:tmpl w:val="D81E9B5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F083C45"/>
    <w:multiLevelType w:val="hybridMultilevel"/>
    <w:tmpl w:val="67267376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5A0E1FF7"/>
    <w:multiLevelType w:val="hybridMultilevel"/>
    <w:tmpl w:val="67267376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63AE5763"/>
    <w:multiLevelType w:val="hybridMultilevel"/>
    <w:tmpl w:val="533240B2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886181C"/>
    <w:multiLevelType w:val="hybridMultilevel"/>
    <w:tmpl w:val="F53802D8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72905A9B"/>
    <w:multiLevelType w:val="multilevel"/>
    <w:tmpl w:val="72905A9B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51"/>
        </w:tabs>
        <w:ind w:left="0" w:firstLine="0"/>
      </w:pPr>
      <w:rPr>
        <w:rFonts w:hint="eastAsia"/>
      </w:rPr>
    </w:lvl>
    <w:lvl w:ilvl="4">
      <w:start w:val="1"/>
      <w:numFmt w:val="decimal"/>
      <w:lvlText w:val="2.1.%3.%4.%5"/>
      <w:lvlJc w:val="left"/>
      <w:pPr>
        <w:tabs>
          <w:tab w:val="num" w:pos="1080"/>
        </w:tabs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  <w:rPr>
        <w:rFonts w:hint="eastAsia"/>
      </w:rPr>
    </w:lvl>
  </w:abstractNum>
  <w:abstractNum w:abstractNumId="14" w15:restartNumberingAfterBreak="0">
    <w:nsid w:val="757F6D0C"/>
    <w:multiLevelType w:val="multilevel"/>
    <w:tmpl w:val="757F6D0C"/>
    <w:lvl w:ilvl="0">
      <w:start w:val="4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Restart w:val="0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2.1.%3.%4.%5"/>
      <w:lvlJc w:val="left"/>
      <w:pPr>
        <w:tabs>
          <w:tab w:val="num" w:pos="1080"/>
        </w:tabs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  <w:rPr>
        <w:rFonts w:hint="eastAsia"/>
      </w:rPr>
    </w:lvl>
  </w:abstractNum>
  <w:abstractNum w:abstractNumId="15" w15:restartNumberingAfterBreak="0">
    <w:nsid w:val="76B5431F"/>
    <w:multiLevelType w:val="hybridMultilevel"/>
    <w:tmpl w:val="05E6AD84"/>
    <w:lvl w:ilvl="0" w:tplc="DBA60CBE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3"/>
  </w:num>
  <w:num w:numId="2">
    <w:abstractNumId w:val="14"/>
  </w:num>
  <w:num w:numId="3">
    <w:abstractNumId w:val="3"/>
  </w:num>
  <w:num w:numId="4">
    <w:abstractNumId w:val="7"/>
  </w:num>
  <w:num w:numId="5">
    <w:abstractNumId w:val="11"/>
  </w:num>
  <w:num w:numId="6">
    <w:abstractNumId w:val="4"/>
  </w:num>
  <w:num w:numId="7">
    <w:abstractNumId w:val="1"/>
  </w:num>
  <w:num w:numId="8">
    <w:abstractNumId w:val="12"/>
  </w:num>
  <w:num w:numId="9">
    <w:abstractNumId w:val="2"/>
  </w:num>
  <w:num w:numId="10">
    <w:abstractNumId w:val="13"/>
  </w:num>
  <w:num w:numId="11">
    <w:abstractNumId w:val="13"/>
  </w:num>
  <w:num w:numId="12">
    <w:abstractNumId w:val="13"/>
  </w:num>
  <w:num w:numId="13">
    <w:abstractNumId w:val="13"/>
  </w:num>
  <w:num w:numId="14">
    <w:abstractNumId w:val="8"/>
  </w:num>
  <w:num w:numId="15">
    <w:abstractNumId w:val="13"/>
  </w:num>
  <w:num w:numId="16">
    <w:abstractNumId w:val="13"/>
  </w:num>
  <w:num w:numId="17">
    <w:abstractNumId w:val="9"/>
  </w:num>
  <w:num w:numId="18">
    <w:abstractNumId w:val="0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5"/>
  </w:num>
  <w:num w:numId="21">
    <w:abstractNumId w:val="10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13"/>
  </w:num>
  <w:num w:numId="27">
    <w:abstractNumId w:val="13"/>
  </w:num>
  <w:num w:numId="28">
    <w:abstractNumId w:val="13"/>
  </w:num>
  <w:num w:numId="29">
    <w:abstractNumId w:val="13"/>
  </w:num>
  <w:num w:numId="30">
    <w:abstractNumId w:val="13"/>
  </w:num>
  <w:num w:numId="31">
    <w:abstractNumId w:val="13"/>
  </w:num>
  <w:num w:numId="32">
    <w:abstractNumId w:val="13"/>
  </w:num>
  <w:num w:numId="33">
    <w:abstractNumId w:val="13"/>
  </w:num>
  <w:num w:numId="34">
    <w:abstractNumId w:val="13"/>
  </w:num>
  <w:num w:numId="35">
    <w:abstractNumId w:val="5"/>
  </w:num>
  <w:num w:numId="3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oNotTrackMoves/>
  <w:defaultTabStop w:val="720"/>
  <w:noPunctuationKerning/>
  <w:characterSpacingControl w:val="doNotCompress"/>
  <w:hdrShapeDefaults>
    <o:shapedefaults v:ext="edit" spidmax="15361" fill="f" stroke="f">
      <v:fill on="f"/>
      <v:stroke on="f"/>
    </o:shapedefaults>
  </w:hdrShapeDefaults>
  <w:footnotePr>
    <w:numRestart w:val="eachSect"/>
    <w:footnote w:id="-1"/>
    <w:footnote w:id="0"/>
  </w:footnotePr>
  <w:endnotePr>
    <w:numRestart w:val="eachSect"/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72D2"/>
    <w:rsid w:val="DD7D98AD"/>
    <w:rsid w:val="000015FE"/>
    <w:rsid w:val="00001720"/>
    <w:rsid w:val="000031B7"/>
    <w:rsid w:val="00005B47"/>
    <w:rsid w:val="00007E1C"/>
    <w:rsid w:val="00011402"/>
    <w:rsid w:val="0001179D"/>
    <w:rsid w:val="00011B94"/>
    <w:rsid w:val="000128CD"/>
    <w:rsid w:val="00016438"/>
    <w:rsid w:val="00016628"/>
    <w:rsid w:val="000166AB"/>
    <w:rsid w:val="00020133"/>
    <w:rsid w:val="0002226D"/>
    <w:rsid w:val="0002319C"/>
    <w:rsid w:val="000239AE"/>
    <w:rsid w:val="00025034"/>
    <w:rsid w:val="000259F4"/>
    <w:rsid w:val="0003123B"/>
    <w:rsid w:val="000319B0"/>
    <w:rsid w:val="000325E8"/>
    <w:rsid w:val="000330C8"/>
    <w:rsid w:val="0003666A"/>
    <w:rsid w:val="00036BC5"/>
    <w:rsid w:val="000376E1"/>
    <w:rsid w:val="0004127A"/>
    <w:rsid w:val="000412C3"/>
    <w:rsid w:val="00042228"/>
    <w:rsid w:val="00043301"/>
    <w:rsid w:val="0004335D"/>
    <w:rsid w:val="00045210"/>
    <w:rsid w:val="00045230"/>
    <w:rsid w:val="000456D8"/>
    <w:rsid w:val="00045CA0"/>
    <w:rsid w:val="0004639B"/>
    <w:rsid w:val="00047AAE"/>
    <w:rsid w:val="00050758"/>
    <w:rsid w:val="00050CFD"/>
    <w:rsid w:val="00050EDB"/>
    <w:rsid w:val="0005106B"/>
    <w:rsid w:val="00051A07"/>
    <w:rsid w:val="00051DD2"/>
    <w:rsid w:val="00052758"/>
    <w:rsid w:val="00052B2F"/>
    <w:rsid w:val="00054031"/>
    <w:rsid w:val="000563AA"/>
    <w:rsid w:val="00057E48"/>
    <w:rsid w:val="00061FF4"/>
    <w:rsid w:val="00062914"/>
    <w:rsid w:val="000638AC"/>
    <w:rsid w:val="00063D9C"/>
    <w:rsid w:val="000644E1"/>
    <w:rsid w:val="00064B76"/>
    <w:rsid w:val="0006601A"/>
    <w:rsid w:val="000661A7"/>
    <w:rsid w:val="000663E0"/>
    <w:rsid w:val="00066CCB"/>
    <w:rsid w:val="00071AE0"/>
    <w:rsid w:val="000727D5"/>
    <w:rsid w:val="0007396F"/>
    <w:rsid w:val="00076ED8"/>
    <w:rsid w:val="000772C2"/>
    <w:rsid w:val="00081EEF"/>
    <w:rsid w:val="00082A5A"/>
    <w:rsid w:val="00082BBC"/>
    <w:rsid w:val="000835F9"/>
    <w:rsid w:val="000844B9"/>
    <w:rsid w:val="000845AC"/>
    <w:rsid w:val="00084D39"/>
    <w:rsid w:val="00085C74"/>
    <w:rsid w:val="00085CF3"/>
    <w:rsid w:val="000869C5"/>
    <w:rsid w:val="00086AB6"/>
    <w:rsid w:val="000879B1"/>
    <w:rsid w:val="000908B9"/>
    <w:rsid w:val="00093477"/>
    <w:rsid w:val="00094D67"/>
    <w:rsid w:val="00095AE5"/>
    <w:rsid w:val="00096CBB"/>
    <w:rsid w:val="00097EAC"/>
    <w:rsid w:val="000A11AE"/>
    <w:rsid w:val="000A205E"/>
    <w:rsid w:val="000A2494"/>
    <w:rsid w:val="000A292A"/>
    <w:rsid w:val="000A4871"/>
    <w:rsid w:val="000A5DC6"/>
    <w:rsid w:val="000A5F00"/>
    <w:rsid w:val="000A630F"/>
    <w:rsid w:val="000A7E12"/>
    <w:rsid w:val="000B16EA"/>
    <w:rsid w:val="000B2025"/>
    <w:rsid w:val="000B2588"/>
    <w:rsid w:val="000B2634"/>
    <w:rsid w:val="000B41F0"/>
    <w:rsid w:val="000B5881"/>
    <w:rsid w:val="000B62EA"/>
    <w:rsid w:val="000B6851"/>
    <w:rsid w:val="000B6B30"/>
    <w:rsid w:val="000B72D2"/>
    <w:rsid w:val="000B790A"/>
    <w:rsid w:val="000B7B9F"/>
    <w:rsid w:val="000C0D7F"/>
    <w:rsid w:val="000C16D5"/>
    <w:rsid w:val="000C1A96"/>
    <w:rsid w:val="000C2F24"/>
    <w:rsid w:val="000C3562"/>
    <w:rsid w:val="000C4379"/>
    <w:rsid w:val="000C61D1"/>
    <w:rsid w:val="000C7A32"/>
    <w:rsid w:val="000D049C"/>
    <w:rsid w:val="000D2B16"/>
    <w:rsid w:val="000D40E4"/>
    <w:rsid w:val="000D4682"/>
    <w:rsid w:val="000D760B"/>
    <w:rsid w:val="000E0508"/>
    <w:rsid w:val="000E0961"/>
    <w:rsid w:val="000E1469"/>
    <w:rsid w:val="000E1556"/>
    <w:rsid w:val="000E168B"/>
    <w:rsid w:val="000E1E1D"/>
    <w:rsid w:val="000E22CB"/>
    <w:rsid w:val="000E23A3"/>
    <w:rsid w:val="000E265D"/>
    <w:rsid w:val="000E2FCE"/>
    <w:rsid w:val="000E32A6"/>
    <w:rsid w:val="000E3BBB"/>
    <w:rsid w:val="000E3BD6"/>
    <w:rsid w:val="000E4457"/>
    <w:rsid w:val="000E450A"/>
    <w:rsid w:val="000E497C"/>
    <w:rsid w:val="000E49BD"/>
    <w:rsid w:val="000E5B77"/>
    <w:rsid w:val="000E5E3F"/>
    <w:rsid w:val="000E6271"/>
    <w:rsid w:val="000E6896"/>
    <w:rsid w:val="000E7D4A"/>
    <w:rsid w:val="000F0842"/>
    <w:rsid w:val="000F0B8B"/>
    <w:rsid w:val="000F0C04"/>
    <w:rsid w:val="000F366E"/>
    <w:rsid w:val="000F44B5"/>
    <w:rsid w:val="000F4E21"/>
    <w:rsid w:val="000F5EA5"/>
    <w:rsid w:val="000F60AB"/>
    <w:rsid w:val="000F6D64"/>
    <w:rsid w:val="000F79DF"/>
    <w:rsid w:val="000F7ACC"/>
    <w:rsid w:val="00101390"/>
    <w:rsid w:val="00101815"/>
    <w:rsid w:val="00102936"/>
    <w:rsid w:val="00102D93"/>
    <w:rsid w:val="00102F7C"/>
    <w:rsid w:val="00103AB2"/>
    <w:rsid w:val="0010448A"/>
    <w:rsid w:val="00106CC0"/>
    <w:rsid w:val="0011016C"/>
    <w:rsid w:val="00111DD5"/>
    <w:rsid w:val="00113584"/>
    <w:rsid w:val="001139C4"/>
    <w:rsid w:val="001146F7"/>
    <w:rsid w:val="00114CE7"/>
    <w:rsid w:val="001150F8"/>
    <w:rsid w:val="0011515E"/>
    <w:rsid w:val="00116FE5"/>
    <w:rsid w:val="001172C0"/>
    <w:rsid w:val="00117DB1"/>
    <w:rsid w:val="001213FD"/>
    <w:rsid w:val="0012370B"/>
    <w:rsid w:val="0012398C"/>
    <w:rsid w:val="00123EFC"/>
    <w:rsid w:val="001245A2"/>
    <w:rsid w:val="00124945"/>
    <w:rsid w:val="0012572E"/>
    <w:rsid w:val="00125AE4"/>
    <w:rsid w:val="00127372"/>
    <w:rsid w:val="001277AC"/>
    <w:rsid w:val="00130767"/>
    <w:rsid w:val="00131246"/>
    <w:rsid w:val="00132D8A"/>
    <w:rsid w:val="001331DE"/>
    <w:rsid w:val="00134B2D"/>
    <w:rsid w:val="0013504E"/>
    <w:rsid w:val="00135AB3"/>
    <w:rsid w:val="001360BE"/>
    <w:rsid w:val="001368D5"/>
    <w:rsid w:val="00136DB6"/>
    <w:rsid w:val="00140423"/>
    <w:rsid w:val="0014064B"/>
    <w:rsid w:val="0014086A"/>
    <w:rsid w:val="001447E2"/>
    <w:rsid w:val="00144B25"/>
    <w:rsid w:val="00144B50"/>
    <w:rsid w:val="00145199"/>
    <w:rsid w:val="00150407"/>
    <w:rsid w:val="00153358"/>
    <w:rsid w:val="001533BE"/>
    <w:rsid w:val="00153A65"/>
    <w:rsid w:val="00153EE0"/>
    <w:rsid w:val="001564CF"/>
    <w:rsid w:val="00156DA7"/>
    <w:rsid w:val="001574F4"/>
    <w:rsid w:val="00160487"/>
    <w:rsid w:val="00161CAE"/>
    <w:rsid w:val="00162347"/>
    <w:rsid w:val="00163C2F"/>
    <w:rsid w:val="00164B89"/>
    <w:rsid w:val="00166DFD"/>
    <w:rsid w:val="00167FBF"/>
    <w:rsid w:val="00173133"/>
    <w:rsid w:val="0017324B"/>
    <w:rsid w:val="00177A05"/>
    <w:rsid w:val="001807F1"/>
    <w:rsid w:val="00180917"/>
    <w:rsid w:val="0018092E"/>
    <w:rsid w:val="00180BD4"/>
    <w:rsid w:val="001817D7"/>
    <w:rsid w:val="00181B67"/>
    <w:rsid w:val="00182E33"/>
    <w:rsid w:val="00184B67"/>
    <w:rsid w:val="00185929"/>
    <w:rsid w:val="0018621F"/>
    <w:rsid w:val="001865C2"/>
    <w:rsid w:val="0018690C"/>
    <w:rsid w:val="00187FD8"/>
    <w:rsid w:val="001929CE"/>
    <w:rsid w:val="00193034"/>
    <w:rsid w:val="001940CE"/>
    <w:rsid w:val="0019747F"/>
    <w:rsid w:val="0019784C"/>
    <w:rsid w:val="001A0EBF"/>
    <w:rsid w:val="001A2671"/>
    <w:rsid w:val="001A392A"/>
    <w:rsid w:val="001A58FC"/>
    <w:rsid w:val="001A5A06"/>
    <w:rsid w:val="001A62E6"/>
    <w:rsid w:val="001A6F30"/>
    <w:rsid w:val="001A77BA"/>
    <w:rsid w:val="001B00A5"/>
    <w:rsid w:val="001B199E"/>
    <w:rsid w:val="001B2595"/>
    <w:rsid w:val="001B2A3B"/>
    <w:rsid w:val="001B3707"/>
    <w:rsid w:val="001B585C"/>
    <w:rsid w:val="001B6194"/>
    <w:rsid w:val="001B61D0"/>
    <w:rsid w:val="001B7EB9"/>
    <w:rsid w:val="001C07E3"/>
    <w:rsid w:val="001C0F23"/>
    <w:rsid w:val="001C1A2D"/>
    <w:rsid w:val="001C27ED"/>
    <w:rsid w:val="001C4387"/>
    <w:rsid w:val="001C6ABA"/>
    <w:rsid w:val="001C6E89"/>
    <w:rsid w:val="001C7501"/>
    <w:rsid w:val="001C77C0"/>
    <w:rsid w:val="001D0824"/>
    <w:rsid w:val="001D2021"/>
    <w:rsid w:val="001D2493"/>
    <w:rsid w:val="001D3F15"/>
    <w:rsid w:val="001E1478"/>
    <w:rsid w:val="001E1CAA"/>
    <w:rsid w:val="001E259C"/>
    <w:rsid w:val="001E2858"/>
    <w:rsid w:val="001E3A74"/>
    <w:rsid w:val="001E4072"/>
    <w:rsid w:val="001E4781"/>
    <w:rsid w:val="001E4A06"/>
    <w:rsid w:val="001E4EA2"/>
    <w:rsid w:val="001E5094"/>
    <w:rsid w:val="001E698C"/>
    <w:rsid w:val="001E6AB3"/>
    <w:rsid w:val="001E6D2C"/>
    <w:rsid w:val="001F00C6"/>
    <w:rsid w:val="001F0B69"/>
    <w:rsid w:val="001F0C9C"/>
    <w:rsid w:val="001F23D7"/>
    <w:rsid w:val="001F346F"/>
    <w:rsid w:val="001F3727"/>
    <w:rsid w:val="001F3787"/>
    <w:rsid w:val="001F3C7B"/>
    <w:rsid w:val="001F43F5"/>
    <w:rsid w:val="001F44AA"/>
    <w:rsid w:val="001F4AA5"/>
    <w:rsid w:val="001F4DF9"/>
    <w:rsid w:val="001F5AC3"/>
    <w:rsid w:val="001F76F2"/>
    <w:rsid w:val="0020124D"/>
    <w:rsid w:val="00201E65"/>
    <w:rsid w:val="002020A1"/>
    <w:rsid w:val="00202C26"/>
    <w:rsid w:val="00204198"/>
    <w:rsid w:val="00205510"/>
    <w:rsid w:val="0020568A"/>
    <w:rsid w:val="0020655B"/>
    <w:rsid w:val="00206782"/>
    <w:rsid w:val="00206DA5"/>
    <w:rsid w:val="00210915"/>
    <w:rsid w:val="00212D63"/>
    <w:rsid w:val="0021330C"/>
    <w:rsid w:val="00213A38"/>
    <w:rsid w:val="00213F63"/>
    <w:rsid w:val="002140C7"/>
    <w:rsid w:val="00214A81"/>
    <w:rsid w:val="00214ECB"/>
    <w:rsid w:val="002201C2"/>
    <w:rsid w:val="00222182"/>
    <w:rsid w:val="00225866"/>
    <w:rsid w:val="002263C1"/>
    <w:rsid w:val="00226CBC"/>
    <w:rsid w:val="00227B52"/>
    <w:rsid w:val="00227CD4"/>
    <w:rsid w:val="002308B2"/>
    <w:rsid w:val="00230FA0"/>
    <w:rsid w:val="0023130D"/>
    <w:rsid w:val="0023259B"/>
    <w:rsid w:val="00232C90"/>
    <w:rsid w:val="00232FDB"/>
    <w:rsid w:val="00233995"/>
    <w:rsid w:val="0023589C"/>
    <w:rsid w:val="00237196"/>
    <w:rsid w:val="002374B6"/>
    <w:rsid w:val="00237B44"/>
    <w:rsid w:val="00241F59"/>
    <w:rsid w:val="00242C74"/>
    <w:rsid w:val="0024421D"/>
    <w:rsid w:val="00244F45"/>
    <w:rsid w:val="00244F9C"/>
    <w:rsid w:val="00245386"/>
    <w:rsid w:val="0024556F"/>
    <w:rsid w:val="002456C5"/>
    <w:rsid w:val="00247E1B"/>
    <w:rsid w:val="002508D7"/>
    <w:rsid w:val="00252D69"/>
    <w:rsid w:val="00255027"/>
    <w:rsid w:val="0025550D"/>
    <w:rsid w:val="00257097"/>
    <w:rsid w:val="002600EB"/>
    <w:rsid w:val="00261C71"/>
    <w:rsid w:val="002626A2"/>
    <w:rsid w:val="00264AE0"/>
    <w:rsid w:val="00264C13"/>
    <w:rsid w:val="00265318"/>
    <w:rsid w:val="00267F82"/>
    <w:rsid w:val="00271054"/>
    <w:rsid w:val="002714F8"/>
    <w:rsid w:val="002726C1"/>
    <w:rsid w:val="00274ABA"/>
    <w:rsid w:val="0027519A"/>
    <w:rsid w:val="00275E52"/>
    <w:rsid w:val="00277388"/>
    <w:rsid w:val="00282A11"/>
    <w:rsid w:val="00282AF7"/>
    <w:rsid w:val="00283A88"/>
    <w:rsid w:val="00283F08"/>
    <w:rsid w:val="002842FF"/>
    <w:rsid w:val="0028430A"/>
    <w:rsid w:val="002874B6"/>
    <w:rsid w:val="002875AD"/>
    <w:rsid w:val="002876BC"/>
    <w:rsid w:val="00290BC9"/>
    <w:rsid w:val="002921A2"/>
    <w:rsid w:val="00292311"/>
    <w:rsid w:val="00292E72"/>
    <w:rsid w:val="00293802"/>
    <w:rsid w:val="00293C22"/>
    <w:rsid w:val="00293C63"/>
    <w:rsid w:val="002A011B"/>
    <w:rsid w:val="002A09D8"/>
    <w:rsid w:val="002A1FA0"/>
    <w:rsid w:val="002A2A7C"/>
    <w:rsid w:val="002A692B"/>
    <w:rsid w:val="002A6D4F"/>
    <w:rsid w:val="002B25DC"/>
    <w:rsid w:val="002B2A4F"/>
    <w:rsid w:val="002B2C45"/>
    <w:rsid w:val="002B466E"/>
    <w:rsid w:val="002B5643"/>
    <w:rsid w:val="002B5869"/>
    <w:rsid w:val="002B6741"/>
    <w:rsid w:val="002B68F8"/>
    <w:rsid w:val="002B7599"/>
    <w:rsid w:val="002C0292"/>
    <w:rsid w:val="002C29FF"/>
    <w:rsid w:val="002C2A2E"/>
    <w:rsid w:val="002C31D7"/>
    <w:rsid w:val="002C3E3A"/>
    <w:rsid w:val="002C6624"/>
    <w:rsid w:val="002C74AA"/>
    <w:rsid w:val="002C7957"/>
    <w:rsid w:val="002C7CAC"/>
    <w:rsid w:val="002C7DC7"/>
    <w:rsid w:val="002D1E3C"/>
    <w:rsid w:val="002D2520"/>
    <w:rsid w:val="002D3440"/>
    <w:rsid w:val="002D4FBE"/>
    <w:rsid w:val="002D512B"/>
    <w:rsid w:val="002D5A91"/>
    <w:rsid w:val="002D5BF4"/>
    <w:rsid w:val="002E033E"/>
    <w:rsid w:val="002E0A2C"/>
    <w:rsid w:val="002E13E9"/>
    <w:rsid w:val="002E1951"/>
    <w:rsid w:val="002E246B"/>
    <w:rsid w:val="002E29A2"/>
    <w:rsid w:val="002E37DC"/>
    <w:rsid w:val="002E4A1E"/>
    <w:rsid w:val="002E4A42"/>
    <w:rsid w:val="002E54BE"/>
    <w:rsid w:val="002E5B96"/>
    <w:rsid w:val="002E7742"/>
    <w:rsid w:val="002F066A"/>
    <w:rsid w:val="002F2639"/>
    <w:rsid w:val="002F27FA"/>
    <w:rsid w:val="002F2AA9"/>
    <w:rsid w:val="002F36FF"/>
    <w:rsid w:val="002F3F28"/>
    <w:rsid w:val="00301FDC"/>
    <w:rsid w:val="003025FB"/>
    <w:rsid w:val="00303182"/>
    <w:rsid w:val="00310818"/>
    <w:rsid w:val="0031105A"/>
    <w:rsid w:val="003110F8"/>
    <w:rsid w:val="00312E05"/>
    <w:rsid w:val="00312EBB"/>
    <w:rsid w:val="0031327B"/>
    <w:rsid w:val="00313281"/>
    <w:rsid w:val="0031342C"/>
    <w:rsid w:val="00313633"/>
    <w:rsid w:val="0031395B"/>
    <w:rsid w:val="003141C3"/>
    <w:rsid w:val="0031421C"/>
    <w:rsid w:val="0031448B"/>
    <w:rsid w:val="00315E18"/>
    <w:rsid w:val="003164A6"/>
    <w:rsid w:val="00316594"/>
    <w:rsid w:val="003165DC"/>
    <w:rsid w:val="003172EB"/>
    <w:rsid w:val="0032068B"/>
    <w:rsid w:val="00320EB0"/>
    <w:rsid w:val="00321081"/>
    <w:rsid w:val="00321C09"/>
    <w:rsid w:val="00322BA6"/>
    <w:rsid w:val="003251A2"/>
    <w:rsid w:val="003252FC"/>
    <w:rsid w:val="0032581E"/>
    <w:rsid w:val="0032608A"/>
    <w:rsid w:val="003279DA"/>
    <w:rsid w:val="00330350"/>
    <w:rsid w:val="00330AB6"/>
    <w:rsid w:val="00331109"/>
    <w:rsid w:val="00331230"/>
    <w:rsid w:val="00332199"/>
    <w:rsid w:val="00332E19"/>
    <w:rsid w:val="0033377D"/>
    <w:rsid w:val="00334FA1"/>
    <w:rsid w:val="00335638"/>
    <w:rsid w:val="003356D4"/>
    <w:rsid w:val="00335E75"/>
    <w:rsid w:val="003366BE"/>
    <w:rsid w:val="0033797D"/>
    <w:rsid w:val="00340154"/>
    <w:rsid w:val="003417E8"/>
    <w:rsid w:val="00342E80"/>
    <w:rsid w:val="00343526"/>
    <w:rsid w:val="003442BD"/>
    <w:rsid w:val="00344857"/>
    <w:rsid w:val="003450BF"/>
    <w:rsid w:val="00345D01"/>
    <w:rsid w:val="00346589"/>
    <w:rsid w:val="00347923"/>
    <w:rsid w:val="0035125F"/>
    <w:rsid w:val="003525D4"/>
    <w:rsid w:val="00356431"/>
    <w:rsid w:val="003568D0"/>
    <w:rsid w:val="0035709B"/>
    <w:rsid w:val="003574A7"/>
    <w:rsid w:val="00360559"/>
    <w:rsid w:val="003608FE"/>
    <w:rsid w:val="00361D8D"/>
    <w:rsid w:val="003630C5"/>
    <w:rsid w:val="00363BE0"/>
    <w:rsid w:val="00364441"/>
    <w:rsid w:val="00365130"/>
    <w:rsid w:val="00365D23"/>
    <w:rsid w:val="003660E0"/>
    <w:rsid w:val="003670E8"/>
    <w:rsid w:val="00367FBC"/>
    <w:rsid w:val="0037110E"/>
    <w:rsid w:val="00371704"/>
    <w:rsid w:val="003726FC"/>
    <w:rsid w:val="0037372C"/>
    <w:rsid w:val="00374077"/>
    <w:rsid w:val="00376F66"/>
    <w:rsid w:val="00380151"/>
    <w:rsid w:val="003806B0"/>
    <w:rsid w:val="00382F2B"/>
    <w:rsid w:val="003837B9"/>
    <w:rsid w:val="00383D78"/>
    <w:rsid w:val="00385B0F"/>
    <w:rsid w:val="00385BDB"/>
    <w:rsid w:val="00387448"/>
    <w:rsid w:val="00387668"/>
    <w:rsid w:val="00387FF6"/>
    <w:rsid w:val="0039005C"/>
    <w:rsid w:val="00391291"/>
    <w:rsid w:val="0039265C"/>
    <w:rsid w:val="00392BCB"/>
    <w:rsid w:val="003931F0"/>
    <w:rsid w:val="0039394F"/>
    <w:rsid w:val="003950A1"/>
    <w:rsid w:val="003961BA"/>
    <w:rsid w:val="00396BC0"/>
    <w:rsid w:val="00396D31"/>
    <w:rsid w:val="003975D6"/>
    <w:rsid w:val="003977A4"/>
    <w:rsid w:val="003978E3"/>
    <w:rsid w:val="003A19F9"/>
    <w:rsid w:val="003A2624"/>
    <w:rsid w:val="003A4622"/>
    <w:rsid w:val="003A4D6B"/>
    <w:rsid w:val="003A4E23"/>
    <w:rsid w:val="003A5646"/>
    <w:rsid w:val="003A721B"/>
    <w:rsid w:val="003B1B49"/>
    <w:rsid w:val="003B2011"/>
    <w:rsid w:val="003B2318"/>
    <w:rsid w:val="003B2ED1"/>
    <w:rsid w:val="003B3253"/>
    <w:rsid w:val="003B384D"/>
    <w:rsid w:val="003B5B48"/>
    <w:rsid w:val="003B5BB6"/>
    <w:rsid w:val="003B72FF"/>
    <w:rsid w:val="003B7863"/>
    <w:rsid w:val="003C3C3A"/>
    <w:rsid w:val="003C49B9"/>
    <w:rsid w:val="003C4EBB"/>
    <w:rsid w:val="003C52B1"/>
    <w:rsid w:val="003C5407"/>
    <w:rsid w:val="003C63CD"/>
    <w:rsid w:val="003C6911"/>
    <w:rsid w:val="003C731F"/>
    <w:rsid w:val="003D0F6F"/>
    <w:rsid w:val="003D2461"/>
    <w:rsid w:val="003D2AE2"/>
    <w:rsid w:val="003D2D87"/>
    <w:rsid w:val="003D2F3F"/>
    <w:rsid w:val="003D367D"/>
    <w:rsid w:val="003D422A"/>
    <w:rsid w:val="003D4EC9"/>
    <w:rsid w:val="003D55C2"/>
    <w:rsid w:val="003D70F2"/>
    <w:rsid w:val="003E0149"/>
    <w:rsid w:val="003E0392"/>
    <w:rsid w:val="003E0677"/>
    <w:rsid w:val="003E06A1"/>
    <w:rsid w:val="003E1BDE"/>
    <w:rsid w:val="003E3751"/>
    <w:rsid w:val="003E3885"/>
    <w:rsid w:val="003E3C1A"/>
    <w:rsid w:val="003E3C2D"/>
    <w:rsid w:val="003E422D"/>
    <w:rsid w:val="003E49DE"/>
    <w:rsid w:val="003E5307"/>
    <w:rsid w:val="003E5A26"/>
    <w:rsid w:val="003E5BC5"/>
    <w:rsid w:val="003E5D45"/>
    <w:rsid w:val="003E70DE"/>
    <w:rsid w:val="003E7A32"/>
    <w:rsid w:val="003F0995"/>
    <w:rsid w:val="003F1136"/>
    <w:rsid w:val="003F1B54"/>
    <w:rsid w:val="003F1E51"/>
    <w:rsid w:val="003F366B"/>
    <w:rsid w:val="003F3797"/>
    <w:rsid w:val="003F5992"/>
    <w:rsid w:val="003F5AB1"/>
    <w:rsid w:val="003F7D7E"/>
    <w:rsid w:val="00400FF8"/>
    <w:rsid w:val="0040134F"/>
    <w:rsid w:val="00401467"/>
    <w:rsid w:val="00403824"/>
    <w:rsid w:val="00405DAD"/>
    <w:rsid w:val="004109C7"/>
    <w:rsid w:val="00411FDE"/>
    <w:rsid w:val="0041250E"/>
    <w:rsid w:val="00412D28"/>
    <w:rsid w:val="00413396"/>
    <w:rsid w:val="004135C0"/>
    <w:rsid w:val="00413894"/>
    <w:rsid w:val="00414091"/>
    <w:rsid w:val="0041588B"/>
    <w:rsid w:val="00417BC5"/>
    <w:rsid w:val="00420A5B"/>
    <w:rsid w:val="00420AC3"/>
    <w:rsid w:val="0042180F"/>
    <w:rsid w:val="00422EFF"/>
    <w:rsid w:val="004230D2"/>
    <w:rsid w:val="00425395"/>
    <w:rsid w:val="00425450"/>
    <w:rsid w:val="004263C8"/>
    <w:rsid w:val="00426806"/>
    <w:rsid w:val="00426C3D"/>
    <w:rsid w:val="004274DD"/>
    <w:rsid w:val="00427830"/>
    <w:rsid w:val="00427B87"/>
    <w:rsid w:val="00431538"/>
    <w:rsid w:val="00433E66"/>
    <w:rsid w:val="004345D9"/>
    <w:rsid w:val="004349E0"/>
    <w:rsid w:val="004352DB"/>
    <w:rsid w:val="00435C31"/>
    <w:rsid w:val="00437A8D"/>
    <w:rsid w:val="00437B18"/>
    <w:rsid w:val="00437EA6"/>
    <w:rsid w:val="00443405"/>
    <w:rsid w:val="00443F14"/>
    <w:rsid w:val="004441F1"/>
    <w:rsid w:val="00444950"/>
    <w:rsid w:val="004506B7"/>
    <w:rsid w:val="00451B81"/>
    <w:rsid w:val="0045222E"/>
    <w:rsid w:val="0045235F"/>
    <w:rsid w:val="00452876"/>
    <w:rsid w:val="00453DFB"/>
    <w:rsid w:val="0045536D"/>
    <w:rsid w:val="004570FB"/>
    <w:rsid w:val="00457963"/>
    <w:rsid w:val="00460121"/>
    <w:rsid w:val="00460643"/>
    <w:rsid w:val="00463483"/>
    <w:rsid w:val="00463498"/>
    <w:rsid w:val="0046405C"/>
    <w:rsid w:val="00466896"/>
    <w:rsid w:val="00467877"/>
    <w:rsid w:val="00467D0E"/>
    <w:rsid w:val="004700E7"/>
    <w:rsid w:val="00470490"/>
    <w:rsid w:val="00470CCC"/>
    <w:rsid w:val="0047173F"/>
    <w:rsid w:val="004717BB"/>
    <w:rsid w:val="00471EE7"/>
    <w:rsid w:val="00471FF5"/>
    <w:rsid w:val="00472149"/>
    <w:rsid w:val="00472AB4"/>
    <w:rsid w:val="00473046"/>
    <w:rsid w:val="00475680"/>
    <w:rsid w:val="00475E5D"/>
    <w:rsid w:val="00475EBA"/>
    <w:rsid w:val="004769F3"/>
    <w:rsid w:val="00476AC0"/>
    <w:rsid w:val="00477665"/>
    <w:rsid w:val="00480178"/>
    <w:rsid w:val="00480748"/>
    <w:rsid w:val="004811F9"/>
    <w:rsid w:val="00481626"/>
    <w:rsid w:val="00483EBE"/>
    <w:rsid w:val="00486EC4"/>
    <w:rsid w:val="00486F0E"/>
    <w:rsid w:val="00487158"/>
    <w:rsid w:val="004879FC"/>
    <w:rsid w:val="00487D33"/>
    <w:rsid w:val="004907D3"/>
    <w:rsid w:val="00490FBB"/>
    <w:rsid w:val="00492700"/>
    <w:rsid w:val="004928D8"/>
    <w:rsid w:val="004944D0"/>
    <w:rsid w:val="00494DE7"/>
    <w:rsid w:val="004A0751"/>
    <w:rsid w:val="004A384A"/>
    <w:rsid w:val="004A4444"/>
    <w:rsid w:val="004A4FB6"/>
    <w:rsid w:val="004A5AF7"/>
    <w:rsid w:val="004A6931"/>
    <w:rsid w:val="004A6CC2"/>
    <w:rsid w:val="004A7685"/>
    <w:rsid w:val="004B0885"/>
    <w:rsid w:val="004B0A5C"/>
    <w:rsid w:val="004B1D60"/>
    <w:rsid w:val="004B289E"/>
    <w:rsid w:val="004B3DD4"/>
    <w:rsid w:val="004B44BB"/>
    <w:rsid w:val="004B4570"/>
    <w:rsid w:val="004B4C23"/>
    <w:rsid w:val="004B512A"/>
    <w:rsid w:val="004B74B2"/>
    <w:rsid w:val="004B7E79"/>
    <w:rsid w:val="004C0627"/>
    <w:rsid w:val="004C069F"/>
    <w:rsid w:val="004C25FD"/>
    <w:rsid w:val="004C273F"/>
    <w:rsid w:val="004C38AA"/>
    <w:rsid w:val="004C490A"/>
    <w:rsid w:val="004C50F4"/>
    <w:rsid w:val="004C5BCE"/>
    <w:rsid w:val="004C6469"/>
    <w:rsid w:val="004C71B6"/>
    <w:rsid w:val="004C72B1"/>
    <w:rsid w:val="004C7DCD"/>
    <w:rsid w:val="004D05A3"/>
    <w:rsid w:val="004D0C30"/>
    <w:rsid w:val="004D0ED6"/>
    <w:rsid w:val="004D1DEB"/>
    <w:rsid w:val="004D750D"/>
    <w:rsid w:val="004E0C80"/>
    <w:rsid w:val="004E1F01"/>
    <w:rsid w:val="004E3227"/>
    <w:rsid w:val="004E4511"/>
    <w:rsid w:val="004E4592"/>
    <w:rsid w:val="004E4C12"/>
    <w:rsid w:val="004E4CCC"/>
    <w:rsid w:val="004E588D"/>
    <w:rsid w:val="004E5990"/>
    <w:rsid w:val="004E6A16"/>
    <w:rsid w:val="004F1B34"/>
    <w:rsid w:val="004F2B48"/>
    <w:rsid w:val="004F4735"/>
    <w:rsid w:val="004F4A84"/>
    <w:rsid w:val="004F5114"/>
    <w:rsid w:val="004F6B55"/>
    <w:rsid w:val="004F6EEF"/>
    <w:rsid w:val="004F781A"/>
    <w:rsid w:val="00501084"/>
    <w:rsid w:val="005018E8"/>
    <w:rsid w:val="00501D88"/>
    <w:rsid w:val="0050234F"/>
    <w:rsid w:val="00503BE5"/>
    <w:rsid w:val="00503E11"/>
    <w:rsid w:val="00504EEC"/>
    <w:rsid w:val="00505188"/>
    <w:rsid w:val="00506BA9"/>
    <w:rsid w:val="0050781D"/>
    <w:rsid w:val="0051041F"/>
    <w:rsid w:val="00510E67"/>
    <w:rsid w:val="00511ACE"/>
    <w:rsid w:val="00511C96"/>
    <w:rsid w:val="005125E5"/>
    <w:rsid w:val="00512608"/>
    <w:rsid w:val="00512A0B"/>
    <w:rsid w:val="00512BE1"/>
    <w:rsid w:val="005144DA"/>
    <w:rsid w:val="00514C66"/>
    <w:rsid w:val="00514FF9"/>
    <w:rsid w:val="00515BE7"/>
    <w:rsid w:val="005169B2"/>
    <w:rsid w:val="00520D2C"/>
    <w:rsid w:val="0052104E"/>
    <w:rsid w:val="00521217"/>
    <w:rsid w:val="0052179C"/>
    <w:rsid w:val="00521CFB"/>
    <w:rsid w:val="00521E2D"/>
    <w:rsid w:val="00522AA8"/>
    <w:rsid w:val="00522D6B"/>
    <w:rsid w:val="005237F8"/>
    <w:rsid w:val="00524057"/>
    <w:rsid w:val="005241FE"/>
    <w:rsid w:val="00525502"/>
    <w:rsid w:val="0052580E"/>
    <w:rsid w:val="005300A5"/>
    <w:rsid w:val="0053070D"/>
    <w:rsid w:val="005348AF"/>
    <w:rsid w:val="00534CD4"/>
    <w:rsid w:val="00535414"/>
    <w:rsid w:val="00535453"/>
    <w:rsid w:val="005356AA"/>
    <w:rsid w:val="00535F08"/>
    <w:rsid w:val="005371D3"/>
    <w:rsid w:val="005371FB"/>
    <w:rsid w:val="00540839"/>
    <w:rsid w:val="0054138C"/>
    <w:rsid w:val="005414E8"/>
    <w:rsid w:val="005416CF"/>
    <w:rsid w:val="00542952"/>
    <w:rsid w:val="005431FF"/>
    <w:rsid w:val="00543B51"/>
    <w:rsid w:val="0054456A"/>
    <w:rsid w:val="00546F48"/>
    <w:rsid w:val="00547BB6"/>
    <w:rsid w:val="00550A06"/>
    <w:rsid w:val="0055398B"/>
    <w:rsid w:val="00554DC6"/>
    <w:rsid w:val="0055587F"/>
    <w:rsid w:val="00555A05"/>
    <w:rsid w:val="0056083B"/>
    <w:rsid w:val="00560954"/>
    <w:rsid w:val="0056127B"/>
    <w:rsid w:val="00562D75"/>
    <w:rsid w:val="00563E5B"/>
    <w:rsid w:val="00564E13"/>
    <w:rsid w:val="00565BB6"/>
    <w:rsid w:val="00567CC3"/>
    <w:rsid w:val="00570D50"/>
    <w:rsid w:val="005714AC"/>
    <w:rsid w:val="00571F67"/>
    <w:rsid w:val="00571F9A"/>
    <w:rsid w:val="00572927"/>
    <w:rsid w:val="00573DF4"/>
    <w:rsid w:val="00573E9E"/>
    <w:rsid w:val="00574E94"/>
    <w:rsid w:val="005769EC"/>
    <w:rsid w:val="005774B9"/>
    <w:rsid w:val="00577616"/>
    <w:rsid w:val="00577AAB"/>
    <w:rsid w:val="0058024B"/>
    <w:rsid w:val="00580740"/>
    <w:rsid w:val="005807F9"/>
    <w:rsid w:val="00581103"/>
    <w:rsid w:val="00583497"/>
    <w:rsid w:val="005868A1"/>
    <w:rsid w:val="00586D8D"/>
    <w:rsid w:val="00590638"/>
    <w:rsid w:val="005912B7"/>
    <w:rsid w:val="005915DF"/>
    <w:rsid w:val="00591C47"/>
    <w:rsid w:val="00591F7C"/>
    <w:rsid w:val="00592D2E"/>
    <w:rsid w:val="00593CD0"/>
    <w:rsid w:val="00593FC4"/>
    <w:rsid w:val="00594986"/>
    <w:rsid w:val="00595E4C"/>
    <w:rsid w:val="005966F1"/>
    <w:rsid w:val="0059672B"/>
    <w:rsid w:val="00596D1B"/>
    <w:rsid w:val="005A1880"/>
    <w:rsid w:val="005A1E1F"/>
    <w:rsid w:val="005A31BA"/>
    <w:rsid w:val="005A3D7F"/>
    <w:rsid w:val="005B0695"/>
    <w:rsid w:val="005B0B3C"/>
    <w:rsid w:val="005B2706"/>
    <w:rsid w:val="005B2794"/>
    <w:rsid w:val="005B2BF7"/>
    <w:rsid w:val="005B61C6"/>
    <w:rsid w:val="005B670A"/>
    <w:rsid w:val="005B6AA0"/>
    <w:rsid w:val="005B7375"/>
    <w:rsid w:val="005B7462"/>
    <w:rsid w:val="005B7B7C"/>
    <w:rsid w:val="005C1AB1"/>
    <w:rsid w:val="005C1EAF"/>
    <w:rsid w:val="005C34E6"/>
    <w:rsid w:val="005C3929"/>
    <w:rsid w:val="005C3DB2"/>
    <w:rsid w:val="005C3F82"/>
    <w:rsid w:val="005C45E2"/>
    <w:rsid w:val="005C474B"/>
    <w:rsid w:val="005C57AD"/>
    <w:rsid w:val="005D223C"/>
    <w:rsid w:val="005D2AB7"/>
    <w:rsid w:val="005D34AA"/>
    <w:rsid w:val="005D4226"/>
    <w:rsid w:val="005D4AAC"/>
    <w:rsid w:val="005D4AE2"/>
    <w:rsid w:val="005D57D0"/>
    <w:rsid w:val="005D5983"/>
    <w:rsid w:val="005D5D5D"/>
    <w:rsid w:val="005D618E"/>
    <w:rsid w:val="005D6C5D"/>
    <w:rsid w:val="005D6CB8"/>
    <w:rsid w:val="005E01F0"/>
    <w:rsid w:val="005E0F8A"/>
    <w:rsid w:val="005E1A6B"/>
    <w:rsid w:val="005E2E42"/>
    <w:rsid w:val="005E5369"/>
    <w:rsid w:val="005E6DDF"/>
    <w:rsid w:val="005E6EA3"/>
    <w:rsid w:val="005F2525"/>
    <w:rsid w:val="005F286B"/>
    <w:rsid w:val="005F464C"/>
    <w:rsid w:val="005F4706"/>
    <w:rsid w:val="005F483B"/>
    <w:rsid w:val="005F4D50"/>
    <w:rsid w:val="005F7B4E"/>
    <w:rsid w:val="006004EF"/>
    <w:rsid w:val="00600AD5"/>
    <w:rsid w:val="00601342"/>
    <w:rsid w:val="0060146A"/>
    <w:rsid w:val="00601EBA"/>
    <w:rsid w:val="006029FF"/>
    <w:rsid w:val="006030E3"/>
    <w:rsid w:val="006052B3"/>
    <w:rsid w:val="00605AA1"/>
    <w:rsid w:val="00606C83"/>
    <w:rsid w:val="00607400"/>
    <w:rsid w:val="0061045C"/>
    <w:rsid w:val="00611780"/>
    <w:rsid w:val="00611F88"/>
    <w:rsid w:val="00612E1B"/>
    <w:rsid w:val="006134C1"/>
    <w:rsid w:val="00614307"/>
    <w:rsid w:val="00614B46"/>
    <w:rsid w:val="0061586F"/>
    <w:rsid w:val="00615C99"/>
    <w:rsid w:val="00616A1B"/>
    <w:rsid w:val="0061724A"/>
    <w:rsid w:val="00617A86"/>
    <w:rsid w:val="006201C5"/>
    <w:rsid w:val="00620C98"/>
    <w:rsid w:val="00623072"/>
    <w:rsid w:val="00623DA9"/>
    <w:rsid w:val="00624E15"/>
    <w:rsid w:val="00625DE8"/>
    <w:rsid w:val="00625EE4"/>
    <w:rsid w:val="00626A94"/>
    <w:rsid w:val="0063044D"/>
    <w:rsid w:val="0063113A"/>
    <w:rsid w:val="00631B38"/>
    <w:rsid w:val="00632C5B"/>
    <w:rsid w:val="00633A99"/>
    <w:rsid w:val="00633E21"/>
    <w:rsid w:val="00634A1B"/>
    <w:rsid w:val="00634A39"/>
    <w:rsid w:val="00635D36"/>
    <w:rsid w:val="00637027"/>
    <w:rsid w:val="00641849"/>
    <w:rsid w:val="0064187F"/>
    <w:rsid w:val="0064239C"/>
    <w:rsid w:val="00642407"/>
    <w:rsid w:val="0064308A"/>
    <w:rsid w:val="006465C1"/>
    <w:rsid w:val="00646AC1"/>
    <w:rsid w:val="00647353"/>
    <w:rsid w:val="0065224F"/>
    <w:rsid w:val="00652728"/>
    <w:rsid w:val="00654855"/>
    <w:rsid w:val="0065494D"/>
    <w:rsid w:val="0065552F"/>
    <w:rsid w:val="00655641"/>
    <w:rsid w:val="00655C91"/>
    <w:rsid w:val="006567EA"/>
    <w:rsid w:val="00656A28"/>
    <w:rsid w:val="00656BDB"/>
    <w:rsid w:val="00660432"/>
    <w:rsid w:val="00660511"/>
    <w:rsid w:val="00660D56"/>
    <w:rsid w:val="006626C5"/>
    <w:rsid w:val="00665594"/>
    <w:rsid w:val="00671491"/>
    <w:rsid w:val="006721E0"/>
    <w:rsid w:val="006728FC"/>
    <w:rsid w:val="00673620"/>
    <w:rsid w:val="00673A57"/>
    <w:rsid w:val="00673DD4"/>
    <w:rsid w:val="0067573F"/>
    <w:rsid w:val="00675D45"/>
    <w:rsid w:val="00676D18"/>
    <w:rsid w:val="00683B06"/>
    <w:rsid w:val="00685052"/>
    <w:rsid w:val="00685062"/>
    <w:rsid w:val="0068727C"/>
    <w:rsid w:val="00687EA8"/>
    <w:rsid w:val="00690A39"/>
    <w:rsid w:val="00691D88"/>
    <w:rsid w:val="0069248D"/>
    <w:rsid w:val="00692DBF"/>
    <w:rsid w:val="00694410"/>
    <w:rsid w:val="00694C44"/>
    <w:rsid w:val="006953CB"/>
    <w:rsid w:val="00696F55"/>
    <w:rsid w:val="006975D7"/>
    <w:rsid w:val="006A009A"/>
    <w:rsid w:val="006A044C"/>
    <w:rsid w:val="006A214B"/>
    <w:rsid w:val="006A32FD"/>
    <w:rsid w:val="006A435D"/>
    <w:rsid w:val="006A5337"/>
    <w:rsid w:val="006B0200"/>
    <w:rsid w:val="006B0634"/>
    <w:rsid w:val="006B0F0C"/>
    <w:rsid w:val="006B115D"/>
    <w:rsid w:val="006B1405"/>
    <w:rsid w:val="006B2C87"/>
    <w:rsid w:val="006B31E7"/>
    <w:rsid w:val="006B379E"/>
    <w:rsid w:val="006B4C71"/>
    <w:rsid w:val="006B5CD5"/>
    <w:rsid w:val="006B6736"/>
    <w:rsid w:val="006C1583"/>
    <w:rsid w:val="006C1AEC"/>
    <w:rsid w:val="006C2412"/>
    <w:rsid w:val="006C35A6"/>
    <w:rsid w:val="006C67BE"/>
    <w:rsid w:val="006C6C1C"/>
    <w:rsid w:val="006D03BD"/>
    <w:rsid w:val="006D1345"/>
    <w:rsid w:val="006D1B24"/>
    <w:rsid w:val="006D21F7"/>
    <w:rsid w:val="006D2644"/>
    <w:rsid w:val="006D3115"/>
    <w:rsid w:val="006D55B0"/>
    <w:rsid w:val="006D5D22"/>
    <w:rsid w:val="006D6469"/>
    <w:rsid w:val="006E1A68"/>
    <w:rsid w:val="006E2568"/>
    <w:rsid w:val="006E5E07"/>
    <w:rsid w:val="006F004C"/>
    <w:rsid w:val="006F0514"/>
    <w:rsid w:val="006F0784"/>
    <w:rsid w:val="006F1E1A"/>
    <w:rsid w:val="006F2726"/>
    <w:rsid w:val="006F346D"/>
    <w:rsid w:val="006F4640"/>
    <w:rsid w:val="006F4AE5"/>
    <w:rsid w:val="006F4B7A"/>
    <w:rsid w:val="006F51CF"/>
    <w:rsid w:val="006F540D"/>
    <w:rsid w:val="006F5B18"/>
    <w:rsid w:val="006F61BA"/>
    <w:rsid w:val="006F6DE6"/>
    <w:rsid w:val="006F6FF0"/>
    <w:rsid w:val="006F730F"/>
    <w:rsid w:val="006F7E67"/>
    <w:rsid w:val="007005D9"/>
    <w:rsid w:val="00700ED2"/>
    <w:rsid w:val="00701201"/>
    <w:rsid w:val="007023E8"/>
    <w:rsid w:val="00704D4E"/>
    <w:rsid w:val="00705148"/>
    <w:rsid w:val="00706FD7"/>
    <w:rsid w:val="0070795A"/>
    <w:rsid w:val="007102F8"/>
    <w:rsid w:val="007109CB"/>
    <w:rsid w:val="0071211E"/>
    <w:rsid w:val="0071225E"/>
    <w:rsid w:val="00712527"/>
    <w:rsid w:val="00714104"/>
    <w:rsid w:val="00714987"/>
    <w:rsid w:val="007169F9"/>
    <w:rsid w:val="00717485"/>
    <w:rsid w:val="00717ACB"/>
    <w:rsid w:val="00717C71"/>
    <w:rsid w:val="00721545"/>
    <w:rsid w:val="00725673"/>
    <w:rsid w:val="00730554"/>
    <w:rsid w:val="00730AC7"/>
    <w:rsid w:val="00731B5E"/>
    <w:rsid w:val="00734C44"/>
    <w:rsid w:val="0073754B"/>
    <w:rsid w:val="0074098C"/>
    <w:rsid w:val="00740C5B"/>
    <w:rsid w:val="0074113E"/>
    <w:rsid w:val="00741DBA"/>
    <w:rsid w:val="00742438"/>
    <w:rsid w:val="00745083"/>
    <w:rsid w:val="00745214"/>
    <w:rsid w:val="007457B3"/>
    <w:rsid w:val="00745D6D"/>
    <w:rsid w:val="00746D8F"/>
    <w:rsid w:val="00746F2F"/>
    <w:rsid w:val="00746F71"/>
    <w:rsid w:val="00750773"/>
    <w:rsid w:val="007507AB"/>
    <w:rsid w:val="00750A48"/>
    <w:rsid w:val="00754367"/>
    <w:rsid w:val="00754BE6"/>
    <w:rsid w:val="00754DAD"/>
    <w:rsid w:val="00754E97"/>
    <w:rsid w:val="007550AC"/>
    <w:rsid w:val="00755166"/>
    <w:rsid w:val="0075608D"/>
    <w:rsid w:val="00756CDF"/>
    <w:rsid w:val="007576E2"/>
    <w:rsid w:val="00760778"/>
    <w:rsid w:val="00760E2B"/>
    <w:rsid w:val="0076558D"/>
    <w:rsid w:val="00767859"/>
    <w:rsid w:val="0077040A"/>
    <w:rsid w:val="0077089D"/>
    <w:rsid w:val="00771E3D"/>
    <w:rsid w:val="007726BC"/>
    <w:rsid w:val="00773753"/>
    <w:rsid w:val="00775328"/>
    <w:rsid w:val="007769ED"/>
    <w:rsid w:val="007810D9"/>
    <w:rsid w:val="007822C2"/>
    <w:rsid w:val="00782CEA"/>
    <w:rsid w:val="007832B0"/>
    <w:rsid w:val="00783865"/>
    <w:rsid w:val="00783B44"/>
    <w:rsid w:val="00784004"/>
    <w:rsid w:val="00786A9D"/>
    <w:rsid w:val="00787093"/>
    <w:rsid w:val="0078747C"/>
    <w:rsid w:val="00787900"/>
    <w:rsid w:val="00787C2F"/>
    <w:rsid w:val="0079093D"/>
    <w:rsid w:val="0079110C"/>
    <w:rsid w:val="00792DF4"/>
    <w:rsid w:val="007942BF"/>
    <w:rsid w:val="00797A7A"/>
    <w:rsid w:val="00797B6A"/>
    <w:rsid w:val="007A2032"/>
    <w:rsid w:val="007A232D"/>
    <w:rsid w:val="007A2599"/>
    <w:rsid w:val="007A4E5F"/>
    <w:rsid w:val="007A78E3"/>
    <w:rsid w:val="007B02A0"/>
    <w:rsid w:val="007B212F"/>
    <w:rsid w:val="007B2C02"/>
    <w:rsid w:val="007B3DB2"/>
    <w:rsid w:val="007B4950"/>
    <w:rsid w:val="007B5245"/>
    <w:rsid w:val="007B5476"/>
    <w:rsid w:val="007B6773"/>
    <w:rsid w:val="007B7803"/>
    <w:rsid w:val="007C076B"/>
    <w:rsid w:val="007C13E5"/>
    <w:rsid w:val="007C3C48"/>
    <w:rsid w:val="007C6E5C"/>
    <w:rsid w:val="007C7550"/>
    <w:rsid w:val="007D0809"/>
    <w:rsid w:val="007D1EC8"/>
    <w:rsid w:val="007D2C53"/>
    <w:rsid w:val="007D3C88"/>
    <w:rsid w:val="007D7C9C"/>
    <w:rsid w:val="007E4C7D"/>
    <w:rsid w:val="007E585E"/>
    <w:rsid w:val="007E67B2"/>
    <w:rsid w:val="007E7545"/>
    <w:rsid w:val="007E7A7B"/>
    <w:rsid w:val="007F2C47"/>
    <w:rsid w:val="007F32A4"/>
    <w:rsid w:val="007F435A"/>
    <w:rsid w:val="007F4E84"/>
    <w:rsid w:val="007F4F37"/>
    <w:rsid w:val="007F622C"/>
    <w:rsid w:val="00800E1D"/>
    <w:rsid w:val="00805C83"/>
    <w:rsid w:val="0080764B"/>
    <w:rsid w:val="00807667"/>
    <w:rsid w:val="00807A22"/>
    <w:rsid w:val="0081067A"/>
    <w:rsid w:val="0081097C"/>
    <w:rsid w:val="008109A3"/>
    <w:rsid w:val="00811BEA"/>
    <w:rsid w:val="00813099"/>
    <w:rsid w:val="00813214"/>
    <w:rsid w:val="00813B39"/>
    <w:rsid w:val="00814718"/>
    <w:rsid w:val="00816132"/>
    <w:rsid w:val="008166CC"/>
    <w:rsid w:val="00817668"/>
    <w:rsid w:val="00821F50"/>
    <w:rsid w:val="00822034"/>
    <w:rsid w:val="008223EC"/>
    <w:rsid w:val="00823144"/>
    <w:rsid w:val="00823814"/>
    <w:rsid w:val="00824494"/>
    <w:rsid w:val="0082462A"/>
    <w:rsid w:val="00825C29"/>
    <w:rsid w:val="008270D8"/>
    <w:rsid w:val="00830540"/>
    <w:rsid w:val="00831BF0"/>
    <w:rsid w:val="00832DDF"/>
    <w:rsid w:val="0083470E"/>
    <w:rsid w:val="008350EA"/>
    <w:rsid w:val="00840471"/>
    <w:rsid w:val="00841F32"/>
    <w:rsid w:val="0084238E"/>
    <w:rsid w:val="00842501"/>
    <w:rsid w:val="00844C80"/>
    <w:rsid w:val="00844E51"/>
    <w:rsid w:val="00845077"/>
    <w:rsid w:val="008461A8"/>
    <w:rsid w:val="008466F4"/>
    <w:rsid w:val="008517D3"/>
    <w:rsid w:val="0085230E"/>
    <w:rsid w:val="00852E47"/>
    <w:rsid w:val="00852F81"/>
    <w:rsid w:val="0085371F"/>
    <w:rsid w:val="00855427"/>
    <w:rsid w:val="008576AA"/>
    <w:rsid w:val="0085797C"/>
    <w:rsid w:val="00857F10"/>
    <w:rsid w:val="00860DA3"/>
    <w:rsid w:val="0086273E"/>
    <w:rsid w:val="0086561D"/>
    <w:rsid w:val="00866456"/>
    <w:rsid w:val="00866BBA"/>
    <w:rsid w:val="00871C10"/>
    <w:rsid w:val="00872061"/>
    <w:rsid w:val="00872EE4"/>
    <w:rsid w:val="008735F8"/>
    <w:rsid w:val="00874A7C"/>
    <w:rsid w:val="00875FB8"/>
    <w:rsid w:val="0087632C"/>
    <w:rsid w:val="00876C0A"/>
    <w:rsid w:val="0087776E"/>
    <w:rsid w:val="00877EA6"/>
    <w:rsid w:val="00880020"/>
    <w:rsid w:val="00880F07"/>
    <w:rsid w:val="00882368"/>
    <w:rsid w:val="008838C8"/>
    <w:rsid w:val="008846D2"/>
    <w:rsid w:val="008849E1"/>
    <w:rsid w:val="00885A4D"/>
    <w:rsid w:val="00885AFD"/>
    <w:rsid w:val="00886B45"/>
    <w:rsid w:val="00886D1D"/>
    <w:rsid w:val="00886EE2"/>
    <w:rsid w:val="008871E8"/>
    <w:rsid w:val="008914BE"/>
    <w:rsid w:val="008921A5"/>
    <w:rsid w:val="00892383"/>
    <w:rsid w:val="0089331B"/>
    <w:rsid w:val="00895947"/>
    <w:rsid w:val="00896056"/>
    <w:rsid w:val="0089649E"/>
    <w:rsid w:val="00897444"/>
    <w:rsid w:val="008A275B"/>
    <w:rsid w:val="008A3075"/>
    <w:rsid w:val="008A3575"/>
    <w:rsid w:val="008A39F5"/>
    <w:rsid w:val="008A4888"/>
    <w:rsid w:val="008A4D07"/>
    <w:rsid w:val="008A4F25"/>
    <w:rsid w:val="008A5437"/>
    <w:rsid w:val="008A5A25"/>
    <w:rsid w:val="008A5D74"/>
    <w:rsid w:val="008A5F3E"/>
    <w:rsid w:val="008A6283"/>
    <w:rsid w:val="008A6D69"/>
    <w:rsid w:val="008A7659"/>
    <w:rsid w:val="008A7883"/>
    <w:rsid w:val="008B3B86"/>
    <w:rsid w:val="008B3F13"/>
    <w:rsid w:val="008B450F"/>
    <w:rsid w:val="008B4861"/>
    <w:rsid w:val="008B54A4"/>
    <w:rsid w:val="008B63A8"/>
    <w:rsid w:val="008B66E1"/>
    <w:rsid w:val="008C0533"/>
    <w:rsid w:val="008C09E2"/>
    <w:rsid w:val="008C1594"/>
    <w:rsid w:val="008C160B"/>
    <w:rsid w:val="008C1D5B"/>
    <w:rsid w:val="008C1ECD"/>
    <w:rsid w:val="008C25C0"/>
    <w:rsid w:val="008C3294"/>
    <w:rsid w:val="008C4A39"/>
    <w:rsid w:val="008C4F1A"/>
    <w:rsid w:val="008C6286"/>
    <w:rsid w:val="008C6509"/>
    <w:rsid w:val="008D04C2"/>
    <w:rsid w:val="008D053F"/>
    <w:rsid w:val="008D2E1C"/>
    <w:rsid w:val="008D2EB7"/>
    <w:rsid w:val="008D415C"/>
    <w:rsid w:val="008D585C"/>
    <w:rsid w:val="008D63AA"/>
    <w:rsid w:val="008D63D3"/>
    <w:rsid w:val="008D71C8"/>
    <w:rsid w:val="008E0170"/>
    <w:rsid w:val="008E02C2"/>
    <w:rsid w:val="008E1117"/>
    <w:rsid w:val="008E1FE8"/>
    <w:rsid w:val="008E31E7"/>
    <w:rsid w:val="008E44F6"/>
    <w:rsid w:val="008E7018"/>
    <w:rsid w:val="008E7BA5"/>
    <w:rsid w:val="008E7CA5"/>
    <w:rsid w:val="008F02AD"/>
    <w:rsid w:val="008F0B0D"/>
    <w:rsid w:val="008F11B3"/>
    <w:rsid w:val="008F1DF2"/>
    <w:rsid w:val="008F27AE"/>
    <w:rsid w:val="008F5659"/>
    <w:rsid w:val="008F5E13"/>
    <w:rsid w:val="008F75D8"/>
    <w:rsid w:val="008F7A1D"/>
    <w:rsid w:val="00902558"/>
    <w:rsid w:val="00902BC6"/>
    <w:rsid w:val="009030B3"/>
    <w:rsid w:val="00903D9E"/>
    <w:rsid w:val="009049EC"/>
    <w:rsid w:val="0090518B"/>
    <w:rsid w:val="0090740C"/>
    <w:rsid w:val="00912949"/>
    <w:rsid w:val="0091498B"/>
    <w:rsid w:val="00917E08"/>
    <w:rsid w:val="00917F91"/>
    <w:rsid w:val="00921A14"/>
    <w:rsid w:val="00921BE3"/>
    <w:rsid w:val="00921F16"/>
    <w:rsid w:val="00925157"/>
    <w:rsid w:val="00926C32"/>
    <w:rsid w:val="00926D7F"/>
    <w:rsid w:val="00927CBF"/>
    <w:rsid w:val="0093010B"/>
    <w:rsid w:val="00932430"/>
    <w:rsid w:val="00932810"/>
    <w:rsid w:val="00933EFA"/>
    <w:rsid w:val="009342E6"/>
    <w:rsid w:val="00934C6C"/>
    <w:rsid w:val="0093531A"/>
    <w:rsid w:val="00936187"/>
    <w:rsid w:val="00940CA9"/>
    <w:rsid w:val="00941779"/>
    <w:rsid w:val="00942891"/>
    <w:rsid w:val="00943B50"/>
    <w:rsid w:val="009444E6"/>
    <w:rsid w:val="00945FDF"/>
    <w:rsid w:val="00946E80"/>
    <w:rsid w:val="0094781F"/>
    <w:rsid w:val="00947C7B"/>
    <w:rsid w:val="00950FC6"/>
    <w:rsid w:val="009522A4"/>
    <w:rsid w:val="0095423C"/>
    <w:rsid w:val="009542EB"/>
    <w:rsid w:val="009551B3"/>
    <w:rsid w:val="00955E55"/>
    <w:rsid w:val="0095693E"/>
    <w:rsid w:val="00956D2A"/>
    <w:rsid w:val="009578C3"/>
    <w:rsid w:val="009604CA"/>
    <w:rsid w:val="009618B9"/>
    <w:rsid w:val="00962D1C"/>
    <w:rsid w:val="00962D5B"/>
    <w:rsid w:val="00963CAB"/>
    <w:rsid w:val="00963D69"/>
    <w:rsid w:val="00963D9C"/>
    <w:rsid w:val="00964265"/>
    <w:rsid w:val="009651F2"/>
    <w:rsid w:val="00965BA0"/>
    <w:rsid w:val="00966FE1"/>
    <w:rsid w:val="00967A7C"/>
    <w:rsid w:val="00967F95"/>
    <w:rsid w:val="00967FFC"/>
    <w:rsid w:val="00970108"/>
    <w:rsid w:val="00970C4F"/>
    <w:rsid w:val="009725EB"/>
    <w:rsid w:val="00972756"/>
    <w:rsid w:val="00977BEB"/>
    <w:rsid w:val="00980A6E"/>
    <w:rsid w:val="009813E2"/>
    <w:rsid w:val="00982612"/>
    <w:rsid w:val="00983005"/>
    <w:rsid w:val="00983C9E"/>
    <w:rsid w:val="00984A63"/>
    <w:rsid w:val="00985F30"/>
    <w:rsid w:val="00986337"/>
    <w:rsid w:val="009866B6"/>
    <w:rsid w:val="009877AE"/>
    <w:rsid w:val="00987BAB"/>
    <w:rsid w:val="00987FEC"/>
    <w:rsid w:val="00990B56"/>
    <w:rsid w:val="00992A19"/>
    <w:rsid w:val="0099321F"/>
    <w:rsid w:val="0099450F"/>
    <w:rsid w:val="00994595"/>
    <w:rsid w:val="00994990"/>
    <w:rsid w:val="00995E9E"/>
    <w:rsid w:val="009977FF"/>
    <w:rsid w:val="00997EEB"/>
    <w:rsid w:val="009A0134"/>
    <w:rsid w:val="009A0248"/>
    <w:rsid w:val="009A2139"/>
    <w:rsid w:val="009A2F02"/>
    <w:rsid w:val="009A489F"/>
    <w:rsid w:val="009A614D"/>
    <w:rsid w:val="009A6280"/>
    <w:rsid w:val="009A6304"/>
    <w:rsid w:val="009A6D89"/>
    <w:rsid w:val="009B021A"/>
    <w:rsid w:val="009B2DED"/>
    <w:rsid w:val="009B32A1"/>
    <w:rsid w:val="009B3DA5"/>
    <w:rsid w:val="009B45FC"/>
    <w:rsid w:val="009B5B0D"/>
    <w:rsid w:val="009B74AE"/>
    <w:rsid w:val="009B74CC"/>
    <w:rsid w:val="009C0101"/>
    <w:rsid w:val="009C0175"/>
    <w:rsid w:val="009C05A1"/>
    <w:rsid w:val="009C0769"/>
    <w:rsid w:val="009C2042"/>
    <w:rsid w:val="009C371B"/>
    <w:rsid w:val="009C38D2"/>
    <w:rsid w:val="009C3F5F"/>
    <w:rsid w:val="009C4459"/>
    <w:rsid w:val="009C6124"/>
    <w:rsid w:val="009C730C"/>
    <w:rsid w:val="009C7BCD"/>
    <w:rsid w:val="009D0B6D"/>
    <w:rsid w:val="009D2727"/>
    <w:rsid w:val="009D2A8E"/>
    <w:rsid w:val="009D4B2F"/>
    <w:rsid w:val="009D711B"/>
    <w:rsid w:val="009E1F77"/>
    <w:rsid w:val="009E329E"/>
    <w:rsid w:val="009E43B0"/>
    <w:rsid w:val="009E6D15"/>
    <w:rsid w:val="009E6F55"/>
    <w:rsid w:val="009F0B90"/>
    <w:rsid w:val="009F2DCC"/>
    <w:rsid w:val="009F2F82"/>
    <w:rsid w:val="009F316B"/>
    <w:rsid w:val="009F36B0"/>
    <w:rsid w:val="009F47F0"/>
    <w:rsid w:val="009F500C"/>
    <w:rsid w:val="009F63D2"/>
    <w:rsid w:val="009F6DDC"/>
    <w:rsid w:val="009F7E41"/>
    <w:rsid w:val="00A00560"/>
    <w:rsid w:val="00A00698"/>
    <w:rsid w:val="00A03297"/>
    <w:rsid w:val="00A04DDD"/>
    <w:rsid w:val="00A04F74"/>
    <w:rsid w:val="00A05A4F"/>
    <w:rsid w:val="00A06170"/>
    <w:rsid w:val="00A07101"/>
    <w:rsid w:val="00A0767A"/>
    <w:rsid w:val="00A10892"/>
    <w:rsid w:val="00A11392"/>
    <w:rsid w:val="00A114F2"/>
    <w:rsid w:val="00A12CC3"/>
    <w:rsid w:val="00A150D8"/>
    <w:rsid w:val="00A15EF4"/>
    <w:rsid w:val="00A165D0"/>
    <w:rsid w:val="00A16C82"/>
    <w:rsid w:val="00A1717E"/>
    <w:rsid w:val="00A1781D"/>
    <w:rsid w:val="00A20107"/>
    <w:rsid w:val="00A205F5"/>
    <w:rsid w:val="00A21A08"/>
    <w:rsid w:val="00A227F0"/>
    <w:rsid w:val="00A229DF"/>
    <w:rsid w:val="00A262ED"/>
    <w:rsid w:val="00A26BA1"/>
    <w:rsid w:val="00A30987"/>
    <w:rsid w:val="00A3129B"/>
    <w:rsid w:val="00A31493"/>
    <w:rsid w:val="00A347D6"/>
    <w:rsid w:val="00A445B3"/>
    <w:rsid w:val="00A501AB"/>
    <w:rsid w:val="00A5193C"/>
    <w:rsid w:val="00A5199C"/>
    <w:rsid w:val="00A52E01"/>
    <w:rsid w:val="00A5325F"/>
    <w:rsid w:val="00A5345A"/>
    <w:rsid w:val="00A54686"/>
    <w:rsid w:val="00A557E9"/>
    <w:rsid w:val="00A57565"/>
    <w:rsid w:val="00A60404"/>
    <w:rsid w:val="00A606FB"/>
    <w:rsid w:val="00A61DE9"/>
    <w:rsid w:val="00A63BF9"/>
    <w:rsid w:val="00A648E8"/>
    <w:rsid w:val="00A65B19"/>
    <w:rsid w:val="00A6723D"/>
    <w:rsid w:val="00A679FC"/>
    <w:rsid w:val="00A713E2"/>
    <w:rsid w:val="00A72992"/>
    <w:rsid w:val="00A72F76"/>
    <w:rsid w:val="00A74141"/>
    <w:rsid w:val="00A75879"/>
    <w:rsid w:val="00A75EAC"/>
    <w:rsid w:val="00A800DD"/>
    <w:rsid w:val="00A8056A"/>
    <w:rsid w:val="00A8066F"/>
    <w:rsid w:val="00A81A73"/>
    <w:rsid w:val="00A81C55"/>
    <w:rsid w:val="00A81E20"/>
    <w:rsid w:val="00A81FED"/>
    <w:rsid w:val="00A82AEE"/>
    <w:rsid w:val="00A82D58"/>
    <w:rsid w:val="00A85FEA"/>
    <w:rsid w:val="00A86C0F"/>
    <w:rsid w:val="00A92B02"/>
    <w:rsid w:val="00A937AC"/>
    <w:rsid w:val="00A94222"/>
    <w:rsid w:val="00A948DD"/>
    <w:rsid w:val="00A95DAE"/>
    <w:rsid w:val="00A95F3E"/>
    <w:rsid w:val="00A964ED"/>
    <w:rsid w:val="00A97B34"/>
    <w:rsid w:val="00AA0C6F"/>
    <w:rsid w:val="00AA13DB"/>
    <w:rsid w:val="00AA2028"/>
    <w:rsid w:val="00AA248C"/>
    <w:rsid w:val="00AA2EC2"/>
    <w:rsid w:val="00AA5086"/>
    <w:rsid w:val="00AA55F7"/>
    <w:rsid w:val="00AA5E13"/>
    <w:rsid w:val="00AA7F2A"/>
    <w:rsid w:val="00AB0014"/>
    <w:rsid w:val="00AB0717"/>
    <w:rsid w:val="00AB19B5"/>
    <w:rsid w:val="00AB50CF"/>
    <w:rsid w:val="00AB539A"/>
    <w:rsid w:val="00AB5C64"/>
    <w:rsid w:val="00AB6200"/>
    <w:rsid w:val="00AB74A0"/>
    <w:rsid w:val="00AC06EC"/>
    <w:rsid w:val="00AC07CB"/>
    <w:rsid w:val="00AC1063"/>
    <w:rsid w:val="00AC208E"/>
    <w:rsid w:val="00AC2C2C"/>
    <w:rsid w:val="00AC4F60"/>
    <w:rsid w:val="00AC5A24"/>
    <w:rsid w:val="00AC6644"/>
    <w:rsid w:val="00AC7BEE"/>
    <w:rsid w:val="00AD00F2"/>
    <w:rsid w:val="00AD01AA"/>
    <w:rsid w:val="00AD0F8A"/>
    <w:rsid w:val="00AD112E"/>
    <w:rsid w:val="00AD2631"/>
    <w:rsid w:val="00AD3A8E"/>
    <w:rsid w:val="00AD4604"/>
    <w:rsid w:val="00AD5CB6"/>
    <w:rsid w:val="00AD5E7C"/>
    <w:rsid w:val="00AD5ED3"/>
    <w:rsid w:val="00AD7EFB"/>
    <w:rsid w:val="00AE0454"/>
    <w:rsid w:val="00AE0603"/>
    <w:rsid w:val="00AE15F5"/>
    <w:rsid w:val="00AE2A59"/>
    <w:rsid w:val="00AE3793"/>
    <w:rsid w:val="00AE4322"/>
    <w:rsid w:val="00AE60FF"/>
    <w:rsid w:val="00AE6512"/>
    <w:rsid w:val="00AE6657"/>
    <w:rsid w:val="00AF05E8"/>
    <w:rsid w:val="00AF355D"/>
    <w:rsid w:val="00AF3ACB"/>
    <w:rsid w:val="00AF481A"/>
    <w:rsid w:val="00AF5CB0"/>
    <w:rsid w:val="00AF6B3A"/>
    <w:rsid w:val="00AF7BC6"/>
    <w:rsid w:val="00AF7F5A"/>
    <w:rsid w:val="00B0046A"/>
    <w:rsid w:val="00B005DF"/>
    <w:rsid w:val="00B00C21"/>
    <w:rsid w:val="00B011CD"/>
    <w:rsid w:val="00B04287"/>
    <w:rsid w:val="00B04A04"/>
    <w:rsid w:val="00B062A7"/>
    <w:rsid w:val="00B0638B"/>
    <w:rsid w:val="00B065FE"/>
    <w:rsid w:val="00B06B7D"/>
    <w:rsid w:val="00B06F14"/>
    <w:rsid w:val="00B07CB7"/>
    <w:rsid w:val="00B101D7"/>
    <w:rsid w:val="00B12736"/>
    <w:rsid w:val="00B13C4D"/>
    <w:rsid w:val="00B13F85"/>
    <w:rsid w:val="00B14C13"/>
    <w:rsid w:val="00B16EA9"/>
    <w:rsid w:val="00B2190A"/>
    <w:rsid w:val="00B22386"/>
    <w:rsid w:val="00B22DB8"/>
    <w:rsid w:val="00B23724"/>
    <w:rsid w:val="00B23781"/>
    <w:rsid w:val="00B241C6"/>
    <w:rsid w:val="00B2463C"/>
    <w:rsid w:val="00B2469D"/>
    <w:rsid w:val="00B26019"/>
    <w:rsid w:val="00B304E5"/>
    <w:rsid w:val="00B31076"/>
    <w:rsid w:val="00B312FF"/>
    <w:rsid w:val="00B31469"/>
    <w:rsid w:val="00B314C6"/>
    <w:rsid w:val="00B31506"/>
    <w:rsid w:val="00B31DE3"/>
    <w:rsid w:val="00B323AC"/>
    <w:rsid w:val="00B3309D"/>
    <w:rsid w:val="00B33365"/>
    <w:rsid w:val="00B33748"/>
    <w:rsid w:val="00B34A77"/>
    <w:rsid w:val="00B3606C"/>
    <w:rsid w:val="00B36221"/>
    <w:rsid w:val="00B37274"/>
    <w:rsid w:val="00B3728B"/>
    <w:rsid w:val="00B3739A"/>
    <w:rsid w:val="00B4203F"/>
    <w:rsid w:val="00B44624"/>
    <w:rsid w:val="00B45329"/>
    <w:rsid w:val="00B45981"/>
    <w:rsid w:val="00B45CA6"/>
    <w:rsid w:val="00B462B8"/>
    <w:rsid w:val="00B469BC"/>
    <w:rsid w:val="00B47070"/>
    <w:rsid w:val="00B47A17"/>
    <w:rsid w:val="00B51BD6"/>
    <w:rsid w:val="00B524C2"/>
    <w:rsid w:val="00B53BEF"/>
    <w:rsid w:val="00B54CB4"/>
    <w:rsid w:val="00B5559A"/>
    <w:rsid w:val="00B55E3A"/>
    <w:rsid w:val="00B60984"/>
    <w:rsid w:val="00B60B67"/>
    <w:rsid w:val="00B6289F"/>
    <w:rsid w:val="00B63171"/>
    <w:rsid w:val="00B63DAF"/>
    <w:rsid w:val="00B6464B"/>
    <w:rsid w:val="00B652E5"/>
    <w:rsid w:val="00B66194"/>
    <w:rsid w:val="00B66356"/>
    <w:rsid w:val="00B66BAA"/>
    <w:rsid w:val="00B67248"/>
    <w:rsid w:val="00B716F6"/>
    <w:rsid w:val="00B7250C"/>
    <w:rsid w:val="00B729B5"/>
    <w:rsid w:val="00B72FA2"/>
    <w:rsid w:val="00B73665"/>
    <w:rsid w:val="00B739B7"/>
    <w:rsid w:val="00B74D3F"/>
    <w:rsid w:val="00B74EFC"/>
    <w:rsid w:val="00B76778"/>
    <w:rsid w:val="00B775C6"/>
    <w:rsid w:val="00B77658"/>
    <w:rsid w:val="00B77B32"/>
    <w:rsid w:val="00B80142"/>
    <w:rsid w:val="00B8028E"/>
    <w:rsid w:val="00B80440"/>
    <w:rsid w:val="00B81437"/>
    <w:rsid w:val="00B86766"/>
    <w:rsid w:val="00B8774E"/>
    <w:rsid w:val="00B87E7E"/>
    <w:rsid w:val="00B93453"/>
    <w:rsid w:val="00B93933"/>
    <w:rsid w:val="00B93AA9"/>
    <w:rsid w:val="00BA062C"/>
    <w:rsid w:val="00BA1AC0"/>
    <w:rsid w:val="00BA207D"/>
    <w:rsid w:val="00BA2114"/>
    <w:rsid w:val="00BA2831"/>
    <w:rsid w:val="00BA416C"/>
    <w:rsid w:val="00BA46BD"/>
    <w:rsid w:val="00BA54C8"/>
    <w:rsid w:val="00BA5581"/>
    <w:rsid w:val="00BA57CA"/>
    <w:rsid w:val="00BA5ADB"/>
    <w:rsid w:val="00BA6B65"/>
    <w:rsid w:val="00BB108D"/>
    <w:rsid w:val="00BB1FB7"/>
    <w:rsid w:val="00BB2202"/>
    <w:rsid w:val="00BB2AFD"/>
    <w:rsid w:val="00BB3B6B"/>
    <w:rsid w:val="00BB3BCF"/>
    <w:rsid w:val="00BB45AC"/>
    <w:rsid w:val="00BB475C"/>
    <w:rsid w:val="00BB48F4"/>
    <w:rsid w:val="00BB5793"/>
    <w:rsid w:val="00BB58A2"/>
    <w:rsid w:val="00BB5AF3"/>
    <w:rsid w:val="00BB7377"/>
    <w:rsid w:val="00BB782E"/>
    <w:rsid w:val="00BC13F4"/>
    <w:rsid w:val="00BC1DDD"/>
    <w:rsid w:val="00BC1FD7"/>
    <w:rsid w:val="00BC3D00"/>
    <w:rsid w:val="00BC58E0"/>
    <w:rsid w:val="00BC6185"/>
    <w:rsid w:val="00BC61CD"/>
    <w:rsid w:val="00BC62A9"/>
    <w:rsid w:val="00BC68DC"/>
    <w:rsid w:val="00BC6CA5"/>
    <w:rsid w:val="00BD1AFB"/>
    <w:rsid w:val="00BD3C37"/>
    <w:rsid w:val="00BD4023"/>
    <w:rsid w:val="00BD465F"/>
    <w:rsid w:val="00BD5072"/>
    <w:rsid w:val="00BD6359"/>
    <w:rsid w:val="00BD7BAC"/>
    <w:rsid w:val="00BE324D"/>
    <w:rsid w:val="00BE3FEC"/>
    <w:rsid w:val="00BE49D6"/>
    <w:rsid w:val="00BE503E"/>
    <w:rsid w:val="00BE60A7"/>
    <w:rsid w:val="00BE6515"/>
    <w:rsid w:val="00BE681C"/>
    <w:rsid w:val="00BE7047"/>
    <w:rsid w:val="00BE73D5"/>
    <w:rsid w:val="00BF033C"/>
    <w:rsid w:val="00BF1354"/>
    <w:rsid w:val="00BF16A3"/>
    <w:rsid w:val="00BF2B45"/>
    <w:rsid w:val="00BF3A04"/>
    <w:rsid w:val="00BF4A2F"/>
    <w:rsid w:val="00BF67F1"/>
    <w:rsid w:val="00BF72DB"/>
    <w:rsid w:val="00BF7D36"/>
    <w:rsid w:val="00BF7F68"/>
    <w:rsid w:val="00C00701"/>
    <w:rsid w:val="00C00913"/>
    <w:rsid w:val="00C01EA5"/>
    <w:rsid w:val="00C02195"/>
    <w:rsid w:val="00C022EF"/>
    <w:rsid w:val="00C0687F"/>
    <w:rsid w:val="00C07E41"/>
    <w:rsid w:val="00C1046A"/>
    <w:rsid w:val="00C12418"/>
    <w:rsid w:val="00C132F2"/>
    <w:rsid w:val="00C13F3E"/>
    <w:rsid w:val="00C13F86"/>
    <w:rsid w:val="00C145BC"/>
    <w:rsid w:val="00C163AD"/>
    <w:rsid w:val="00C16978"/>
    <w:rsid w:val="00C20A98"/>
    <w:rsid w:val="00C20DB9"/>
    <w:rsid w:val="00C2488B"/>
    <w:rsid w:val="00C25075"/>
    <w:rsid w:val="00C25C5E"/>
    <w:rsid w:val="00C313AE"/>
    <w:rsid w:val="00C31E96"/>
    <w:rsid w:val="00C326EE"/>
    <w:rsid w:val="00C35A9F"/>
    <w:rsid w:val="00C3741E"/>
    <w:rsid w:val="00C37D9E"/>
    <w:rsid w:val="00C4015B"/>
    <w:rsid w:val="00C405F6"/>
    <w:rsid w:val="00C408FC"/>
    <w:rsid w:val="00C40B59"/>
    <w:rsid w:val="00C40C15"/>
    <w:rsid w:val="00C43869"/>
    <w:rsid w:val="00C44D10"/>
    <w:rsid w:val="00C4521C"/>
    <w:rsid w:val="00C46962"/>
    <w:rsid w:val="00C47262"/>
    <w:rsid w:val="00C4740C"/>
    <w:rsid w:val="00C47E39"/>
    <w:rsid w:val="00C50EDD"/>
    <w:rsid w:val="00C50F5C"/>
    <w:rsid w:val="00C52D52"/>
    <w:rsid w:val="00C53943"/>
    <w:rsid w:val="00C53F9F"/>
    <w:rsid w:val="00C54A77"/>
    <w:rsid w:val="00C54CE8"/>
    <w:rsid w:val="00C55CFE"/>
    <w:rsid w:val="00C568E8"/>
    <w:rsid w:val="00C571E7"/>
    <w:rsid w:val="00C572BE"/>
    <w:rsid w:val="00C57EA0"/>
    <w:rsid w:val="00C602D6"/>
    <w:rsid w:val="00C618B8"/>
    <w:rsid w:val="00C6363A"/>
    <w:rsid w:val="00C63BAE"/>
    <w:rsid w:val="00C64F1D"/>
    <w:rsid w:val="00C658CD"/>
    <w:rsid w:val="00C661E9"/>
    <w:rsid w:val="00C676F5"/>
    <w:rsid w:val="00C67D96"/>
    <w:rsid w:val="00C70157"/>
    <w:rsid w:val="00C70AC8"/>
    <w:rsid w:val="00C70AEA"/>
    <w:rsid w:val="00C70F02"/>
    <w:rsid w:val="00C74DA6"/>
    <w:rsid w:val="00C76EFE"/>
    <w:rsid w:val="00C77452"/>
    <w:rsid w:val="00C77C65"/>
    <w:rsid w:val="00C82667"/>
    <w:rsid w:val="00C82796"/>
    <w:rsid w:val="00C83D99"/>
    <w:rsid w:val="00C83F73"/>
    <w:rsid w:val="00C85469"/>
    <w:rsid w:val="00C8582F"/>
    <w:rsid w:val="00C858AF"/>
    <w:rsid w:val="00C868D4"/>
    <w:rsid w:val="00C878D4"/>
    <w:rsid w:val="00C9027B"/>
    <w:rsid w:val="00C90908"/>
    <w:rsid w:val="00C913A6"/>
    <w:rsid w:val="00C91C18"/>
    <w:rsid w:val="00C92AD7"/>
    <w:rsid w:val="00C95024"/>
    <w:rsid w:val="00C95E0D"/>
    <w:rsid w:val="00C96D8D"/>
    <w:rsid w:val="00C979FD"/>
    <w:rsid w:val="00CA0B8E"/>
    <w:rsid w:val="00CA1EB0"/>
    <w:rsid w:val="00CA267A"/>
    <w:rsid w:val="00CA2DDB"/>
    <w:rsid w:val="00CA32DA"/>
    <w:rsid w:val="00CA3CA2"/>
    <w:rsid w:val="00CA50C4"/>
    <w:rsid w:val="00CA5CDA"/>
    <w:rsid w:val="00CA6459"/>
    <w:rsid w:val="00CA67E7"/>
    <w:rsid w:val="00CA6843"/>
    <w:rsid w:val="00CA7294"/>
    <w:rsid w:val="00CA72F8"/>
    <w:rsid w:val="00CA77E2"/>
    <w:rsid w:val="00CB0DD8"/>
    <w:rsid w:val="00CB0FC1"/>
    <w:rsid w:val="00CB5752"/>
    <w:rsid w:val="00CB592E"/>
    <w:rsid w:val="00CB6568"/>
    <w:rsid w:val="00CB6651"/>
    <w:rsid w:val="00CB7D5D"/>
    <w:rsid w:val="00CC045B"/>
    <w:rsid w:val="00CC063D"/>
    <w:rsid w:val="00CC10F6"/>
    <w:rsid w:val="00CC273F"/>
    <w:rsid w:val="00CC31D3"/>
    <w:rsid w:val="00CC38B0"/>
    <w:rsid w:val="00CC3C63"/>
    <w:rsid w:val="00CC43CE"/>
    <w:rsid w:val="00CC45FB"/>
    <w:rsid w:val="00CC54D4"/>
    <w:rsid w:val="00CC5A52"/>
    <w:rsid w:val="00CC6ADE"/>
    <w:rsid w:val="00CC6B36"/>
    <w:rsid w:val="00CC7375"/>
    <w:rsid w:val="00CD05F3"/>
    <w:rsid w:val="00CD25D9"/>
    <w:rsid w:val="00CD2648"/>
    <w:rsid w:val="00CD3594"/>
    <w:rsid w:val="00CD56F1"/>
    <w:rsid w:val="00CD5855"/>
    <w:rsid w:val="00CD5F13"/>
    <w:rsid w:val="00CD6729"/>
    <w:rsid w:val="00CD7336"/>
    <w:rsid w:val="00CD794A"/>
    <w:rsid w:val="00CD7CE2"/>
    <w:rsid w:val="00CE29FE"/>
    <w:rsid w:val="00CE2DAC"/>
    <w:rsid w:val="00CE30FD"/>
    <w:rsid w:val="00CE3502"/>
    <w:rsid w:val="00CE362D"/>
    <w:rsid w:val="00CE4861"/>
    <w:rsid w:val="00CE49BA"/>
    <w:rsid w:val="00CE5D4D"/>
    <w:rsid w:val="00CE7477"/>
    <w:rsid w:val="00CE7B50"/>
    <w:rsid w:val="00CE7B77"/>
    <w:rsid w:val="00CF0BCE"/>
    <w:rsid w:val="00CF1429"/>
    <w:rsid w:val="00CF1E3F"/>
    <w:rsid w:val="00CF1E80"/>
    <w:rsid w:val="00CF20EA"/>
    <w:rsid w:val="00CF2322"/>
    <w:rsid w:val="00CF365C"/>
    <w:rsid w:val="00CF4B0C"/>
    <w:rsid w:val="00CF5F8E"/>
    <w:rsid w:val="00CF6254"/>
    <w:rsid w:val="00CF690F"/>
    <w:rsid w:val="00CF7EE1"/>
    <w:rsid w:val="00D002C8"/>
    <w:rsid w:val="00D005C8"/>
    <w:rsid w:val="00D0068F"/>
    <w:rsid w:val="00D00FF2"/>
    <w:rsid w:val="00D04041"/>
    <w:rsid w:val="00D04275"/>
    <w:rsid w:val="00D1002B"/>
    <w:rsid w:val="00D108ED"/>
    <w:rsid w:val="00D11959"/>
    <w:rsid w:val="00D12214"/>
    <w:rsid w:val="00D12966"/>
    <w:rsid w:val="00D13781"/>
    <w:rsid w:val="00D14591"/>
    <w:rsid w:val="00D153EA"/>
    <w:rsid w:val="00D2019C"/>
    <w:rsid w:val="00D2020F"/>
    <w:rsid w:val="00D20598"/>
    <w:rsid w:val="00D22D71"/>
    <w:rsid w:val="00D2411D"/>
    <w:rsid w:val="00D24186"/>
    <w:rsid w:val="00D252BE"/>
    <w:rsid w:val="00D256C7"/>
    <w:rsid w:val="00D25943"/>
    <w:rsid w:val="00D25C64"/>
    <w:rsid w:val="00D2673A"/>
    <w:rsid w:val="00D2713E"/>
    <w:rsid w:val="00D30B72"/>
    <w:rsid w:val="00D31A21"/>
    <w:rsid w:val="00D31C4F"/>
    <w:rsid w:val="00D32DF6"/>
    <w:rsid w:val="00D336EE"/>
    <w:rsid w:val="00D33EDD"/>
    <w:rsid w:val="00D34311"/>
    <w:rsid w:val="00D34A9D"/>
    <w:rsid w:val="00D3503C"/>
    <w:rsid w:val="00D36F28"/>
    <w:rsid w:val="00D40F1F"/>
    <w:rsid w:val="00D435C8"/>
    <w:rsid w:val="00D50501"/>
    <w:rsid w:val="00D50F58"/>
    <w:rsid w:val="00D521D0"/>
    <w:rsid w:val="00D5284E"/>
    <w:rsid w:val="00D532DC"/>
    <w:rsid w:val="00D536DA"/>
    <w:rsid w:val="00D53B32"/>
    <w:rsid w:val="00D54223"/>
    <w:rsid w:val="00D548D7"/>
    <w:rsid w:val="00D550F8"/>
    <w:rsid w:val="00D55300"/>
    <w:rsid w:val="00D55D34"/>
    <w:rsid w:val="00D569E4"/>
    <w:rsid w:val="00D5708B"/>
    <w:rsid w:val="00D57712"/>
    <w:rsid w:val="00D5794D"/>
    <w:rsid w:val="00D57C96"/>
    <w:rsid w:val="00D57D2E"/>
    <w:rsid w:val="00D61599"/>
    <w:rsid w:val="00D63190"/>
    <w:rsid w:val="00D633C3"/>
    <w:rsid w:val="00D63724"/>
    <w:rsid w:val="00D63D53"/>
    <w:rsid w:val="00D652C4"/>
    <w:rsid w:val="00D65BED"/>
    <w:rsid w:val="00D67FA2"/>
    <w:rsid w:val="00D71A57"/>
    <w:rsid w:val="00D740A1"/>
    <w:rsid w:val="00D76209"/>
    <w:rsid w:val="00D76CDF"/>
    <w:rsid w:val="00D7752E"/>
    <w:rsid w:val="00D80401"/>
    <w:rsid w:val="00D80E62"/>
    <w:rsid w:val="00D8142E"/>
    <w:rsid w:val="00D8150A"/>
    <w:rsid w:val="00D819C6"/>
    <w:rsid w:val="00D85182"/>
    <w:rsid w:val="00D85630"/>
    <w:rsid w:val="00D85C35"/>
    <w:rsid w:val="00D87666"/>
    <w:rsid w:val="00D879A3"/>
    <w:rsid w:val="00D90C07"/>
    <w:rsid w:val="00D912D9"/>
    <w:rsid w:val="00D9325D"/>
    <w:rsid w:val="00D935D4"/>
    <w:rsid w:val="00D958DE"/>
    <w:rsid w:val="00D95B78"/>
    <w:rsid w:val="00D96F50"/>
    <w:rsid w:val="00D97349"/>
    <w:rsid w:val="00DA132C"/>
    <w:rsid w:val="00DA17E8"/>
    <w:rsid w:val="00DA1AA3"/>
    <w:rsid w:val="00DA1D88"/>
    <w:rsid w:val="00DA1DBE"/>
    <w:rsid w:val="00DA3405"/>
    <w:rsid w:val="00DA399B"/>
    <w:rsid w:val="00DA4793"/>
    <w:rsid w:val="00DA60AC"/>
    <w:rsid w:val="00DA6C11"/>
    <w:rsid w:val="00DA6EE8"/>
    <w:rsid w:val="00DA76EC"/>
    <w:rsid w:val="00DB1465"/>
    <w:rsid w:val="00DB1772"/>
    <w:rsid w:val="00DB2C37"/>
    <w:rsid w:val="00DB3A2E"/>
    <w:rsid w:val="00DB4295"/>
    <w:rsid w:val="00DB51FF"/>
    <w:rsid w:val="00DB73E2"/>
    <w:rsid w:val="00DC1BEB"/>
    <w:rsid w:val="00DC2286"/>
    <w:rsid w:val="00DC2E0A"/>
    <w:rsid w:val="00DC3A8E"/>
    <w:rsid w:val="00DC4CBD"/>
    <w:rsid w:val="00DC533B"/>
    <w:rsid w:val="00DC6241"/>
    <w:rsid w:val="00DC6DDD"/>
    <w:rsid w:val="00DC722D"/>
    <w:rsid w:val="00DC7381"/>
    <w:rsid w:val="00DD0845"/>
    <w:rsid w:val="00DD131C"/>
    <w:rsid w:val="00DD2A56"/>
    <w:rsid w:val="00DD3492"/>
    <w:rsid w:val="00DD6C32"/>
    <w:rsid w:val="00DE0196"/>
    <w:rsid w:val="00DE337B"/>
    <w:rsid w:val="00DE3785"/>
    <w:rsid w:val="00DE5B09"/>
    <w:rsid w:val="00DE7042"/>
    <w:rsid w:val="00DE777F"/>
    <w:rsid w:val="00DF044C"/>
    <w:rsid w:val="00DF0A7C"/>
    <w:rsid w:val="00DF0A8B"/>
    <w:rsid w:val="00DF0AF0"/>
    <w:rsid w:val="00DF12DE"/>
    <w:rsid w:val="00DF68B6"/>
    <w:rsid w:val="00DF701C"/>
    <w:rsid w:val="00E00BB8"/>
    <w:rsid w:val="00E039C8"/>
    <w:rsid w:val="00E0425E"/>
    <w:rsid w:val="00E052FE"/>
    <w:rsid w:val="00E05B7D"/>
    <w:rsid w:val="00E063C6"/>
    <w:rsid w:val="00E0649D"/>
    <w:rsid w:val="00E070A1"/>
    <w:rsid w:val="00E07326"/>
    <w:rsid w:val="00E10CD8"/>
    <w:rsid w:val="00E11519"/>
    <w:rsid w:val="00E11F26"/>
    <w:rsid w:val="00E12781"/>
    <w:rsid w:val="00E12D89"/>
    <w:rsid w:val="00E13F89"/>
    <w:rsid w:val="00E14F91"/>
    <w:rsid w:val="00E155C1"/>
    <w:rsid w:val="00E17881"/>
    <w:rsid w:val="00E17AA0"/>
    <w:rsid w:val="00E17E21"/>
    <w:rsid w:val="00E20042"/>
    <w:rsid w:val="00E204D2"/>
    <w:rsid w:val="00E20574"/>
    <w:rsid w:val="00E20A9E"/>
    <w:rsid w:val="00E214BC"/>
    <w:rsid w:val="00E2221B"/>
    <w:rsid w:val="00E23178"/>
    <w:rsid w:val="00E2335C"/>
    <w:rsid w:val="00E234AF"/>
    <w:rsid w:val="00E240AE"/>
    <w:rsid w:val="00E246F4"/>
    <w:rsid w:val="00E255A5"/>
    <w:rsid w:val="00E30948"/>
    <w:rsid w:val="00E317E2"/>
    <w:rsid w:val="00E31BB6"/>
    <w:rsid w:val="00E31FFF"/>
    <w:rsid w:val="00E32543"/>
    <w:rsid w:val="00E34164"/>
    <w:rsid w:val="00E3451E"/>
    <w:rsid w:val="00E34A04"/>
    <w:rsid w:val="00E35104"/>
    <w:rsid w:val="00E36E27"/>
    <w:rsid w:val="00E42177"/>
    <w:rsid w:val="00E43AAA"/>
    <w:rsid w:val="00E4404E"/>
    <w:rsid w:val="00E458DD"/>
    <w:rsid w:val="00E459CA"/>
    <w:rsid w:val="00E4671A"/>
    <w:rsid w:val="00E46ED4"/>
    <w:rsid w:val="00E47C0B"/>
    <w:rsid w:val="00E47E3F"/>
    <w:rsid w:val="00E51116"/>
    <w:rsid w:val="00E51810"/>
    <w:rsid w:val="00E51BEF"/>
    <w:rsid w:val="00E5298D"/>
    <w:rsid w:val="00E52D86"/>
    <w:rsid w:val="00E531FF"/>
    <w:rsid w:val="00E53209"/>
    <w:rsid w:val="00E57451"/>
    <w:rsid w:val="00E57C15"/>
    <w:rsid w:val="00E60C09"/>
    <w:rsid w:val="00E61613"/>
    <w:rsid w:val="00E617D5"/>
    <w:rsid w:val="00E62CA6"/>
    <w:rsid w:val="00E638E1"/>
    <w:rsid w:val="00E63C04"/>
    <w:rsid w:val="00E64087"/>
    <w:rsid w:val="00E65B59"/>
    <w:rsid w:val="00E70291"/>
    <w:rsid w:val="00E71A54"/>
    <w:rsid w:val="00E73178"/>
    <w:rsid w:val="00E7354D"/>
    <w:rsid w:val="00E7516C"/>
    <w:rsid w:val="00E75ED0"/>
    <w:rsid w:val="00E769CC"/>
    <w:rsid w:val="00E77741"/>
    <w:rsid w:val="00E77CF5"/>
    <w:rsid w:val="00E77E96"/>
    <w:rsid w:val="00E80CA4"/>
    <w:rsid w:val="00E80D43"/>
    <w:rsid w:val="00E8155F"/>
    <w:rsid w:val="00E81DFD"/>
    <w:rsid w:val="00E83E29"/>
    <w:rsid w:val="00E8426D"/>
    <w:rsid w:val="00E848F9"/>
    <w:rsid w:val="00E864A9"/>
    <w:rsid w:val="00E93150"/>
    <w:rsid w:val="00E93D0C"/>
    <w:rsid w:val="00E9495F"/>
    <w:rsid w:val="00E94CA9"/>
    <w:rsid w:val="00E95A44"/>
    <w:rsid w:val="00E96245"/>
    <w:rsid w:val="00E96F62"/>
    <w:rsid w:val="00E9770D"/>
    <w:rsid w:val="00EA1D28"/>
    <w:rsid w:val="00EA2E3E"/>
    <w:rsid w:val="00EA488C"/>
    <w:rsid w:val="00EA7689"/>
    <w:rsid w:val="00EA7938"/>
    <w:rsid w:val="00EA7E6A"/>
    <w:rsid w:val="00EB37C3"/>
    <w:rsid w:val="00EB3A1A"/>
    <w:rsid w:val="00EB45AF"/>
    <w:rsid w:val="00EB4DA3"/>
    <w:rsid w:val="00EB5891"/>
    <w:rsid w:val="00EB592A"/>
    <w:rsid w:val="00EB7C56"/>
    <w:rsid w:val="00EC0B10"/>
    <w:rsid w:val="00EC1653"/>
    <w:rsid w:val="00EC175D"/>
    <w:rsid w:val="00EC20FD"/>
    <w:rsid w:val="00EC23D2"/>
    <w:rsid w:val="00EC2D68"/>
    <w:rsid w:val="00EC5906"/>
    <w:rsid w:val="00EC6888"/>
    <w:rsid w:val="00EC6B5E"/>
    <w:rsid w:val="00EC6D5F"/>
    <w:rsid w:val="00EC723C"/>
    <w:rsid w:val="00ED1F13"/>
    <w:rsid w:val="00ED3155"/>
    <w:rsid w:val="00ED338E"/>
    <w:rsid w:val="00ED417E"/>
    <w:rsid w:val="00ED44B4"/>
    <w:rsid w:val="00ED498C"/>
    <w:rsid w:val="00ED792C"/>
    <w:rsid w:val="00ED7DCB"/>
    <w:rsid w:val="00EE1318"/>
    <w:rsid w:val="00EE3623"/>
    <w:rsid w:val="00EE487B"/>
    <w:rsid w:val="00EE62F8"/>
    <w:rsid w:val="00EE7D5D"/>
    <w:rsid w:val="00EF0DB4"/>
    <w:rsid w:val="00EF155D"/>
    <w:rsid w:val="00EF2625"/>
    <w:rsid w:val="00EF271B"/>
    <w:rsid w:val="00EF2FFD"/>
    <w:rsid w:val="00EF4D0A"/>
    <w:rsid w:val="00EF4E07"/>
    <w:rsid w:val="00EF5951"/>
    <w:rsid w:val="00EF63CD"/>
    <w:rsid w:val="00EF7B6F"/>
    <w:rsid w:val="00F0083B"/>
    <w:rsid w:val="00F02B88"/>
    <w:rsid w:val="00F02D1C"/>
    <w:rsid w:val="00F03BED"/>
    <w:rsid w:val="00F03D9D"/>
    <w:rsid w:val="00F0405F"/>
    <w:rsid w:val="00F05148"/>
    <w:rsid w:val="00F059DE"/>
    <w:rsid w:val="00F05ADA"/>
    <w:rsid w:val="00F06E7B"/>
    <w:rsid w:val="00F130E6"/>
    <w:rsid w:val="00F13430"/>
    <w:rsid w:val="00F135E1"/>
    <w:rsid w:val="00F13BBD"/>
    <w:rsid w:val="00F13C59"/>
    <w:rsid w:val="00F16D59"/>
    <w:rsid w:val="00F16D7F"/>
    <w:rsid w:val="00F1791A"/>
    <w:rsid w:val="00F20EF1"/>
    <w:rsid w:val="00F21313"/>
    <w:rsid w:val="00F2365E"/>
    <w:rsid w:val="00F237F7"/>
    <w:rsid w:val="00F2502C"/>
    <w:rsid w:val="00F257E1"/>
    <w:rsid w:val="00F269EC"/>
    <w:rsid w:val="00F26F33"/>
    <w:rsid w:val="00F27F26"/>
    <w:rsid w:val="00F30010"/>
    <w:rsid w:val="00F30F5F"/>
    <w:rsid w:val="00F312C3"/>
    <w:rsid w:val="00F33408"/>
    <w:rsid w:val="00F33C6B"/>
    <w:rsid w:val="00F34423"/>
    <w:rsid w:val="00F3449E"/>
    <w:rsid w:val="00F3520E"/>
    <w:rsid w:val="00F37213"/>
    <w:rsid w:val="00F4017B"/>
    <w:rsid w:val="00F40841"/>
    <w:rsid w:val="00F41474"/>
    <w:rsid w:val="00F41E09"/>
    <w:rsid w:val="00F4376A"/>
    <w:rsid w:val="00F43C6B"/>
    <w:rsid w:val="00F43CD1"/>
    <w:rsid w:val="00F442C6"/>
    <w:rsid w:val="00F454AF"/>
    <w:rsid w:val="00F474FA"/>
    <w:rsid w:val="00F5047C"/>
    <w:rsid w:val="00F50BA5"/>
    <w:rsid w:val="00F50D17"/>
    <w:rsid w:val="00F53677"/>
    <w:rsid w:val="00F5399C"/>
    <w:rsid w:val="00F53A73"/>
    <w:rsid w:val="00F53C1B"/>
    <w:rsid w:val="00F547D6"/>
    <w:rsid w:val="00F56FE2"/>
    <w:rsid w:val="00F61462"/>
    <w:rsid w:val="00F622EE"/>
    <w:rsid w:val="00F623F6"/>
    <w:rsid w:val="00F63EA5"/>
    <w:rsid w:val="00F64D3D"/>
    <w:rsid w:val="00F66C34"/>
    <w:rsid w:val="00F67919"/>
    <w:rsid w:val="00F67B54"/>
    <w:rsid w:val="00F70096"/>
    <w:rsid w:val="00F70924"/>
    <w:rsid w:val="00F719FD"/>
    <w:rsid w:val="00F72533"/>
    <w:rsid w:val="00F74E4A"/>
    <w:rsid w:val="00F752E8"/>
    <w:rsid w:val="00F75901"/>
    <w:rsid w:val="00F75A68"/>
    <w:rsid w:val="00F81908"/>
    <w:rsid w:val="00F84205"/>
    <w:rsid w:val="00F848F9"/>
    <w:rsid w:val="00F84C86"/>
    <w:rsid w:val="00F87EFB"/>
    <w:rsid w:val="00F90404"/>
    <w:rsid w:val="00F90647"/>
    <w:rsid w:val="00F90651"/>
    <w:rsid w:val="00F90E2B"/>
    <w:rsid w:val="00F92B2B"/>
    <w:rsid w:val="00F96FB8"/>
    <w:rsid w:val="00F97440"/>
    <w:rsid w:val="00F974A1"/>
    <w:rsid w:val="00FA0071"/>
    <w:rsid w:val="00FA008C"/>
    <w:rsid w:val="00FA0988"/>
    <w:rsid w:val="00FA1684"/>
    <w:rsid w:val="00FA25AD"/>
    <w:rsid w:val="00FA2A4A"/>
    <w:rsid w:val="00FA2F63"/>
    <w:rsid w:val="00FA35DB"/>
    <w:rsid w:val="00FA39FB"/>
    <w:rsid w:val="00FA3D39"/>
    <w:rsid w:val="00FA588F"/>
    <w:rsid w:val="00FA6461"/>
    <w:rsid w:val="00FA64C5"/>
    <w:rsid w:val="00FA6BF7"/>
    <w:rsid w:val="00FB09AA"/>
    <w:rsid w:val="00FB132F"/>
    <w:rsid w:val="00FB2F62"/>
    <w:rsid w:val="00FC0085"/>
    <w:rsid w:val="00FC08A6"/>
    <w:rsid w:val="00FC092F"/>
    <w:rsid w:val="00FC0B23"/>
    <w:rsid w:val="00FC0D2A"/>
    <w:rsid w:val="00FC14EF"/>
    <w:rsid w:val="00FC1EC2"/>
    <w:rsid w:val="00FC2310"/>
    <w:rsid w:val="00FC26AF"/>
    <w:rsid w:val="00FC27F7"/>
    <w:rsid w:val="00FC3753"/>
    <w:rsid w:val="00FC3D3B"/>
    <w:rsid w:val="00FC4B79"/>
    <w:rsid w:val="00FC4DBC"/>
    <w:rsid w:val="00FC575C"/>
    <w:rsid w:val="00FC5ACD"/>
    <w:rsid w:val="00FC68AF"/>
    <w:rsid w:val="00FC6A95"/>
    <w:rsid w:val="00FD0186"/>
    <w:rsid w:val="00FD0F01"/>
    <w:rsid w:val="00FD25C4"/>
    <w:rsid w:val="00FD4CED"/>
    <w:rsid w:val="00FD5D33"/>
    <w:rsid w:val="00FD5DA7"/>
    <w:rsid w:val="00FE039E"/>
    <w:rsid w:val="00FE434B"/>
    <w:rsid w:val="00FE4FF7"/>
    <w:rsid w:val="00FF0A66"/>
    <w:rsid w:val="00FF103A"/>
    <w:rsid w:val="00FF2A72"/>
    <w:rsid w:val="00FF3688"/>
    <w:rsid w:val="00FF3752"/>
    <w:rsid w:val="00FF7BEA"/>
    <w:rsid w:val="2D2C1321"/>
    <w:rsid w:val="318B4EB6"/>
    <w:rsid w:val="58665BE7"/>
    <w:rsid w:val="7D6C793D"/>
    <w:rsid w:val="7F6B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5EC41333"/>
  <w15:chartTrackingRefBased/>
  <w15:docId w15:val="{8BDA6544-D511-4BB0-A572-57F6CC30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iPriority="0"/>
    <w:lsdException w:name="footnote text" w:semiHidden="1" w:uiPriority="0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iPriority="0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iPriority="0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exact"/>
      <w:ind w:firstLineChars="200" w:firstLine="200"/>
    </w:pPr>
    <w:rPr>
      <w:sz w:val="21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480" w:line="640" w:lineRule="exact"/>
      <w:ind w:firstLineChars="0"/>
      <w:jc w:val="center"/>
      <w:outlineLvl w:val="0"/>
    </w:pPr>
    <w:rPr>
      <w:rFonts w:ascii="Arial" w:hAnsi="Arial" w:cs="Arial"/>
      <w:b/>
      <w:bCs/>
      <w:kern w:val="32"/>
      <w:sz w:val="44"/>
      <w:szCs w:val="32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tabs>
        <w:tab w:val="left" w:pos="720"/>
        <w:tab w:val="left" w:pos="851"/>
      </w:tabs>
      <w:spacing w:before="240" w:after="240" w:line="520" w:lineRule="exact"/>
      <w:ind w:firstLineChars="0"/>
      <w:outlineLvl w:val="1"/>
    </w:pPr>
    <w:rPr>
      <w:rFonts w:ascii="Arial" w:hAnsi="Arial" w:cs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tabs>
        <w:tab w:val="left" w:pos="851"/>
      </w:tabs>
      <w:spacing w:before="240" w:after="240" w:line="520" w:lineRule="exact"/>
      <w:ind w:firstLineChars="0"/>
      <w:outlineLvl w:val="2"/>
    </w:pPr>
    <w:rPr>
      <w:rFonts w:ascii="Arial" w:hAnsi="Arial" w:cs="Arial"/>
      <w:b/>
      <w:bCs/>
      <w:sz w:val="28"/>
      <w:szCs w:val="2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tabs>
        <w:tab w:val="left" w:pos="851"/>
      </w:tabs>
      <w:spacing w:before="240" w:after="240" w:line="520" w:lineRule="exact"/>
      <w:ind w:firstLineChars="0"/>
      <w:outlineLvl w:val="3"/>
    </w:pPr>
    <w:rPr>
      <w:b/>
      <w:bCs/>
      <w:sz w:val="24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2"/>
      </w:numPr>
      <w:tabs>
        <w:tab w:val="left" w:pos="1080"/>
      </w:tabs>
      <w:spacing w:before="240" w:after="240" w:line="520" w:lineRule="exact"/>
      <w:outlineLvl w:val="4"/>
    </w:pPr>
    <w:rPr>
      <w:b/>
      <w:bCs/>
      <w:iCs/>
      <w:sz w:val="22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2"/>
      </w:numPr>
      <w:tabs>
        <w:tab w:val="left" w:pos="2160"/>
      </w:tabs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2"/>
      </w:numPr>
      <w:tabs>
        <w:tab w:val="left" w:pos="2520"/>
      </w:tabs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2"/>
      </w:numPr>
      <w:tabs>
        <w:tab w:val="left" w:pos="2880"/>
      </w:tabs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2"/>
      </w:numPr>
      <w:tabs>
        <w:tab w:val="left" w:pos="3240"/>
      </w:tabs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hAnsi="Arial" w:cs="Arial"/>
      <w:b/>
      <w:bCs/>
      <w:sz w:val="32"/>
      <w:szCs w:val="32"/>
    </w:rPr>
  </w:style>
  <w:style w:type="character" w:customStyle="1" w:styleId="30">
    <w:name w:val="标题 3 字符"/>
    <w:link w:val="3"/>
    <w:rPr>
      <w:rFonts w:ascii="Arial" w:hAnsi="Arial" w:cs="Arial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unhideWhenUsed/>
    <w:pPr>
      <w:spacing w:after="0" w:line="240" w:lineRule="auto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Body Text"/>
    <w:basedOn w:val="a"/>
    <w:semiHidden/>
  </w:style>
  <w:style w:type="paragraph" w:styleId="a6">
    <w:name w:val="Body Text First Indent"/>
    <w:basedOn w:val="a5"/>
    <w:semiHidden/>
    <w:pPr>
      <w:widowControl w:val="0"/>
      <w:jc w:val="both"/>
    </w:pPr>
    <w:rPr>
      <w:kern w:val="2"/>
    </w:rPr>
  </w:style>
  <w:style w:type="paragraph" w:styleId="a7">
    <w:name w:val="Document Map"/>
    <w:basedOn w:val="a"/>
    <w:semiHidden/>
    <w:pPr>
      <w:shd w:val="clear" w:color="auto" w:fill="000080"/>
    </w:pPr>
    <w:rPr>
      <w:rFonts w:ascii="宋体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footer"/>
    <w:basedOn w:val="a"/>
    <w:semiHidden/>
    <w:pPr>
      <w:tabs>
        <w:tab w:val="center" w:pos="4153"/>
        <w:tab w:val="right" w:pos="8306"/>
      </w:tabs>
    </w:pPr>
  </w:style>
  <w:style w:type="character" w:styleId="aa">
    <w:name w:val="footnote reference"/>
    <w:semiHidden/>
    <w:rPr>
      <w:vertAlign w:val="superscript"/>
    </w:rPr>
  </w:style>
  <w:style w:type="paragraph" w:styleId="ab">
    <w:name w:val="footnote text"/>
    <w:basedOn w:val="a"/>
    <w:semiHidden/>
    <w:rPr>
      <w:sz w:val="20"/>
      <w:szCs w:val="20"/>
    </w:rPr>
  </w:style>
  <w:style w:type="paragraph" w:styleId="ac">
    <w:name w:val="header"/>
    <w:basedOn w:val="a"/>
    <w:semiHidden/>
    <w:pPr>
      <w:tabs>
        <w:tab w:val="center" w:pos="4153"/>
        <w:tab w:val="right" w:pos="8306"/>
      </w:tabs>
    </w:pPr>
  </w:style>
  <w:style w:type="character" w:styleId="ad">
    <w:name w:val="Hyperlink"/>
    <w:uiPriority w:val="99"/>
    <w:rPr>
      <w:color w:val="0000FF"/>
      <w:u w:val="single"/>
    </w:rPr>
  </w:style>
  <w:style w:type="paragraph" w:styleId="50">
    <w:name w:val="List Continue 5"/>
    <w:basedOn w:val="a"/>
    <w:semiHidden/>
    <w:pPr>
      <w:ind w:left="1415"/>
    </w:pPr>
  </w:style>
  <w:style w:type="paragraph" w:styleId="ae">
    <w:name w:val="Normal Indent"/>
    <w:basedOn w:val="a"/>
    <w:semiHidden/>
  </w:style>
  <w:style w:type="character" w:styleId="af">
    <w:name w:val="page number"/>
    <w:semiHidden/>
  </w:style>
  <w:style w:type="table" w:styleId="af0">
    <w:name w:val="Table Grid"/>
    <w:basedOn w:val="a1"/>
    <w:uiPriority w:val="5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a"/>
    <w:next w:val="a"/>
    <w:uiPriority w:val="39"/>
    <w:pPr>
      <w:spacing w:before="120"/>
    </w:pPr>
    <w:rPr>
      <w:b/>
      <w:bCs/>
      <w:caps/>
    </w:rPr>
  </w:style>
  <w:style w:type="paragraph" w:styleId="TOC2">
    <w:name w:val="toc 2"/>
    <w:basedOn w:val="a"/>
    <w:next w:val="a"/>
    <w:uiPriority w:val="39"/>
    <w:pPr>
      <w:ind w:left="210"/>
    </w:pPr>
  </w:style>
  <w:style w:type="paragraph" w:styleId="TOC3">
    <w:name w:val="toc 3"/>
    <w:basedOn w:val="a"/>
    <w:next w:val="a"/>
    <w:uiPriority w:val="39"/>
    <w:pPr>
      <w:ind w:left="420"/>
    </w:pPr>
  </w:style>
  <w:style w:type="paragraph" w:styleId="TOC4">
    <w:name w:val="toc 4"/>
    <w:basedOn w:val="a"/>
    <w:next w:val="a"/>
    <w:uiPriority w:val="39"/>
    <w:pPr>
      <w:ind w:left="630"/>
    </w:pPr>
  </w:style>
  <w:style w:type="paragraph" w:styleId="TOC5">
    <w:name w:val="toc 5"/>
    <w:basedOn w:val="a"/>
    <w:next w:val="a"/>
    <w:uiPriority w:val="39"/>
    <w:pPr>
      <w:ind w:left="840"/>
    </w:pPr>
  </w:style>
  <w:style w:type="paragraph" w:styleId="TOC6">
    <w:name w:val="toc 6"/>
    <w:basedOn w:val="a"/>
    <w:next w:val="a"/>
    <w:uiPriority w:val="39"/>
    <w:pPr>
      <w:ind w:left="1050"/>
    </w:pPr>
  </w:style>
  <w:style w:type="paragraph" w:styleId="TOC7">
    <w:name w:val="toc 7"/>
    <w:basedOn w:val="a"/>
    <w:next w:val="a"/>
    <w:uiPriority w:val="39"/>
    <w:pPr>
      <w:ind w:left="1260"/>
    </w:pPr>
  </w:style>
  <w:style w:type="paragraph" w:styleId="TOC8">
    <w:name w:val="toc 8"/>
    <w:basedOn w:val="a"/>
    <w:next w:val="a"/>
    <w:uiPriority w:val="39"/>
    <w:pPr>
      <w:ind w:left="1470"/>
    </w:pPr>
  </w:style>
  <w:style w:type="paragraph" w:styleId="TOC9">
    <w:name w:val="toc 9"/>
    <w:basedOn w:val="a"/>
    <w:next w:val="a"/>
    <w:uiPriority w:val="39"/>
    <w:pPr>
      <w:ind w:left="1680"/>
    </w:pPr>
  </w:style>
  <w:style w:type="character" w:customStyle="1" w:styleId="10">
    <w:name w:val="样式1 字符"/>
    <w:link w:val="11"/>
    <w:rPr>
      <w:rFonts w:ascii="Arial" w:hAnsi="Arial" w:cs="Arial"/>
      <w:b/>
      <w:bCs/>
      <w:sz w:val="32"/>
      <w:szCs w:val="32"/>
    </w:rPr>
  </w:style>
  <w:style w:type="paragraph" w:customStyle="1" w:styleId="11">
    <w:name w:val="样式1"/>
    <w:basedOn w:val="2"/>
    <w:link w:val="10"/>
    <w:qFormat/>
  </w:style>
  <w:style w:type="character" w:styleId="af2">
    <w:name w:val="Unresolved Mention"/>
    <w:uiPriority w:val="99"/>
    <w:unhideWhenUsed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pPr>
      <w:widowControl w:val="0"/>
      <w:spacing w:after="0" w:line="240" w:lineRule="auto"/>
      <w:ind w:firstLine="420"/>
      <w:jc w:val="both"/>
    </w:pPr>
    <w:rPr>
      <w:rFonts w:ascii="Calibri" w:hAnsi="Calibri"/>
      <w:kern w:val="2"/>
      <w:szCs w:val="22"/>
    </w:rPr>
  </w:style>
  <w:style w:type="paragraph" w:customStyle="1" w:styleId="af4">
    <w:name w:val="源代码"/>
    <w:basedOn w:val="1"/>
    <w:pPr>
      <w:tabs>
        <w:tab w:val="left" w:pos="432"/>
      </w:tabs>
      <w:spacing w:before="0" w:after="0" w:line="360" w:lineRule="exact"/>
      <w:ind w:left="0" w:firstLine="200"/>
      <w:outlineLvl w:val="9"/>
    </w:pPr>
    <w:rPr>
      <w:rFonts w:ascii="Times New Roman" w:hAnsi="Times New Roman"/>
      <w:b w:val="0"/>
      <w:sz w:val="21"/>
    </w:rPr>
  </w:style>
  <w:style w:type="paragraph" w:customStyle="1" w:styleId="21">
    <w:name w:val="样式2"/>
    <w:basedOn w:val="3"/>
    <w:link w:val="22"/>
    <w:qFormat/>
    <w:pPr>
      <w:numPr>
        <w:ilvl w:val="3"/>
      </w:numPr>
      <w:tabs>
        <w:tab w:val="left" w:pos="851"/>
      </w:tabs>
    </w:pPr>
  </w:style>
  <w:style w:type="character" w:customStyle="1" w:styleId="22">
    <w:name w:val="样式2 字符"/>
    <w:link w:val="21"/>
    <w:rPr>
      <w:rFonts w:ascii="Arial" w:hAnsi="Arial" w:cs="Arial"/>
      <w:b/>
      <w:bCs/>
      <w:sz w:val="28"/>
      <w:szCs w:val="26"/>
    </w:rPr>
  </w:style>
  <w:style w:type="paragraph" w:customStyle="1" w:styleId="31">
    <w:name w:val="样式3"/>
    <w:basedOn w:val="2"/>
    <w:link w:val="32"/>
    <w:qFormat/>
    <w:pPr>
      <w:tabs>
        <w:tab w:val="clear" w:pos="720"/>
      </w:tabs>
      <w:ind w:leftChars="200" w:left="200"/>
    </w:pPr>
  </w:style>
  <w:style w:type="character" w:customStyle="1" w:styleId="32">
    <w:name w:val="样式3 字符"/>
    <w:link w:val="31"/>
    <w:rPr>
      <w:rFonts w:ascii="Arial" w:hAnsi="Arial" w:cs="Arial"/>
      <w:b/>
      <w:bCs/>
      <w:sz w:val="32"/>
      <w:szCs w:val="32"/>
    </w:rPr>
  </w:style>
  <w:style w:type="paragraph" w:customStyle="1" w:styleId="40">
    <w:name w:val="样式4"/>
    <w:basedOn w:val="3"/>
    <w:link w:val="41"/>
    <w:qFormat/>
    <w:pPr>
      <w:ind w:leftChars="200" w:left="200"/>
    </w:pPr>
  </w:style>
  <w:style w:type="character" w:customStyle="1" w:styleId="41">
    <w:name w:val="样式4 字符"/>
    <w:link w:val="40"/>
    <w:rPr>
      <w:rFonts w:ascii="Arial" w:hAnsi="Arial" w:cs="Arial"/>
      <w:b/>
      <w:bCs/>
      <w:sz w:val="28"/>
      <w:szCs w:val="26"/>
    </w:rPr>
  </w:style>
  <w:style w:type="paragraph" w:customStyle="1" w:styleId="51">
    <w:name w:val="样式5"/>
    <w:basedOn w:val="3"/>
    <w:link w:val="52"/>
    <w:qFormat/>
    <w:pPr>
      <w:ind w:leftChars="200" w:left="200"/>
    </w:pPr>
  </w:style>
  <w:style w:type="character" w:customStyle="1" w:styleId="52">
    <w:name w:val="样式5 字符"/>
    <w:link w:val="51"/>
    <w:rPr>
      <w:rFonts w:ascii="Arial" w:hAnsi="Arial" w:cs="Arial"/>
      <w:b/>
      <w:bCs/>
      <w:sz w:val="28"/>
      <w:szCs w:val="26"/>
    </w:rPr>
  </w:style>
  <w:style w:type="paragraph" w:customStyle="1" w:styleId="60">
    <w:name w:val="样式6"/>
    <w:basedOn w:val="2"/>
    <w:link w:val="61"/>
    <w:qFormat/>
    <w:pPr>
      <w:ind w:leftChars="200" w:left="200"/>
    </w:pPr>
  </w:style>
  <w:style w:type="character" w:customStyle="1" w:styleId="61">
    <w:name w:val="样式6 字符"/>
    <w:link w:val="60"/>
    <w:rPr>
      <w:rFonts w:ascii="Arial" w:hAnsi="Arial" w:cs="Arial"/>
      <w:b/>
      <w:bCs/>
      <w:sz w:val="32"/>
      <w:szCs w:val="32"/>
    </w:rPr>
  </w:style>
  <w:style w:type="paragraph" w:customStyle="1" w:styleId="70">
    <w:name w:val="样式7"/>
    <w:basedOn w:val="21"/>
    <w:link w:val="71"/>
    <w:qFormat/>
  </w:style>
  <w:style w:type="character" w:customStyle="1" w:styleId="71">
    <w:name w:val="样式7 字符"/>
    <w:link w:val="70"/>
    <w:rPr>
      <w:rFonts w:ascii="Arial" w:hAnsi="Arial" w:cs="Arial"/>
      <w:b/>
      <w:bCs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205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Chars="0" w:firstLine="0"/>
    </w:pPr>
    <w:rPr>
      <w:rFonts w:ascii="宋体" w:hAnsi="宋体" w:cs="宋体"/>
      <w:sz w:val="24"/>
    </w:rPr>
  </w:style>
  <w:style w:type="character" w:customStyle="1" w:styleId="HTML0">
    <w:name w:val="HTML 预设格式 字符"/>
    <w:link w:val="HTML"/>
    <w:uiPriority w:val="99"/>
    <w:semiHidden/>
    <w:rsid w:val="0020568A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24A15-5B61-431A-80BC-8C43AB317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3734</Words>
  <Characters>6499</Characters>
  <Application>Microsoft Office Word</Application>
  <DocSecurity>0</DocSecurity>
  <Lines>464</Lines>
  <Paragraphs>511</Paragraphs>
  <ScaleCrop>false</ScaleCrop>
  <Company/>
  <LinksUpToDate>false</LinksUpToDate>
  <CharactersWithSpaces>9722</CharactersWithSpaces>
  <SharedDoc>false</SharedDoc>
  <HLinks>
    <vt:vector size="192" baseType="variant">
      <vt:variant>
        <vt:i4>2293812</vt:i4>
      </vt:variant>
      <vt:variant>
        <vt:i4>186</vt:i4>
      </vt:variant>
      <vt:variant>
        <vt:i4>0</vt:i4>
      </vt:variant>
      <vt:variant>
        <vt:i4>5</vt:i4>
      </vt:variant>
      <vt:variant>
        <vt:lpwstr>http://192.168.10.123/</vt:lpwstr>
      </vt:variant>
      <vt:variant>
        <vt:lpwstr/>
      </vt:variant>
      <vt:variant>
        <vt:i4>2293812</vt:i4>
      </vt:variant>
      <vt:variant>
        <vt:i4>183</vt:i4>
      </vt:variant>
      <vt:variant>
        <vt:i4>0</vt:i4>
      </vt:variant>
      <vt:variant>
        <vt:i4>5</vt:i4>
      </vt:variant>
      <vt:variant>
        <vt:lpwstr>http://192.168.10.123/</vt:lpwstr>
      </vt:variant>
      <vt:variant>
        <vt:lpwstr/>
      </vt:variant>
      <vt:variant>
        <vt:i4>1048629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_Toc176461454</vt:lpwstr>
      </vt:variant>
      <vt:variant>
        <vt:i4>1048629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_Toc176461453</vt:lpwstr>
      </vt:variant>
      <vt:variant>
        <vt:i4>1048629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_Toc176461452</vt:lpwstr>
      </vt:variant>
      <vt:variant>
        <vt:i4>1048629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_Toc176461451</vt:lpwstr>
      </vt:variant>
      <vt:variant>
        <vt:i4>1048629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_Toc176461450</vt:lpwstr>
      </vt:variant>
      <vt:variant>
        <vt:i4>1114165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_Toc176461449</vt:lpwstr>
      </vt:variant>
      <vt:variant>
        <vt:i4>1114165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_Toc176461448</vt:lpwstr>
      </vt:variant>
      <vt:variant>
        <vt:i4>1114165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_Toc176461447</vt:lpwstr>
      </vt:variant>
      <vt:variant>
        <vt:i4>1114165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_Toc176461446</vt:lpwstr>
      </vt:variant>
      <vt:variant>
        <vt:i4>1114165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_Toc176461445</vt:lpwstr>
      </vt:variant>
      <vt:variant>
        <vt:i4>1114165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_Toc176461444</vt:lpwstr>
      </vt:variant>
      <vt:variant>
        <vt:i4>1114165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_Toc176461443</vt:lpwstr>
      </vt:variant>
      <vt:variant>
        <vt:i4>1114165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_Toc176461442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_Toc176461441</vt:lpwstr>
      </vt:variant>
      <vt:variant>
        <vt:i4>1114165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_Toc176461440</vt:lpwstr>
      </vt:variant>
      <vt:variant>
        <vt:i4>1441845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_Toc176461439</vt:lpwstr>
      </vt:variant>
      <vt:variant>
        <vt:i4>1441845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_Toc176461438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_Toc176461437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_Toc176461436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_Toc176461435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_Toc176461434</vt:lpwstr>
      </vt:variant>
      <vt:variant>
        <vt:i4>1441845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_Toc176461433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_Toc176461432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_Toc176461431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_Toc176461430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_Toc176461429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_Toc176461428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_Toc176461427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_Toc176461426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_Toc176461425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校园失物招领管理系统测试说明书</dc:title>
  <dc:subject>校园失物招领管理系统课程项目</dc:subject>
  <dc:creator>校园失物招领项目小组</dc:creator>
  <cp:keywords/>
  <dc:description/>
  <cp:lastModifiedBy>校园失物招领项目小组</cp:lastModifiedBy>
  <cp:revision>8</cp:revision>
  <dcterms:created xsi:type="dcterms:W3CDTF">2026-10-17T08:03:00Z</dcterms:created>
  <dcterms:modified xsi:type="dcterms:W3CDTF">2026-10-17T08:52:00Z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