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B9B3D" w14:textId="77777777" w:rsidR="00596D1B" w:rsidRDefault="00596D1B" w:rsidP="00596D1B">
      <w:pPr>
        <w:pStyle w:val="af1"/>
        <w:spacing w:before="2400" w:after="360" w:line="408" w:lineRule="auto"/>
        <w:ind w:firstLineChars="0" w:firstLine="0"/>
        <w:outlineLvl w:val="9"/>
        <w:rPr>
          <w:rFonts w:ascii="黑体" w:eastAsia="黑体"/>
          <w:sz w:val="52"/>
        </w:rPr>
      </w:pPr>
      <w:r>
        <w:rPr>
          <w:rFonts w:ascii="黑体" w:eastAsia="黑体" w:hAnsi="黑体"/>
          <w:color w:val="000000"/>
          <w:sz w:val="48"/>
        </w:rPr>
        <w:t>校园失物招领管理系统</w:t>
      </w:r>
      <w:r>
        <w:rPr>
          <w:rFonts w:ascii="黑体" w:eastAsia="黑体" w:hAnsi="黑体"/>
          <w:color w:val="000000"/>
          <w:sz w:val="48"/>
        </w:rPr>
        <w:br/>
        <w:t>部署维护说明书</w:t>
      </w:r>
    </w:p>
    <w:p w14:paraId="117F42D0" w14:textId="77777777" w:rsidR="002E2756" w:rsidRDefault="00DE0F5B">
      <w:pPr>
        <w:spacing w:before="2200"/>
        <w:ind w:firstLine="560"/>
        <w:jc w:val="center"/>
      </w:pPr>
      <w:r>
        <w:rPr>
          <w:rFonts w:ascii="宋体" w:hAnsi="宋体"/>
          <w:color w:val="000000"/>
          <w:sz w:val="28"/>
        </w:rPr>
        <w:t>课程项目文档</w:t>
      </w:r>
    </w:p>
    <w:p w14:paraId="5A32DC42" w14:textId="77777777" w:rsidR="002E2756" w:rsidRDefault="00DE0F5B">
      <w:pPr>
        <w:ind w:firstLine="480"/>
        <w:jc w:val="center"/>
      </w:pPr>
      <w:r>
        <w:rPr>
          <w:rFonts w:ascii="宋体" w:hAnsi="宋体"/>
          <w:color w:val="000000"/>
          <w:sz w:val="24"/>
        </w:rPr>
        <w:t>项目小组</w:t>
      </w:r>
    </w:p>
    <w:p w14:paraId="6C38C0BE" w14:textId="77777777" w:rsidR="002E2756" w:rsidRDefault="00DE0F5B">
      <w:pPr>
        <w:ind w:firstLine="480"/>
        <w:jc w:val="center"/>
      </w:pPr>
      <w:r>
        <w:rPr>
          <w:rFonts w:ascii="宋体" w:hAnsi="宋体"/>
          <w:color w:val="000000"/>
          <w:sz w:val="24"/>
        </w:rPr>
        <w:t>施维  焦世佳  杨雯茜  任婉月  郭浩洁</w:t>
      </w:r>
    </w:p>
    <w:p w14:paraId="58472106" w14:textId="77777777" w:rsidR="002E2756" w:rsidRDefault="00DE0F5B">
      <w:pPr>
        <w:spacing w:before="480"/>
        <w:ind w:firstLine="480"/>
        <w:jc w:val="center"/>
      </w:pPr>
      <w:r>
        <w:rPr>
          <w:rFonts w:ascii="宋体" w:hAnsi="宋体"/>
          <w:color w:val="000000"/>
          <w:sz w:val="24"/>
        </w:rPr>
        <w:t>版本 2.0    2026年10月</w:t>
      </w:r>
    </w:p>
    <w:p w14:paraId="3BCAC184" w14:textId="77777777" w:rsidR="002E2756" w:rsidRDefault="00DE0F5B">
      <w:pPr>
        <w:ind w:firstLine="420"/>
      </w:pPr>
      <w:r>
        <w:br w:type="page"/>
      </w:r>
    </w:p>
    <w:p w14:paraId="6C6EB2BA" w14:textId="77777777" w:rsidR="002E2756" w:rsidRDefault="00DE0F5B">
      <w:pPr>
        <w:pStyle w:val="af1"/>
        <w:spacing w:before="360" w:after="360"/>
        <w:ind w:firstLineChars="0" w:firstLine="0"/>
        <w:outlineLvl w:val="9"/>
      </w:pPr>
      <w:r>
        <w:rPr>
          <w:rFonts w:ascii="黑体" w:eastAsia="黑体" w:hAnsi="黑体"/>
          <w:color w:val="000000"/>
        </w:rPr>
        <w:t>目录</w:t>
      </w:r>
    </w:p>
    <w:p w14:paraId="403A2F5D" w14:textId="12551D72" w:rsidR="00C16D58" w:rsidRDefault="0036597E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r>
        <w:fldChar w:fldCharType="begin"/>
      </w:r>
      <w:r w:rsidR="00C16D58">
        <w:rPr>
          <w:rFonts w:hint="eastAsia"/>
        </w:rPr>
        <w:instrText xml:space="preserve"> TOC \t "</w:instrText>
      </w:r>
      <w:r w:rsidR="00C16D58">
        <w:rPr>
          <w:rFonts w:hint="eastAsia"/>
        </w:rPr>
        <w:instrText>标题</w:instrText>
      </w:r>
      <w:r w:rsidR="00C16D58">
        <w:rPr>
          <w:rFonts w:hint="eastAsia"/>
        </w:rPr>
        <w:instrText xml:space="preserve"> 1,1,</w:instrText>
      </w:r>
      <w:r w:rsidR="00C16D58">
        <w:rPr>
          <w:rFonts w:hint="eastAsia"/>
        </w:rPr>
        <w:instrText>标题</w:instrText>
      </w:r>
      <w:r w:rsidR="00C16D58">
        <w:rPr>
          <w:rFonts w:hint="eastAsia"/>
        </w:rPr>
        <w:instrText xml:space="preserve"> 2,2" \h \z </w:instrText>
      </w:r>
      <w:r>
        <w:fldChar w:fldCharType="separate"/>
      </w:r>
      <w:hyperlink w:anchor="_Toc243148451" w:history="1">
        <w:r w:rsidR="00C16D58" w:rsidRPr="007D1218">
          <w:rPr>
            <w:rStyle w:val="ad"/>
            <w:rFonts w:ascii="黑体" w:eastAsia="黑体" w:hAnsi="黑体"/>
            <w:noProof/>
          </w:rPr>
          <w:t>1 系统概述</w:t>
        </w:r>
        <w:r w:rsidR="00C16D58">
          <w:rPr>
            <w:noProof/>
            <w:webHidden/>
          </w:rPr>
          <w:tab/>
        </w:r>
        <w:r w:rsidR="00C16D58">
          <w:rPr>
            <w:noProof/>
            <w:webHidden/>
          </w:rPr>
          <w:fldChar w:fldCharType="begin"/>
        </w:r>
        <w:r w:rsidR="00C16D58">
          <w:rPr>
            <w:noProof/>
            <w:webHidden/>
          </w:rPr>
          <w:instrText xml:space="preserve"> PAGEREF _Toc243148451 \h </w:instrText>
        </w:r>
        <w:r w:rsidR="00C16D58">
          <w:rPr>
            <w:noProof/>
            <w:webHidden/>
          </w:rPr>
        </w:r>
        <w:r w:rsidR="00C16D58">
          <w:rPr>
            <w:noProof/>
            <w:webHidden/>
          </w:rPr>
          <w:fldChar w:fldCharType="separate"/>
        </w:r>
        <w:r w:rsidR="00C16D58">
          <w:rPr>
            <w:noProof/>
            <w:webHidden/>
          </w:rPr>
          <w:t>3</w:t>
        </w:r>
        <w:r w:rsidR="00C16D58">
          <w:rPr>
            <w:noProof/>
            <w:webHidden/>
          </w:rPr>
          <w:fldChar w:fldCharType="end"/>
        </w:r>
      </w:hyperlink>
    </w:p>
    <w:p w14:paraId="1337C9BF" w14:textId="4096D65C" w:rsidR="00C16D58" w:rsidRDefault="00C16D58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52" w:history="1">
        <w:r w:rsidRPr="007D1218">
          <w:rPr>
            <w:rStyle w:val="ad"/>
            <w:rFonts w:ascii="黑体" w:eastAsia="黑体" w:hAnsi="黑体"/>
            <w:noProof/>
          </w:rPr>
          <w:t>1.1 部署目标与组成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435863" w14:textId="24E65311" w:rsidR="00C16D58" w:rsidRDefault="00C16D58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53" w:history="1">
        <w:r w:rsidRPr="007D1218">
          <w:rPr>
            <w:rStyle w:val="ad"/>
            <w:rFonts w:ascii="黑体" w:eastAsia="黑体" w:hAnsi="黑体"/>
            <w:noProof/>
          </w:rPr>
          <w:t>1.2 环境清单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A2AA0D" w14:textId="246CE33D" w:rsidR="00C16D58" w:rsidRDefault="00C16D58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454" w:history="1">
        <w:r w:rsidRPr="007D1218">
          <w:rPr>
            <w:rStyle w:val="ad"/>
            <w:rFonts w:ascii="黑体" w:eastAsia="黑体" w:hAnsi="黑体"/>
            <w:noProof/>
          </w:rPr>
          <w:t>2 操作系统与工程准备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6297A0" w14:textId="0C6F39BB" w:rsidR="00C16D58" w:rsidRDefault="00C16D58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55" w:history="1">
        <w:r w:rsidRPr="007D1218">
          <w:rPr>
            <w:rStyle w:val="ad"/>
            <w:rFonts w:ascii="黑体" w:eastAsia="黑体" w:hAnsi="黑体"/>
            <w:noProof/>
          </w:rPr>
          <w:t>2.1 目录与打开方式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85FCC56" w14:textId="6E3EF5BD" w:rsidR="00C16D58" w:rsidRDefault="00C16D58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56" w:history="1">
        <w:r w:rsidRPr="007D1218">
          <w:rPr>
            <w:rStyle w:val="ad"/>
            <w:rFonts w:ascii="黑体" w:eastAsia="黑体" w:hAnsi="黑体"/>
            <w:noProof/>
          </w:rPr>
          <w:t>2.2 IDEA 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2ED8C7" w14:textId="6FB6520D" w:rsidR="00C16D58" w:rsidRDefault="00C16D58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457" w:history="1">
        <w:r w:rsidRPr="007D1218">
          <w:rPr>
            <w:rStyle w:val="ad"/>
            <w:rFonts w:ascii="黑体" w:eastAsia="黑体" w:hAnsi="黑体"/>
            <w:noProof/>
          </w:rPr>
          <w:t>3 数据库部署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3F4CD1" w14:textId="21FF00EA" w:rsidR="00C16D58" w:rsidRDefault="00C16D58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58" w:history="1">
        <w:r w:rsidRPr="007D1218">
          <w:rPr>
            <w:rStyle w:val="ad"/>
            <w:rFonts w:ascii="黑体" w:eastAsia="黑体" w:hAnsi="黑体"/>
            <w:noProof/>
          </w:rPr>
          <w:t>3.1 演示模式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72D7F4" w14:textId="08DC62CC" w:rsidR="00C16D58" w:rsidRDefault="00C16D58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59" w:history="1">
        <w:r w:rsidRPr="007D1218">
          <w:rPr>
            <w:rStyle w:val="ad"/>
            <w:rFonts w:ascii="黑体" w:eastAsia="黑体" w:hAnsi="黑体"/>
            <w:noProof/>
          </w:rPr>
          <w:t>3.2 MySQL 新库初始化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D35FF1" w14:textId="2E25E789" w:rsidR="00C16D58" w:rsidRDefault="00C16D58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60" w:history="1">
        <w:r w:rsidRPr="007D1218">
          <w:rPr>
            <w:rStyle w:val="ad"/>
            <w:rFonts w:ascii="黑体" w:eastAsia="黑体" w:hAnsi="黑体"/>
            <w:noProof/>
          </w:rPr>
          <w:t>3.3 密码未知与历史升级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147225" w14:textId="78F5457D" w:rsidR="00C16D58" w:rsidRDefault="00C16D58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61" w:history="1">
        <w:r w:rsidRPr="007D1218">
          <w:rPr>
            <w:rStyle w:val="ad"/>
            <w:rFonts w:ascii="黑体" w:eastAsia="黑体" w:hAnsi="黑体"/>
            <w:noProof/>
          </w:rPr>
          <w:t>3.4 数据脚本与连接变量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6BEE39" w14:textId="3433664C" w:rsidR="00C16D58" w:rsidRDefault="00C16D58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462" w:history="1">
        <w:r w:rsidRPr="007D1218">
          <w:rPr>
            <w:rStyle w:val="ad"/>
            <w:rFonts w:ascii="黑体" w:eastAsia="黑体" w:hAnsi="黑体"/>
            <w:noProof/>
          </w:rPr>
          <w:t>4 后端部署与完整构建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9EF96B" w14:textId="15724324" w:rsidR="00C16D58" w:rsidRDefault="00C16D58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63" w:history="1">
        <w:r w:rsidRPr="007D1218">
          <w:rPr>
            <w:rStyle w:val="ad"/>
            <w:rFonts w:ascii="黑体" w:eastAsia="黑体" w:hAnsi="黑体"/>
            <w:noProof/>
          </w:rPr>
          <w:t>4.1 后端开发运行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D3493F" w14:textId="50E81B72" w:rsidR="00C16D58" w:rsidRDefault="00C16D58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64" w:history="1">
        <w:r w:rsidRPr="007D1218">
          <w:rPr>
            <w:rStyle w:val="ad"/>
            <w:rFonts w:ascii="黑体" w:eastAsia="黑体" w:hAnsi="黑体"/>
            <w:noProof/>
          </w:rPr>
          <w:t>4.2 重新打包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ADEBBF" w14:textId="6DBF13BB" w:rsidR="00C16D58" w:rsidRDefault="00C16D58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65" w:history="1">
        <w:r w:rsidRPr="007D1218">
          <w:rPr>
            <w:rStyle w:val="ad"/>
            <w:rFonts w:ascii="黑体" w:eastAsia="黑体" w:hAnsi="黑体"/>
            <w:noProof/>
          </w:rPr>
          <w:t>4.3 可选外部容器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39F3F2" w14:textId="77353D1E" w:rsidR="00C16D58" w:rsidRDefault="00C16D58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466" w:history="1">
        <w:r w:rsidRPr="007D1218">
          <w:rPr>
            <w:rStyle w:val="ad"/>
            <w:rFonts w:ascii="黑体" w:eastAsia="黑体" w:hAnsi="黑体"/>
            <w:noProof/>
          </w:rPr>
          <w:t>5 前端开发与访问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508AE5" w14:textId="70390080" w:rsidR="00C16D58" w:rsidRDefault="00C16D58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67" w:history="1">
        <w:r w:rsidRPr="007D1218">
          <w:rPr>
            <w:rStyle w:val="ad"/>
            <w:rFonts w:ascii="黑体" w:eastAsia="黑体" w:hAnsi="黑体"/>
            <w:noProof/>
          </w:rPr>
          <w:t>5.1 开发服务器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ED2FF5" w14:textId="6E3123ED" w:rsidR="00C16D58" w:rsidRDefault="00C16D58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68" w:history="1">
        <w:r w:rsidRPr="007D1218">
          <w:rPr>
            <w:rStyle w:val="ad"/>
            <w:rFonts w:ascii="黑体" w:eastAsia="黑体" w:hAnsi="黑体"/>
            <w:noProof/>
          </w:rPr>
          <w:t>5.2 本地与其他电脑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55AFC1" w14:textId="157A04CB" w:rsidR="00C16D58" w:rsidRDefault="00C16D58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469" w:history="1">
        <w:r w:rsidRPr="007D1218">
          <w:rPr>
            <w:rStyle w:val="ad"/>
            <w:rFonts w:ascii="黑体" w:eastAsia="黑体" w:hAnsi="黑体"/>
            <w:noProof/>
          </w:rPr>
          <w:t>6 系统维护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447294" w14:textId="4DCA4700" w:rsidR="00C16D58" w:rsidRDefault="00C16D58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70" w:history="1">
        <w:r w:rsidRPr="007D1218">
          <w:rPr>
            <w:rStyle w:val="ad"/>
            <w:rFonts w:ascii="黑体" w:eastAsia="黑体" w:hAnsi="黑体"/>
            <w:noProof/>
          </w:rPr>
          <w:t>6.1 更新与回退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EC6E28" w14:textId="3A44DE09" w:rsidR="00C16D58" w:rsidRDefault="00C16D58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71" w:history="1">
        <w:r w:rsidRPr="007D1218">
          <w:rPr>
            <w:rStyle w:val="ad"/>
            <w:rFonts w:ascii="黑体" w:eastAsia="黑体" w:hAnsi="黑体"/>
            <w:noProof/>
          </w:rPr>
          <w:t>6.2 数据库备份与恢复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4ADEEE" w14:textId="45EECB65" w:rsidR="00C16D58" w:rsidRDefault="00C16D58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72" w:history="1">
        <w:r w:rsidRPr="007D1218">
          <w:rPr>
            <w:rStyle w:val="ad"/>
            <w:rFonts w:ascii="黑体" w:eastAsia="黑体" w:hAnsi="黑体"/>
            <w:noProof/>
          </w:rPr>
          <w:t>6.3 常见故障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572799" w14:textId="4407ADFA" w:rsidR="00C16D58" w:rsidRDefault="00C16D58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473" w:history="1">
        <w:r w:rsidRPr="007D1218">
          <w:rPr>
            <w:rStyle w:val="ad"/>
            <w:rFonts w:ascii="黑体" w:eastAsia="黑体" w:hAnsi="黑体"/>
            <w:noProof/>
          </w:rPr>
          <w:t>7 GitHub与本地同步管理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97224D" w14:textId="1B551259" w:rsidR="00C16D58" w:rsidRDefault="00C16D58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74" w:history="1">
        <w:r w:rsidRPr="007D1218">
          <w:rPr>
            <w:rStyle w:val="ad"/>
            <w:rFonts w:ascii="黑体" w:eastAsia="黑体" w:hAnsi="黑体"/>
            <w:noProof/>
          </w:rPr>
          <w:t>7.1 更新规则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0BB86C" w14:textId="0248C6AB" w:rsidR="00C16D58" w:rsidRDefault="00C16D58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75" w:history="1">
        <w:r w:rsidRPr="007D1218">
          <w:rPr>
            <w:rStyle w:val="ad"/>
            <w:rFonts w:ascii="黑体" w:eastAsia="黑体" w:hAnsi="黑体"/>
            <w:noProof/>
          </w:rPr>
          <w:t>7.2 课程验收建议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A43CAD" w14:textId="50AEAF8C" w:rsidR="002E2756" w:rsidRDefault="0036597E">
      <w:pPr>
        <w:ind w:firstLine="420"/>
      </w:pPr>
      <w:r>
        <w:fldChar w:fldCharType="end"/>
      </w:r>
    </w:p>
    <w:p w14:paraId="60B890E3" w14:textId="77777777" w:rsidR="002E2756" w:rsidRDefault="00DE0F5B">
      <w:pPr>
        <w:ind w:firstLine="420"/>
      </w:pPr>
      <w:r>
        <w:br w:type="page"/>
      </w:r>
    </w:p>
    <w:p w14:paraId="239B3EB7" w14:textId="77777777" w:rsidR="002E2756" w:rsidRDefault="00DE0F5B">
      <w:pPr>
        <w:ind w:firstLine="360"/>
      </w:pPr>
      <w:r>
        <w:rPr>
          <w:rFonts w:ascii="宋体" w:hAnsi="宋体"/>
          <w:color w:val="000000"/>
          <w:sz w:val="18"/>
        </w:rPr>
        <w:t>文档版本 2.0    2026年10月17日    第12周测试部署与使用材料</w:t>
      </w:r>
    </w:p>
    <w:p w14:paraId="15C1BBB0" w14:textId="77777777" w:rsidR="002E2756" w:rsidRDefault="00DE0F5B">
      <w:pPr>
        <w:pStyle w:val="1"/>
        <w:numPr>
          <w:ilvl w:val="0"/>
          <w:numId w:val="0"/>
        </w:numPr>
        <w:spacing w:before="360" w:after="240" w:line="300" w:lineRule="auto"/>
      </w:pPr>
      <w:bookmarkStart w:id="0" w:name="_Toc243148451"/>
      <w:r>
        <w:rPr>
          <w:rFonts w:ascii="黑体" w:eastAsia="黑体" w:hAnsi="黑体"/>
          <w:color w:val="000000"/>
        </w:rPr>
        <w:t>1 系统概述</w:t>
      </w:r>
      <w:bookmarkEnd w:id="0"/>
    </w:p>
    <w:p w14:paraId="444A142C" w14:textId="77777777" w:rsidR="002E2756" w:rsidRDefault="00DE0F5B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" w:name="_Toc243148452"/>
      <w:r>
        <w:rPr>
          <w:rFonts w:ascii="黑体" w:eastAsia="黑体" w:hAnsi="黑体"/>
          <w:color w:val="000000"/>
        </w:rPr>
        <w:t>1.1 部署目标与组成</w:t>
      </w:r>
      <w:bookmarkEnd w:id="1"/>
    </w:p>
    <w:p w14:paraId="68F4AF87" w14:textId="77777777" w:rsidR="002E2756" w:rsidRDefault="00DE0F5B">
      <w:pPr>
        <w:ind w:firstLine="420"/>
      </w:pPr>
      <w:r>
        <w:rPr>
          <w:rFonts w:ascii="宋体" w:hAnsi="宋体"/>
          <w:color w:val="000000"/>
        </w:rPr>
        <w:t>本说明书面向项目成员和接手维护者，说明在本地 Windows 环境运行、在 IDEA 中开发、连接 MySQL、重新打包和更新工程的方法。本期不要求公网业务部署；GitHub 保存源码和文档，在线项目介绍页不承担注册和认领业务。</w:t>
      </w:r>
    </w:p>
    <w:p w14:paraId="0DFEBC31" w14:textId="77777777" w:rsidR="002E2756" w:rsidRDefault="00DE0F5B">
      <w:pPr>
        <w:ind w:firstLine="420"/>
      </w:pPr>
      <w:r>
        <w:rPr>
          <w:rFonts w:ascii="宋体" w:hAnsi="宋体"/>
          <w:color w:val="000000"/>
        </w:rPr>
        <w:t>系统由 Vue2 前端、Spring Boot 后端及关系数据库组成。前后端分开开发，交付时将前端构建资源放入后端静态目录，合并为 release/campus-lost-found.war。运行完整包只需 Java 和所选数据库，不必再运行前端开发服务器。</w:t>
      </w:r>
    </w:p>
    <w:p w14:paraId="008657BB" w14:textId="77777777" w:rsidR="002E2756" w:rsidRDefault="00DE0F5B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2" w:name="_Toc243148453"/>
      <w:r>
        <w:rPr>
          <w:rFonts w:ascii="黑体" w:eastAsia="黑体" w:hAnsi="黑体"/>
          <w:color w:val="000000"/>
        </w:rPr>
        <w:t>1.2 环境清单</w:t>
      </w:r>
      <w:bookmarkEnd w:id="2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564"/>
        <w:gridCol w:w="2260"/>
        <w:gridCol w:w="2260"/>
        <w:gridCol w:w="2607"/>
      </w:tblGrid>
      <w:tr w:rsidR="002E2756" w14:paraId="758FC071" w14:textId="77777777">
        <w:trPr>
          <w:cantSplit/>
          <w:tblHeader/>
          <w:jc w:val="center"/>
        </w:trPr>
        <w:tc>
          <w:tcPr>
            <w:tcW w:w="1564" w:type="dxa"/>
            <w:shd w:val="clear" w:color="auto" w:fill="E7E6E6"/>
            <w:vAlign w:val="center"/>
          </w:tcPr>
          <w:p w14:paraId="3CE04FB0" w14:textId="77777777" w:rsidR="002E2756" w:rsidRDefault="00DE0F5B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软件</w:t>
            </w:r>
          </w:p>
        </w:tc>
        <w:tc>
          <w:tcPr>
            <w:tcW w:w="2260" w:type="dxa"/>
            <w:shd w:val="clear" w:color="auto" w:fill="E7E6E6"/>
            <w:vAlign w:val="center"/>
          </w:tcPr>
          <w:p w14:paraId="045DF9F8" w14:textId="77777777" w:rsidR="002E2756" w:rsidRDefault="00DE0F5B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版本或要求</w:t>
            </w:r>
          </w:p>
        </w:tc>
        <w:tc>
          <w:tcPr>
            <w:tcW w:w="2260" w:type="dxa"/>
            <w:shd w:val="clear" w:color="auto" w:fill="E7E6E6"/>
            <w:vAlign w:val="center"/>
          </w:tcPr>
          <w:p w14:paraId="244B54AB" w14:textId="77777777" w:rsidR="002E2756" w:rsidRDefault="00DE0F5B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用途</w:t>
            </w:r>
          </w:p>
        </w:tc>
        <w:tc>
          <w:tcPr>
            <w:tcW w:w="2607" w:type="dxa"/>
            <w:shd w:val="clear" w:color="auto" w:fill="E7E6E6"/>
            <w:vAlign w:val="center"/>
          </w:tcPr>
          <w:p w14:paraId="78FBF916" w14:textId="77777777" w:rsidR="002E2756" w:rsidRDefault="00DE0F5B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验证方式</w:t>
            </w:r>
          </w:p>
        </w:tc>
      </w:tr>
      <w:tr w:rsidR="002E2756" w14:paraId="7D3D12CC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26D6AE35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Windows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14E5E42C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本机已验证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526F394F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本地运行与开发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0FF676ED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启动脚本和浏览器</w:t>
            </w:r>
          </w:p>
        </w:tc>
      </w:tr>
      <w:tr w:rsidR="002E2756" w14:paraId="342F86C3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2B071EDC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JDK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4B37B669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8，本机 1.8.0_504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335DC7D7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运行和编译 Java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2FC859F3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java -version</w:t>
            </w:r>
          </w:p>
        </w:tc>
      </w:tr>
      <w:tr w:rsidR="002E2756" w14:paraId="0864B5DB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1E51A542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Maven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3D3D9437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3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7E6BE781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下载依赖、测试和打包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0C9D44CA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mvn -version</w:t>
            </w:r>
          </w:p>
        </w:tc>
      </w:tr>
      <w:tr w:rsidR="002E2756" w14:paraId="5AF8E986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1AA13614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Node.js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35A4547D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14.21.3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7C4A143A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前端开发与构建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40F6E696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node -v</w:t>
            </w:r>
          </w:p>
        </w:tc>
      </w:tr>
      <w:tr w:rsidR="002E2756" w14:paraId="6D1B00B6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1A239C23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MySQL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6329B81D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8，本机验收 8.0.18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528922BA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正式关系数据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72060C83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SELECT VERSION()</w:t>
            </w:r>
          </w:p>
        </w:tc>
      </w:tr>
      <w:tr w:rsidR="002E2756" w14:paraId="54D62E3B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3FF74186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IDEA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0B9991D1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支持 JDK8 和 Maven 的版本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1D7BB421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打开完整工程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2DBA081E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导入 pom.xml</w:t>
            </w:r>
          </w:p>
        </w:tc>
      </w:tr>
      <w:tr w:rsidR="002E2756" w14:paraId="620C2216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37B86447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Workbench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37EBBF46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8 或兼容客户端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6A15C535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执行 SQL 与备份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603B67DB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连接目标实例</w:t>
            </w:r>
          </w:p>
        </w:tc>
      </w:tr>
      <w:tr w:rsidR="002E2756" w14:paraId="40A45EEA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0684848E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浏览器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24DDF7E8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Chrome 已验证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727C3B39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使用系统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22F8DF89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打开 8081 或开发 8080</w:t>
            </w:r>
          </w:p>
        </w:tc>
      </w:tr>
    </w:tbl>
    <w:p w14:paraId="7CDA102B" w14:textId="77777777" w:rsidR="002E2756" w:rsidRDefault="002E2756">
      <w:pPr>
        <w:spacing w:after="40" w:line="60" w:lineRule="exact"/>
        <w:ind w:firstLine="420"/>
      </w:pPr>
    </w:p>
    <w:p w14:paraId="54AB47AB" w14:textId="77777777" w:rsidR="002E2756" w:rsidRDefault="00DE0F5B">
      <w:pPr>
        <w:ind w:firstLine="420"/>
      </w:pPr>
      <w:r>
        <w:rPr>
          <w:rFonts w:ascii="宋体" w:hAnsi="宋体"/>
          <w:color w:val="000000"/>
        </w:rPr>
        <w:t>H2 演示模式不等于 MySQL，但适合没有数据库密码时先查看完整功能。Node 和 Maven 只在修改和构建源码时必需。开发环境遵循课程压缩包中的版本，不能随意将 Java 或 Vue 主版本替换后声称已经兼容。</w:t>
      </w:r>
    </w:p>
    <w:p w14:paraId="49E94350" w14:textId="77777777" w:rsidR="002E2756" w:rsidRDefault="00DE0F5B">
      <w:pPr>
        <w:pStyle w:val="1"/>
        <w:numPr>
          <w:ilvl w:val="0"/>
          <w:numId w:val="0"/>
        </w:numPr>
        <w:spacing w:before="360" w:after="240" w:line="300" w:lineRule="auto"/>
      </w:pPr>
      <w:bookmarkStart w:id="3" w:name="_Toc243148454"/>
      <w:r>
        <w:rPr>
          <w:rFonts w:ascii="黑体" w:eastAsia="黑体" w:hAnsi="黑体"/>
          <w:color w:val="000000"/>
        </w:rPr>
        <w:t>2 操作系统与工程准备</w:t>
      </w:r>
      <w:bookmarkEnd w:id="3"/>
    </w:p>
    <w:p w14:paraId="14C825E3" w14:textId="77777777" w:rsidR="002E2756" w:rsidRDefault="00DE0F5B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4" w:name="_Toc243148455"/>
      <w:r>
        <w:rPr>
          <w:rFonts w:ascii="黑体" w:eastAsia="黑体" w:hAnsi="黑体"/>
          <w:color w:val="000000"/>
        </w:rPr>
        <w:t>2.1 目录与打开方式</w:t>
      </w:r>
      <w:bookmarkEnd w:id="4"/>
    </w:p>
    <w:p w14:paraId="5D62366D" w14:textId="77777777" w:rsidR="002E2756" w:rsidRDefault="00DE0F5B">
      <w:pPr>
        <w:ind w:firstLine="420"/>
      </w:pPr>
      <w:r>
        <w:rPr>
          <w:rFonts w:ascii="宋体" w:hAnsi="宋体"/>
          <w:color w:val="000000"/>
        </w:rPr>
        <w:t>在 IDEA 选择 File → Open，打开 D:\作业\AAA-大四作业\web，根目录应能看到 pom.xml、backend 和 frontend。不要仅打开某个 .java、.vue 或 Word 文件来代替导入工</w:t>
      </w:r>
      <w:r>
        <w:rPr>
          <w:rFonts w:ascii="宋体" w:hAnsi="宋体"/>
          <w:color w:val="000000"/>
        </w:rPr>
        <w:lastRenderedPageBreak/>
        <w:t>程。Word 文档位于“提交材料/瀑布式文档”，用 Word 或 WPS 打开；IDEA 用于查看代码与运行程序。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99"/>
        <w:gridCol w:w="2781"/>
        <w:gridCol w:w="3911"/>
      </w:tblGrid>
      <w:tr w:rsidR="002E2756" w14:paraId="33A820DF" w14:textId="77777777">
        <w:trPr>
          <w:cantSplit/>
          <w:tblHeader/>
          <w:jc w:val="center"/>
        </w:trPr>
        <w:tc>
          <w:tcPr>
            <w:tcW w:w="1999" w:type="dxa"/>
            <w:shd w:val="clear" w:color="auto" w:fill="E7E6E6"/>
            <w:vAlign w:val="center"/>
          </w:tcPr>
          <w:p w14:paraId="1BCEDFF2" w14:textId="77777777" w:rsidR="002E2756" w:rsidRDefault="00DE0F5B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目录或文件</w:t>
            </w:r>
          </w:p>
        </w:tc>
        <w:tc>
          <w:tcPr>
            <w:tcW w:w="2781" w:type="dxa"/>
            <w:shd w:val="clear" w:color="auto" w:fill="E7E6E6"/>
            <w:vAlign w:val="center"/>
          </w:tcPr>
          <w:p w14:paraId="6A72136A" w14:textId="77777777" w:rsidR="002E2756" w:rsidRDefault="00DE0F5B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作用</w:t>
            </w:r>
          </w:p>
        </w:tc>
        <w:tc>
          <w:tcPr>
            <w:tcW w:w="3911" w:type="dxa"/>
            <w:shd w:val="clear" w:color="auto" w:fill="E7E6E6"/>
            <w:vAlign w:val="center"/>
          </w:tcPr>
          <w:p w14:paraId="355FB4CE" w14:textId="77777777" w:rsidR="002E2756" w:rsidRDefault="00DE0F5B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修改后是否需要构建</w:t>
            </w:r>
          </w:p>
        </w:tc>
      </w:tr>
      <w:tr w:rsidR="002E2756" w14:paraId="076C6F9B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5401E347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frontend/src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6778F395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Vue 页面与组件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26257E56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需要前端构建后才更新 8081 包内界面</w:t>
            </w:r>
          </w:p>
        </w:tc>
      </w:tr>
      <w:tr w:rsidR="002E2756" w14:paraId="026E09E8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66022FEC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backend/src/main/java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7CF56DC9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Java 业务与接口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6E81BE4A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需要 Maven 打包或 IDEA 运行</w:t>
            </w:r>
          </w:p>
        </w:tc>
      </w:tr>
      <w:tr w:rsidR="002E2756" w14:paraId="0D9551B3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527EC7D8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backend/src/main/resources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64C59D02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配置、schema、静态资源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0C254A05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需要重新打包</w:t>
            </w:r>
          </w:p>
        </w:tc>
      </w:tr>
      <w:tr w:rsidR="002E2756" w14:paraId="6547BC37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346BF620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database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2CCE0903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MySQL 初始化、升级参考、演示与检查SQL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773C7454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按脚本用途执行，不能盲目覆盖旧库</w:t>
            </w:r>
          </w:p>
        </w:tc>
      </w:tr>
      <w:tr w:rsidR="002E2756" w14:paraId="26E0EA80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0C0C7402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release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54CB2507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可运行 WAR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10584F25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使用 build.cmd 更新，不手改二进制</w:t>
            </w:r>
          </w:p>
        </w:tc>
      </w:tr>
      <w:tr w:rsidR="002E2756" w14:paraId="09FC1307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1D9102D9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.run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5F270A35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IDEA 共享运行配置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77BF891D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导入后选择配置运行</w:t>
            </w:r>
          </w:p>
        </w:tc>
      </w:tr>
      <w:tr w:rsidR="002E2756" w14:paraId="5167533B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26729FD4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.github/workflows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166A48E8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自动构建及已有展示页配置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067BAB4D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GitHub 执行，不是本地启动按钮</w:t>
            </w:r>
          </w:p>
        </w:tc>
      </w:tr>
    </w:tbl>
    <w:p w14:paraId="03F0E95C" w14:textId="77777777" w:rsidR="002E2756" w:rsidRDefault="002E2756">
      <w:pPr>
        <w:spacing w:after="40" w:line="60" w:lineRule="exact"/>
        <w:ind w:firstLine="420"/>
      </w:pPr>
    </w:p>
    <w:p w14:paraId="4C35299D" w14:textId="77777777" w:rsidR="002E2756" w:rsidRDefault="00DE0F5B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5" w:name="_Toc243148456"/>
      <w:r>
        <w:rPr>
          <w:rFonts w:ascii="黑体" w:eastAsia="黑体" w:hAnsi="黑体"/>
          <w:color w:val="000000"/>
        </w:rPr>
        <w:t>2.2 IDEA 配置</w:t>
      </w:r>
      <w:bookmarkEnd w:id="5"/>
    </w:p>
    <w:p w14:paraId="2E8A58E8" w14:textId="77777777" w:rsidR="002E2756" w:rsidRDefault="00DE0F5B">
      <w:pPr>
        <w:ind w:firstLine="420"/>
      </w:pPr>
      <w:r>
        <w:rPr>
          <w:rFonts w:ascii="宋体" w:hAnsi="宋体"/>
          <w:color w:val="000000"/>
        </w:rPr>
        <w:t>File → Project Structure → Project SDK 选择 JDK 1.8，语言级别设为 8。Maven 工具窗口加载根 pom.xml。若未识别，右键 pom.xml 选择 Add as Maven Project。Settings → Build Tools → Maven 指定 Maven 3；项目 .mvn/settings.xml 为镜像设置，依赖缓存配置在 .mvn/maven.config，避免修改其他工程的全局环境。</w:t>
      </w:r>
    </w:p>
    <w:p w14:paraId="0C819334" w14:textId="77777777" w:rsidR="002E2756" w:rsidRDefault="00DE0F5B">
      <w:pPr>
        <w:ind w:firstLine="420"/>
      </w:pPr>
      <w:r>
        <w:rPr>
          <w:rFonts w:ascii="宋体" w:hAnsi="宋体"/>
          <w:color w:val="000000"/>
        </w:rPr>
        <w:t>后端选择 Backend-Demo 运行配置。若共享配置未显示，打开 backend/src/main/java/cn/campus/lostfound/Application.java，右键 Run，再在 Run → Edit Configurations 中将参数设为 --spring.profiles.active=demo，Working directory 设为工程下 backend。工作目录决定 H2 的 ./data 保存位置，变更工作目录会像换了一个演示库。</w:t>
      </w:r>
    </w:p>
    <w:p w14:paraId="61F8D9FA" w14:textId="77777777" w:rsidR="002E2756" w:rsidRDefault="00DE0F5B">
      <w:pPr>
        <w:pStyle w:val="1"/>
        <w:numPr>
          <w:ilvl w:val="0"/>
          <w:numId w:val="0"/>
        </w:numPr>
        <w:spacing w:before="360" w:after="240" w:line="300" w:lineRule="auto"/>
      </w:pPr>
      <w:bookmarkStart w:id="6" w:name="_Toc243148457"/>
      <w:r>
        <w:rPr>
          <w:rFonts w:ascii="黑体" w:eastAsia="黑体" w:hAnsi="黑体"/>
          <w:color w:val="000000"/>
        </w:rPr>
        <w:t>3 数据库部署</w:t>
      </w:r>
      <w:bookmarkEnd w:id="6"/>
    </w:p>
    <w:p w14:paraId="22CF2C7B" w14:textId="77777777" w:rsidR="002E2756" w:rsidRDefault="00DE0F5B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7" w:name="_Toc243148458"/>
      <w:r>
        <w:rPr>
          <w:rFonts w:ascii="黑体" w:eastAsia="黑体" w:hAnsi="黑体"/>
          <w:color w:val="000000"/>
        </w:rPr>
        <w:t>3.1 演示模式</w:t>
      </w:r>
      <w:bookmarkEnd w:id="7"/>
    </w:p>
    <w:p w14:paraId="00EA2A4D" w14:textId="77777777" w:rsidR="002E2756" w:rsidRDefault="00DE0F5B">
      <w:pPr>
        <w:ind w:firstLine="420"/>
      </w:pPr>
      <w:r>
        <w:rPr>
          <w:rFonts w:ascii="宋体" w:hAnsi="宋体"/>
          <w:color w:val="000000"/>
        </w:rPr>
        <w:t>安装 JDK8 后在 web 根目录双击 start-demo.cmd，保持启动窗口运行。浏览器访问 http://localhost:8081。示例管理员 admin / Admin12345，学生 20260001 / Student123。首次启动在 backend/data 创建 H2 文件及少量演示记录，重启保留该工作目录下的数据。</w:t>
      </w:r>
    </w:p>
    <w:p w14:paraId="3265879E" w14:textId="77777777" w:rsidR="002E2756" w:rsidRDefault="00DE0F5B">
      <w:pPr>
        <w:ind w:firstLine="420"/>
      </w:pPr>
      <w:r>
        <w:rPr>
          <w:rFonts w:ascii="宋体" w:hAnsi="宋体"/>
          <w:color w:val="000000"/>
        </w:rPr>
        <w:t>停止时在启动窗口按 Ctrl+C，等待进程结束。备份演示库前先停止程序，再复制整个 backend/data。不要把 H2 数据文件当作 MySQL 导入脚本，也不要把演示账号用于真实开放环境。</w:t>
      </w:r>
    </w:p>
    <w:p w14:paraId="7C10825A" w14:textId="77777777" w:rsidR="002E2756" w:rsidRDefault="00DE0F5B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8" w:name="_Toc243148459"/>
      <w:r>
        <w:rPr>
          <w:rFonts w:ascii="黑体" w:eastAsia="黑体" w:hAnsi="黑体"/>
          <w:color w:val="000000"/>
        </w:rPr>
        <w:lastRenderedPageBreak/>
        <w:t>3.2 MySQL 新库初始化</w:t>
      </w:r>
      <w:bookmarkEnd w:id="8"/>
    </w:p>
    <w:p w14:paraId="2065A6C1" w14:textId="77777777" w:rsidR="002E2756" w:rsidRDefault="00DE0F5B">
      <w:pPr>
        <w:ind w:firstLine="420"/>
      </w:pPr>
      <w:r>
        <w:rPr>
          <w:rFonts w:ascii="宋体" w:hAnsi="宋体"/>
          <w:color w:val="000000"/>
        </w:rPr>
        <w:t>在 Workbench 建立到自己的 MySQL8 实例的连接，确认主机、端口和账号。打开 database/init-mysql.sql 执行，建立 campus_lost_found 与五张表，字符集 utf8mb4。脚本使用 CREATE IF NOT EXISTS，不主动删除旧数据，但不负责把任意旧表结构升级成新结构。</w:t>
      </w:r>
    </w:p>
    <w:p w14:paraId="76BAF321" w14:textId="77777777" w:rsidR="002E2756" w:rsidRDefault="00DE0F5B">
      <w:pPr>
        <w:ind w:firstLine="420"/>
      </w:pPr>
      <w:r>
        <w:rPr>
          <w:rFonts w:ascii="宋体" w:hAnsi="宋体"/>
          <w:color w:val="000000"/>
        </w:rPr>
        <w:t>启动前在当前 CMD 窗口设置实际连接参数。下面的文字是填写说明，须替换后再执行；不要把真实密码写进仓库。</w:t>
      </w:r>
    </w:p>
    <w:p w14:paraId="7D0E41F4" w14:textId="77777777" w:rsidR="002E2756" w:rsidRDefault="00DE0F5B">
      <w:pPr>
        <w:spacing w:line="280" w:lineRule="exact"/>
        <w:ind w:firstLine="360"/>
      </w:pPr>
      <w:r>
        <w:rPr>
          <w:rFonts w:ascii="Consolas" w:eastAsia="Consolas" w:hAnsi="Consolas"/>
          <w:color w:val="000000"/>
          <w:sz w:val="18"/>
        </w:rPr>
        <w:t>set DB_USERNAME=你的数据库账号</w:t>
      </w:r>
    </w:p>
    <w:p w14:paraId="27052F58" w14:textId="77777777" w:rsidR="002E2756" w:rsidRDefault="00DE0F5B">
      <w:pPr>
        <w:spacing w:line="280" w:lineRule="exact"/>
        <w:ind w:firstLine="360"/>
      </w:pPr>
      <w:r>
        <w:rPr>
          <w:rFonts w:ascii="Consolas" w:eastAsia="Consolas" w:hAnsi="Consolas"/>
          <w:color w:val="000000"/>
          <w:sz w:val="18"/>
        </w:rPr>
        <w:t>set DB_PASSWORD=你的数据库密码</w:t>
      </w:r>
    </w:p>
    <w:p w14:paraId="0CF606A2" w14:textId="77777777" w:rsidR="002E2756" w:rsidRDefault="00DE0F5B">
      <w:pPr>
        <w:spacing w:line="280" w:lineRule="exact"/>
        <w:ind w:firstLine="360"/>
      </w:pPr>
      <w:r>
        <w:rPr>
          <w:rFonts w:ascii="Consolas" w:eastAsia="Consolas" w:hAnsi="Consolas"/>
          <w:color w:val="000000"/>
          <w:sz w:val="18"/>
        </w:rPr>
        <w:t>set ADMIN_PASSWORD=首次管理员密码至少8位</w:t>
      </w:r>
    </w:p>
    <w:p w14:paraId="55692927" w14:textId="77777777" w:rsidR="002E2756" w:rsidRDefault="00DE0F5B">
      <w:pPr>
        <w:spacing w:line="280" w:lineRule="exact"/>
        <w:ind w:firstLine="360"/>
      </w:pPr>
      <w:r>
        <w:rPr>
          <w:rFonts w:ascii="Consolas" w:eastAsia="Consolas" w:hAnsi="Consolas"/>
          <w:color w:val="000000"/>
          <w:sz w:val="18"/>
        </w:rPr>
        <w:t>start-mysql.cmd</w:t>
      </w:r>
    </w:p>
    <w:p w14:paraId="3E5C8EC4" w14:textId="77777777" w:rsidR="002E2756" w:rsidRDefault="00DE0F5B">
      <w:pPr>
        <w:ind w:firstLine="420"/>
      </w:pPr>
      <w:r>
        <w:rPr>
          <w:rFonts w:ascii="宋体" w:hAnsi="宋体"/>
          <w:color w:val="000000"/>
        </w:rPr>
        <w:t>默认连接 localhost:3306。使用其他端口时设置 DB_URL 为完整 JDBC 地址，例如 jdbc:mysql://localhost:13306/campus_lost_found?useUnicode=true&amp;characterEncoding=UTF-8&amp;serverTimezone=Asia/Shanghai。管理员账号仅在没有既有管理员时初始化，后来修改 ADMIN_PASSWORD 不会重置已有密码。</w:t>
      </w:r>
    </w:p>
    <w:p w14:paraId="7FDDC79F" w14:textId="77777777" w:rsidR="002E2756" w:rsidRDefault="00DE0F5B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9" w:name="_Toc243148460"/>
      <w:r>
        <w:rPr>
          <w:rFonts w:ascii="黑体" w:eastAsia="黑体" w:hAnsi="黑体"/>
          <w:color w:val="000000"/>
        </w:rPr>
        <w:t>3.3 密码未知与历史升级</w:t>
      </w:r>
      <w:bookmarkEnd w:id="9"/>
    </w:p>
    <w:p w14:paraId="7A401778" w14:textId="77777777" w:rsidR="002E2756" w:rsidRDefault="00DE0F5B">
      <w:pPr>
        <w:ind w:firstLine="420"/>
      </w:pPr>
      <w:r>
        <w:rPr>
          <w:rFonts w:ascii="宋体" w:hAnsi="宋体"/>
          <w:color w:val="000000"/>
        </w:rPr>
        <w:t>不知道原 MySQL 密码时先使用演示模式，或联系安装者确认账号；Windows 管理员权限不等于数据库登录密码。本项目已在本机另建 MySQL8.0.18 独立 13306 实例做真实验收，没有重置或修改原 3306 实例。该独立实例的临时验收已经结束，不应把它写成长期运行的正式服务。</w:t>
      </w:r>
    </w:p>
    <w:p w14:paraId="07D1486A" w14:textId="77777777" w:rsidR="002E2756" w:rsidRDefault="00DE0F5B">
      <w:pPr>
        <w:ind w:firstLine="420"/>
      </w:pPr>
      <w:r>
        <w:rPr>
          <w:rFonts w:ascii="宋体" w:hAnsi="宋体"/>
          <w:color w:val="000000"/>
        </w:rPr>
        <w:t>第一版项目库由 SchemaUpgrade 按列检查补充招领确认字段并迁移 student 角色，重复启动应幂等。database/upgrade-v2.sql 供尚未升级旧库对照，不能对已经补列的库重复执行 ADD COLUMN。升级前导出数据库，在副本试运行后再接入。</w:t>
      </w:r>
    </w:p>
    <w:p w14:paraId="02D3BAB1" w14:textId="77777777" w:rsidR="002E2756" w:rsidRDefault="00DE0F5B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0" w:name="_Toc243148461"/>
      <w:r>
        <w:rPr>
          <w:rFonts w:ascii="黑体" w:eastAsia="黑体" w:hAnsi="黑体"/>
          <w:color w:val="000000"/>
        </w:rPr>
        <w:t>3.4 数据脚本与连接变量</w:t>
      </w:r>
      <w:bookmarkEnd w:id="10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99"/>
        <w:gridCol w:w="2781"/>
        <w:gridCol w:w="3911"/>
      </w:tblGrid>
      <w:tr w:rsidR="002E2756" w14:paraId="5DF0417E" w14:textId="77777777">
        <w:trPr>
          <w:cantSplit/>
          <w:tblHeader/>
          <w:jc w:val="center"/>
        </w:trPr>
        <w:tc>
          <w:tcPr>
            <w:tcW w:w="1999" w:type="dxa"/>
            <w:shd w:val="clear" w:color="auto" w:fill="E7E6E6"/>
            <w:vAlign w:val="center"/>
          </w:tcPr>
          <w:p w14:paraId="0FADC3EA" w14:textId="77777777" w:rsidR="002E2756" w:rsidRDefault="00DE0F5B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项目</w:t>
            </w:r>
          </w:p>
        </w:tc>
        <w:tc>
          <w:tcPr>
            <w:tcW w:w="2781" w:type="dxa"/>
            <w:shd w:val="clear" w:color="auto" w:fill="E7E6E6"/>
            <w:vAlign w:val="center"/>
          </w:tcPr>
          <w:p w14:paraId="1841908D" w14:textId="77777777" w:rsidR="002E2756" w:rsidRDefault="00DE0F5B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用途</w:t>
            </w:r>
          </w:p>
        </w:tc>
        <w:tc>
          <w:tcPr>
            <w:tcW w:w="3911" w:type="dxa"/>
            <w:shd w:val="clear" w:color="auto" w:fill="E7E6E6"/>
            <w:vAlign w:val="center"/>
          </w:tcPr>
          <w:p w14:paraId="26531F9B" w14:textId="77777777" w:rsidR="002E2756" w:rsidRDefault="00DE0F5B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注意事项</w:t>
            </w:r>
          </w:p>
        </w:tc>
      </w:tr>
      <w:tr w:rsidR="002E2756" w14:paraId="10C89D16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650D63DA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init-mysql.sql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4DBC7D4F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新库建表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532014BE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不清库，不替代任意旧库迁移</w:t>
            </w:r>
          </w:p>
        </w:tc>
      </w:tr>
      <w:tr w:rsidR="002E2756" w14:paraId="311037C0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7B3F0338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demo-data.sql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3B6B7E52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演示/隔离验收数据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25D9D6C0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含公开演示账号，禁止导入真实业务库</w:t>
            </w:r>
          </w:p>
        </w:tc>
      </w:tr>
      <w:tr w:rsidR="002E2756" w14:paraId="576F9EA2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56379CD6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verify-database.sql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2E88A0A6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只读计数和关联检查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4A87D127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先选择正确数据库</w:t>
            </w:r>
          </w:p>
        </w:tc>
      </w:tr>
      <w:tr w:rsidR="002E2756" w14:paraId="5B8AB87C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7025820B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DB_URL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69FACDFD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主机、端口、数据库与时区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55BD55A0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保留 serverTimezone=Asia/Shanghai</w:t>
            </w:r>
          </w:p>
        </w:tc>
      </w:tr>
      <w:tr w:rsidR="002E2756" w14:paraId="2548F7B2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73D45352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DB_USERNAME DB_PASSWORD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338D6EAB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应用数据库凭据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53DB75F4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使用项目专用授权账号</w:t>
            </w:r>
          </w:p>
        </w:tc>
      </w:tr>
      <w:tr w:rsidR="002E2756" w14:paraId="54E42C43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7B532A46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lastRenderedPageBreak/>
              <w:t>JWT_SECRET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4089ABA0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固定签名密钥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7C89FE0D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至少32随机字节的Base64；不设置则重启失效</w:t>
            </w:r>
          </w:p>
        </w:tc>
      </w:tr>
      <w:tr w:rsidR="002E2756" w14:paraId="3418963B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5082E3C6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JWT_COOKIE_SECURE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4869102D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Cookie是否仅HTTPS发送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019E61BF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本地HTTP设false，HTTPS才设true</w:t>
            </w:r>
          </w:p>
        </w:tc>
      </w:tr>
      <w:tr w:rsidR="002E2756" w14:paraId="7F03ADB4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2E4837F8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BCRYPT_STRENGTH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2397DE9A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BCrypt计算强度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1443904E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默认10，更改前评估性能</w:t>
            </w:r>
          </w:p>
        </w:tc>
      </w:tr>
    </w:tbl>
    <w:p w14:paraId="4B2BBEC6" w14:textId="77777777" w:rsidR="002E2756" w:rsidRDefault="002E2756">
      <w:pPr>
        <w:spacing w:after="40" w:line="60" w:lineRule="exact"/>
        <w:ind w:firstLine="420"/>
      </w:pPr>
    </w:p>
    <w:p w14:paraId="68429535" w14:textId="77777777" w:rsidR="002E2756" w:rsidRDefault="00DE0F5B">
      <w:pPr>
        <w:pStyle w:val="1"/>
        <w:numPr>
          <w:ilvl w:val="0"/>
          <w:numId w:val="0"/>
        </w:numPr>
        <w:spacing w:before="360" w:after="240" w:line="300" w:lineRule="auto"/>
      </w:pPr>
      <w:bookmarkStart w:id="11" w:name="_Toc243148462"/>
      <w:r>
        <w:rPr>
          <w:rFonts w:ascii="黑体" w:eastAsia="黑体" w:hAnsi="黑体"/>
          <w:color w:val="000000"/>
        </w:rPr>
        <w:t>4 后端部署与完整构建</w:t>
      </w:r>
      <w:bookmarkEnd w:id="11"/>
    </w:p>
    <w:p w14:paraId="5D6305F1" w14:textId="77777777" w:rsidR="002E2756" w:rsidRDefault="00DE0F5B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2" w:name="_Toc243148463"/>
      <w:r>
        <w:rPr>
          <w:rFonts w:ascii="黑体" w:eastAsia="黑体" w:hAnsi="黑体"/>
          <w:color w:val="000000"/>
        </w:rPr>
        <w:t>4.1 后端开发运行</w:t>
      </w:r>
      <w:bookmarkEnd w:id="12"/>
    </w:p>
    <w:p w14:paraId="3AE7D9C6" w14:textId="77777777" w:rsidR="002E2756" w:rsidRDefault="00DE0F5B">
      <w:pPr>
        <w:ind w:firstLine="420"/>
      </w:pPr>
      <w:r>
        <w:rPr>
          <w:rFonts w:ascii="宋体" w:hAnsi="宋体"/>
          <w:color w:val="000000"/>
        </w:rPr>
        <w:t>IDEA 中运行 Backend-Demo 或配置了环境变量的 Backend-MySQL。确认 Run 窗口出现 Started Application 和 8081 端口启动日志，再在浏览器检查大厅。不要同时启动两个占用 8081 的实例。控制台出现 Access denied 应检查数据库账号，不应直接重置数据库或删除文件。</w:t>
      </w:r>
    </w:p>
    <w:p w14:paraId="6B9A57FE" w14:textId="77777777" w:rsidR="002E2756" w:rsidRDefault="00DE0F5B">
      <w:pPr>
        <w:ind w:firstLine="420"/>
      </w:pPr>
      <w:r>
        <w:rPr>
          <w:rFonts w:ascii="宋体" w:hAnsi="宋体"/>
          <w:color w:val="000000"/>
        </w:rPr>
        <w:t>完整 WAR 可通过启动脚本运行。手动运行时先进入 backend，使演示数据位置与脚本一致：</w:t>
      </w:r>
    </w:p>
    <w:p w14:paraId="1B2EAE07" w14:textId="77777777" w:rsidR="002E2756" w:rsidRDefault="00DE0F5B">
      <w:pPr>
        <w:spacing w:line="280" w:lineRule="exact"/>
        <w:ind w:firstLine="360"/>
      </w:pPr>
      <w:r>
        <w:rPr>
          <w:rFonts w:ascii="Consolas" w:eastAsia="Consolas" w:hAnsi="Consolas"/>
          <w:color w:val="000000"/>
          <w:sz w:val="18"/>
        </w:rPr>
        <w:t>cd backend</w:t>
      </w:r>
    </w:p>
    <w:p w14:paraId="68D6F4AB" w14:textId="77777777" w:rsidR="002E2756" w:rsidRDefault="00DE0F5B">
      <w:pPr>
        <w:spacing w:line="280" w:lineRule="exact"/>
        <w:ind w:firstLine="360"/>
      </w:pPr>
      <w:r>
        <w:rPr>
          <w:rFonts w:ascii="Consolas" w:eastAsia="Consolas" w:hAnsi="Consolas"/>
          <w:color w:val="000000"/>
          <w:sz w:val="18"/>
        </w:rPr>
        <w:t>java -Dfile.encoding=UTF-8 -Duser.timezone=Asia/Shanghai -jar ../release/campus-lost-found.war --spring.profiles.active=demo</w:t>
      </w:r>
    </w:p>
    <w:p w14:paraId="197531D2" w14:textId="77777777" w:rsidR="002E2756" w:rsidRDefault="00DE0F5B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3" w:name="_Toc243148464"/>
      <w:r>
        <w:rPr>
          <w:rFonts w:ascii="黑体" w:eastAsia="黑体" w:hAnsi="黑体"/>
          <w:color w:val="000000"/>
        </w:rPr>
        <w:t>4.2 重新打包</w:t>
      </w:r>
      <w:bookmarkEnd w:id="13"/>
    </w:p>
    <w:p w14:paraId="4004F5C5" w14:textId="77777777" w:rsidR="002E2756" w:rsidRDefault="00DE0F5B">
      <w:pPr>
        <w:ind w:firstLine="420"/>
      </w:pPr>
      <w:r>
        <w:rPr>
          <w:rFonts w:ascii="宋体" w:hAnsi="宋体"/>
          <w:color w:val="000000"/>
        </w:rPr>
        <w:t>运行 web 根目录 build.cmd：安装锁定前端依赖、Vue production build、tools/copy-static.js 复制资源、Maven 测试与 package，最终更新 release/campus-lost-found.war。首次构建需要网络下载依赖；后续可以使用已有缓存。只有日志成功且 WAR 时间更新，才能把新包交给他人。</w:t>
      </w:r>
    </w:p>
    <w:p w14:paraId="19554E0D" w14:textId="77777777" w:rsidR="002E2756" w:rsidRDefault="00DE0F5B">
      <w:pPr>
        <w:ind w:firstLine="420"/>
      </w:pPr>
      <w:r>
        <w:rPr>
          <w:rFonts w:ascii="宋体" w:hAnsi="宋体"/>
          <w:color w:val="000000"/>
        </w:rPr>
        <w:t>本项目有 18 项后端自动测试。文档修改本身不要求重复构建 WAR；修改程序或构建配置后应运行受影响测试，并在交付前完成正常构建。GitHub 的自动构建可作为另一环境验证，但不能代替本机实际访问验证。</w:t>
      </w:r>
    </w:p>
    <w:p w14:paraId="78A00723" w14:textId="77777777" w:rsidR="002E2756" w:rsidRDefault="00DE0F5B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4" w:name="_Toc243148465"/>
      <w:r>
        <w:rPr>
          <w:rFonts w:ascii="黑体" w:eastAsia="黑体" w:hAnsi="黑体"/>
          <w:color w:val="000000"/>
        </w:rPr>
        <w:t>4.3 可选外部容器</w:t>
      </w:r>
      <w:bookmarkEnd w:id="14"/>
    </w:p>
    <w:p w14:paraId="2E3EAF52" w14:textId="77777777" w:rsidR="002E2756" w:rsidRDefault="00DE0F5B">
      <w:pPr>
        <w:ind w:firstLine="420"/>
      </w:pPr>
      <w:r>
        <w:rPr>
          <w:rFonts w:ascii="宋体" w:hAnsi="宋体"/>
          <w:color w:val="000000"/>
        </w:rPr>
        <w:t>如课程要求外部 Tomcat，应使用 Tomcat9，将包以 ROOT.war 部署为根应用，并设置 MySQL 环境变量。前端接口使用 /api，部署在任意非根 context 下需要另做路径适配。该方式未在本次环境实际验收，不作为已经部署完成的成果。</w:t>
      </w:r>
    </w:p>
    <w:p w14:paraId="35D89BF4" w14:textId="77777777" w:rsidR="002E2756" w:rsidRDefault="00DE0F5B">
      <w:pPr>
        <w:pStyle w:val="1"/>
        <w:numPr>
          <w:ilvl w:val="0"/>
          <w:numId w:val="0"/>
        </w:numPr>
        <w:spacing w:before="360" w:after="240" w:line="300" w:lineRule="auto"/>
      </w:pPr>
      <w:bookmarkStart w:id="15" w:name="_Toc243148466"/>
      <w:r>
        <w:rPr>
          <w:rFonts w:ascii="黑体" w:eastAsia="黑体" w:hAnsi="黑体"/>
          <w:color w:val="000000"/>
        </w:rPr>
        <w:lastRenderedPageBreak/>
        <w:t>5 前端开发与访问</w:t>
      </w:r>
      <w:bookmarkEnd w:id="15"/>
    </w:p>
    <w:p w14:paraId="51E3BE33" w14:textId="77777777" w:rsidR="002E2756" w:rsidRDefault="00DE0F5B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6" w:name="_Toc243148467"/>
      <w:r>
        <w:rPr>
          <w:rFonts w:ascii="黑体" w:eastAsia="黑体" w:hAnsi="黑体"/>
          <w:color w:val="000000"/>
        </w:rPr>
        <w:t>5.1 开发服务器</w:t>
      </w:r>
      <w:bookmarkEnd w:id="16"/>
    </w:p>
    <w:p w14:paraId="29048D36" w14:textId="77777777" w:rsidR="002E2756" w:rsidRDefault="00DE0F5B">
      <w:pPr>
        <w:ind w:firstLine="420"/>
      </w:pPr>
      <w:r>
        <w:rPr>
          <w:rFonts w:ascii="宋体" w:hAnsi="宋体"/>
          <w:color w:val="000000"/>
        </w:rPr>
        <w:t>在 IDEA Terminal 进入 frontend，首次运行 npm ci，再运行 npm run serve。浏览器打开 http://localhost:8080。vue.config.js 将 /api 代理到 8081，因此后端也要启动。直接双击 .vue 或 source HTML 不能运行完整系统。</w:t>
      </w:r>
    </w:p>
    <w:p w14:paraId="2EAA0C90" w14:textId="77777777" w:rsidR="002E2756" w:rsidRDefault="00DE0F5B">
      <w:pPr>
        <w:spacing w:line="280" w:lineRule="exact"/>
        <w:ind w:firstLine="360"/>
      </w:pPr>
      <w:r>
        <w:rPr>
          <w:rFonts w:ascii="Consolas" w:eastAsia="Consolas" w:hAnsi="Consolas"/>
          <w:color w:val="000000"/>
          <w:sz w:val="18"/>
        </w:rPr>
        <w:t>cd frontend</w:t>
      </w:r>
    </w:p>
    <w:p w14:paraId="4CB0AFC7" w14:textId="77777777" w:rsidR="002E2756" w:rsidRDefault="00DE0F5B">
      <w:pPr>
        <w:spacing w:line="280" w:lineRule="exact"/>
        <w:ind w:firstLine="360"/>
      </w:pPr>
      <w:r>
        <w:rPr>
          <w:rFonts w:ascii="Consolas" w:eastAsia="Consolas" w:hAnsi="Consolas"/>
          <w:color w:val="000000"/>
          <w:sz w:val="18"/>
        </w:rPr>
        <w:t>npm ci</w:t>
      </w:r>
    </w:p>
    <w:p w14:paraId="3154395D" w14:textId="77777777" w:rsidR="002E2756" w:rsidRDefault="00DE0F5B">
      <w:pPr>
        <w:spacing w:line="280" w:lineRule="exact"/>
        <w:ind w:firstLine="360"/>
      </w:pPr>
      <w:r>
        <w:rPr>
          <w:rFonts w:ascii="Consolas" w:eastAsia="Consolas" w:hAnsi="Consolas"/>
          <w:color w:val="000000"/>
          <w:sz w:val="18"/>
        </w:rPr>
        <w:t>npm run serve</w:t>
      </w:r>
    </w:p>
    <w:p w14:paraId="072976FC" w14:textId="77777777" w:rsidR="002E2756" w:rsidRDefault="00DE0F5B">
      <w:pPr>
        <w:ind w:firstLine="420"/>
      </w:pPr>
      <w:r>
        <w:rPr>
          <w:rFonts w:ascii="宋体" w:hAnsi="宋体"/>
          <w:color w:val="000000"/>
        </w:rPr>
        <w:t>修改 Vue 后可在 8080 看开发效果。8081 展示的是 WAR 内已构建页面，只有重新打包并重启完整程序才会更新。识别两种地址可以避免“已经改代码但页面没变化”的误判。</w:t>
      </w:r>
    </w:p>
    <w:p w14:paraId="5CC65EFD" w14:textId="77777777" w:rsidR="002E2756" w:rsidRDefault="00DE0F5B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7" w:name="_Toc243148468"/>
      <w:r>
        <w:rPr>
          <w:rFonts w:ascii="黑体" w:eastAsia="黑体" w:hAnsi="黑体"/>
          <w:color w:val="000000"/>
        </w:rPr>
        <w:t>5.2 本地与其他电脑</w:t>
      </w:r>
      <w:bookmarkEnd w:id="17"/>
    </w:p>
    <w:p w14:paraId="4136E7A7" w14:textId="77777777" w:rsidR="002E2756" w:rsidRDefault="00DE0F5B">
      <w:pPr>
        <w:ind w:firstLine="420"/>
      </w:pPr>
      <w:r>
        <w:rPr>
          <w:rFonts w:ascii="宋体" w:hAnsi="宋体"/>
          <w:color w:val="000000"/>
        </w:rPr>
        <w:t>localhost 永远指当前访问者自己的电脑。将工程复制到另一台电脑后，要在那台电脑安装 Java 并运行启动脚本。若多人访问同一个局域网实例，需使用运行电脑的真实局域网地址并核对防火墙；这不是本期必须验收的公网功能。</w:t>
      </w:r>
    </w:p>
    <w:p w14:paraId="7261C00A" w14:textId="77777777" w:rsidR="002E2756" w:rsidRDefault="00DE0F5B">
      <w:pPr>
        <w:pStyle w:val="1"/>
        <w:numPr>
          <w:ilvl w:val="0"/>
          <w:numId w:val="0"/>
        </w:numPr>
        <w:spacing w:before="360" w:after="240" w:line="300" w:lineRule="auto"/>
      </w:pPr>
      <w:bookmarkStart w:id="18" w:name="_Toc243148469"/>
      <w:r>
        <w:rPr>
          <w:rFonts w:ascii="黑体" w:eastAsia="黑体" w:hAnsi="黑体"/>
          <w:color w:val="000000"/>
        </w:rPr>
        <w:t>6 系统维护</w:t>
      </w:r>
      <w:bookmarkEnd w:id="18"/>
    </w:p>
    <w:p w14:paraId="2B113FB0" w14:textId="77777777" w:rsidR="002E2756" w:rsidRDefault="00DE0F5B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9" w:name="_Toc243148470"/>
      <w:r>
        <w:rPr>
          <w:rFonts w:ascii="黑体" w:eastAsia="黑体" w:hAnsi="黑体"/>
          <w:color w:val="000000"/>
        </w:rPr>
        <w:t>6.1 更新与回退</w:t>
      </w:r>
      <w:bookmarkEnd w:id="19"/>
    </w:p>
    <w:p w14:paraId="4FC506BF" w14:textId="77777777" w:rsidR="002E2756" w:rsidRDefault="00DE0F5B">
      <w:pPr>
        <w:ind w:firstLine="420"/>
      </w:pPr>
      <w:r>
        <w:rPr>
          <w:rFonts w:ascii="宋体" w:hAnsi="宋体"/>
          <w:color w:val="000000"/>
        </w:rPr>
        <w:t>更新前备份当前源码、release WAR 和数据库，记录 Git 提交号。源码开发先在隔离数据环境验证。停止旧实例，替换已验证 WAR，使用原工作目录和正确 profile 启动，再检查登录、搜索、认领和公告。若失败，停止新程序，恢复原 WAR；涉及结构变更时先核对数据兼容性，不能只换回程序而忽略数据库。</w:t>
      </w:r>
    </w:p>
    <w:p w14:paraId="54A0B5FC" w14:textId="77777777" w:rsidR="002E2756" w:rsidRDefault="00DE0F5B">
      <w:pPr>
        <w:ind w:firstLine="420"/>
      </w:pPr>
      <w:r>
        <w:rPr>
          <w:rFonts w:ascii="宋体" w:hAnsi="宋体"/>
          <w:color w:val="000000"/>
        </w:rPr>
        <w:t>不通过删除 backend/data 解决登录或状态异常，否则会丢失演示记录。管理员清理物品会级联删除申请，应先判断能否仅关闭。分类有引用时采用停用，用户账号只启停，保留追溯关系。</w:t>
      </w:r>
    </w:p>
    <w:p w14:paraId="34727444" w14:textId="77777777" w:rsidR="002E2756" w:rsidRDefault="00DE0F5B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20" w:name="_Toc243148471"/>
      <w:r>
        <w:rPr>
          <w:rFonts w:ascii="黑体" w:eastAsia="黑体" w:hAnsi="黑体"/>
          <w:color w:val="000000"/>
        </w:rPr>
        <w:t>6.2 数据库备份与恢复</w:t>
      </w:r>
      <w:bookmarkEnd w:id="20"/>
    </w:p>
    <w:p w14:paraId="25E327E0" w14:textId="77777777" w:rsidR="002E2756" w:rsidRDefault="00DE0F5B">
      <w:pPr>
        <w:ind w:firstLine="420"/>
      </w:pPr>
      <w:r>
        <w:rPr>
          <w:rFonts w:ascii="宋体" w:hAnsi="宋体"/>
          <w:color w:val="000000"/>
        </w:rPr>
        <w:t>Workbench 可使用 Server → Data Export 导出 campus_lost_found 的结构和数据。也可在有权限的终端使用 mysqldump，以交互方式输入密码，避免密码出现在命令行历史。文件按日期和版本保存，不提交含个人信息的备份到公开仓库。</w:t>
      </w:r>
    </w:p>
    <w:p w14:paraId="167D87AE" w14:textId="77777777" w:rsidR="002E2756" w:rsidRDefault="00DE0F5B">
      <w:pPr>
        <w:ind w:firstLine="420"/>
      </w:pPr>
      <w:r>
        <w:rPr>
          <w:rFonts w:ascii="宋体" w:hAnsi="宋体"/>
          <w:color w:val="000000"/>
        </w:rPr>
        <w:lastRenderedPageBreak/>
        <w:t>恢复时使用新建的隔离库先执行导入，检查五表计数、用户唯一约束、外键、公告关联及批准记录，再切换应用连接。下列命令为操作范式，路径和账号须按环境修改：</w:t>
      </w:r>
    </w:p>
    <w:p w14:paraId="68CAE6BD" w14:textId="77777777" w:rsidR="002E2756" w:rsidRDefault="00DE0F5B">
      <w:pPr>
        <w:spacing w:line="280" w:lineRule="exact"/>
        <w:ind w:firstLine="360"/>
      </w:pPr>
      <w:r>
        <w:rPr>
          <w:rFonts w:ascii="Consolas" w:eastAsia="Consolas" w:hAnsi="Consolas"/>
          <w:color w:val="000000"/>
          <w:sz w:val="18"/>
        </w:rPr>
        <w:t>mysqldump -h 127.0.0.1 -P 3306 -u 项目账号 -p --single-transaction --routines --triggers campus_lost_found &gt; campus-backup.sql</w:t>
      </w:r>
    </w:p>
    <w:p w14:paraId="4B02DA45" w14:textId="77777777" w:rsidR="002E2756" w:rsidRDefault="00DE0F5B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21" w:name="_Toc243148472"/>
      <w:r>
        <w:rPr>
          <w:rFonts w:ascii="黑体" w:eastAsia="黑体" w:hAnsi="黑体"/>
          <w:color w:val="000000"/>
        </w:rPr>
        <w:t>6.3 常见故障</w:t>
      </w:r>
      <w:bookmarkEnd w:id="21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99"/>
        <w:gridCol w:w="2781"/>
        <w:gridCol w:w="3911"/>
      </w:tblGrid>
      <w:tr w:rsidR="002E2756" w14:paraId="00FCC5A8" w14:textId="77777777">
        <w:trPr>
          <w:cantSplit/>
          <w:tblHeader/>
          <w:jc w:val="center"/>
        </w:trPr>
        <w:tc>
          <w:tcPr>
            <w:tcW w:w="1999" w:type="dxa"/>
            <w:shd w:val="clear" w:color="auto" w:fill="E7E6E6"/>
            <w:vAlign w:val="center"/>
          </w:tcPr>
          <w:p w14:paraId="477C5B56" w14:textId="77777777" w:rsidR="002E2756" w:rsidRDefault="00DE0F5B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现象</w:t>
            </w:r>
          </w:p>
        </w:tc>
        <w:tc>
          <w:tcPr>
            <w:tcW w:w="2781" w:type="dxa"/>
            <w:shd w:val="clear" w:color="auto" w:fill="E7E6E6"/>
            <w:vAlign w:val="center"/>
          </w:tcPr>
          <w:p w14:paraId="08C8DD05" w14:textId="77777777" w:rsidR="002E2756" w:rsidRDefault="00DE0F5B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检查位置</w:t>
            </w:r>
          </w:p>
        </w:tc>
        <w:tc>
          <w:tcPr>
            <w:tcW w:w="3911" w:type="dxa"/>
            <w:shd w:val="clear" w:color="auto" w:fill="E7E6E6"/>
            <w:vAlign w:val="center"/>
          </w:tcPr>
          <w:p w14:paraId="1CD3B613" w14:textId="77777777" w:rsidR="002E2756" w:rsidRDefault="00DE0F5B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处理</w:t>
            </w:r>
          </w:p>
        </w:tc>
      </w:tr>
      <w:tr w:rsidR="002E2756" w14:paraId="1A38353C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7C376DD5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8081启动失败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757D803C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Run或脚本窗口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6AAD6CEA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检查端口占用，只停止自己启动的实例</w:t>
            </w:r>
          </w:p>
        </w:tc>
      </w:tr>
      <w:tr w:rsidR="002E2756" w14:paraId="3811BB94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795F0BAC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Access denied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4E4FAD42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MySQL连接变量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61B6ACD8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核对账号、密码和授权主机</w:t>
            </w:r>
          </w:p>
        </w:tc>
      </w:tr>
      <w:tr w:rsidR="002E2756" w14:paraId="22A5E6FD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1B55DFD4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Unknown database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4878914C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Workbench库列表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546ADCCF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初始化正确的目标库</w:t>
            </w:r>
          </w:p>
        </w:tc>
      </w:tr>
      <w:tr w:rsidR="002E2756" w14:paraId="1CF9E480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519B4011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404或无法请求API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4BF5A2F1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访问地址与代理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2978DE6E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开发8080需后端8081；完整包用8081</w:t>
            </w:r>
          </w:p>
        </w:tc>
      </w:tr>
      <w:tr w:rsidR="002E2756" w14:paraId="6774B84D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39BFC15E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重启后未登录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0C69F5D7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JWT密钥配置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5808DF8B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随机密钥属于正常行为，重新登录</w:t>
            </w:r>
          </w:p>
        </w:tc>
      </w:tr>
      <w:tr w:rsidR="002E2756" w14:paraId="5820ED39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03CF55E4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用户被拒绝访问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441EBF3B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后台账号状态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6A9B0523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核对enabled与角色，不手改页面绕过</w:t>
            </w:r>
          </w:p>
        </w:tc>
      </w:tr>
      <w:tr w:rsidR="002E2756" w14:paraId="5EB46DB6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023997ED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公告不显示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76860801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公告管理的启用和时间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0EEE1551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核对发布、生效、截止与机器时间</w:t>
            </w:r>
          </w:p>
        </w:tc>
      </w:tr>
      <w:tr w:rsidR="002E2756" w14:paraId="20D5B91B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4AE1BC2E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申请不能通过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50FCFB1D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招领确认与物品状态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143A6F8A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先由发布者确认，核对pending和open</w:t>
            </w:r>
          </w:p>
        </w:tc>
      </w:tr>
      <w:tr w:rsidR="002E2756" w14:paraId="79AA0032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422B0E96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修改前端后无变化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08DB58CD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开发地址和WAR时间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61EA6ED0" w14:textId="77777777" w:rsidR="002E2756" w:rsidRDefault="00DE0F5B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看8080或重新构建WAR并重启</w:t>
            </w:r>
          </w:p>
        </w:tc>
      </w:tr>
    </w:tbl>
    <w:p w14:paraId="09D667D1" w14:textId="77777777" w:rsidR="002E2756" w:rsidRDefault="002E2756">
      <w:pPr>
        <w:spacing w:after="40" w:line="60" w:lineRule="exact"/>
        <w:ind w:firstLine="420"/>
      </w:pPr>
    </w:p>
    <w:p w14:paraId="015974E7" w14:textId="77777777" w:rsidR="002E2756" w:rsidRDefault="00DE0F5B">
      <w:pPr>
        <w:pStyle w:val="1"/>
        <w:numPr>
          <w:ilvl w:val="0"/>
          <w:numId w:val="0"/>
        </w:numPr>
        <w:spacing w:before="360" w:after="240" w:line="300" w:lineRule="auto"/>
      </w:pPr>
      <w:bookmarkStart w:id="22" w:name="_Toc243148473"/>
      <w:r>
        <w:rPr>
          <w:rFonts w:ascii="黑体" w:eastAsia="黑体" w:hAnsi="黑体"/>
          <w:color w:val="000000"/>
        </w:rPr>
        <w:t>7 GitHub与本地同步管理</w:t>
      </w:r>
      <w:bookmarkEnd w:id="22"/>
    </w:p>
    <w:p w14:paraId="5FE66954" w14:textId="77777777" w:rsidR="002E2756" w:rsidRDefault="00DE0F5B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23" w:name="_Toc243148474"/>
      <w:r>
        <w:rPr>
          <w:rFonts w:ascii="黑体" w:eastAsia="黑体" w:hAnsi="黑体"/>
          <w:color w:val="000000"/>
        </w:rPr>
        <w:t>7.1 更新规则</w:t>
      </w:r>
      <w:bookmarkEnd w:id="23"/>
    </w:p>
    <w:p w14:paraId="2563AA30" w14:textId="77777777" w:rsidR="002E2756" w:rsidRDefault="00DE0F5B">
      <w:pPr>
        <w:ind w:firstLine="420"/>
      </w:pPr>
      <w:r>
        <w:rPr>
          <w:rFonts w:ascii="宋体" w:hAnsi="宋体"/>
          <w:color w:val="000000"/>
        </w:rPr>
        <w:t>后续正式修改同时维护 D:\作业\AAA-大四作业\web 和 Wenxi-Yang/campus-lost-found 仓库。文档、源码和脚本均包含在更新范围，PPT在另行要求前不改。每次更新先核对本地是否有用户新改动，避免用旧副本覆盖，再提交Git并推送，保留可回退记录。</w:t>
      </w:r>
    </w:p>
    <w:p w14:paraId="7B84BD3D" w14:textId="77777777" w:rsidR="002E2756" w:rsidRDefault="00DE0F5B">
      <w:pPr>
        <w:ind w:firstLine="420"/>
      </w:pPr>
      <w:r>
        <w:rPr>
          <w:rFonts w:ascii="宋体" w:hAnsi="宋体"/>
          <w:color w:val="000000"/>
        </w:rPr>
        <w:t>不上传数据库数据目录、MySQL密码、.env、依赖缓存或 node_modules。WAR作为本地完整交付包，仓库自动构建可生成可下载运行产物。GitHub同步的源码和文档应逐文件核对SHA256；换行转换等差异要说明，不以“已复制”代替验证。</w:t>
      </w:r>
    </w:p>
    <w:p w14:paraId="2E5CCA24" w14:textId="77777777" w:rsidR="002E2756" w:rsidRDefault="00DE0F5B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24" w:name="_Toc243148475"/>
      <w:r>
        <w:rPr>
          <w:rFonts w:ascii="黑体" w:eastAsia="黑体" w:hAnsi="黑体"/>
          <w:color w:val="000000"/>
        </w:rPr>
        <w:t>7.2 课程验收建议</w:t>
      </w:r>
      <w:bookmarkEnd w:id="24"/>
    </w:p>
    <w:p w14:paraId="38C3A005" w14:textId="77777777" w:rsidR="002E2756" w:rsidRDefault="00DE0F5B">
      <w:pPr>
        <w:ind w:firstLine="420"/>
      </w:pPr>
      <w:r>
        <w:rPr>
          <w:rFonts w:ascii="宋体" w:hAnsi="宋体"/>
          <w:color w:val="000000"/>
        </w:rPr>
        <w:t>先打开用户使用说明书演示完整闭环，再打开程序设计查看接口与加锁规则，最后在测试说明书查看验证结果。IDEA的工程树、启动日志及测试结果若需教师截图，按随附“工程与截图指南”逐项操作，截取真实运行信息并隐藏个人路径或凭据。</w:t>
      </w:r>
    </w:p>
    <w:sectPr w:rsidR="002E275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endnotePr>
        <w:numRestart w:val="eachSect"/>
      </w:endnotePr>
      <w:pgSz w:w="11906" w:h="16838"/>
      <w:pgMar w:top="1440" w:right="1797" w:bottom="1440" w:left="1418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935FB0" w14:textId="77777777" w:rsidR="00955F8A" w:rsidRDefault="00955F8A">
      <w:pPr>
        <w:spacing w:after="0" w:line="240" w:lineRule="auto"/>
        <w:ind w:firstLine="420"/>
      </w:pPr>
      <w:r>
        <w:separator/>
      </w:r>
    </w:p>
  </w:endnote>
  <w:endnote w:type="continuationSeparator" w:id="0">
    <w:p w14:paraId="746E8A58" w14:textId="77777777" w:rsidR="00955F8A" w:rsidRDefault="00955F8A">
      <w:pPr>
        <w:spacing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61DC9" w14:textId="77777777" w:rsidR="00615F60" w:rsidRDefault="00C16D58">
    <w:pPr>
      <w:spacing w:line="240" w:lineRule="auto"/>
      <w:ind w:firstLineChars="0" w:firstLine="0"/>
      <w:jc w:val="center"/>
    </w:pPr>
    <w:r>
      <w:rPr>
        <w:color w:val="000000"/>
        <w:sz w:val="18"/>
      </w:rPr>
      <w:t>第</w:t>
    </w:r>
    <w:r>
      <w:rPr>
        <w:color w:val="000000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</w:t>
    </w:r>
    <w:r>
      <w:rPr>
        <w:color w:val="000000"/>
        <w:sz w:val="18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D847B" w14:textId="77777777" w:rsidR="00615F60" w:rsidRDefault="00C16D58">
    <w:pPr>
      <w:spacing w:line="240" w:lineRule="auto"/>
      <w:ind w:firstLineChars="0" w:firstLine="0"/>
      <w:jc w:val="center"/>
    </w:pPr>
    <w:r>
      <w:rPr>
        <w:color w:val="000000"/>
        <w:sz w:val="18"/>
      </w:rPr>
      <w:t>第</w:t>
    </w:r>
    <w:r>
      <w:rPr>
        <w:color w:val="000000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</w:t>
    </w:r>
    <w:r>
      <w:rPr>
        <w:color w:val="000000"/>
        <w:sz w:val="18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8E64F" w14:textId="77777777" w:rsidR="00615F60" w:rsidRDefault="00C16D58">
    <w:pPr>
      <w:spacing w:line="240" w:lineRule="auto"/>
      <w:ind w:firstLineChars="0" w:firstLine="0"/>
      <w:jc w:val="center"/>
    </w:pPr>
    <w:r>
      <w:rPr>
        <w:color w:val="000000"/>
        <w:sz w:val="18"/>
      </w:rPr>
      <w:t>第</w:t>
    </w:r>
    <w:r>
      <w:rPr>
        <w:color w:val="000000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</w:t>
    </w:r>
    <w:r>
      <w:rPr>
        <w:color w:val="000000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EAA98" w14:textId="77777777" w:rsidR="00955F8A" w:rsidRDefault="00955F8A">
      <w:pPr>
        <w:spacing w:after="0" w:line="240" w:lineRule="auto"/>
        <w:ind w:firstLine="420"/>
      </w:pPr>
      <w:r>
        <w:separator/>
      </w:r>
    </w:p>
  </w:footnote>
  <w:footnote w:type="continuationSeparator" w:id="0">
    <w:p w14:paraId="45D435C2" w14:textId="77777777" w:rsidR="00955F8A" w:rsidRDefault="00955F8A">
      <w:pPr>
        <w:spacing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37A32" w14:textId="77777777" w:rsidR="00ED44B4" w:rsidRDefault="00ED44B4">
    <w:pPr>
      <w:pStyle w:val="ac"/>
      <w:ind w:firstLine="4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9F637" w14:textId="77777777" w:rsidR="00ED44B4" w:rsidRDefault="00ED44B4">
    <w:pPr>
      <w:ind w:firstLine="420"/>
    </w:pPr>
    <w:r>
      <w:rPr>
        <w:rFonts w:hint="eastAsia"/>
      </w:rPr>
      <w:t xml:space="preserve">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ED376" w14:textId="77777777" w:rsidR="00ED44B4" w:rsidRDefault="00ED44B4">
    <w:pPr>
      <w:pStyle w:val="ac"/>
      <w:ind w:firstLine="4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A3919"/>
    <w:multiLevelType w:val="hybridMultilevel"/>
    <w:tmpl w:val="533240B2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E877EED"/>
    <w:multiLevelType w:val="hybridMultilevel"/>
    <w:tmpl w:val="D81E9B58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1954413"/>
    <w:multiLevelType w:val="hybridMultilevel"/>
    <w:tmpl w:val="F53802D8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24765BE"/>
    <w:multiLevelType w:val="multilevel"/>
    <w:tmpl w:val="124765B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6DE70A4"/>
    <w:multiLevelType w:val="hybridMultilevel"/>
    <w:tmpl w:val="F53802D8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DB00D59"/>
    <w:multiLevelType w:val="hybridMultilevel"/>
    <w:tmpl w:val="9F80703C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13B1BDE"/>
    <w:multiLevelType w:val="hybridMultilevel"/>
    <w:tmpl w:val="7DEC2B98"/>
    <w:lvl w:ilvl="0" w:tplc="321E1FD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28DC3D83"/>
    <w:multiLevelType w:val="hybridMultilevel"/>
    <w:tmpl w:val="F9E0BE0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329A76DF"/>
    <w:multiLevelType w:val="hybridMultilevel"/>
    <w:tmpl w:val="D81E9B58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4F083C45"/>
    <w:multiLevelType w:val="hybridMultilevel"/>
    <w:tmpl w:val="67267376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52555544"/>
    <w:multiLevelType w:val="hybridMultilevel"/>
    <w:tmpl w:val="C6B6A9F0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5A0E1FF7"/>
    <w:multiLevelType w:val="hybridMultilevel"/>
    <w:tmpl w:val="67267376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63AE5763"/>
    <w:multiLevelType w:val="hybridMultilevel"/>
    <w:tmpl w:val="533240B2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6886181C"/>
    <w:multiLevelType w:val="hybridMultilevel"/>
    <w:tmpl w:val="F53802D8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6AE47FAD"/>
    <w:multiLevelType w:val="hybridMultilevel"/>
    <w:tmpl w:val="C6B6A9F0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72905A9B"/>
    <w:multiLevelType w:val="multilevel"/>
    <w:tmpl w:val="72905A9B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851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851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51"/>
        </w:tabs>
        <w:ind w:left="0" w:firstLine="0"/>
      </w:pPr>
      <w:rPr>
        <w:rFonts w:hint="eastAsia"/>
      </w:rPr>
    </w:lvl>
    <w:lvl w:ilvl="4">
      <w:start w:val="1"/>
      <w:numFmt w:val="decimal"/>
      <w:lvlText w:val="2.1.%3.%4.%5"/>
      <w:lvlJc w:val="left"/>
      <w:pPr>
        <w:tabs>
          <w:tab w:val="num" w:pos="1080"/>
        </w:tabs>
        <w:ind w:left="0" w:firstLine="0"/>
      </w:pPr>
      <w:rPr>
        <w:rFonts w:ascii="Times New Roman" w:eastAsia="宋体" w:hAnsi="Times New Roman" w:hint="default"/>
        <w:b/>
        <w:i w:val="0"/>
        <w:sz w:val="21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1584" w:hanging="1584"/>
      </w:pPr>
      <w:rPr>
        <w:rFonts w:hint="eastAsia"/>
      </w:rPr>
    </w:lvl>
  </w:abstractNum>
  <w:abstractNum w:abstractNumId="16" w15:restartNumberingAfterBreak="0">
    <w:nsid w:val="757F6D0C"/>
    <w:multiLevelType w:val="multilevel"/>
    <w:tmpl w:val="757F6D0C"/>
    <w:lvl w:ilvl="0">
      <w:start w:val="4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Restart w:val="0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2.1.%3.%4.%5"/>
      <w:lvlJc w:val="left"/>
      <w:pPr>
        <w:tabs>
          <w:tab w:val="num" w:pos="1080"/>
        </w:tabs>
        <w:ind w:left="0" w:firstLine="0"/>
      </w:pPr>
      <w:rPr>
        <w:rFonts w:ascii="Times New Roman" w:eastAsia="宋体" w:hAnsi="Times New Roman" w:hint="default"/>
        <w:b/>
        <w:i w:val="0"/>
        <w:sz w:val="21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1584" w:hanging="1584"/>
      </w:pPr>
      <w:rPr>
        <w:rFonts w:hint="eastAsia"/>
      </w:rPr>
    </w:lvl>
  </w:abstractNum>
  <w:abstractNum w:abstractNumId="17" w15:restartNumberingAfterBreak="0">
    <w:nsid w:val="76B5431F"/>
    <w:multiLevelType w:val="hybridMultilevel"/>
    <w:tmpl w:val="05E6AD84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7DAB5EEE"/>
    <w:multiLevelType w:val="hybridMultilevel"/>
    <w:tmpl w:val="90300D88"/>
    <w:lvl w:ilvl="0" w:tplc="45D45F9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5"/>
  </w:num>
  <w:num w:numId="2">
    <w:abstractNumId w:val="16"/>
  </w:num>
  <w:num w:numId="3">
    <w:abstractNumId w:val="3"/>
  </w:num>
  <w:num w:numId="4">
    <w:abstractNumId w:val="7"/>
  </w:num>
  <w:num w:numId="5">
    <w:abstractNumId w:val="12"/>
  </w:num>
  <w:num w:numId="6">
    <w:abstractNumId w:val="4"/>
  </w:num>
  <w:num w:numId="7">
    <w:abstractNumId w:val="1"/>
  </w:num>
  <w:num w:numId="8">
    <w:abstractNumId w:val="13"/>
  </w:num>
  <w:num w:numId="9">
    <w:abstractNumId w:val="2"/>
  </w:num>
  <w:num w:numId="10">
    <w:abstractNumId w:val="15"/>
  </w:num>
  <w:num w:numId="11">
    <w:abstractNumId w:val="15"/>
  </w:num>
  <w:num w:numId="12">
    <w:abstractNumId w:val="15"/>
  </w:num>
  <w:num w:numId="13">
    <w:abstractNumId w:val="15"/>
  </w:num>
  <w:num w:numId="14">
    <w:abstractNumId w:val="8"/>
  </w:num>
  <w:num w:numId="15">
    <w:abstractNumId w:val="15"/>
  </w:num>
  <w:num w:numId="16">
    <w:abstractNumId w:val="15"/>
  </w:num>
  <w:num w:numId="17">
    <w:abstractNumId w:val="9"/>
  </w:num>
  <w:num w:numId="18">
    <w:abstractNumId w:val="0"/>
  </w:num>
  <w:num w:numId="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7"/>
  </w:num>
  <w:num w:numId="21">
    <w:abstractNumId w:val="11"/>
  </w:num>
  <w:num w:numId="22">
    <w:abstractNumId w:val="15"/>
  </w:num>
  <w:num w:numId="23">
    <w:abstractNumId w:val="15"/>
  </w:num>
  <w:num w:numId="24">
    <w:abstractNumId w:val="15"/>
  </w:num>
  <w:num w:numId="25">
    <w:abstractNumId w:val="15"/>
  </w:num>
  <w:num w:numId="26">
    <w:abstractNumId w:val="15"/>
  </w:num>
  <w:num w:numId="27">
    <w:abstractNumId w:val="15"/>
  </w:num>
  <w:num w:numId="28">
    <w:abstractNumId w:val="15"/>
  </w:num>
  <w:num w:numId="29">
    <w:abstractNumId w:val="15"/>
  </w:num>
  <w:num w:numId="30">
    <w:abstractNumId w:val="15"/>
  </w:num>
  <w:num w:numId="31">
    <w:abstractNumId w:val="15"/>
  </w:num>
  <w:num w:numId="32">
    <w:abstractNumId w:val="15"/>
  </w:num>
  <w:num w:numId="33">
    <w:abstractNumId w:val="15"/>
  </w:num>
  <w:num w:numId="34">
    <w:abstractNumId w:val="15"/>
  </w:num>
  <w:num w:numId="35">
    <w:abstractNumId w:val="5"/>
  </w:num>
  <w:num w:numId="36">
    <w:abstractNumId w:val="6"/>
  </w:num>
  <w:num w:numId="37">
    <w:abstractNumId w:val="15"/>
  </w:num>
  <w:num w:numId="38">
    <w:abstractNumId w:val="15"/>
  </w:num>
  <w:num w:numId="39">
    <w:abstractNumId w:val="14"/>
  </w:num>
  <w:num w:numId="40">
    <w:abstractNumId w:val="18"/>
  </w:num>
  <w:num w:numId="41">
    <w:abstractNumId w:val="10"/>
  </w:num>
  <w:num w:numId="42">
    <w:abstractNumId w:val="1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oNotTrackMoves/>
  <w:defaultTabStop w:val="720"/>
  <w:noPunctuationKerning/>
  <w:characterSpacingControl w:val="doNotCompress"/>
  <w:hdrShapeDefaults>
    <o:shapedefaults v:ext="edit" spidmax="15361" fill="f" stroke="f">
      <v:fill on="f"/>
      <v:stroke on="f"/>
    </o:shapedefaults>
  </w:hdrShapeDefaults>
  <w:footnotePr>
    <w:numRestart w:val="eachSect"/>
    <w:footnote w:id="-1"/>
    <w:footnote w:id="0"/>
  </w:footnotePr>
  <w:endnotePr>
    <w:numRestart w:val="eachSect"/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72D2"/>
    <w:rsid w:val="DD7D98AD"/>
    <w:rsid w:val="000015FE"/>
    <w:rsid w:val="00001720"/>
    <w:rsid w:val="000031B7"/>
    <w:rsid w:val="00005B47"/>
    <w:rsid w:val="00007E1C"/>
    <w:rsid w:val="00011402"/>
    <w:rsid w:val="0001179D"/>
    <w:rsid w:val="00011B94"/>
    <w:rsid w:val="000128CD"/>
    <w:rsid w:val="00016438"/>
    <w:rsid w:val="00016628"/>
    <w:rsid w:val="000166AB"/>
    <w:rsid w:val="00020133"/>
    <w:rsid w:val="0002226D"/>
    <w:rsid w:val="0002319C"/>
    <w:rsid w:val="000239AE"/>
    <w:rsid w:val="00025034"/>
    <w:rsid w:val="000259F4"/>
    <w:rsid w:val="0003123B"/>
    <w:rsid w:val="000319B0"/>
    <w:rsid w:val="000325E8"/>
    <w:rsid w:val="000330C8"/>
    <w:rsid w:val="0003666A"/>
    <w:rsid w:val="00036BC5"/>
    <w:rsid w:val="000376E1"/>
    <w:rsid w:val="0004127A"/>
    <w:rsid w:val="000412C3"/>
    <w:rsid w:val="00042228"/>
    <w:rsid w:val="00043301"/>
    <w:rsid w:val="0004335D"/>
    <w:rsid w:val="00045210"/>
    <w:rsid w:val="00045230"/>
    <w:rsid w:val="000456D8"/>
    <w:rsid w:val="00045CA0"/>
    <w:rsid w:val="0004639B"/>
    <w:rsid w:val="00047AAE"/>
    <w:rsid w:val="00050758"/>
    <w:rsid w:val="00050CFD"/>
    <w:rsid w:val="00050EDB"/>
    <w:rsid w:val="0005106B"/>
    <w:rsid w:val="00051A07"/>
    <w:rsid w:val="00051DD2"/>
    <w:rsid w:val="000525F1"/>
    <w:rsid w:val="00052758"/>
    <w:rsid w:val="00052B2F"/>
    <w:rsid w:val="00054031"/>
    <w:rsid w:val="000563AA"/>
    <w:rsid w:val="00057E48"/>
    <w:rsid w:val="00061FF4"/>
    <w:rsid w:val="00062914"/>
    <w:rsid w:val="000638AC"/>
    <w:rsid w:val="00063D9C"/>
    <w:rsid w:val="000644E1"/>
    <w:rsid w:val="00064B76"/>
    <w:rsid w:val="0006601A"/>
    <w:rsid w:val="000661A7"/>
    <w:rsid w:val="000663E0"/>
    <w:rsid w:val="00066CCB"/>
    <w:rsid w:val="00071AE0"/>
    <w:rsid w:val="000727D5"/>
    <w:rsid w:val="0007396F"/>
    <w:rsid w:val="00076ED8"/>
    <w:rsid w:val="000772C2"/>
    <w:rsid w:val="00081EEF"/>
    <w:rsid w:val="00082A5A"/>
    <w:rsid w:val="00082BBC"/>
    <w:rsid w:val="000835F9"/>
    <w:rsid w:val="000844B9"/>
    <w:rsid w:val="000845AC"/>
    <w:rsid w:val="00084D39"/>
    <w:rsid w:val="00085C74"/>
    <w:rsid w:val="00085CF3"/>
    <w:rsid w:val="000869C5"/>
    <w:rsid w:val="00086AB6"/>
    <w:rsid w:val="000879B1"/>
    <w:rsid w:val="000908B9"/>
    <w:rsid w:val="00093477"/>
    <w:rsid w:val="00094D67"/>
    <w:rsid w:val="00095AE5"/>
    <w:rsid w:val="00096CBB"/>
    <w:rsid w:val="00097EAC"/>
    <w:rsid w:val="000A11AE"/>
    <w:rsid w:val="000A205E"/>
    <w:rsid w:val="000A2494"/>
    <w:rsid w:val="000A292A"/>
    <w:rsid w:val="000A4871"/>
    <w:rsid w:val="000A5DC6"/>
    <w:rsid w:val="000A5F00"/>
    <w:rsid w:val="000A630F"/>
    <w:rsid w:val="000A7E12"/>
    <w:rsid w:val="000B16EA"/>
    <w:rsid w:val="000B2025"/>
    <w:rsid w:val="000B2588"/>
    <w:rsid w:val="000B2634"/>
    <w:rsid w:val="000B41F0"/>
    <w:rsid w:val="000B5881"/>
    <w:rsid w:val="000B62EA"/>
    <w:rsid w:val="000B6851"/>
    <w:rsid w:val="000B6B30"/>
    <w:rsid w:val="000B72D2"/>
    <w:rsid w:val="000B790A"/>
    <w:rsid w:val="000B7B9F"/>
    <w:rsid w:val="000C0D7F"/>
    <w:rsid w:val="000C16D5"/>
    <w:rsid w:val="000C1736"/>
    <w:rsid w:val="000C1A96"/>
    <w:rsid w:val="000C2F24"/>
    <w:rsid w:val="000C3562"/>
    <w:rsid w:val="000C4379"/>
    <w:rsid w:val="000C61D1"/>
    <w:rsid w:val="000C7A32"/>
    <w:rsid w:val="000D049C"/>
    <w:rsid w:val="000D2B16"/>
    <w:rsid w:val="000D40E4"/>
    <w:rsid w:val="000D4682"/>
    <w:rsid w:val="000D760B"/>
    <w:rsid w:val="000E0508"/>
    <w:rsid w:val="000E0961"/>
    <w:rsid w:val="000E1469"/>
    <w:rsid w:val="000E1556"/>
    <w:rsid w:val="000E168B"/>
    <w:rsid w:val="000E1E1D"/>
    <w:rsid w:val="000E22CB"/>
    <w:rsid w:val="000E23A3"/>
    <w:rsid w:val="000E265D"/>
    <w:rsid w:val="000E2FCE"/>
    <w:rsid w:val="000E32A6"/>
    <w:rsid w:val="000E3BBB"/>
    <w:rsid w:val="000E3BD6"/>
    <w:rsid w:val="000E4457"/>
    <w:rsid w:val="000E450A"/>
    <w:rsid w:val="000E497C"/>
    <w:rsid w:val="000E49BD"/>
    <w:rsid w:val="000E5B77"/>
    <w:rsid w:val="000E5E3F"/>
    <w:rsid w:val="000E6271"/>
    <w:rsid w:val="000E6896"/>
    <w:rsid w:val="000E7D4A"/>
    <w:rsid w:val="000F0842"/>
    <w:rsid w:val="000F0B8B"/>
    <w:rsid w:val="000F0C04"/>
    <w:rsid w:val="000F366E"/>
    <w:rsid w:val="000F44B5"/>
    <w:rsid w:val="000F4E21"/>
    <w:rsid w:val="000F5EA5"/>
    <w:rsid w:val="000F60AB"/>
    <w:rsid w:val="000F6D64"/>
    <w:rsid w:val="000F79DF"/>
    <w:rsid w:val="000F7ACC"/>
    <w:rsid w:val="00101390"/>
    <w:rsid w:val="00101815"/>
    <w:rsid w:val="00102936"/>
    <w:rsid w:val="00102D93"/>
    <w:rsid w:val="00102F7C"/>
    <w:rsid w:val="00103AB2"/>
    <w:rsid w:val="0010448A"/>
    <w:rsid w:val="00106CC0"/>
    <w:rsid w:val="0011016C"/>
    <w:rsid w:val="00111DD5"/>
    <w:rsid w:val="00113584"/>
    <w:rsid w:val="001139C4"/>
    <w:rsid w:val="001146F7"/>
    <w:rsid w:val="00114CE7"/>
    <w:rsid w:val="001150F8"/>
    <w:rsid w:val="0011515E"/>
    <w:rsid w:val="001172C0"/>
    <w:rsid w:val="00117DB1"/>
    <w:rsid w:val="001213FD"/>
    <w:rsid w:val="0012370B"/>
    <w:rsid w:val="0012398C"/>
    <w:rsid w:val="00123EFC"/>
    <w:rsid w:val="001245A2"/>
    <w:rsid w:val="00124945"/>
    <w:rsid w:val="0012572E"/>
    <w:rsid w:val="00125AE4"/>
    <w:rsid w:val="00127372"/>
    <w:rsid w:val="001277AC"/>
    <w:rsid w:val="00130767"/>
    <w:rsid w:val="00131246"/>
    <w:rsid w:val="00132D8A"/>
    <w:rsid w:val="001331DE"/>
    <w:rsid w:val="00134B2D"/>
    <w:rsid w:val="0013504E"/>
    <w:rsid w:val="00135AB3"/>
    <w:rsid w:val="001360BE"/>
    <w:rsid w:val="001368D5"/>
    <w:rsid w:val="00136DB6"/>
    <w:rsid w:val="00140423"/>
    <w:rsid w:val="0014064B"/>
    <w:rsid w:val="0014086A"/>
    <w:rsid w:val="001447E2"/>
    <w:rsid w:val="00144B25"/>
    <w:rsid w:val="00144B50"/>
    <w:rsid w:val="00145199"/>
    <w:rsid w:val="00150407"/>
    <w:rsid w:val="00153358"/>
    <w:rsid w:val="001533BE"/>
    <w:rsid w:val="00153A65"/>
    <w:rsid w:val="00153EE0"/>
    <w:rsid w:val="001564CF"/>
    <w:rsid w:val="00156DA7"/>
    <w:rsid w:val="001574F4"/>
    <w:rsid w:val="00160487"/>
    <w:rsid w:val="00161CAE"/>
    <w:rsid w:val="00162347"/>
    <w:rsid w:val="00163C2F"/>
    <w:rsid w:val="00164B89"/>
    <w:rsid w:val="00166DFD"/>
    <w:rsid w:val="00167FBF"/>
    <w:rsid w:val="00173133"/>
    <w:rsid w:val="0017324B"/>
    <w:rsid w:val="00177A05"/>
    <w:rsid w:val="001807F1"/>
    <w:rsid w:val="00180917"/>
    <w:rsid w:val="0018092E"/>
    <w:rsid w:val="001817D7"/>
    <w:rsid w:val="00181B67"/>
    <w:rsid w:val="00182E33"/>
    <w:rsid w:val="00184B67"/>
    <w:rsid w:val="00185929"/>
    <w:rsid w:val="0018621F"/>
    <w:rsid w:val="001865C2"/>
    <w:rsid w:val="0018690C"/>
    <w:rsid w:val="00187FD8"/>
    <w:rsid w:val="001929CE"/>
    <w:rsid w:val="00193034"/>
    <w:rsid w:val="001940CE"/>
    <w:rsid w:val="0019747F"/>
    <w:rsid w:val="0019784C"/>
    <w:rsid w:val="001A0EBF"/>
    <w:rsid w:val="001A2671"/>
    <w:rsid w:val="001A392A"/>
    <w:rsid w:val="001A58FC"/>
    <w:rsid w:val="001A5A06"/>
    <w:rsid w:val="001A62E6"/>
    <w:rsid w:val="001A6F30"/>
    <w:rsid w:val="001A77BA"/>
    <w:rsid w:val="001B00A5"/>
    <w:rsid w:val="001B199E"/>
    <w:rsid w:val="001B2595"/>
    <w:rsid w:val="001B2A3B"/>
    <w:rsid w:val="001B3707"/>
    <w:rsid w:val="001B585C"/>
    <w:rsid w:val="001B6194"/>
    <w:rsid w:val="001B61D0"/>
    <w:rsid w:val="001B7EB9"/>
    <w:rsid w:val="001C07E3"/>
    <w:rsid w:val="001C0F23"/>
    <w:rsid w:val="001C1A2D"/>
    <w:rsid w:val="001C27ED"/>
    <w:rsid w:val="001C4387"/>
    <w:rsid w:val="001C6ABA"/>
    <w:rsid w:val="001C6E89"/>
    <w:rsid w:val="001C7501"/>
    <w:rsid w:val="001C77C0"/>
    <w:rsid w:val="001D0824"/>
    <w:rsid w:val="001D2021"/>
    <w:rsid w:val="001D2493"/>
    <w:rsid w:val="001D3F15"/>
    <w:rsid w:val="001E1478"/>
    <w:rsid w:val="001E1CAA"/>
    <w:rsid w:val="001E259C"/>
    <w:rsid w:val="001E2858"/>
    <w:rsid w:val="001E3A74"/>
    <w:rsid w:val="001E4072"/>
    <w:rsid w:val="001E4781"/>
    <w:rsid w:val="001E4A06"/>
    <w:rsid w:val="001E4EA2"/>
    <w:rsid w:val="001E5094"/>
    <w:rsid w:val="001E698C"/>
    <w:rsid w:val="001E6AB3"/>
    <w:rsid w:val="001E6D2C"/>
    <w:rsid w:val="001F00C6"/>
    <w:rsid w:val="001F0B69"/>
    <w:rsid w:val="001F0C9C"/>
    <w:rsid w:val="001F23D7"/>
    <w:rsid w:val="001F346F"/>
    <w:rsid w:val="001F3727"/>
    <w:rsid w:val="001F3787"/>
    <w:rsid w:val="001F3C7B"/>
    <w:rsid w:val="001F43F5"/>
    <w:rsid w:val="001F44AA"/>
    <w:rsid w:val="001F4AA5"/>
    <w:rsid w:val="001F4DF9"/>
    <w:rsid w:val="001F5AC3"/>
    <w:rsid w:val="001F76F2"/>
    <w:rsid w:val="0020124D"/>
    <w:rsid w:val="00201E65"/>
    <w:rsid w:val="002020A1"/>
    <w:rsid w:val="00202C26"/>
    <w:rsid w:val="00204198"/>
    <w:rsid w:val="00205510"/>
    <w:rsid w:val="0020568A"/>
    <w:rsid w:val="0020655B"/>
    <w:rsid w:val="00206782"/>
    <w:rsid w:val="00206DA5"/>
    <w:rsid w:val="00210915"/>
    <w:rsid w:val="00212D63"/>
    <w:rsid w:val="0021330C"/>
    <w:rsid w:val="00213A38"/>
    <w:rsid w:val="00213F63"/>
    <w:rsid w:val="002140C7"/>
    <w:rsid w:val="00214A81"/>
    <w:rsid w:val="00214ECB"/>
    <w:rsid w:val="002201C2"/>
    <w:rsid w:val="00222182"/>
    <w:rsid w:val="00225866"/>
    <w:rsid w:val="002263C1"/>
    <w:rsid w:val="00226CBC"/>
    <w:rsid w:val="00227B52"/>
    <w:rsid w:val="00227CD4"/>
    <w:rsid w:val="002308B2"/>
    <w:rsid w:val="00230FA0"/>
    <w:rsid w:val="0023130D"/>
    <w:rsid w:val="0023259B"/>
    <w:rsid w:val="00232C90"/>
    <w:rsid w:val="00232FDB"/>
    <w:rsid w:val="00233995"/>
    <w:rsid w:val="0023589C"/>
    <w:rsid w:val="00237196"/>
    <w:rsid w:val="002374B6"/>
    <w:rsid w:val="00237B44"/>
    <w:rsid w:val="00240B7C"/>
    <w:rsid w:val="00241F59"/>
    <w:rsid w:val="00242C74"/>
    <w:rsid w:val="0024421D"/>
    <w:rsid w:val="00244F45"/>
    <w:rsid w:val="00244F9C"/>
    <w:rsid w:val="00245386"/>
    <w:rsid w:val="0024556F"/>
    <w:rsid w:val="002456C5"/>
    <w:rsid w:val="00245CE3"/>
    <w:rsid w:val="00247E1B"/>
    <w:rsid w:val="002508D7"/>
    <w:rsid w:val="00252D69"/>
    <w:rsid w:val="00255027"/>
    <w:rsid w:val="0025550D"/>
    <w:rsid w:val="00256795"/>
    <w:rsid w:val="00257097"/>
    <w:rsid w:val="002600EB"/>
    <w:rsid w:val="00261C71"/>
    <w:rsid w:val="002626A2"/>
    <w:rsid w:val="00264AE0"/>
    <w:rsid w:val="00264C13"/>
    <w:rsid w:val="00265318"/>
    <w:rsid w:val="00267F82"/>
    <w:rsid w:val="00271054"/>
    <w:rsid w:val="002714F8"/>
    <w:rsid w:val="002726C1"/>
    <w:rsid w:val="00274ABA"/>
    <w:rsid w:val="0027519A"/>
    <w:rsid w:val="00275E52"/>
    <w:rsid w:val="00277388"/>
    <w:rsid w:val="00282A11"/>
    <w:rsid w:val="00282AF7"/>
    <w:rsid w:val="00283A88"/>
    <w:rsid w:val="00283F08"/>
    <w:rsid w:val="002842FF"/>
    <w:rsid w:val="0028430A"/>
    <w:rsid w:val="002874B6"/>
    <w:rsid w:val="002875AD"/>
    <w:rsid w:val="002876BC"/>
    <w:rsid w:val="00290BC9"/>
    <w:rsid w:val="002921A2"/>
    <w:rsid w:val="00292311"/>
    <w:rsid w:val="00292E72"/>
    <w:rsid w:val="00293802"/>
    <w:rsid w:val="00293C22"/>
    <w:rsid w:val="00293C63"/>
    <w:rsid w:val="002A011B"/>
    <w:rsid w:val="002A09D8"/>
    <w:rsid w:val="002A1FA0"/>
    <w:rsid w:val="002A2A7C"/>
    <w:rsid w:val="002A692B"/>
    <w:rsid w:val="002A6D4F"/>
    <w:rsid w:val="002B25DC"/>
    <w:rsid w:val="002B2A4F"/>
    <w:rsid w:val="002B2C45"/>
    <w:rsid w:val="002B466E"/>
    <w:rsid w:val="002B5643"/>
    <w:rsid w:val="002B5869"/>
    <w:rsid w:val="002B6741"/>
    <w:rsid w:val="002B68F8"/>
    <w:rsid w:val="002B7599"/>
    <w:rsid w:val="002C0292"/>
    <w:rsid w:val="002C29FF"/>
    <w:rsid w:val="002C2A2E"/>
    <w:rsid w:val="002C31D7"/>
    <w:rsid w:val="002C3E3A"/>
    <w:rsid w:val="002C6624"/>
    <w:rsid w:val="002C74AA"/>
    <w:rsid w:val="002C7957"/>
    <w:rsid w:val="002C7CAC"/>
    <w:rsid w:val="002C7DC7"/>
    <w:rsid w:val="002D1E3C"/>
    <w:rsid w:val="002D2520"/>
    <w:rsid w:val="002D3440"/>
    <w:rsid w:val="002D4FBE"/>
    <w:rsid w:val="002D512B"/>
    <w:rsid w:val="002D5A91"/>
    <w:rsid w:val="002D5BF4"/>
    <w:rsid w:val="002E033E"/>
    <w:rsid w:val="002E0A2C"/>
    <w:rsid w:val="002E13E9"/>
    <w:rsid w:val="002E1951"/>
    <w:rsid w:val="002E246B"/>
    <w:rsid w:val="002E2756"/>
    <w:rsid w:val="002E29A2"/>
    <w:rsid w:val="002E37DC"/>
    <w:rsid w:val="002E4A1E"/>
    <w:rsid w:val="002E4A42"/>
    <w:rsid w:val="002E54BE"/>
    <w:rsid w:val="002E5B96"/>
    <w:rsid w:val="002E7742"/>
    <w:rsid w:val="002F066A"/>
    <w:rsid w:val="002F2639"/>
    <w:rsid w:val="002F27FA"/>
    <w:rsid w:val="002F2AA9"/>
    <w:rsid w:val="002F36FF"/>
    <w:rsid w:val="002F3F28"/>
    <w:rsid w:val="00301FDC"/>
    <w:rsid w:val="003025FB"/>
    <w:rsid w:val="00303182"/>
    <w:rsid w:val="00310818"/>
    <w:rsid w:val="0031105A"/>
    <w:rsid w:val="003110F8"/>
    <w:rsid w:val="00312E05"/>
    <w:rsid w:val="00312EBB"/>
    <w:rsid w:val="0031327B"/>
    <w:rsid w:val="00313281"/>
    <w:rsid w:val="0031342C"/>
    <w:rsid w:val="00313633"/>
    <w:rsid w:val="0031395B"/>
    <w:rsid w:val="003141C3"/>
    <w:rsid w:val="0031421C"/>
    <w:rsid w:val="0031448B"/>
    <w:rsid w:val="00315E18"/>
    <w:rsid w:val="003164A6"/>
    <w:rsid w:val="00316594"/>
    <w:rsid w:val="003165DC"/>
    <w:rsid w:val="003172EB"/>
    <w:rsid w:val="0032068B"/>
    <w:rsid w:val="00320EB0"/>
    <w:rsid w:val="00321081"/>
    <w:rsid w:val="00321C09"/>
    <w:rsid w:val="00322BA6"/>
    <w:rsid w:val="003251A2"/>
    <w:rsid w:val="003252FC"/>
    <w:rsid w:val="0032581E"/>
    <w:rsid w:val="0032608A"/>
    <w:rsid w:val="003279DA"/>
    <w:rsid w:val="00330350"/>
    <w:rsid w:val="00330AB6"/>
    <w:rsid w:val="00331109"/>
    <w:rsid w:val="00331230"/>
    <w:rsid w:val="00332199"/>
    <w:rsid w:val="00332E19"/>
    <w:rsid w:val="0033377D"/>
    <w:rsid w:val="00334FA1"/>
    <w:rsid w:val="00335638"/>
    <w:rsid w:val="003356D4"/>
    <w:rsid w:val="00335E75"/>
    <w:rsid w:val="003366BE"/>
    <w:rsid w:val="0033797D"/>
    <w:rsid w:val="00340154"/>
    <w:rsid w:val="003417E8"/>
    <w:rsid w:val="00342E80"/>
    <w:rsid w:val="00343526"/>
    <w:rsid w:val="003442BD"/>
    <w:rsid w:val="00344857"/>
    <w:rsid w:val="003450BF"/>
    <w:rsid w:val="00345D01"/>
    <w:rsid w:val="00346589"/>
    <w:rsid w:val="003467C2"/>
    <w:rsid w:val="00347923"/>
    <w:rsid w:val="0035125F"/>
    <w:rsid w:val="003525D4"/>
    <w:rsid w:val="00356431"/>
    <w:rsid w:val="003568D0"/>
    <w:rsid w:val="0035709B"/>
    <w:rsid w:val="003574A7"/>
    <w:rsid w:val="00360559"/>
    <w:rsid w:val="003608FE"/>
    <w:rsid w:val="00361D8D"/>
    <w:rsid w:val="003630C5"/>
    <w:rsid w:val="00363BE0"/>
    <w:rsid w:val="00364441"/>
    <w:rsid w:val="00365130"/>
    <w:rsid w:val="0036597E"/>
    <w:rsid w:val="00365D23"/>
    <w:rsid w:val="003660E0"/>
    <w:rsid w:val="003670E8"/>
    <w:rsid w:val="00367FBC"/>
    <w:rsid w:val="0037110E"/>
    <w:rsid w:val="00371704"/>
    <w:rsid w:val="003726FC"/>
    <w:rsid w:val="0037372C"/>
    <w:rsid w:val="00374077"/>
    <w:rsid w:val="00376F66"/>
    <w:rsid w:val="00380151"/>
    <w:rsid w:val="003806B0"/>
    <w:rsid w:val="00382F2B"/>
    <w:rsid w:val="003837B9"/>
    <w:rsid w:val="00383D78"/>
    <w:rsid w:val="00385B0F"/>
    <w:rsid w:val="00385BDB"/>
    <w:rsid w:val="00387448"/>
    <w:rsid w:val="00387668"/>
    <w:rsid w:val="00387FF6"/>
    <w:rsid w:val="0039005C"/>
    <w:rsid w:val="00391291"/>
    <w:rsid w:val="00391BFB"/>
    <w:rsid w:val="0039265C"/>
    <w:rsid w:val="00392BCB"/>
    <w:rsid w:val="003931F0"/>
    <w:rsid w:val="0039394F"/>
    <w:rsid w:val="003950A1"/>
    <w:rsid w:val="003961BA"/>
    <w:rsid w:val="00396BC0"/>
    <w:rsid w:val="00396D31"/>
    <w:rsid w:val="003975D6"/>
    <w:rsid w:val="003977A4"/>
    <w:rsid w:val="003978E3"/>
    <w:rsid w:val="003A19F9"/>
    <w:rsid w:val="003A2624"/>
    <w:rsid w:val="003A4622"/>
    <w:rsid w:val="003A4D6B"/>
    <w:rsid w:val="003A4E23"/>
    <w:rsid w:val="003A5646"/>
    <w:rsid w:val="003A721B"/>
    <w:rsid w:val="003B1B49"/>
    <w:rsid w:val="003B2011"/>
    <w:rsid w:val="003B2318"/>
    <w:rsid w:val="003B2ED1"/>
    <w:rsid w:val="003B3253"/>
    <w:rsid w:val="003B384D"/>
    <w:rsid w:val="003B5B48"/>
    <w:rsid w:val="003B5BB6"/>
    <w:rsid w:val="003B72FF"/>
    <w:rsid w:val="003B7863"/>
    <w:rsid w:val="003C49B9"/>
    <w:rsid w:val="003C4EBB"/>
    <w:rsid w:val="003C52B1"/>
    <w:rsid w:val="003C5407"/>
    <w:rsid w:val="003C63CD"/>
    <w:rsid w:val="003C6911"/>
    <w:rsid w:val="003C731F"/>
    <w:rsid w:val="003D0F6F"/>
    <w:rsid w:val="003D2461"/>
    <w:rsid w:val="003D2AE2"/>
    <w:rsid w:val="003D2D87"/>
    <w:rsid w:val="003D2F3F"/>
    <w:rsid w:val="003D367D"/>
    <w:rsid w:val="003D422A"/>
    <w:rsid w:val="003D4EC9"/>
    <w:rsid w:val="003D55C2"/>
    <w:rsid w:val="003D70F2"/>
    <w:rsid w:val="003E0149"/>
    <w:rsid w:val="003E0392"/>
    <w:rsid w:val="003E0677"/>
    <w:rsid w:val="003E06A1"/>
    <w:rsid w:val="003E1BDE"/>
    <w:rsid w:val="003E3751"/>
    <w:rsid w:val="003E3885"/>
    <w:rsid w:val="003E3C1A"/>
    <w:rsid w:val="003E3C2D"/>
    <w:rsid w:val="003E422D"/>
    <w:rsid w:val="003E49DE"/>
    <w:rsid w:val="003E5307"/>
    <w:rsid w:val="003E5A26"/>
    <w:rsid w:val="003E5BC5"/>
    <w:rsid w:val="003E5D45"/>
    <w:rsid w:val="003E70DE"/>
    <w:rsid w:val="003E7A32"/>
    <w:rsid w:val="003F0995"/>
    <w:rsid w:val="003F1136"/>
    <w:rsid w:val="003F1B54"/>
    <w:rsid w:val="003F1E51"/>
    <w:rsid w:val="003F366B"/>
    <w:rsid w:val="003F3797"/>
    <w:rsid w:val="003F5992"/>
    <w:rsid w:val="003F5AB1"/>
    <w:rsid w:val="003F7D7E"/>
    <w:rsid w:val="00400FF8"/>
    <w:rsid w:val="0040134F"/>
    <w:rsid w:val="00401467"/>
    <w:rsid w:val="00403824"/>
    <w:rsid w:val="00405DAD"/>
    <w:rsid w:val="004109C7"/>
    <w:rsid w:val="00411FDE"/>
    <w:rsid w:val="0041250E"/>
    <w:rsid w:val="00412D28"/>
    <w:rsid w:val="00413396"/>
    <w:rsid w:val="004135C0"/>
    <w:rsid w:val="00413894"/>
    <w:rsid w:val="00414091"/>
    <w:rsid w:val="00417BC5"/>
    <w:rsid w:val="00420A5B"/>
    <w:rsid w:val="00420AC3"/>
    <w:rsid w:val="0042180F"/>
    <w:rsid w:val="00422DBA"/>
    <w:rsid w:val="00422EFF"/>
    <w:rsid w:val="004230D2"/>
    <w:rsid w:val="00425395"/>
    <w:rsid w:val="00425450"/>
    <w:rsid w:val="004263C8"/>
    <w:rsid w:val="00426806"/>
    <w:rsid w:val="00426C3D"/>
    <w:rsid w:val="004274DD"/>
    <w:rsid w:val="00427830"/>
    <w:rsid w:val="00427B87"/>
    <w:rsid w:val="00431538"/>
    <w:rsid w:val="00433E66"/>
    <w:rsid w:val="004345D9"/>
    <w:rsid w:val="004349E0"/>
    <w:rsid w:val="004352DB"/>
    <w:rsid w:val="00435C31"/>
    <w:rsid w:val="00437A8D"/>
    <w:rsid w:val="00437B18"/>
    <w:rsid w:val="00437EA6"/>
    <w:rsid w:val="00442844"/>
    <w:rsid w:val="00443405"/>
    <w:rsid w:val="00443F14"/>
    <w:rsid w:val="004441F1"/>
    <w:rsid w:val="00444950"/>
    <w:rsid w:val="004506B7"/>
    <w:rsid w:val="00451B81"/>
    <w:rsid w:val="0045222E"/>
    <w:rsid w:val="0045235F"/>
    <w:rsid w:val="00452876"/>
    <w:rsid w:val="00453DFB"/>
    <w:rsid w:val="0045536D"/>
    <w:rsid w:val="004570FB"/>
    <w:rsid w:val="00457963"/>
    <w:rsid w:val="00460121"/>
    <w:rsid w:val="00460643"/>
    <w:rsid w:val="00463483"/>
    <w:rsid w:val="00463498"/>
    <w:rsid w:val="0046405C"/>
    <w:rsid w:val="00466896"/>
    <w:rsid w:val="00467877"/>
    <w:rsid w:val="00467D0E"/>
    <w:rsid w:val="004700E7"/>
    <w:rsid w:val="00470490"/>
    <w:rsid w:val="00470CCC"/>
    <w:rsid w:val="0047173F"/>
    <w:rsid w:val="004717BB"/>
    <w:rsid w:val="00471EE7"/>
    <w:rsid w:val="00471FF5"/>
    <w:rsid w:val="00472149"/>
    <w:rsid w:val="00472AB4"/>
    <w:rsid w:val="00473046"/>
    <w:rsid w:val="00475680"/>
    <w:rsid w:val="00475E5D"/>
    <w:rsid w:val="00475EBA"/>
    <w:rsid w:val="004769F3"/>
    <w:rsid w:val="00476AC0"/>
    <w:rsid w:val="00477665"/>
    <w:rsid w:val="00480178"/>
    <w:rsid w:val="00480748"/>
    <w:rsid w:val="004811F9"/>
    <w:rsid w:val="00481626"/>
    <w:rsid w:val="00483EBE"/>
    <w:rsid w:val="00486EC4"/>
    <w:rsid w:val="00486F0E"/>
    <w:rsid w:val="00487158"/>
    <w:rsid w:val="004879FC"/>
    <w:rsid w:val="00487D33"/>
    <w:rsid w:val="004907D3"/>
    <w:rsid w:val="00490FBB"/>
    <w:rsid w:val="00492700"/>
    <w:rsid w:val="004928D8"/>
    <w:rsid w:val="004944D0"/>
    <w:rsid w:val="00494DE7"/>
    <w:rsid w:val="004A0751"/>
    <w:rsid w:val="004A3302"/>
    <w:rsid w:val="004A384A"/>
    <w:rsid w:val="004A4444"/>
    <w:rsid w:val="004A4FB6"/>
    <w:rsid w:val="004A5AF7"/>
    <w:rsid w:val="004A6931"/>
    <w:rsid w:val="004A6CC2"/>
    <w:rsid w:val="004A7685"/>
    <w:rsid w:val="004B0885"/>
    <w:rsid w:val="004B0A5C"/>
    <w:rsid w:val="004B1D60"/>
    <w:rsid w:val="004B289E"/>
    <w:rsid w:val="004B3DD4"/>
    <w:rsid w:val="004B44BB"/>
    <w:rsid w:val="004B4570"/>
    <w:rsid w:val="004B4C23"/>
    <w:rsid w:val="004B512A"/>
    <w:rsid w:val="004B74B2"/>
    <w:rsid w:val="004B7E79"/>
    <w:rsid w:val="004C0627"/>
    <w:rsid w:val="004C069F"/>
    <w:rsid w:val="004C25FD"/>
    <w:rsid w:val="004C273F"/>
    <w:rsid w:val="004C38AA"/>
    <w:rsid w:val="004C490A"/>
    <w:rsid w:val="004C50F4"/>
    <w:rsid w:val="004C5BCE"/>
    <w:rsid w:val="004C6469"/>
    <w:rsid w:val="004C71B6"/>
    <w:rsid w:val="004C72B1"/>
    <w:rsid w:val="004C7DCD"/>
    <w:rsid w:val="004D05A3"/>
    <w:rsid w:val="004D0C30"/>
    <w:rsid w:val="004D0ED6"/>
    <w:rsid w:val="004D1DEB"/>
    <w:rsid w:val="004D750D"/>
    <w:rsid w:val="004E0C80"/>
    <w:rsid w:val="004E1F01"/>
    <w:rsid w:val="004E3227"/>
    <w:rsid w:val="004E4511"/>
    <w:rsid w:val="004E4592"/>
    <w:rsid w:val="004E4C12"/>
    <w:rsid w:val="004E4CCC"/>
    <w:rsid w:val="004E588D"/>
    <w:rsid w:val="004E5990"/>
    <w:rsid w:val="004E6A16"/>
    <w:rsid w:val="004F1B34"/>
    <w:rsid w:val="004F2B48"/>
    <w:rsid w:val="004F4735"/>
    <w:rsid w:val="004F4A84"/>
    <w:rsid w:val="004F5114"/>
    <w:rsid w:val="004F6B55"/>
    <w:rsid w:val="004F6EEF"/>
    <w:rsid w:val="004F781A"/>
    <w:rsid w:val="00501084"/>
    <w:rsid w:val="005018E8"/>
    <w:rsid w:val="00501D88"/>
    <w:rsid w:val="0050234F"/>
    <w:rsid w:val="00503BE5"/>
    <w:rsid w:val="00503E11"/>
    <w:rsid w:val="00504EEC"/>
    <w:rsid w:val="00505188"/>
    <w:rsid w:val="00506BA9"/>
    <w:rsid w:val="0050781D"/>
    <w:rsid w:val="0051041F"/>
    <w:rsid w:val="00510E67"/>
    <w:rsid w:val="00511ACE"/>
    <w:rsid w:val="00511C96"/>
    <w:rsid w:val="005125E5"/>
    <w:rsid w:val="00512608"/>
    <w:rsid w:val="00512A0B"/>
    <w:rsid w:val="00512BE1"/>
    <w:rsid w:val="005144DA"/>
    <w:rsid w:val="00514C66"/>
    <w:rsid w:val="00514FF9"/>
    <w:rsid w:val="00515BE7"/>
    <w:rsid w:val="005169B2"/>
    <w:rsid w:val="00520D2C"/>
    <w:rsid w:val="0052104E"/>
    <w:rsid w:val="00521217"/>
    <w:rsid w:val="0052179C"/>
    <w:rsid w:val="00521CFB"/>
    <w:rsid w:val="00521E2D"/>
    <w:rsid w:val="00522AA8"/>
    <w:rsid w:val="00522D6B"/>
    <w:rsid w:val="005237F8"/>
    <w:rsid w:val="00524057"/>
    <w:rsid w:val="005241FE"/>
    <w:rsid w:val="00525502"/>
    <w:rsid w:val="0052580E"/>
    <w:rsid w:val="005300A5"/>
    <w:rsid w:val="0053070D"/>
    <w:rsid w:val="005348AF"/>
    <w:rsid w:val="00534CD4"/>
    <w:rsid w:val="00535414"/>
    <w:rsid w:val="00535453"/>
    <w:rsid w:val="005356AA"/>
    <w:rsid w:val="00535F08"/>
    <w:rsid w:val="005371D3"/>
    <w:rsid w:val="005371FB"/>
    <w:rsid w:val="00540839"/>
    <w:rsid w:val="0054138C"/>
    <w:rsid w:val="005414E8"/>
    <w:rsid w:val="005416CF"/>
    <w:rsid w:val="00542952"/>
    <w:rsid w:val="005431FF"/>
    <w:rsid w:val="00543B51"/>
    <w:rsid w:val="0054456A"/>
    <w:rsid w:val="00545909"/>
    <w:rsid w:val="00546F48"/>
    <w:rsid w:val="00547BB6"/>
    <w:rsid w:val="00550A06"/>
    <w:rsid w:val="0055398B"/>
    <w:rsid w:val="00554DC6"/>
    <w:rsid w:val="0055587F"/>
    <w:rsid w:val="00555A05"/>
    <w:rsid w:val="0056083B"/>
    <w:rsid w:val="00560954"/>
    <w:rsid w:val="0056127B"/>
    <w:rsid w:val="00562027"/>
    <w:rsid w:val="00562714"/>
    <w:rsid w:val="00562D75"/>
    <w:rsid w:val="00563E5B"/>
    <w:rsid w:val="00564E13"/>
    <w:rsid w:val="00565BB6"/>
    <w:rsid w:val="00567CC3"/>
    <w:rsid w:val="00570D50"/>
    <w:rsid w:val="005714AC"/>
    <w:rsid w:val="00571F67"/>
    <w:rsid w:val="00571F9A"/>
    <w:rsid w:val="00572927"/>
    <w:rsid w:val="00573DF4"/>
    <w:rsid w:val="00573E9E"/>
    <w:rsid w:val="00574E94"/>
    <w:rsid w:val="005769EC"/>
    <w:rsid w:val="005774B9"/>
    <w:rsid w:val="00577616"/>
    <w:rsid w:val="00577AAB"/>
    <w:rsid w:val="0058024B"/>
    <w:rsid w:val="00580740"/>
    <w:rsid w:val="005807F9"/>
    <w:rsid w:val="00581103"/>
    <w:rsid w:val="00583497"/>
    <w:rsid w:val="005868A1"/>
    <w:rsid w:val="00586D8D"/>
    <w:rsid w:val="00590638"/>
    <w:rsid w:val="005912B7"/>
    <w:rsid w:val="005915DF"/>
    <w:rsid w:val="00591C47"/>
    <w:rsid w:val="00591F7C"/>
    <w:rsid w:val="00592D2E"/>
    <w:rsid w:val="00593CD0"/>
    <w:rsid w:val="00593FC4"/>
    <w:rsid w:val="00594986"/>
    <w:rsid w:val="00595E4C"/>
    <w:rsid w:val="005966F1"/>
    <w:rsid w:val="0059672B"/>
    <w:rsid w:val="00596D1B"/>
    <w:rsid w:val="005A1880"/>
    <w:rsid w:val="005A1E1F"/>
    <w:rsid w:val="005A31BA"/>
    <w:rsid w:val="005A3D7F"/>
    <w:rsid w:val="005B0695"/>
    <w:rsid w:val="005B0B3C"/>
    <w:rsid w:val="005B2706"/>
    <w:rsid w:val="005B2794"/>
    <w:rsid w:val="005B2BF7"/>
    <w:rsid w:val="005B61C6"/>
    <w:rsid w:val="005B670A"/>
    <w:rsid w:val="005B6AA0"/>
    <w:rsid w:val="005B7375"/>
    <w:rsid w:val="005B7462"/>
    <w:rsid w:val="005B7B7C"/>
    <w:rsid w:val="005C1AB1"/>
    <w:rsid w:val="005C1EAF"/>
    <w:rsid w:val="005C34E6"/>
    <w:rsid w:val="005C3929"/>
    <w:rsid w:val="005C3DB2"/>
    <w:rsid w:val="005C3F82"/>
    <w:rsid w:val="005C45E2"/>
    <w:rsid w:val="005C474B"/>
    <w:rsid w:val="005C57AD"/>
    <w:rsid w:val="005D223C"/>
    <w:rsid w:val="005D2AB7"/>
    <w:rsid w:val="005D34AA"/>
    <w:rsid w:val="005D4226"/>
    <w:rsid w:val="005D4AAC"/>
    <w:rsid w:val="005D4AE2"/>
    <w:rsid w:val="005D57D0"/>
    <w:rsid w:val="005D5983"/>
    <w:rsid w:val="005D5D5D"/>
    <w:rsid w:val="005D618E"/>
    <w:rsid w:val="005D61A3"/>
    <w:rsid w:val="005D6C5D"/>
    <w:rsid w:val="005D6CB8"/>
    <w:rsid w:val="005E01F0"/>
    <w:rsid w:val="005E0F8A"/>
    <w:rsid w:val="005E1A6B"/>
    <w:rsid w:val="005E2E42"/>
    <w:rsid w:val="005E5369"/>
    <w:rsid w:val="005E6DDF"/>
    <w:rsid w:val="005E6EA3"/>
    <w:rsid w:val="005F2525"/>
    <w:rsid w:val="005F286B"/>
    <w:rsid w:val="005F464C"/>
    <w:rsid w:val="005F4706"/>
    <w:rsid w:val="005F483B"/>
    <w:rsid w:val="005F4D50"/>
    <w:rsid w:val="005F7B4E"/>
    <w:rsid w:val="006004EF"/>
    <w:rsid w:val="00600AD5"/>
    <w:rsid w:val="00601342"/>
    <w:rsid w:val="0060146A"/>
    <w:rsid w:val="00601EBA"/>
    <w:rsid w:val="006029FF"/>
    <w:rsid w:val="006030E3"/>
    <w:rsid w:val="006052B3"/>
    <w:rsid w:val="00605AA1"/>
    <w:rsid w:val="00606C83"/>
    <w:rsid w:val="00607400"/>
    <w:rsid w:val="0061045C"/>
    <w:rsid w:val="00611780"/>
    <w:rsid w:val="00611F88"/>
    <w:rsid w:val="00612E1B"/>
    <w:rsid w:val="006134C1"/>
    <w:rsid w:val="00614307"/>
    <w:rsid w:val="00614B46"/>
    <w:rsid w:val="0061586F"/>
    <w:rsid w:val="00615C99"/>
    <w:rsid w:val="00615F60"/>
    <w:rsid w:val="00616A1B"/>
    <w:rsid w:val="0061724A"/>
    <w:rsid w:val="00617A86"/>
    <w:rsid w:val="006201C5"/>
    <w:rsid w:val="00620C98"/>
    <w:rsid w:val="00623072"/>
    <w:rsid w:val="00623DA9"/>
    <w:rsid w:val="00624E15"/>
    <w:rsid w:val="00625DE8"/>
    <w:rsid w:val="00625EE4"/>
    <w:rsid w:val="00626A94"/>
    <w:rsid w:val="0063044D"/>
    <w:rsid w:val="0063113A"/>
    <w:rsid w:val="00631B38"/>
    <w:rsid w:val="00632C5B"/>
    <w:rsid w:val="00633A99"/>
    <w:rsid w:val="00633E21"/>
    <w:rsid w:val="00634A1B"/>
    <w:rsid w:val="00634A39"/>
    <w:rsid w:val="00635D36"/>
    <w:rsid w:val="00637027"/>
    <w:rsid w:val="00641849"/>
    <w:rsid w:val="0064187F"/>
    <w:rsid w:val="0064239C"/>
    <w:rsid w:val="00642407"/>
    <w:rsid w:val="0064308A"/>
    <w:rsid w:val="006465C1"/>
    <w:rsid w:val="00646AC1"/>
    <w:rsid w:val="00647353"/>
    <w:rsid w:val="0065224F"/>
    <w:rsid w:val="00652728"/>
    <w:rsid w:val="00654855"/>
    <w:rsid w:val="0065494D"/>
    <w:rsid w:val="0065552F"/>
    <w:rsid w:val="00655641"/>
    <w:rsid w:val="00655C91"/>
    <w:rsid w:val="006567EA"/>
    <w:rsid w:val="00656A28"/>
    <w:rsid w:val="00656BDB"/>
    <w:rsid w:val="00660432"/>
    <w:rsid w:val="00660511"/>
    <w:rsid w:val="00660D56"/>
    <w:rsid w:val="006626C5"/>
    <w:rsid w:val="00665594"/>
    <w:rsid w:val="00671491"/>
    <w:rsid w:val="006721E0"/>
    <w:rsid w:val="006728FC"/>
    <w:rsid w:val="00673620"/>
    <w:rsid w:val="00673A57"/>
    <w:rsid w:val="00673DD4"/>
    <w:rsid w:val="0067573F"/>
    <w:rsid w:val="00675D45"/>
    <w:rsid w:val="00676D18"/>
    <w:rsid w:val="00683B06"/>
    <w:rsid w:val="00685052"/>
    <w:rsid w:val="00685062"/>
    <w:rsid w:val="0068727C"/>
    <w:rsid w:val="00687EA8"/>
    <w:rsid w:val="00690A39"/>
    <w:rsid w:val="00691D88"/>
    <w:rsid w:val="0069248D"/>
    <w:rsid w:val="00692DBF"/>
    <w:rsid w:val="00694410"/>
    <w:rsid w:val="00694C44"/>
    <w:rsid w:val="006953CB"/>
    <w:rsid w:val="00696F55"/>
    <w:rsid w:val="006975D7"/>
    <w:rsid w:val="006A009A"/>
    <w:rsid w:val="006A044C"/>
    <w:rsid w:val="006A214B"/>
    <w:rsid w:val="006A32FD"/>
    <w:rsid w:val="006A435D"/>
    <w:rsid w:val="006A5337"/>
    <w:rsid w:val="006B0200"/>
    <w:rsid w:val="006B0634"/>
    <w:rsid w:val="006B0F0C"/>
    <w:rsid w:val="006B115D"/>
    <w:rsid w:val="006B1405"/>
    <w:rsid w:val="006B2C87"/>
    <w:rsid w:val="006B31E7"/>
    <w:rsid w:val="006B379E"/>
    <w:rsid w:val="006B4C71"/>
    <w:rsid w:val="006B5CD5"/>
    <w:rsid w:val="006B6736"/>
    <w:rsid w:val="006C1583"/>
    <w:rsid w:val="006C1AEC"/>
    <w:rsid w:val="006C2412"/>
    <w:rsid w:val="006C35A6"/>
    <w:rsid w:val="006C67BE"/>
    <w:rsid w:val="006C6C1C"/>
    <w:rsid w:val="006D03BD"/>
    <w:rsid w:val="006D1345"/>
    <w:rsid w:val="006D1B24"/>
    <w:rsid w:val="006D21F7"/>
    <w:rsid w:val="006D2644"/>
    <w:rsid w:val="006D3115"/>
    <w:rsid w:val="006D55B0"/>
    <w:rsid w:val="006D5D22"/>
    <w:rsid w:val="006D6469"/>
    <w:rsid w:val="006E1A68"/>
    <w:rsid w:val="006E2568"/>
    <w:rsid w:val="006E5E07"/>
    <w:rsid w:val="006F004C"/>
    <w:rsid w:val="006F0514"/>
    <w:rsid w:val="006F0784"/>
    <w:rsid w:val="006F1E1A"/>
    <w:rsid w:val="006F2726"/>
    <w:rsid w:val="006F346D"/>
    <w:rsid w:val="006F4640"/>
    <w:rsid w:val="006F4AE5"/>
    <w:rsid w:val="006F4B7A"/>
    <w:rsid w:val="006F51CF"/>
    <w:rsid w:val="006F540D"/>
    <w:rsid w:val="006F5B18"/>
    <w:rsid w:val="006F61BA"/>
    <w:rsid w:val="006F6DE6"/>
    <w:rsid w:val="006F6FF0"/>
    <w:rsid w:val="006F730F"/>
    <w:rsid w:val="006F7E67"/>
    <w:rsid w:val="007005D9"/>
    <w:rsid w:val="00700ED2"/>
    <w:rsid w:val="00701201"/>
    <w:rsid w:val="007023E8"/>
    <w:rsid w:val="00704D4E"/>
    <w:rsid w:val="00705148"/>
    <w:rsid w:val="00706FD7"/>
    <w:rsid w:val="0070795A"/>
    <w:rsid w:val="007102F8"/>
    <w:rsid w:val="007109CB"/>
    <w:rsid w:val="0071211E"/>
    <w:rsid w:val="0071225E"/>
    <w:rsid w:val="00712527"/>
    <w:rsid w:val="00714104"/>
    <w:rsid w:val="00714987"/>
    <w:rsid w:val="007169F9"/>
    <w:rsid w:val="00717485"/>
    <w:rsid w:val="00717ACB"/>
    <w:rsid w:val="00717C71"/>
    <w:rsid w:val="00721545"/>
    <w:rsid w:val="00725673"/>
    <w:rsid w:val="00730554"/>
    <w:rsid w:val="00730AC7"/>
    <w:rsid w:val="00731B5E"/>
    <w:rsid w:val="00734C44"/>
    <w:rsid w:val="0073754B"/>
    <w:rsid w:val="0074098C"/>
    <w:rsid w:val="00740C5B"/>
    <w:rsid w:val="0074113E"/>
    <w:rsid w:val="00741DBA"/>
    <w:rsid w:val="00742438"/>
    <w:rsid w:val="00745083"/>
    <w:rsid w:val="00745214"/>
    <w:rsid w:val="007457B3"/>
    <w:rsid w:val="00745D6D"/>
    <w:rsid w:val="00746D8F"/>
    <w:rsid w:val="00746F2F"/>
    <w:rsid w:val="00746F71"/>
    <w:rsid w:val="00750773"/>
    <w:rsid w:val="007507AB"/>
    <w:rsid w:val="00750A48"/>
    <w:rsid w:val="00754367"/>
    <w:rsid w:val="00754BE6"/>
    <w:rsid w:val="00754DAD"/>
    <w:rsid w:val="00754E97"/>
    <w:rsid w:val="007550AC"/>
    <w:rsid w:val="00755166"/>
    <w:rsid w:val="0075608D"/>
    <w:rsid w:val="00756CDF"/>
    <w:rsid w:val="007576E2"/>
    <w:rsid w:val="00760778"/>
    <w:rsid w:val="00760E2B"/>
    <w:rsid w:val="0076558D"/>
    <w:rsid w:val="00767859"/>
    <w:rsid w:val="0077040A"/>
    <w:rsid w:val="0077089D"/>
    <w:rsid w:val="00771E3D"/>
    <w:rsid w:val="007726BC"/>
    <w:rsid w:val="00773753"/>
    <w:rsid w:val="00775328"/>
    <w:rsid w:val="007769ED"/>
    <w:rsid w:val="007810D9"/>
    <w:rsid w:val="007822C2"/>
    <w:rsid w:val="00782CEA"/>
    <w:rsid w:val="007832B0"/>
    <w:rsid w:val="00783865"/>
    <w:rsid w:val="00783B44"/>
    <w:rsid w:val="00784004"/>
    <w:rsid w:val="00786A9D"/>
    <w:rsid w:val="00787093"/>
    <w:rsid w:val="0078747C"/>
    <w:rsid w:val="00787900"/>
    <w:rsid w:val="00787C2F"/>
    <w:rsid w:val="0079093D"/>
    <w:rsid w:val="0079110C"/>
    <w:rsid w:val="00792DF4"/>
    <w:rsid w:val="007942BF"/>
    <w:rsid w:val="00797A7A"/>
    <w:rsid w:val="00797B6A"/>
    <w:rsid w:val="007A2032"/>
    <w:rsid w:val="007A232D"/>
    <w:rsid w:val="007A2599"/>
    <w:rsid w:val="007A4E5F"/>
    <w:rsid w:val="007A78E3"/>
    <w:rsid w:val="007B02A0"/>
    <w:rsid w:val="007B212F"/>
    <w:rsid w:val="007B2C02"/>
    <w:rsid w:val="007B3DB2"/>
    <w:rsid w:val="007B4950"/>
    <w:rsid w:val="007B5245"/>
    <w:rsid w:val="007B5476"/>
    <w:rsid w:val="007B6773"/>
    <w:rsid w:val="007B7803"/>
    <w:rsid w:val="007C076B"/>
    <w:rsid w:val="007C13E5"/>
    <w:rsid w:val="007C3C48"/>
    <w:rsid w:val="007C6E5C"/>
    <w:rsid w:val="007C7550"/>
    <w:rsid w:val="007D0809"/>
    <w:rsid w:val="007D1EC8"/>
    <w:rsid w:val="007D2C53"/>
    <w:rsid w:val="007D3C88"/>
    <w:rsid w:val="007D7C9C"/>
    <w:rsid w:val="007E4C7D"/>
    <w:rsid w:val="007E585E"/>
    <w:rsid w:val="007E67B2"/>
    <w:rsid w:val="007E7545"/>
    <w:rsid w:val="007E7A7B"/>
    <w:rsid w:val="007F2C47"/>
    <w:rsid w:val="007F32A4"/>
    <w:rsid w:val="007F435A"/>
    <w:rsid w:val="007F4E84"/>
    <w:rsid w:val="007F4F37"/>
    <w:rsid w:val="007F622C"/>
    <w:rsid w:val="00800E1D"/>
    <w:rsid w:val="00805C83"/>
    <w:rsid w:val="0080764B"/>
    <w:rsid w:val="00807667"/>
    <w:rsid w:val="00807A22"/>
    <w:rsid w:val="0081067A"/>
    <w:rsid w:val="0081097C"/>
    <w:rsid w:val="008109A3"/>
    <w:rsid w:val="00811BEA"/>
    <w:rsid w:val="00813099"/>
    <w:rsid w:val="00813214"/>
    <w:rsid w:val="00813B39"/>
    <w:rsid w:val="00814718"/>
    <w:rsid w:val="00816132"/>
    <w:rsid w:val="008166CC"/>
    <w:rsid w:val="00817668"/>
    <w:rsid w:val="00821F50"/>
    <w:rsid w:val="00822034"/>
    <w:rsid w:val="008223EC"/>
    <w:rsid w:val="00823144"/>
    <w:rsid w:val="00823814"/>
    <w:rsid w:val="00824494"/>
    <w:rsid w:val="0082462A"/>
    <w:rsid w:val="00825C29"/>
    <w:rsid w:val="008270D8"/>
    <w:rsid w:val="00830540"/>
    <w:rsid w:val="00831BF0"/>
    <w:rsid w:val="00832DDF"/>
    <w:rsid w:val="0083470E"/>
    <w:rsid w:val="00834F63"/>
    <w:rsid w:val="008350EA"/>
    <w:rsid w:val="00840471"/>
    <w:rsid w:val="00841F32"/>
    <w:rsid w:val="0084238E"/>
    <w:rsid w:val="00842501"/>
    <w:rsid w:val="00844C80"/>
    <w:rsid w:val="00844E51"/>
    <w:rsid w:val="00845077"/>
    <w:rsid w:val="008461A8"/>
    <w:rsid w:val="008466F4"/>
    <w:rsid w:val="008517D3"/>
    <w:rsid w:val="0085230E"/>
    <w:rsid w:val="00852E47"/>
    <w:rsid w:val="00852F81"/>
    <w:rsid w:val="0085371F"/>
    <w:rsid w:val="00855427"/>
    <w:rsid w:val="008576AA"/>
    <w:rsid w:val="0085797C"/>
    <w:rsid w:val="00857F10"/>
    <w:rsid w:val="00860DA3"/>
    <w:rsid w:val="0086273E"/>
    <w:rsid w:val="0086561D"/>
    <w:rsid w:val="008662AD"/>
    <w:rsid w:val="00866456"/>
    <w:rsid w:val="00866BBA"/>
    <w:rsid w:val="00871C10"/>
    <w:rsid w:val="00872061"/>
    <w:rsid w:val="00872EE4"/>
    <w:rsid w:val="008735F8"/>
    <w:rsid w:val="00874A7C"/>
    <w:rsid w:val="00875FB8"/>
    <w:rsid w:val="0087632C"/>
    <w:rsid w:val="00876C0A"/>
    <w:rsid w:val="0087776E"/>
    <w:rsid w:val="00877EA6"/>
    <w:rsid w:val="00880020"/>
    <w:rsid w:val="00880F07"/>
    <w:rsid w:val="00882368"/>
    <w:rsid w:val="008838C8"/>
    <w:rsid w:val="008846D2"/>
    <w:rsid w:val="008849E1"/>
    <w:rsid w:val="00885A4D"/>
    <w:rsid w:val="00885AFD"/>
    <w:rsid w:val="00886B45"/>
    <w:rsid w:val="00886D1D"/>
    <w:rsid w:val="00886EE2"/>
    <w:rsid w:val="008871E8"/>
    <w:rsid w:val="008914BE"/>
    <w:rsid w:val="008921A5"/>
    <w:rsid w:val="00892383"/>
    <w:rsid w:val="0089331B"/>
    <w:rsid w:val="00895947"/>
    <w:rsid w:val="00896056"/>
    <w:rsid w:val="0089649E"/>
    <w:rsid w:val="00896BB6"/>
    <w:rsid w:val="00897444"/>
    <w:rsid w:val="008A275B"/>
    <w:rsid w:val="008A3075"/>
    <w:rsid w:val="008A3575"/>
    <w:rsid w:val="008A39F5"/>
    <w:rsid w:val="008A4888"/>
    <w:rsid w:val="008A4D07"/>
    <w:rsid w:val="008A5437"/>
    <w:rsid w:val="008A5A25"/>
    <w:rsid w:val="008A5D74"/>
    <w:rsid w:val="008A5F3E"/>
    <w:rsid w:val="008A6283"/>
    <w:rsid w:val="008A6D69"/>
    <w:rsid w:val="008A7659"/>
    <w:rsid w:val="008A7883"/>
    <w:rsid w:val="008B373C"/>
    <w:rsid w:val="008B3B86"/>
    <w:rsid w:val="008B3F13"/>
    <w:rsid w:val="008B450F"/>
    <w:rsid w:val="008B4861"/>
    <w:rsid w:val="008B54A4"/>
    <w:rsid w:val="008B63A8"/>
    <w:rsid w:val="008B66E1"/>
    <w:rsid w:val="008C0533"/>
    <w:rsid w:val="008C09E2"/>
    <w:rsid w:val="008C1594"/>
    <w:rsid w:val="008C160B"/>
    <w:rsid w:val="008C1D5B"/>
    <w:rsid w:val="008C1ECD"/>
    <w:rsid w:val="008C25C0"/>
    <w:rsid w:val="008C3294"/>
    <w:rsid w:val="008C4A39"/>
    <w:rsid w:val="008C4F1A"/>
    <w:rsid w:val="008C6286"/>
    <w:rsid w:val="008C6509"/>
    <w:rsid w:val="008D04C2"/>
    <w:rsid w:val="008D053F"/>
    <w:rsid w:val="008D2E1C"/>
    <w:rsid w:val="008D2EB7"/>
    <w:rsid w:val="008D415C"/>
    <w:rsid w:val="008D585C"/>
    <w:rsid w:val="008D63AA"/>
    <w:rsid w:val="008D63D3"/>
    <w:rsid w:val="008D71C8"/>
    <w:rsid w:val="008E0170"/>
    <w:rsid w:val="008E02C2"/>
    <w:rsid w:val="008E1117"/>
    <w:rsid w:val="008E1FE8"/>
    <w:rsid w:val="008E31E7"/>
    <w:rsid w:val="008E44F6"/>
    <w:rsid w:val="008E7018"/>
    <w:rsid w:val="008E7BA5"/>
    <w:rsid w:val="008E7CA5"/>
    <w:rsid w:val="008F02AD"/>
    <w:rsid w:val="008F0B0D"/>
    <w:rsid w:val="008F11B3"/>
    <w:rsid w:val="008F1DF2"/>
    <w:rsid w:val="008F27AE"/>
    <w:rsid w:val="008F5659"/>
    <w:rsid w:val="008F5E13"/>
    <w:rsid w:val="008F75D8"/>
    <w:rsid w:val="008F7A1D"/>
    <w:rsid w:val="00902558"/>
    <w:rsid w:val="00902BC6"/>
    <w:rsid w:val="009030B3"/>
    <w:rsid w:val="00903D9E"/>
    <w:rsid w:val="009049EC"/>
    <w:rsid w:val="0090518B"/>
    <w:rsid w:val="0090740C"/>
    <w:rsid w:val="00912949"/>
    <w:rsid w:val="0091498B"/>
    <w:rsid w:val="00917E08"/>
    <w:rsid w:val="00917F91"/>
    <w:rsid w:val="00921A14"/>
    <w:rsid w:val="00921BE3"/>
    <w:rsid w:val="00921F16"/>
    <w:rsid w:val="00925157"/>
    <w:rsid w:val="00926C32"/>
    <w:rsid w:val="00926D7F"/>
    <w:rsid w:val="00927CBF"/>
    <w:rsid w:val="0093010B"/>
    <w:rsid w:val="00932430"/>
    <w:rsid w:val="00932810"/>
    <w:rsid w:val="00933EFA"/>
    <w:rsid w:val="009342E6"/>
    <w:rsid w:val="00934C6C"/>
    <w:rsid w:val="0093531A"/>
    <w:rsid w:val="00936187"/>
    <w:rsid w:val="00940CA9"/>
    <w:rsid w:val="00941779"/>
    <w:rsid w:val="00942891"/>
    <w:rsid w:val="00943A42"/>
    <w:rsid w:val="00943B50"/>
    <w:rsid w:val="009444E6"/>
    <w:rsid w:val="00945FDF"/>
    <w:rsid w:val="00946E80"/>
    <w:rsid w:val="0094781F"/>
    <w:rsid w:val="00947C7B"/>
    <w:rsid w:val="00950FC6"/>
    <w:rsid w:val="009522A4"/>
    <w:rsid w:val="0095423C"/>
    <w:rsid w:val="009542EB"/>
    <w:rsid w:val="009551B3"/>
    <w:rsid w:val="00955E55"/>
    <w:rsid w:val="00955F8A"/>
    <w:rsid w:val="0095693E"/>
    <w:rsid w:val="00956D2A"/>
    <w:rsid w:val="009578C3"/>
    <w:rsid w:val="009604CA"/>
    <w:rsid w:val="009618B9"/>
    <w:rsid w:val="00962D1C"/>
    <w:rsid w:val="00962D5B"/>
    <w:rsid w:val="00963CAB"/>
    <w:rsid w:val="00963D69"/>
    <w:rsid w:val="00963D9C"/>
    <w:rsid w:val="00964265"/>
    <w:rsid w:val="009651F2"/>
    <w:rsid w:val="00965BA0"/>
    <w:rsid w:val="00966FE1"/>
    <w:rsid w:val="00967A7C"/>
    <w:rsid w:val="00967F95"/>
    <w:rsid w:val="00967FFC"/>
    <w:rsid w:val="00970108"/>
    <w:rsid w:val="00970C4F"/>
    <w:rsid w:val="009725EB"/>
    <w:rsid w:val="00972756"/>
    <w:rsid w:val="00977BEB"/>
    <w:rsid w:val="00980A6E"/>
    <w:rsid w:val="009813E2"/>
    <w:rsid w:val="00982612"/>
    <w:rsid w:val="00983005"/>
    <w:rsid w:val="00983283"/>
    <w:rsid w:val="00983C9E"/>
    <w:rsid w:val="00984A63"/>
    <w:rsid w:val="00985F30"/>
    <w:rsid w:val="00986337"/>
    <w:rsid w:val="009866B6"/>
    <w:rsid w:val="009877AE"/>
    <w:rsid w:val="00987BAB"/>
    <w:rsid w:val="00987FEC"/>
    <w:rsid w:val="00990B56"/>
    <w:rsid w:val="00992A19"/>
    <w:rsid w:val="0099321F"/>
    <w:rsid w:val="0099450F"/>
    <w:rsid w:val="00994595"/>
    <w:rsid w:val="00994990"/>
    <w:rsid w:val="00995E9E"/>
    <w:rsid w:val="009977FF"/>
    <w:rsid w:val="00997EEB"/>
    <w:rsid w:val="009A0134"/>
    <w:rsid w:val="009A0248"/>
    <w:rsid w:val="009A2139"/>
    <w:rsid w:val="009A2F02"/>
    <w:rsid w:val="009A489F"/>
    <w:rsid w:val="009A614D"/>
    <w:rsid w:val="009A6280"/>
    <w:rsid w:val="009A6304"/>
    <w:rsid w:val="009A6D89"/>
    <w:rsid w:val="009B021A"/>
    <w:rsid w:val="009B2DED"/>
    <w:rsid w:val="009B32A1"/>
    <w:rsid w:val="009B3DA5"/>
    <w:rsid w:val="009B45FC"/>
    <w:rsid w:val="009B5B0D"/>
    <w:rsid w:val="009B74AE"/>
    <w:rsid w:val="009B74CC"/>
    <w:rsid w:val="009C0101"/>
    <w:rsid w:val="009C0175"/>
    <w:rsid w:val="009C05A1"/>
    <w:rsid w:val="009C0769"/>
    <w:rsid w:val="009C2042"/>
    <w:rsid w:val="009C371B"/>
    <w:rsid w:val="009C38D2"/>
    <w:rsid w:val="009C3F5F"/>
    <w:rsid w:val="009C4459"/>
    <w:rsid w:val="009C730C"/>
    <w:rsid w:val="009C7BCD"/>
    <w:rsid w:val="009D0B6D"/>
    <w:rsid w:val="009D2727"/>
    <w:rsid w:val="009D2A8E"/>
    <w:rsid w:val="009D4B2F"/>
    <w:rsid w:val="009D711B"/>
    <w:rsid w:val="009E1F77"/>
    <w:rsid w:val="009E3159"/>
    <w:rsid w:val="009E329E"/>
    <w:rsid w:val="009E43B0"/>
    <w:rsid w:val="009E6D15"/>
    <w:rsid w:val="009E6F55"/>
    <w:rsid w:val="009F0B90"/>
    <w:rsid w:val="009F2DCC"/>
    <w:rsid w:val="009F2F82"/>
    <w:rsid w:val="009F316B"/>
    <w:rsid w:val="009F36B0"/>
    <w:rsid w:val="009F47F0"/>
    <w:rsid w:val="009F500C"/>
    <w:rsid w:val="009F63D2"/>
    <w:rsid w:val="009F6DDC"/>
    <w:rsid w:val="009F7E41"/>
    <w:rsid w:val="00A00560"/>
    <w:rsid w:val="00A00698"/>
    <w:rsid w:val="00A03297"/>
    <w:rsid w:val="00A04DDD"/>
    <w:rsid w:val="00A04F74"/>
    <w:rsid w:val="00A05A4F"/>
    <w:rsid w:val="00A06170"/>
    <w:rsid w:val="00A07101"/>
    <w:rsid w:val="00A0767A"/>
    <w:rsid w:val="00A10892"/>
    <w:rsid w:val="00A11392"/>
    <w:rsid w:val="00A114F2"/>
    <w:rsid w:val="00A12CC3"/>
    <w:rsid w:val="00A150D8"/>
    <w:rsid w:val="00A15EF4"/>
    <w:rsid w:val="00A165D0"/>
    <w:rsid w:val="00A16C82"/>
    <w:rsid w:val="00A1717E"/>
    <w:rsid w:val="00A1781D"/>
    <w:rsid w:val="00A20107"/>
    <w:rsid w:val="00A205F5"/>
    <w:rsid w:val="00A21A08"/>
    <w:rsid w:val="00A227F0"/>
    <w:rsid w:val="00A229DF"/>
    <w:rsid w:val="00A262ED"/>
    <w:rsid w:val="00A26BA1"/>
    <w:rsid w:val="00A30987"/>
    <w:rsid w:val="00A3129B"/>
    <w:rsid w:val="00A31493"/>
    <w:rsid w:val="00A347D6"/>
    <w:rsid w:val="00A445B3"/>
    <w:rsid w:val="00A501AB"/>
    <w:rsid w:val="00A5193C"/>
    <w:rsid w:val="00A5199C"/>
    <w:rsid w:val="00A52E01"/>
    <w:rsid w:val="00A5325F"/>
    <w:rsid w:val="00A5345A"/>
    <w:rsid w:val="00A54686"/>
    <w:rsid w:val="00A557E9"/>
    <w:rsid w:val="00A57565"/>
    <w:rsid w:val="00A60404"/>
    <w:rsid w:val="00A606FB"/>
    <w:rsid w:val="00A61DE9"/>
    <w:rsid w:val="00A63BF9"/>
    <w:rsid w:val="00A648E8"/>
    <w:rsid w:val="00A65B19"/>
    <w:rsid w:val="00A6723D"/>
    <w:rsid w:val="00A679FC"/>
    <w:rsid w:val="00A713E2"/>
    <w:rsid w:val="00A72992"/>
    <w:rsid w:val="00A72F76"/>
    <w:rsid w:val="00A74141"/>
    <w:rsid w:val="00A75879"/>
    <w:rsid w:val="00A75EAC"/>
    <w:rsid w:val="00A800DD"/>
    <w:rsid w:val="00A8056A"/>
    <w:rsid w:val="00A8066F"/>
    <w:rsid w:val="00A81A73"/>
    <w:rsid w:val="00A81C55"/>
    <w:rsid w:val="00A81E20"/>
    <w:rsid w:val="00A81FED"/>
    <w:rsid w:val="00A82AEE"/>
    <w:rsid w:val="00A82D58"/>
    <w:rsid w:val="00A85FEA"/>
    <w:rsid w:val="00A86C0F"/>
    <w:rsid w:val="00A92B02"/>
    <w:rsid w:val="00A937AC"/>
    <w:rsid w:val="00A94222"/>
    <w:rsid w:val="00A948DD"/>
    <w:rsid w:val="00A95DAE"/>
    <w:rsid w:val="00A95F3E"/>
    <w:rsid w:val="00A964ED"/>
    <w:rsid w:val="00A97B34"/>
    <w:rsid w:val="00AA0C6F"/>
    <w:rsid w:val="00AA13DB"/>
    <w:rsid w:val="00AA2028"/>
    <w:rsid w:val="00AA248C"/>
    <w:rsid w:val="00AA2EC2"/>
    <w:rsid w:val="00AA5086"/>
    <w:rsid w:val="00AA55F7"/>
    <w:rsid w:val="00AA5E13"/>
    <w:rsid w:val="00AA7F2A"/>
    <w:rsid w:val="00AB0014"/>
    <w:rsid w:val="00AB0717"/>
    <w:rsid w:val="00AB19B5"/>
    <w:rsid w:val="00AB50CF"/>
    <w:rsid w:val="00AB539A"/>
    <w:rsid w:val="00AB5C64"/>
    <w:rsid w:val="00AB6200"/>
    <w:rsid w:val="00AB74A0"/>
    <w:rsid w:val="00AC06EC"/>
    <w:rsid w:val="00AC07CB"/>
    <w:rsid w:val="00AC1063"/>
    <w:rsid w:val="00AC208E"/>
    <w:rsid w:val="00AC2C2C"/>
    <w:rsid w:val="00AC5A24"/>
    <w:rsid w:val="00AC6644"/>
    <w:rsid w:val="00AC7BEE"/>
    <w:rsid w:val="00AD00F2"/>
    <w:rsid w:val="00AD01AA"/>
    <w:rsid w:val="00AD0F8A"/>
    <w:rsid w:val="00AD112E"/>
    <w:rsid w:val="00AD2631"/>
    <w:rsid w:val="00AD3A8E"/>
    <w:rsid w:val="00AD4604"/>
    <w:rsid w:val="00AD5CB6"/>
    <w:rsid w:val="00AD5E7C"/>
    <w:rsid w:val="00AD5ED3"/>
    <w:rsid w:val="00AD7EFB"/>
    <w:rsid w:val="00AE0454"/>
    <w:rsid w:val="00AE0603"/>
    <w:rsid w:val="00AE15F5"/>
    <w:rsid w:val="00AE2A59"/>
    <w:rsid w:val="00AE3793"/>
    <w:rsid w:val="00AE4322"/>
    <w:rsid w:val="00AE60FF"/>
    <w:rsid w:val="00AE6512"/>
    <w:rsid w:val="00AE6657"/>
    <w:rsid w:val="00AF05E8"/>
    <w:rsid w:val="00AF355D"/>
    <w:rsid w:val="00AF3ACB"/>
    <w:rsid w:val="00AF481A"/>
    <w:rsid w:val="00AF5CB0"/>
    <w:rsid w:val="00AF6B3A"/>
    <w:rsid w:val="00AF7BC6"/>
    <w:rsid w:val="00AF7F5A"/>
    <w:rsid w:val="00B0046A"/>
    <w:rsid w:val="00B005DF"/>
    <w:rsid w:val="00B00C21"/>
    <w:rsid w:val="00B011CD"/>
    <w:rsid w:val="00B04287"/>
    <w:rsid w:val="00B04A04"/>
    <w:rsid w:val="00B062A7"/>
    <w:rsid w:val="00B0638B"/>
    <w:rsid w:val="00B065FE"/>
    <w:rsid w:val="00B06B7D"/>
    <w:rsid w:val="00B06F14"/>
    <w:rsid w:val="00B07CB7"/>
    <w:rsid w:val="00B101D7"/>
    <w:rsid w:val="00B12736"/>
    <w:rsid w:val="00B13C4D"/>
    <w:rsid w:val="00B13F85"/>
    <w:rsid w:val="00B14C13"/>
    <w:rsid w:val="00B16EA9"/>
    <w:rsid w:val="00B2190A"/>
    <w:rsid w:val="00B22386"/>
    <w:rsid w:val="00B22DB8"/>
    <w:rsid w:val="00B23724"/>
    <w:rsid w:val="00B23781"/>
    <w:rsid w:val="00B241C6"/>
    <w:rsid w:val="00B2463C"/>
    <w:rsid w:val="00B2469D"/>
    <w:rsid w:val="00B26019"/>
    <w:rsid w:val="00B304E5"/>
    <w:rsid w:val="00B31076"/>
    <w:rsid w:val="00B312FF"/>
    <w:rsid w:val="00B31469"/>
    <w:rsid w:val="00B314C6"/>
    <w:rsid w:val="00B31506"/>
    <w:rsid w:val="00B31DE3"/>
    <w:rsid w:val="00B323AC"/>
    <w:rsid w:val="00B3309D"/>
    <w:rsid w:val="00B33365"/>
    <w:rsid w:val="00B33748"/>
    <w:rsid w:val="00B34A77"/>
    <w:rsid w:val="00B3606C"/>
    <w:rsid w:val="00B36221"/>
    <w:rsid w:val="00B37274"/>
    <w:rsid w:val="00B3728B"/>
    <w:rsid w:val="00B3739A"/>
    <w:rsid w:val="00B4203F"/>
    <w:rsid w:val="00B44624"/>
    <w:rsid w:val="00B45329"/>
    <w:rsid w:val="00B45981"/>
    <w:rsid w:val="00B45CA6"/>
    <w:rsid w:val="00B462B8"/>
    <w:rsid w:val="00B469BC"/>
    <w:rsid w:val="00B47070"/>
    <w:rsid w:val="00B47A17"/>
    <w:rsid w:val="00B51BD6"/>
    <w:rsid w:val="00B524C2"/>
    <w:rsid w:val="00B53BEF"/>
    <w:rsid w:val="00B54CB4"/>
    <w:rsid w:val="00B5559A"/>
    <w:rsid w:val="00B55E3A"/>
    <w:rsid w:val="00B60984"/>
    <w:rsid w:val="00B60B67"/>
    <w:rsid w:val="00B6289F"/>
    <w:rsid w:val="00B63171"/>
    <w:rsid w:val="00B63DAF"/>
    <w:rsid w:val="00B6464B"/>
    <w:rsid w:val="00B652E5"/>
    <w:rsid w:val="00B66194"/>
    <w:rsid w:val="00B66356"/>
    <w:rsid w:val="00B66BAA"/>
    <w:rsid w:val="00B67248"/>
    <w:rsid w:val="00B716F6"/>
    <w:rsid w:val="00B7250C"/>
    <w:rsid w:val="00B729B5"/>
    <w:rsid w:val="00B72FA2"/>
    <w:rsid w:val="00B73665"/>
    <w:rsid w:val="00B739B7"/>
    <w:rsid w:val="00B74D3F"/>
    <w:rsid w:val="00B74EFC"/>
    <w:rsid w:val="00B76778"/>
    <w:rsid w:val="00B775C6"/>
    <w:rsid w:val="00B77658"/>
    <w:rsid w:val="00B77B32"/>
    <w:rsid w:val="00B80142"/>
    <w:rsid w:val="00B8028E"/>
    <w:rsid w:val="00B80440"/>
    <w:rsid w:val="00B81437"/>
    <w:rsid w:val="00B86766"/>
    <w:rsid w:val="00B8774E"/>
    <w:rsid w:val="00B87E7E"/>
    <w:rsid w:val="00B93453"/>
    <w:rsid w:val="00B93933"/>
    <w:rsid w:val="00B93AA9"/>
    <w:rsid w:val="00BA062C"/>
    <w:rsid w:val="00BA1AC0"/>
    <w:rsid w:val="00BA207D"/>
    <w:rsid w:val="00BA2114"/>
    <w:rsid w:val="00BA2831"/>
    <w:rsid w:val="00BA416C"/>
    <w:rsid w:val="00BA46BD"/>
    <w:rsid w:val="00BA54C8"/>
    <w:rsid w:val="00BA5581"/>
    <w:rsid w:val="00BA57CA"/>
    <w:rsid w:val="00BA5ADB"/>
    <w:rsid w:val="00BA6B65"/>
    <w:rsid w:val="00BB108D"/>
    <w:rsid w:val="00BB1FB7"/>
    <w:rsid w:val="00BB2202"/>
    <w:rsid w:val="00BB2AFD"/>
    <w:rsid w:val="00BB3B6B"/>
    <w:rsid w:val="00BB3BCF"/>
    <w:rsid w:val="00BB45AC"/>
    <w:rsid w:val="00BB475C"/>
    <w:rsid w:val="00BB48F4"/>
    <w:rsid w:val="00BB5793"/>
    <w:rsid w:val="00BB58A2"/>
    <w:rsid w:val="00BB5AF3"/>
    <w:rsid w:val="00BB7377"/>
    <w:rsid w:val="00BB782E"/>
    <w:rsid w:val="00BC13F4"/>
    <w:rsid w:val="00BC1DDD"/>
    <w:rsid w:val="00BC1FD7"/>
    <w:rsid w:val="00BC3D00"/>
    <w:rsid w:val="00BC58E0"/>
    <w:rsid w:val="00BC6185"/>
    <w:rsid w:val="00BC61CD"/>
    <w:rsid w:val="00BC62A9"/>
    <w:rsid w:val="00BC68DC"/>
    <w:rsid w:val="00BC6CA5"/>
    <w:rsid w:val="00BD1AFB"/>
    <w:rsid w:val="00BD3C37"/>
    <w:rsid w:val="00BD4023"/>
    <w:rsid w:val="00BD465F"/>
    <w:rsid w:val="00BD5072"/>
    <w:rsid w:val="00BD6359"/>
    <w:rsid w:val="00BD7BAC"/>
    <w:rsid w:val="00BE324D"/>
    <w:rsid w:val="00BE3FEC"/>
    <w:rsid w:val="00BE49D6"/>
    <w:rsid w:val="00BE503E"/>
    <w:rsid w:val="00BE60A7"/>
    <w:rsid w:val="00BE6515"/>
    <w:rsid w:val="00BE681C"/>
    <w:rsid w:val="00BE7047"/>
    <w:rsid w:val="00BE73D5"/>
    <w:rsid w:val="00BF033C"/>
    <w:rsid w:val="00BF1354"/>
    <w:rsid w:val="00BF16A3"/>
    <w:rsid w:val="00BF2B45"/>
    <w:rsid w:val="00BF3A04"/>
    <w:rsid w:val="00BF4A2F"/>
    <w:rsid w:val="00BF67F1"/>
    <w:rsid w:val="00BF72DB"/>
    <w:rsid w:val="00BF7D36"/>
    <w:rsid w:val="00BF7F68"/>
    <w:rsid w:val="00C00701"/>
    <w:rsid w:val="00C00913"/>
    <w:rsid w:val="00C01EA5"/>
    <w:rsid w:val="00C02195"/>
    <w:rsid w:val="00C022EF"/>
    <w:rsid w:val="00C0687F"/>
    <w:rsid w:val="00C07E41"/>
    <w:rsid w:val="00C1046A"/>
    <w:rsid w:val="00C12418"/>
    <w:rsid w:val="00C132F2"/>
    <w:rsid w:val="00C13F3E"/>
    <w:rsid w:val="00C13F86"/>
    <w:rsid w:val="00C145BC"/>
    <w:rsid w:val="00C163AD"/>
    <w:rsid w:val="00C16978"/>
    <w:rsid w:val="00C16D58"/>
    <w:rsid w:val="00C20A98"/>
    <w:rsid w:val="00C20DB9"/>
    <w:rsid w:val="00C2488B"/>
    <w:rsid w:val="00C25075"/>
    <w:rsid w:val="00C25C5E"/>
    <w:rsid w:val="00C313AE"/>
    <w:rsid w:val="00C31E96"/>
    <w:rsid w:val="00C326EE"/>
    <w:rsid w:val="00C35A9F"/>
    <w:rsid w:val="00C36C52"/>
    <w:rsid w:val="00C3741E"/>
    <w:rsid w:val="00C37D9E"/>
    <w:rsid w:val="00C4015B"/>
    <w:rsid w:val="00C405F6"/>
    <w:rsid w:val="00C408FC"/>
    <w:rsid w:val="00C40B59"/>
    <w:rsid w:val="00C40C15"/>
    <w:rsid w:val="00C43869"/>
    <w:rsid w:val="00C44D10"/>
    <w:rsid w:val="00C4521C"/>
    <w:rsid w:val="00C46962"/>
    <w:rsid w:val="00C47262"/>
    <w:rsid w:val="00C4740C"/>
    <w:rsid w:val="00C47E39"/>
    <w:rsid w:val="00C50EDD"/>
    <w:rsid w:val="00C50F5C"/>
    <w:rsid w:val="00C52D52"/>
    <w:rsid w:val="00C53943"/>
    <w:rsid w:val="00C53F9F"/>
    <w:rsid w:val="00C54A77"/>
    <w:rsid w:val="00C54CE8"/>
    <w:rsid w:val="00C55CFE"/>
    <w:rsid w:val="00C568E8"/>
    <w:rsid w:val="00C571E7"/>
    <w:rsid w:val="00C572BE"/>
    <w:rsid w:val="00C57EA0"/>
    <w:rsid w:val="00C602D6"/>
    <w:rsid w:val="00C618B8"/>
    <w:rsid w:val="00C6363A"/>
    <w:rsid w:val="00C63BAE"/>
    <w:rsid w:val="00C64F1D"/>
    <w:rsid w:val="00C658CD"/>
    <w:rsid w:val="00C661E9"/>
    <w:rsid w:val="00C676F5"/>
    <w:rsid w:val="00C67D96"/>
    <w:rsid w:val="00C70157"/>
    <w:rsid w:val="00C70AC8"/>
    <w:rsid w:val="00C70AEA"/>
    <w:rsid w:val="00C70F02"/>
    <w:rsid w:val="00C74DA6"/>
    <w:rsid w:val="00C76EFE"/>
    <w:rsid w:val="00C77452"/>
    <w:rsid w:val="00C77C65"/>
    <w:rsid w:val="00C82667"/>
    <w:rsid w:val="00C82796"/>
    <w:rsid w:val="00C83D99"/>
    <w:rsid w:val="00C83F73"/>
    <w:rsid w:val="00C85469"/>
    <w:rsid w:val="00C8582F"/>
    <w:rsid w:val="00C858AF"/>
    <w:rsid w:val="00C868D4"/>
    <w:rsid w:val="00C878D4"/>
    <w:rsid w:val="00C9027B"/>
    <w:rsid w:val="00C90908"/>
    <w:rsid w:val="00C913A6"/>
    <w:rsid w:val="00C91C18"/>
    <w:rsid w:val="00C92AD7"/>
    <w:rsid w:val="00C95024"/>
    <w:rsid w:val="00C95E0D"/>
    <w:rsid w:val="00C96D8D"/>
    <w:rsid w:val="00C979FD"/>
    <w:rsid w:val="00CA0B8E"/>
    <w:rsid w:val="00CA1EB0"/>
    <w:rsid w:val="00CA267A"/>
    <w:rsid w:val="00CA2DDB"/>
    <w:rsid w:val="00CA32DA"/>
    <w:rsid w:val="00CA3CA2"/>
    <w:rsid w:val="00CA50C4"/>
    <w:rsid w:val="00CA5CDA"/>
    <w:rsid w:val="00CA6459"/>
    <w:rsid w:val="00CA67E7"/>
    <w:rsid w:val="00CA6843"/>
    <w:rsid w:val="00CA7294"/>
    <w:rsid w:val="00CA72F8"/>
    <w:rsid w:val="00CA77E2"/>
    <w:rsid w:val="00CB0DD8"/>
    <w:rsid w:val="00CB0FC1"/>
    <w:rsid w:val="00CB5752"/>
    <w:rsid w:val="00CB592E"/>
    <w:rsid w:val="00CB6568"/>
    <w:rsid w:val="00CB6651"/>
    <w:rsid w:val="00CB7D5D"/>
    <w:rsid w:val="00CC045B"/>
    <w:rsid w:val="00CC063D"/>
    <w:rsid w:val="00CC10F6"/>
    <w:rsid w:val="00CC273F"/>
    <w:rsid w:val="00CC31D3"/>
    <w:rsid w:val="00CC38B0"/>
    <w:rsid w:val="00CC3C63"/>
    <w:rsid w:val="00CC43CE"/>
    <w:rsid w:val="00CC45FB"/>
    <w:rsid w:val="00CC54D4"/>
    <w:rsid w:val="00CC5A52"/>
    <w:rsid w:val="00CC6ADE"/>
    <w:rsid w:val="00CC6B36"/>
    <w:rsid w:val="00CC7375"/>
    <w:rsid w:val="00CD05F3"/>
    <w:rsid w:val="00CD25D9"/>
    <w:rsid w:val="00CD2648"/>
    <w:rsid w:val="00CD3594"/>
    <w:rsid w:val="00CD56F1"/>
    <w:rsid w:val="00CD5855"/>
    <w:rsid w:val="00CD5F13"/>
    <w:rsid w:val="00CD6729"/>
    <w:rsid w:val="00CD7336"/>
    <w:rsid w:val="00CD794A"/>
    <w:rsid w:val="00CD7CE2"/>
    <w:rsid w:val="00CE29FE"/>
    <w:rsid w:val="00CE2DAC"/>
    <w:rsid w:val="00CE30FD"/>
    <w:rsid w:val="00CE3502"/>
    <w:rsid w:val="00CE362D"/>
    <w:rsid w:val="00CE4861"/>
    <w:rsid w:val="00CE49BA"/>
    <w:rsid w:val="00CE5D4D"/>
    <w:rsid w:val="00CE7477"/>
    <w:rsid w:val="00CE7B50"/>
    <w:rsid w:val="00CE7B77"/>
    <w:rsid w:val="00CF0BCE"/>
    <w:rsid w:val="00CF1429"/>
    <w:rsid w:val="00CF1E3F"/>
    <w:rsid w:val="00CF1E80"/>
    <w:rsid w:val="00CF20EA"/>
    <w:rsid w:val="00CF2322"/>
    <w:rsid w:val="00CF365C"/>
    <w:rsid w:val="00CF4B0C"/>
    <w:rsid w:val="00CF5F8E"/>
    <w:rsid w:val="00CF6254"/>
    <w:rsid w:val="00CF690F"/>
    <w:rsid w:val="00CF7EE1"/>
    <w:rsid w:val="00D002C8"/>
    <w:rsid w:val="00D005C8"/>
    <w:rsid w:val="00D0068F"/>
    <w:rsid w:val="00D00FF2"/>
    <w:rsid w:val="00D04041"/>
    <w:rsid w:val="00D04275"/>
    <w:rsid w:val="00D1002B"/>
    <w:rsid w:val="00D108ED"/>
    <w:rsid w:val="00D11959"/>
    <w:rsid w:val="00D12214"/>
    <w:rsid w:val="00D12966"/>
    <w:rsid w:val="00D13781"/>
    <w:rsid w:val="00D14591"/>
    <w:rsid w:val="00D153EA"/>
    <w:rsid w:val="00D2019C"/>
    <w:rsid w:val="00D2020F"/>
    <w:rsid w:val="00D20598"/>
    <w:rsid w:val="00D22D71"/>
    <w:rsid w:val="00D2411D"/>
    <w:rsid w:val="00D24186"/>
    <w:rsid w:val="00D252BE"/>
    <w:rsid w:val="00D256C7"/>
    <w:rsid w:val="00D25943"/>
    <w:rsid w:val="00D25C64"/>
    <w:rsid w:val="00D2673A"/>
    <w:rsid w:val="00D2713E"/>
    <w:rsid w:val="00D30B72"/>
    <w:rsid w:val="00D31A21"/>
    <w:rsid w:val="00D31C4F"/>
    <w:rsid w:val="00D32DF6"/>
    <w:rsid w:val="00D336EE"/>
    <w:rsid w:val="00D33EDD"/>
    <w:rsid w:val="00D34311"/>
    <w:rsid w:val="00D34A9D"/>
    <w:rsid w:val="00D3503C"/>
    <w:rsid w:val="00D36F28"/>
    <w:rsid w:val="00D40F1F"/>
    <w:rsid w:val="00D435C8"/>
    <w:rsid w:val="00D50501"/>
    <w:rsid w:val="00D50F58"/>
    <w:rsid w:val="00D521D0"/>
    <w:rsid w:val="00D5284E"/>
    <w:rsid w:val="00D532DC"/>
    <w:rsid w:val="00D536DA"/>
    <w:rsid w:val="00D53B32"/>
    <w:rsid w:val="00D54223"/>
    <w:rsid w:val="00D548D7"/>
    <w:rsid w:val="00D550F8"/>
    <w:rsid w:val="00D55300"/>
    <w:rsid w:val="00D55D34"/>
    <w:rsid w:val="00D569E4"/>
    <w:rsid w:val="00D5708B"/>
    <w:rsid w:val="00D57712"/>
    <w:rsid w:val="00D5794D"/>
    <w:rsid w:val="00D57C96"/>
    <w:rsid w:val="00D57D2E"/>
    <w:rsid w:val="00D61599"/>
    <w:rsid w:val="00D63190"/>
    <w:rsid w:val="00D633C3"/>
    <w:rsid w:val="00D63724"/>
    <w:rsid w:val="00D63D53"/>
    <w:rsid w:val="00D652C4"/>
    <w:rsid w:val="00D65BED"/>
    <w:rsid w:val="00D67FA2"/>
    <w:rsid w:val="00D71A57"/>
    <w:rsid w:val="00D740A1"/>
    <w:rsid w:val="00D76209"/>
    <w:rsid w:val="00D76CDF"/>
    <w:rsid w:val="00D7752E"/>
    <w:rsid w:val="00D80401"/>
    <w:rsid w:val="00D80E62"/>
    <w:rsid w:val="00D8142E"/>
    <w:rsid w:val="00D8150A"/>
    <w:rsid w:val="00D819C6"/>
    <w:rsid w:val="00D85182"/>
    <w:rsid w:val="00D85630"/>
    <w:rsid w:val="00D85C35"/>
    <w:rsid w:val="00D87666"/>
    <w:rsid w:val="00D879A3"/>
    <w:rsid w:val="00D90C07"/>
    <w:rsid w:val="00D912D9"/>
    <w:rsid w:val="00D9325D"/>
    <w:rsid w:val="00D935D4"/>
    <w:rsid w:val="00D958DE"/>
    <w:rsid w:val="00D95B78"/>
    <w:rsid w:val="00D96F50"/>
    <w:rsid w:val="00D97349"/>
    <w:rsid w:val="00DA132C"/>
    <w:rsid w:val="00DA17E8"/>
    <w:rsid w:val="00DA1AA3"/>
    <w:rsid w:val="00DA1D88"/>
    <w:rsid w:val="00DA1DBE"/>
    <w:rsid w:val="00DA3405"/>
    <w:rsid w:val="00DA399B"/>
    <w:rsid w:val="00DA4793"/>
    <w:rsid w:val="00DA60AC"/>
    <w:rsid w:val="00DA6C11"/>
    <w:rsid w:val="00DA6EE8"/>
    <w:rsid w:val="00DA76EC"/>
    <w:rsid w:val="00DB1465"/>
    <w:rsid w:val="00DB1772"/>
    <w:rsid w:val="00DB2C37"/>
    <w:rsid w:val="00DB3A2E"/>
    <w:rsid w:val="00DB4295"/>
    <w:rsid w:val="00DB51FF"/>
    <w:rsid w:val="00DB73E2"/>
    <w:rsid w:val="00DC1BEB"/>
    <w:rsid w:val="00DC2286"/>
    <w:rsid w:val="00DC2E0A"/>
    <w:rsid w:val="00DC3A8E"/>
    <w:rsid w:val="00DC4CBD"/>
    <w:rsid w:val="00DC533B"/>
    <w:rsid w:val="00DC6241"/>
    <w:rsid w:val="00DC6DDD"/>
    <w:rsid w:val="00DC722D"/>
    <w:rsid w:val="00DC7381"/>
    <w:rsid w:val="00DD0845"/>
    <w:rsid w:val="00DD131C"/>
    <w:rsid w:val="00DD2A56"/>
    <w:rsid w:val="00DD3492"/>
    <w:rsid w:val="00DD6C32"/>
    <w:rsid w:val="00DE0196"/>
    <w:rsid w:val="00DE0F5B"/>
    <w:rsid w:val="00DE337B"/>
    <w:rsid w:val="00DE3785"/>
    <w:rsid w:val="00DE5B09"/>
    <w:rsid w:val="00DE7042"/>
    <w:rsid w:val="00DE777F"/>
    <w:rsid w:val="00DF044C"/>
    <w:rsid w:val="00DF0A7C"/>
    <w:rsid w:val="00DF0A8B"/>
    <w:rsid w:val="00DF0AF0"/>
    <w:rsid w:val="00DF12DE"/>
    <w:rsid w:val="00DF5CA3"/>
    <w:rsid w:val="00DF68B6"/>
    <w:rsid w:val="00DF701C"/>
    <w:rsid w:val="00E00BB8"/>
    <w:rsid w:val="00E039C8"/>
    <w:rsid w:val="00E0425E"/>
    <w:rsid w:val="00E052FE"/>
    <w:rsid w:val="00E05B7D"/>
    <w:rsid w:val="00E063C6"/>
    <w:rsid w:val="00E0649D"/>
    <w:rsid w:val="00E070A1"/>
    <w:rsid w:val="00E07326"/>
    <w:rsid w:val="00E10CD8"/>
    <w:rsid w:val="00E11519"/>
    <w:rsid w:val="00E11F26"/>
    <w:rsid w:val="00E12781"/>
    <w:rsid w:val="00E12D89"/>
    <w:rsid w:val="00E13F89"/>
    <w:rsid w:val="00E14F91"/>
    <w:rsid w:val="00E155C1"/>
    <w:rsid w:val="00E17881"/>
    <w:rsid w:val="00E17AA0"/>
    <w:rsid w:val="00E17E21"/>
    <w:rsid w:val="00E20042"/>
    <w:rsid w:val="00E204D2"/>
    <w:rsid w:val="00E20574"/>
    <w:rsid w:val="00E20A9E"/>
    <w:rsid w:val="00E214BC"/>
    <w:rsid w:val="00E215FA"/>
    <w:rsid w:val="00E2221B"/>
    <w:rsid w:val="00E23178"/>
    <w:rsid w:val="00E2335C"/>
    <w:rsid w:val="00E234AF"/>
    <w:rsid w:val="00E240AE"/>
    <w:rsid w:val="00E246F4"/>
    <w:rsid w:val="00E255A5"/>
    <w:rsid w:val="00E30948"/>
    <w:rsid w:val="00E317E2"/>
    <w:rsid w:val="00E31BB6"/>
    <w:rsid w:val="00E31FFF"/>
    <w:rsid w:val="00E32543"/>
    <w:rsid w:val="00E34164"/>
    <w:rsid w:val="00E3451E"/>
    <w:rsid w:val="00E34A04"/>
    <w:rsid w:val="00E35104"/>
    <w:rsid w:val="00E36E27"/>
    <w:rsid w:val="00E43AAA"/>
    <w:rsid w:val="00E4404E"/>
    <w:rsid w:val="00E458DD"/>
    <w:rsid w:val="00E459CA"/>
    <w:rsid w:val="00E4671A"/>
    <w:rsid w:val="00E46ED4"/>
    <w:rsid w:val="00E47C0B"/>
    <w:rsid w:val="00E47E3F"/>
    <w:rsid w:val="00E51116"/>
    <w:rsid w:val="00E51810"/>
    <w:rsid w:val="00E51BEF"/>
    <w:rsid w:val="00E5298D"/>
    <w:rsid w:val="00E52D86"/>
    <w:rsid w:val="00E531FF"/>
    <w:rsid w:val="00E53209"/>
    <w:rsid w:val="00E57451"/>
    <w:rsid w:val="00E57C15"/>
    <w:rsid w:val="00E60C09"/>
    <w:rsid w:val="00E61613"/>
    <w:rsid w:val="00E617D5"/>
    <w:rsid w:val="00E62CA6"/>
    <w:rsid w:val="00E638E1"/>
    <w:rsid w:val="00E63C04"/>
    <w:rsid w:val="00E64087"/>
    <w:rsid w:val="00E65B59"/>
    <w:rsid w:val="00E70291"/>
    <w:rsid w:val="00E71A54"/>
    <w:rsid w:val="00E73178"/>
    <w:rsid w:val="00E7354D"/>
    <w:rsid w:val="00E7516C"/>
    <w:rsid w:val="00E769CC"/>
    <w:rsid w:val="00E77741"/>
    <w:rsid w:val="00E77CF5"/>
    <w:rsid w:val="00E77E96"/>
    <w:rsid w:val="00E80CA4"/>
    <w:rsid w:val="00E80D43"/>
    <w:rsid w:val="00E8155F"/>
    <w:rsid w:val="00E81DFD"/>
    <w:rsid w:val="00E83E29"/>
    <w:rsid w:val="00E8426D"/>
    <w:rsid w:val="00E848F9"/>
    <w:rsid w:val="00E864A9"/>
    <w:rsid w:val="00E93150"/>
    <w:rsid w:val="00E93D0C"/>
    <w:rsid w:val="00E9495F"/>
    <w:rsid w:val="00E94CA9"/>
    <w:rsid w:val="00E95A44"/>
    <w:rsid w:val="00E96245"/>
    <w:rsid w:val="00E96F62"/>
    <w:rsid w:val="00E9770D"/>
    <w:rsid w:val="00EA1D28"/>
    <w:rsid w:val="00EA2E3E"/>
    <w:rsid w:val="00EA488C"/>
    <w:rsid w:val="00EA7689"/>
    <w:rsid w:val="00EA7938"/>
    <w:rsid w:val="00EA7E6A"/>
    <w:rsid w:val="00EB37C3"/>
    <w:rsid w:val="00EB3A1A"/>
    <w:rsid w:val="00EB45AF"/>
    <w:rsid w:val="00EB4DA3"/>
    <w:rsid w:val="00EB5891"/>
    <w:rsid w:val="00EB592A"/>
    <w:rsid w:val="00EB7C56"/>
    <w:rsid w:val="00EC0B10"/>
    <w:rsid w:val="00EC1653"/>
    <w:rsid w:val="00EC175D"/>
    <w:rsid w:val="00EC20FD"/>
    <w:rsid w:val="00EC23D2"/>
    <w:rsid w:val="00EC2D68"/>
    <w:rsid w:val="00EC5906"/>
    <w:rsid w:val="00EC6888"/>
    <w:rsid w:val="00EC6B5E"/>
    <w:rsid w:val="00EC6D5F"/>
    <w:rsid w:val="00EC723C"/>
    <w:rsid w:val="00ED1F13"/>
    <w:rsid w:val="00ED3155"/>
    <w:rsid w:val="00ED338E"/>
    <w:rsid w:val="00ED417E"/>
    <w:rsid w:val="00ED44B4"/>
    <w:rsid w:val="00ED498C"/>
    <w:rsid w:val="00ED792C"/>
    <w:rsid w:val="00ED7DCB"/>
    <w:rsid w:val="00EE1318"/>
    <w:rsid w:val="00EE3623"/>
    <w:rsid w:val="00EE487B"/>
    <w:rsid w:val="00EE62F8"/>
    <w:rsid w:val="00EE7D5D"/>
    <w:rsid w:val="00EF0DB4"/>
    <w:rsid w:val="00EF155D"/>
    <w:rsid w:val="00EF2625"/>
    <w:rsid w:val="00EF271B"/>
    <w:rsid w:val="00EF2FFD"/>
    <w:rsid w:val="00EF4D0A"/>
    <w:rsid w:val="00EF4E07"/>
    <w:rsid w:val="00EF5951"/>
    <w:rsid w:val="00EF63CD"/>
    <w:rsid w:val="00EF7B6F"/>
    <w:rsid w:val="00F0083B"/>
    <w:rsid w:val="00F02B88"/>
    <w:rsid w:val="00F02D1C"/>
    <w:rsid w:val="00F03BED"/>
    <w:rsid w:val="00F03D9D"/>
    <w:rsid w:val="00F0405F"/>
    <w:rsid w:val="00F04097"/>
    <w:rsid w:val="00F05148"/>
    <w:rsid w:val="00F059DE"/>
    <w:rsid w:val="00F05ADA"/>
    <w:rsid w:val="00F06E7B"/>
    <w:rsid w:val="00F130E6"/>
    <w:rsid w:val="00F13430"/>
    <w:rsid w:val="00F135E1"/>
    <w:rsid w:val="00F13BBD"/>
    <w:rsid w:val="00F13C59"/>
    <w:rsid w:val="00F16D59"/>
    <w:rsid w:val="00F16D7F"/>
    <w:rsid w:val="00F1791A"/>
    <w:rsid w:val="00F20EF1"/>
    <w:rsid w:val="00F21313"/>
    <w:rsid w:val="00F2365E"/>
    <w:rsid w:val="00F237F7"/>
    <w:rsid w:val="00F2502C"/>
    <w:rsid w:val="00F257E1"/>
    <w:rsid w:val="00F269EC"/>
    <w:rsid w:val="00F26F33"/>
    <w:rsid w:val="00F27F26"/>
    <w:rsid w:val="00F30010"/>
    <w:rsid w:val="00F30F5F"/>
    <w:rsid w:val="00F312C3"/>
    <w:rsid w:val="00F33408"/>
    <w:rsid w:val="00F33C6B"/>
    <w:rsid w:val="00F34423"/>
    <w:rsid w:val="00F3449E"/>
    <w:rsid w:val="00F3520E"/>
    <w:rsid w:val="00F37213"/>
    <w:rsid w:val="00F4017B"/>
    <w:rsid w:val="00F40841"/>
    <w:rsid w:val="00F41474"/>
    <w:rsid w:val="00F41E09"/>
    <w:rsid w:val="00F4376A"/>
    <w:rsid w:val="00F43C6B"/>
    <w:rsid w:val="00F43CD1"/>
    <w:rsid w:val="00F442C6"/>
    <w:rsid w:val="00F454AF"/>
    <w:rsid w:val="00F474FA"/>
    <w:rsid w:val="00F5047C"/>
    <w:rsid w:val="00F50BA5"/>
    <w:rsid w:val="00F50D17"/>
    <w:rsid w:val="00F53677"/>
    <w:rsid w:val="00F5399C"/>
    <w:rsid w:val="00F53A73"/>
    <w:rsid w:val="00F53C1B"/>
    <w:rsid w:val="00F547D6"/>
    <w:rsid w:val="00F56FE2"/>
    <w:rsid w:val="00F61462"/>
    <w:rsid w:val="00F622EE"/>
    <w:rsid w:val="00F623F6"/>
    <w:rsid w:val="00F63EA5"/>
    <w:rsid w:val="00F64D3D"/>
    <w:rsid w:val="00F66C34"/>
    <w:rsid w:val="00F67919"/>
    <w:rsid w:val="00F67B54"/>
    <w:rsid w:val="00F70096"/>
    <w:rsid w:val="00F70924"/>
    <w:rsid w:val="00F719FD"/>
    <w:rsid w:val="00F72533"/>
    <w:rsid w:val="00F74E4A"/>
    <w:rsid w:val="00F752E8"/>
    <w:rsid w:val="00F75901"/>
    <w:rsid w:val="00F75A68"/>
    <w:rsid w:val="00F81908"/>
    <w:rsid w:val="00F84205"/>
    <w:rsid w:val="00F848F9"/>
    <w:rsid w:val="00F84C86"/>
    <w:rsid w:val="00F87EFB"/>
    <w:rsid w:val="00F90404"/>
    <w:rsid w:val="00F90647"/>
    <w:rsid w:val="00F90651"/>
    <w:rsid w:val="00F90E2B"/>
    <w:rsid w:val="00F92B2B"/>
    <w:rsid w:val="00F96FB8"/>
    <w:rsid w:val="00F97440"/>
    <w:rsid w:val="00F974A1"/>
    <w:rsid w:val="00FA0071"/>
    <w:rsid w:val="00FA008C"/>
    <w:rsid w:val="00FA0988"/>
    <w:rsid w:val="00FA1684"/>
    <w:rsid w:val="00FA25AD"/>
    <w:rsid w:val="00FA2A4A"/>
    <w:rsid w:val="00FA2F63"/>
    <w:rsid w:val="00FA35DB"/>
    <w:rsid w:val="00FA39FB"/>
    <w:rsid w:val="00FA3D39"/>
    <w:rsid w:val="00FA588F"/>
    <w:rsid w:val="00FA6461"/>
    <w:rsid w:val="00FA64C5"/>
    <w:rsid w:val="00FA6BF7"/>
    <w:rsid w:val="00FB09AA"/>
    <w:rsid w:val="00FB132F"/>
    <w:rsid w:val="00FB2F62"/>
    <w:rsid w:val="00FB468F"/>
    <w:rsid w:val="00FC0085"/>
    <w:rsid w:val="00FC08A6"/>
    <w:rsid w:val="00FC092F"/>
    <w:rsid w:val="00FC0B23"/>
    <w:rsid w:val="00FC0D2A"/>
    <w:rsid w:val="00FC14EF"/>
    <w:rsid w:val="00FC1EC2"/>
    <w:rsid w:val="00FC2310"/>
    <w:rsid w:val="00FC26AF"/>
    <w:rsid w:val="00FC27F7"/>
    <w:rsid w:val="00FC3753"/>
    <w:rsid w:val="00FC3D3B"/>
    <w:rsid w:val="00FC4B79"/>
    <w:rsid w:val="00FC4DBC"/>
    <w:rsid w:val="00FC575C"/>
    <w:rsid w:val="00FC5ACD"/>
    <w:rsid w:val="00FC68AF"/>
    <w:rsid w:val="00FC6A95"/>
    <w:rsid w:val="00FD0186"/>
    <w:rsid w:val="00FD0F01"/>
    <w:rsid w:val="00FD25C4"/>
    <w:rsid w:val="00FD4CED"/>
    <w:rsid w:val="00FD5D33"/>
    <w:rsid w:val="00FD5DA7"/>
    <w:rsid w:val="00FE039E"/>
    <w:rsid w:val="00FE434B"/>
    <w:rsid w:val="00FE4FF7"/>
    <w:rsid w:val="00FF0A66"/>
    <w:rsid w:val="00FF2A72"/>
    <w:rsid w:val="00FF3688"/>
    <w:rsid w:val="00FF3752"/>
    <w:rsid w:val="00FF7730"/>
    <w:rsid w:val="00FF7BEA"/>
    <w:rsid w:val="2D2C1321"/>
    <w:rsid w:val="318B4EB6"/>
    <w:rsid w:val="58665BE7"/>
    <w:rsid w:val="7D6C793D"/>
    <w:rsid w:val="7F6B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1" fill="f" stroke="f">
      <v:fill on="f"/>
      <v:stroke on="f"/>
    </o:shapedefaults>
    <o:shapelayout v:ext="edit">
      <o:idmap v:ext="edit" data="1"/>
    </o:shapelayout>
  </w:shapeDefaults>
  <w:decimalSymbol w:val="."/>
  <w:listSeparator w:val=","/>
  <w14:docId w14:val="37F59216"/>
  <w15:chartTrackingRefBased/>
  <w15:docId w15:val="{8C8F150F-A49D-4BB5-BBBC-B0D5C47BB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iPriority="0"/>
    <w:lsdException w:name="footnote text" w:semiHidden="1" w:uiPriority="0"/>
    <w:lsdException w:name="annotation text" w:semiHidden="1" w:unhideWhenUsed="1"/>
    <w:lsdException w:name="header" w:semiHidden="1" w:uiPriority="0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iPriority="0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iPriority="0"/>
    <w:lsdException w:name="Strong" w:uiPriority="22" w:qFormat="1"/>
    <w:lsdException w:name="Emphasis" w:uiPriority="20" w:qFormat="1"/>
    <w:lsdException w:name="Document Map" w:semiHidden="1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60" w:lineRule="exact"/>
      <w:ind w:firstLineChars="200" w:firstLine="200"/>
    </w:pPr>
    <w:rPr>
      <w:sz w:val="21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240" w:after="480" w:line="640" w:lineRule="exact"/>
      <w:ind w:firstLineChars="0"/>
      <w:jc w:val="center"/>
      <w:outlineLvl w:val="0"/>
    </w:pPr>
    <w:rPr>
      <w:rFonts w:ascii="Arial" w:hAnsi="Arial" w:cs="Arial"/>
      <w:b/>
      <w:bCs/>
      <w:kern w:val="32"/>
      <w:sz w:val="44"/>
      <w:szCs w:val="32"/>
    </w:rPr>
  </w:style>
  <w:style w:type="paragraph" w:styleId="2">
    <w:name w:val="heading 2"/>
    <w:basedOn w:val="a"/>
    <w:next w:val="a"/>
    <w:link w:val="20"/>
    <w:qFormat/>
    <w:pPr>
      <w:keepNext/>
      <w:numPr>
        <w:ilvl w:val="1"/>
        <w:numId w:val="1"/>
      </w:numPr>
      <w:tabs>
        <w:tab w:val="left" w:pos="720"/>
        <w:tab w:val="left" w:pos="851"/>
      </w:tabs>
      <w:spacing w:before="240" w:after="240" w:line="520" w:lineRule="exact"/>
      <w:ind w:firstLineChars="0"/>
      <w:outlineLvl w:val="1"/>
    </w:pPr>
    <w:rPr>
      <w:rFonts w:ascii="Arial" w:hAnsi="Arial" w:cs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1"/>
      </w:numPr>
      <w:tabs>
        <w:tab w:val="left" w:pos="851"/>
      </w:tabs>
      <w:spacing w:before="240" w:after="240" w:line="520" w:lineRule="exact"/>
      <w:ind w:firstLineChars="0"/>
      <w:outlineLvl w:val="2"/>
    </w:pPr>
    <w:rPr>
      <w:rFonts w:ascii="Arial" w:hAnsi="Arial" w:cs="Arial"/>
      <w:b/>
      <w:bCs/>
      <w:sz w:val="28"/>
      <w:szCs w:val="26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tabs>
        <w:tab w:val="left" w:pos="851"/>
      </w:tabs>
      <w:spacing w:before="240" w:after="240" w:line="520" w:lineRule="exact"/>
      <w:ind w:firstLineChars="0"/>
      <w:outlineLvl w:val="3"/>
    </w:pPr>
    <w:rPr>
      <w:b/>
      <w:bCs/>
      <w:sz w:val="24"/>
      <w:szCs w:val="28"/>
    </w:rPr>
  </w:style>
  <w:style w:type="paragraph" w:styleId="5">
    <w:name w:val="heading 5"/>
    <w:basedOn w:val="a"/>
    <w:next w:val="a"/>
    <w:qFormat/>
    <w:pPr>
      <w:numPr>
        <w:ilvl w:val="4"/>
        <w:numId w:val="2"/>
      </w:numPr>
      <w:tabs>
        <w:tab w:val="left" w:pos="1080"/>
      </w:tabs>
      <w:spacing w:before="240" w:after="240" w:line="520" w:lineRule="exact"/>
      <w:outlineLvl w:val="4"/>
    </w:pPr>
    <w:rPr>
      <w:b/>
      <w:bCs/>
      <w:iCs/>
      <w:sz w:val="22"/>
      <w:szCs w:val="26"/>
    </w:rPr>
  </w:style>
  <w:style w:type="paragraph" w:styleId="6">
    <w:name w:val="heading 6"/>
    <w:basedOn w:val="a"/>
    <w:next w:val="a"/>
    <w:qFormat/>
    <w:pPr>
      <w:numPr>
        <w:ilvl w:val="5"/>
        <w:numId w:val="2"/>
      </w:numPr>
      <w:tabs>
        <w:tab w:val="left" w:pos="2160"/>
      </w:tabs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pPr>
      <w:numPr>
        <w:ilvl w:val="6"/>
        <w:numId w:val="2"/>
      </w:numPr>
      <w:tabs>
        <w:tab w:val="left" w:pos="2520"/>
      </w:tabs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2"/>
      </w:numPr>
      <w:tabs>
        <w:tab w:val="left" w:pos="2880"/>
      </w:tabs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2"/>
      </w:numPr>
      <w:tabs>
        <w:tab w:val="left" w:pos="3240"/>
      </w:tabs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Arial" w:hAnsi="Arial" w:cs="Arial"/>
      <w:b/>
      <w:bCs/>
      <w:sz w:val="32"/>
      <w:szCs w:val="32"/>
    </w:rPr>
  </w:style>
  <w:style w:type="character" w:customStyle="1" w:styleId="30">
    <w:name w:val="标题 3 字符"/>
    <w:link w:val="3"/>
    <w:rPr>
      <w:rFonts w:ascii="Arial" w:hAnsi="Arial" w:cs="Arial"/>
      <w:b/>
      <w:bCs/>
      <w:sz w:val="28"/>
      <w:szCs w:val="26"/>
    </w:rPr>
  </w:style>
  <w:style w:type="paragraph" w:styleId="a3">
    <w:name w:val="Balloon Text"/>
    <w:basedOn w:val="a"/>
    <w:link w:val="a4"/>
    <w:uiPriority w:val="99"/>
    <w:unhideWhenUsed/>
    <w:pPr>
      <w:spacing w:after="0" w:line="240" w:lineRule="auto"/>
    </w:pPr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Pr>
      <w:sz w:val="18"/>
      <w:szCs w:val="18"/>
    </w:rPr>
  </w:style>
  <w:style w:type="paragraph" w:styleId="a5">
    <w:name w:val="Body Text"/>
    <w:basedOn w:val="a"/>
    <w:semiHidden/>
  </w:style>
  <w:style w:type="paragraph" w:styleId="a6">
    <w:name w:val="Body Text First Indent"/>
    <w:basedOn w:val="a5"/>
    <w:semiHidden/>
    <w:pPr>
      <w:widowControl w:val="0"/>
      <w:jc w:val="both"/>
    </w:pPr>
    <w:rPr>
      <w:kern w:val="2"/>
    </w:rPr>
  </w:style>
  <w:style w:type="paragraph" w:styleId="a7">
    <w:name w:val="Document Map"/>
    <w:basedOn w:val="a"/>
    <w:semiHidden/>
    <w:pPr>
      <w:shd w:val="clear" w:color="auto" w:fill="000080"/>
    </w:pPr>
    <w:rPr>
      <w:rFonts w:ascii="宋体"/>
    </w:rPr>
  </w:style>
  <w:style w:type="character" w:styleId="a8">
    <w:name w:val="FollowedHyperlink"/>
    <w:semiHidden/>
    <w:rPr>
      <w:color w:val="800080"/>
      <w:u w:val="single"/>
    </w:rPr>
  </w:style>
  <w:style w:type="paragraph" w:styleId="a9">
    <w:name w:val="footer"/>
    <w:basedOn w:val="a"/>
    <w:semiHidden/>
    <w:pPr>
      <w:tabs>
        <w:tab w:val="center" w:pos="4153"/>
        <w:tab w:val="right" w:pos="8306"/>
      </w:tabs>
    </w:pPr>
  </w:style>
  <w:style w:type="character" w:styleId="aa">
    <w:name w:val="footnote reference"/>
    <w:semiHidden/>
    <w:rPr>
      <w:vertAlign w:val="superscript"/>
    </w:rPr>
  </w:style>
  <w:style w:type="paragraph" w:styleId="ab">
    <w:name w:val="footnote text"/>
    <w:basedOn w:val="a"/>
    <w:semiHidden/>
    <w:rPr>
      <w:sz w:val="20"/>
      <w:szCs w:val="20"/>
    </w:rPr>
  </w:style>
  <w:style w:type="paragraph" w:styleId="ac">
    <w:name w:val="header"/>
    <w:basedOn w:val="a"/>
    <w:semiHidden/>
    <w:pPr>
      <w:tabs>
        <w:tab w:val="center" w:pos="4153"/>
        <w:tab w:val="right" w:pos="8306"/>
      </w:tabs>
    </w:pPr>
  </w:style>
  <w:style w:type="character" w:styleId="ad">
    <w:name w:val="Hyperlink"/>
    <w:uiPriority w:val="99"/>
    <w:rPr>
      <w:color w:val="0000FF"/>
      <w:u w:val="single"/>
    </w:rPr>
  </w:style>
  <w:style w:type="paragraph" w:styleId="50">
    <w:name w:val="List Continue 5"/>
    <w:basedOn w:val="a"/>
    <w:semiHidden/>
    <w:pPr>
      <w:ind w:left="1415"/>
    </w:pPr>
  </w:style>
  <w:style w:type="paragraph" w:styleId="ae">
    <w:name w:val="Normal Indent"/>
    <w:basedOn w:val="a"/>
    <w:semiHidden/>
  </w:style>
  <w:style w:type="character" w:styleId="af">
    <w:name w:val="page number"/>
    <w:semiHidden/>
  </w:style>
  <w:style w:type="table" w:styleId="af0">
    <w:name w:val="Table Grid"/>
    <w:basedOn w:val="a1"/>
    <w:uiPriority w:val="59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C1">
    <w:name w:val="toc 1"/>
    <w:basedOn w:val="a"/>
    <w:next w:val="a"/>
    <w:uiPriority w:val="39"/>
    <w:pPr>
      <w:spacing w:before="120"/>
    </w:pPr>
    <w:rPr>
      <w:b/>
      <w:bCs/>
      <w:caps/>
    </w:rPr>
  </w:style>
  <w:style w:type="paragraph" w:styleId="TOC2">
    <w:name w:val="toc 2"/>
    <w:basedOn w:val="a"/>
    <w:next w:val="a"/>
    <w:uiPriority w:val="39"/>
    <w:pPr>
      <w:ind w:left="210"/>
    </w:pPr>
  </w:style>
  <w:style w:type="paragraph" w:styleId="TOC3">
    <w:name w:val="toc 3"/>
    <w:basedOn w:val="a"/>
    <w:next w:val="a"/>
    <w:uiPriority w:val="39"/>
    <w:pPr>
      <w:ind w:left="420"/>
    </w:pPr>
  </w:style>
  <w:style w:type="paragraph" w:styleId="TOC4">
    <w:name w:val="toc 4"/>
    <w:basedOn w:val="a"/>
    <w:next w:val="a"/>
    <w:uiPriority w:val="39"/>
    <w:pPr>
      <w:ind w:left="630"/>
    </w:pPr>
  </w:style>
  <w:style w:type="paragraph" w:styleId="TOC5">
    <w:name w:val="toc 5"/>
    <w:basedOn w:val="a"/>
    <w:next w:val="a"/>
    <w:uiPriority w:val="39"/>
    <w:pPr>
      <w:ind w:left="840"/>
    </w:pPr>
  </w:style>
  <w:style w:type="paragraph" w:styleId="TOC6">
    <w:name w:val="toc 6"/>
    <w:basedOn w:val="a"/>
    <w:next w:val="a"/>
    <w:uiPriority w:val="39"/>
    <w:pPr>
      <w:ind w:left="1050"/>
    </w:pPr>
  </w:style>
  <w:style w:type="paragraph" w:styleId="TOC7">
    <w:name w:val="toc 7"/>
    <w:basedOn w:val="a"/>
    <w:next w:val="a"/>
    <w:uiPriority w:val="39"/>
    <w:pPr>
      <w:ind w:left="1260"/>
    </w:pPr>
  </w:style>
  <w:style w:type="paragraph" w:styleId="TOC8">
    <w:name w:val="toc 8"/>
    <w:basedOn w:val="a"/>
    <w:next w:val="a"/>
    <w:uiPriority w:val="39"/>
    <w:pPr>
      <w:ind w:left="1470"/>
    </w:pPr>
  </w:style>
  <w:style w:type="paragraph" w:styleId="TOC9">
    <w:name w:val="toc 9"/>
    <w:basedOn w:val="a"/>
    <w:next w:val="a"/>
    <w:uiPriority w:val="39"/>
    <w:pPr>
      <w:ind w:left="1680"/>
    </w:pPr>
  </w:style>
  <w:style w:type="character" w:customStyle="1" w:styleId="10">
    <w:name w:val="样式1 字符"/>
    <w:link w:val="11"/>
    <w:rPr>
      <w:rFonts w:ascii="Arial" w:hAnsi="Arial" w:cs="Arial"/>
      <w:b/>
      <w:bCs/>
      <w:sz w:val="32"/>
      <w:szCs w:val="32"/>
    </w:rPr>
  </w:style>
  <w:style w:type="paragraph" w:customStyle="1" w:styleId="11">
    <w:name w:val="样式1"/>
    <w:basedOn w:val="2"/>
    <w:link w:val="10"/>
    <w:qFormat/>
  </w:style>
  <w:style w:type="character" w:styleId="af2">
    <w:name w:val="Unresolved Mention"/>
    <w:uiPriority w:val="99"/>
    <w:unhideWhenUsed/>
    <w:rPr>
      <w:color w:val="605E5C"/>
      <w:shd w:val="clear" w:color="auto" w:fill="E1DFDD"/>
    </w:rPr>
  </w:style>
  <w:style w:type="paragraph" w:styleId="af3">
    <w:name w:val="List Paragraph"/>
    <w:basedOn w:val="a"/>
    <w:uiPriority w:val="34"/>
    <w:qFormat/>
    <w:pPr>
      <w:widowControl w:val="0"/>
      <w:spacing w:after="0" w:line="240" w:lineRule="auto"/>
      <w:ind w:firstLine="420"/>
      <w:jc w:val="both"/>
    </w:pPr>
    <w:rPr>
      <w:rFonts w:ascii="Calibri" w:hAnsi="Calibri"/>
      <w:kern w:val="2"/>
      <w:szCs w:val="22"/>
    </w:rPr>
  </w:style>
  <w:style w:type="paragraph" w:customStyle="1" w:styleId="af4">
    <w:name w:val="源代码"/>
    <w:basedOn w:val="1"/>
    <w:pPr>
      <w:tabs>
        <w:tab w:val="left" w:pos="432"/>
      </w:tabs>
      <w:spacing w:before="0" w:after="0" w:line="360" w:lineRule="exact"/>
      <w:ind w:left="0" w:firstLine="200"/>
      <w:outlineLvl w:val="9"/>
    </w:pPr>
    <w:rPr>
      <w:rFonts w:ascii="Times New Roman" w:hAnsi="Times New Roman"/>
      <w:b w:val="0"/>
      <w:sz w:val="21"/>
    </w:rPr>
  </w:style>
  <w:style w:type="paragraph" w:customStyle="1" w:styleId="21">
    <w:name w:val="样式2"/>
    <w:basedOn w:val="3"/>
    <w:link w:val="22"/>
    <w:qFormat/>
    <w:pPr>
      <w:numPr>
        <w:ilvl w:val="3"/>
      </w:numPr>
      <w:tabs>
        <w:tab w:val="left" w:pos="851"/>
      </w:tabs>
    </w:pPr>
  </w:style>
  <w:style w:type="character" w:customStyle="1" w:styleId="22">
    <w:name w:val="样式2 字符"/>
    <w:link w:val="21"/>
    <w:rPr>
      <w:rFonts w:ascii="Arial" w:hAnsi="Arial" w:cs="Arial"/>
      <w:b/>
      <w:bCs/>
      <w:sz w:val="28"/>
      <w:szCs w:val="26"/>
    </w:rPr>
  </w:style>
  <w:style w:type="paragraph" w:customStyle="1" w:styleId="31">
    <w:name w:val="样式3"/>
    <w:basedOn w:val="2"/>
    <w:link w:val="32"/>
    <w:qFormat/>
    <w:pPr>
      <w:tabs>
        <w:tab w:val="clear" w:pos="720"/>
      </w:tabs>
      <w:ind w:leftChars="200" w:left="200"/>
    </w:pPr>
  </w:style>
  <w:style w:type="character" w:customStyle="1" w:styleId="32">
    <w:name w:val="样式3 字符"/>
    <w:link w:val="31"/>
    <w:rPr>
      <w:rFonts w:ascii="Arial" w:hAnsi="Arial" w:cs="Arial"/>
      <w:b/>
      <w:bCs/>
      <w:sz w:val="32"/>
      <w:szCs w:val="32"/>
    </w:rPr>
  </w:style>
  <w:style w:type="paragraph" w:customStyle="1" w:styleId="40">
    <w:name w:val="样式4"/>
    <w:basedOn w:val="3"/>
    <w:link w:val="41"/>
    <w:qFormat/>
    <w:pPr>
      <w:ind w:leftChars="200" w:left="200"/>
    </w:pPr>
  </w:style>
  <w:style w:type="character" w:customStyle="1" w:styleId="41">
    <w:name w:val="样式4 字符"/>
    <w:link w:val="40"/>
    <w:rPr>
      <w:rFonts w:ascii="Arial" w:hAnsi="Arial" w:cs="Arial"/>
      <w:b/>
      <w:bCs/>
      <w:sz w:val="28"/>
      <w:szCs w:val="26"/>
    </w:rPr>
  </w:style>
  <w:style w:type="paragraph" w:customStyle="1" w:styleId="51">
    <w:name w:val="样式5"/>
    <w:basedOn w:val="3"/>
    <w:link w:val="52"/>
    <w:qFormat/>
    <w:pPr>
      <w:ind w:leftChars="200" w:left="200"/>
    </w:pPr>
  </w:style>
  <w:style w:type="character" w:customStyle="1" w:styleId="52">
    <w:name w:val="样式5 字符"/>
    <w:link w:val="51"/>
    <w:rPr>
      <w:rFonts w:ascii="Arial" w:hAnsi="Arial" w:cs="Arial"/>
      <w:b/>
      <w:bCs/>
      <w:sz w:val="28"/>
      <w:szCs w:val="26"/>
    </w:rPr>
  </w:style>
  <w:style w:type="paragraph" w:customStyle="1" w:styleId="60">
    <w:name w:val="样式6"/>
    <w:basedOn w:val="2"/>
    <w:link w:val="61"/>
    <w:qFormat/>
    <w:pPr>
      <w:ind w:leftChars="200" w:left="200"/>
    </w:pPr>
  </w:style>
  <w:style w:type="character" w:customStyle="1" w:styleId="61">
    <w:name w:val="样式6 字符"/>
    <w:link w:val="60"/>
    <w:rPr>
      <w:rFonts w:ascii="Arial" w:hAnsi="Arial" w:cs="Arial"/>
      <w:b/>
      <w:bCs/>
      <w:sz w:val="32"/>
      <w:szCs w:val="32"/>
    </w:rPr>
  </w:style>
  <w:style w:type="paragraph" w:customStyle="1" w:styleId="70">
    <w:name w:val="样式7"/>
    <w:basedOn w:val="21"/>
    <w:link w:val="71"/>
    <w:qFormat/>
  </w:style>
  <w:style w:type="character" w:customStyle="1" w:styleId="71">
    <w:name w:val="样式7 字符"/>
    <w:link w:val="70"/>
    <w:rPr>
      <w:rFonts w:ascii="Arial" w:hAnsi="Arial" w:cs="Arial"/>
      <w:b/>
      <w:bCs/>
      <w:sz w:val="28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2056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Chars="0" w:firstLine="0"/>
    </w:pPr>
    <w:rPr>
      <w:rFonts w:ascii="宋体" w:hAnsi="宋体" w:cs="宋体"/>
      <w:sz w:val="24"/>
    </w:rPr>
  </w:style>
  <w:style w:type="character" w:customStyle="1" w:styleId="HTML0">
    <w:name w:val="HTML 预设格式 字符"/>
    <w:link w:val="HTML"/>
    <w:uiPriority w:val="99"/>
    <w:semiHidden/>
    <w:rsid w:val="0020568A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DCE7E2-FA80-4854-B378-6ADB37B66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3423</Words>
  <Characters>4519</Characters>
  <Application>Microsoft Office Word</Application>
  <DocSecurity>0</DocSecurity>
  <Lines>301</Lines>
  <Paragraphs>360</Paragraphs>
  <ScaleCrop>false</ScaleCrop>
  <Company/>
  <LinksUpToDate>false</LinksUpToDate>
  <CharactersWithSpaces>7582</CharactersWithSpaces>
  <SharedDoc>false</SharedDoc>
  <HLinks>
    <vt:vector size="180" baseType="variant">
      <vt:variant>
        <vt:i4>1048629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_Toc176461454</vt:lpwstr>
      </vt:variant>
      <vt:variant>
        <vt:i4>1048629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_Toc176461453</vt:lpwstr>
      </vt:variant>
      <vt:variant>
        <vt:i4>1048629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_Toc176461452</vt:lpwstr>
      </vt:variant>
      <vt:variant>
        <vt:i4>1048629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_Toc176461451</vt:lpwstr>
      </vt:variant>
      <vt:variant>
        <vt:i4>1048629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_Toc176461450</vt:lpwstr>
      </vt:variant>
      <vt:variant>
        <vt:i4>1114165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_Toc176461449</vt:lpwstr>
      </vt:variant>
      <vt:variant>
        <vt:i4>1114165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_Toc176461448</vt:lpwstr>
      </vt:variant>
      <vt:variant>
        <vt:i4>1114165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_Toc176461447</vt:lpwstr>
      </vt:variant>
      <vt:variant>
        <vt:i4>1114165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_Toc176461446</vt:lpwstr>
      </vt:variant>
      <vt:variant>
        <vt:i4>1114165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_Toc176461445</vt:lpwstr>
      </vt:variant>
      <vt:variant>
        <vt:i4>1114165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_Toc176461444</vt:lpwstr>
      </vt:variant>
      <vt:variant>
        <vt:i4>1114165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_Toc176461443</vt:lpwstr>
      </vt:variant>
      <vt:variant>
        <vt:i4>1114165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_Toc176461442</vt:lpwstr>
      </vt:variant>
      <vt:variant>
        <vt:i4>1114165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_Toc176461441</vt:lpwstr>
      </vt:variant>
      <vt:variant>
        <vt:i4>1114165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_Toc176461440</vt:lpwstr>
      </vt:variant>
      <vt:variant>
        <vt:i4>1441845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_Toc176461439</vt:lpwstr>
      </vt:variant>
      <vt:variant>
        <vt:i4>1441845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_Toc176461438</vt:lpwstr>
      </vt:variant>
      <vt:variant>
        <vt:i4>1441845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_Toc176461437</vt:lpwstr>
      </vt:variant>
      <vt:variant>
        <vt:i4>1441845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_Toc176461436</vt:lpwstr>
      </vt:variant>
      <vt:variant>
        <vt:i4>1441845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_Toc176461435</vt:lpwstr>
      </vt:variant>
      <vt:variant>
        <vt:i4>1441845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_Toc176461434</vt:lpwstr>
      </vt:variant>
      <vt:variant>
        <vt:i4>1441845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_Toc176461433</vt:lpwstr>
      </vt:variant>
      <vt:variant>
        <vt:i4>1441845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_Toc176461432</vt:lpwstr>
      </vt:variant>
      <vt:variant>
        <vt:i4>1441845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_Toc176461431</vt:lpwstr>
      </vt:variant>
      <vt:variant>
        <vt:i4>1441845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_Toc176461430</vt:lpwstr>
      </vt:variant>
      <vt:variant>
        <vt:i4>1507381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_Toc176461429</vt:lpwstr>
      </vt:variant>
      <vt:variant>
        <vt:i4>1507381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_Toc176461428</vt:lpwstr>
      </vt:variant>
      <vt:variant>
        <vt:i4>1507381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_Toc176461427</vt:lpwstr>
      </vt:variant>
      <vt:variant>
        <vt:i4>1507381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_Toc176461426</vt:lpwstr>
      </vt:variant>
      <vt:variant>
        <vt:i4>1507381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_Toc176461425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校园失物招领管理系统部署维护说明书</dc:title>
  <dc:subject>校园失物招领管理系统课程项目</dc:subject>
  <dc:creator>校园失物招领项目小组</dc:creator>
  <cp:keywords/>
  <dc:description/>
  <cp:lastModifiedBy>校园失物招领项目小组</cp:lastModifiedBy>
  <cp:revision>8</cp:revision>
  <dcterms:created xsi:type="dcterms:W3CDTF">2026-10-17T08:03:00Z</dcterms:created>
  <dcterms:modified xsi:type="dcterms:W3CDTF">2026-10-17T08:52:00Z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1033-11.1.0.10702</vt:lpwstr>
  </property>
</Properties>
</file>