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56F07" w14:textId="77777777" w:rsidR="00596D1B" w:rsidRDefault="00596D1B" w:rsidP="00596D1B">
      <w:pPr>
        <w:pStyle w:val="af1"/>
        <w:spacing w:before="2400" w:after="360" w:line="408" w:lineRule="auto"/>
        <w:ind w:firstLineChars="0" w:firstLine="0"/>
        <w:outlineLvl w:val="9"/>
        <w:rPr>
          <w:rFonts w:ascii="黑体" w:eastAsia="黑体"/>
          <w:sz w:val="52"/>
        </w:rPr>
      </w:pPr>
      <w:r>
        <w:rPr>
          <w:rFonts w:ascii="黑体" w:eastAsia="黑体" w:hAnsi="黑体"/>
          <w:color w:val="000000"/>
          <w:sz w:val="48"/>
        </w:rPr>
        <w:t>校园失物招领管理系统</w:t>
      </w:r>
      <w:r>
        <w:rPr>
          <w:rFonts w:ascii="黑体" w:eastAsia="黑体" w:hAnsi="黑体"/>
          <w:color w:val="000000"/>
          <w:sz w:val="48"/>
        </w:rPr>
        <w:br/>
        <w:t>用户使用说明书</w:t>
      </w:r>
    </w:p>
    <w:p w14:paraId="7F411F27" w14:textId="77777777" w:rsidR="00AF304C" w:rsidRDefault="00022369">
      <w:pPr>
        <w:spacing w:before="2200"/>
        <w:ind w:firstLine="560"/>
        <w:jc w:val="center"/>
      </w:pPr>
      <w:r>
        <w:rPr>
          <w:rFonts w:ascii="宋体" w:hAnsi="宋体"/>
          <w:color w:val="000000"/>
          <w:sz w:val="28"/>
        </w:rPr>
        <w:t>课程项目文档</w:t>
      </w:r>
    </w:p>
    <w:p w14:paraId="0055238B" w14:textId="77777777" w:rsidR="00AF304C" w:rsidRDefault="00022369">
      <w:pPr>
        <w:ind w:firstLine="480"/>
        <w:jc w:val="center"/>
      </w:pPr>
      <w:r>
        <w:rPr>
          <w:rFonts w:ascii="宋体" w:hAnsi="宋体"/>
          <w:color w:val="000000"/>
          <w:sz w:val="24"/>
        </w:rPr>
        <w:t>项目小组</w:t>
      </w:r>
    </w:p>
    <w:p w14:paraId="5D412F16" w14:textId="77777777" w:rsidR="00AF304C" w:rsidRDefault="00022369">
      <w:pPr>
        <w:ind w:firstLine="480"/>
        <w:jc w:val="center"/>
      </w:pPr>
      <w:r>
        <w:rPr>
          <w:rFonts w:ascii="宋体" w:hAnsi="宋体"/>
          <w:color w:val="000000"/>
          <w:sz w:val="24"/>
        </w:rPr>
        <w:t>施维  焦世佳  杨雯茜  任婉月  郭浩洁</w:t>
      </w:r>
    </w:p>
    <w:p w14:paraId="28B8438D" w14:textId="77777777" w:rsidR="00AF304C" w:rsidRDefault="00022369">
      <w:pPr>
        <w:spacing w:before="480"/>
        <w:ind w:firstLine="480"/>
        <w:jc w:val="center"/>
      </w:pPr>
      <w:r>
        <w:rPr>
          <w:rFonts w:ascii="宋体" w:hAnsi="宋体"/>
          <w:color w:val="000000"/>
          <w:sz w:val="24"/>
        </w:rPr>
        <w:t>版本 2.0    2026年10月</w:t>
      </w:r>
    </w:p>
    <w:p w14:paraId="400430F2" w14:textId="77777777" w:rsidR="00AF304C" w:rsidRDefault="00022369">
      <w:pPr>
        <w:ind w:firstLine="420"/>
      </w:pPr>
      <w:r>
        <w:br w:type="page"/>
      </w:r>
    </w:p>
    <w:p w14:paraId="7BD67AA5" w14:textId="77777777" w:rsidR="00AF304C" w:rsidRDefault="00022369">
      <w:pPr>
        <w:pStyle w:val="af1"/>
        <w:spacing w:before="360" w:after="360"/>
        <w:ind w:firstLineChars="0" w:firstLine="0"/>
        <w:outlineLvl w:val="9"/>
      </w:pPr>
      <w:r>
        <w:rPr>
          <w:rFonts w:ascii="黑体" w:eastAsia="黑体" w:hAnsi="黑体"/>
          <w:color w:val="000000"/>
        </w:rPr>
        <w:t>目录</w:t>
      </w:r>
    </w:p>
    <w:p w14:paraId="7714F2D8" w14:textId="202F6114" w:rsidR="00782525" w:rsidRDefault="006707A3">
      <w:pPr>
        <w:pStyle w:val="TOC1"/>
        <w:tabs>
          <w:tab w:val="right" w:leader="dot" w:pos="8681"/>
        </w:tabs>
        <w:ind w:firstLine="42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r>
        <w:fldChar w:fldCharType="begin"/>
      </w:r>
      <w:r w:rsidR="00782525">
        <w:rPr>
          <w:rFonts w:hint="eastAsia"/>
        </w:rPr>
        <w:instrText xml:space="preserve"> TOC \t "</w:instrText>
      </w:r>
      <w:r w:rsidR="00782525">
        <w:rPr>
          <w:rFonts w:hint="eastAsia"/>
        </w:rPr>
        <w:instrText>标题</w:instrText>
      </w:r>
      <w:r w:rsidR="00782525">
        <w:rPr>
          <w:rFonts w:hint="eastAsia"/>
        </w:rPr>
        <w:instrText xml:space="preserve"> 1,1,</w:instrText>
      </w:r>
      <w:r w:rsidR="00782525">
        <w:rPr>
          <w:rFonts w:hint="eastAsia"/>
        </w:rPr>
        <w:instrText>标题</w:instrText>
      </w:r>
      <w:r w:rsidR="00782525">
        <w:rPr>
          <w:rFonts w:hint="eastAsia"/>
        </w:rPr>
        <w:instrText xml:space="preserve"> 2,2" \h \z </w:instrText>
      </w:r>
      <w:r>
        <w:fldChar w:fldCharType="separate"/>
      </w:r>
      <w:hyperlink w:anchor="_Toc243148476" w:history="1">
        <w:r w:rsidR="00782525" w:rsidRPr="0052701F">
          <w:rPr>
            <w:rStyle w:val="ad"/>
            <w:rFonts w:ascii="黑体" w:eastAsia="黑体" w:hAnsi="黑体"/>
            <w:noProof/>
          </w:rPr>
          <w:t>1 系统概述</w:t>
        </w:r>
        <w:r w:rsidR="00782525">
          <w:rPr>
            <w:noProof/>
            <w:webHidden/>
          </w:rPr>
          <w:tab/>
        </w:r>
        <w:r w:rsidR="00782525">
          <w:rPr>
            <w:noProof/>
            <w:webHidden/>
          </w:rPr>
          <w:fldChar w:fldCharType="begin"/>
        </w:r>
        <w:r w:rsidR="00782525">
          <w:rPr>
            <w:noProof/>
            <w:webHidden/>
          </w:rPr>
          <w:instrText xml:space="preserve"> PAGEREF _Toc243148476 \h </w:instrText>
        </w:r>
        <w:r w:rsidR="00782525">
          <w:rPr>
            <w:noProof/>
            <w:webHidden/>
          </w:rPr>
        </w:r>
        <w:r w:rsidR="00782525">
          <w:rPr>
            <w:noProof/>
            <w:webHidden/>
          </w:rPr>
          <w:fldChar w:fldCharType="separate"/>
        </w:r>
        <w:r w:rsidR="00782525">
          <w:rPr>
            <w:noProof/>
            <w:webHidden/>
          </w:rPr>
          <w:t>3</w:t>
        </w:r>
        <w:r w:rsidR="00782525">
          <w:rPr>
            <w:noProof/>
            <w:webHidden/>
          </w:rPr>
          <w:fldChar w:fldCharType="end"/>
        </w:r>
      </w:hyperlink>
    </w:p>
    <w:p w14:paraId="79B55016" w14:textId="65E36D8E" w:rsidR="00782525" w:rsidRDefault="00782525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77" w:history="1">
        <w:r w:rsidRPr="0052701F">
          <w:rPr>
            <w:rStyle w:val="ad"/>
            <w:rFonts w:ascii="黑体" w:eastAsia="黑体" w:hAnsi="黑体"/>
            <w:noProof/>
          </w:rPr>
          <w:t>1.1 适用对象与使用目标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BCE5381" w14:textId="4604A4A2" w:rsidR="00782525" w:rsidRDefault="00782525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78" w:history="1">
        <w:r w:rsidRPr="0052701F">
          <w:rPr>
            <w:rStyle w:val="ad"/>
            <w:rFonts w:ascii="黑体" w:eastAsia="黑体" w:hAnsi="黑体"/>
            <w:noProof/>
          </w:rPr>
          <w:t>1.2 角色与入口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5664AE9" w14:textId="3EA68A41" w:rsidR="00782525" w:rsidRDefault="00782525">
      <w:pPr>
        <w:pStyle w:val="TOC1"/>
        <w:tabs>
          <w:tab w:val="right" w:leader="dot" w:pos="8681"/>
        </w:tabs>
        <w:ind w:firstLine="42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hyperlink w:anchor="_Toc243148479" w:history="1">
        <w:r w:rsidRPr="0052701F">
          <w:rPr>
            <w:rStyle w:val="ad"/>
            <w:rFonts w:ascii="黑体" w:eastAsia="黑体" w:hAnsi="黑体"/>
            <w:noProof/>
          </w:rPr>
          <w:t>2 主界面与信息查询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54BEAF" w14:textId="68F0F6D6" w:rsidR="00782525" w:rsidRDefault="00782525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80" w:history="1">
        <w:r w:rsidRPr="0052701F">
          <w:rPr>
            <w:rStyle w:val="ad"/>
            <w:rFonts w:ascii="黑体" w:eastAsia="黑体" w:hAnsi="黑体"/>
            <w:noProof/>
          </w:rPr>
          <w:t>2.1 寻物大厅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242B18" w14:textId="7A79070C" w:rsidR="00782525" w:rsidRDefault="00782525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81" w:history="1">
        <w:r w:rsidRPr="0052701F">
          <w:rPr>
            <w:rStyle w:val="ad"/>
            <w:rFonts w:ascii="黑体" w:eastAsia="黑体" w:hAnsi="黑体"/>
            <w:noProof/>
          </w:rPr>
          <w:t>2.2 搜索与详情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962ABC" w14:textId="5D440956" w:rsidR="00782525" w:rsidRDefault="00782525">
      <w:pPr>
        <w:pStyle w:val="TOC1"/>
        <w:tabs>
          <w:tab w:val="right" w:leader="dot" w:pos="8681"/>
        </w:tabs>
        <w:ind w:firstLine="42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hyperlink w:anchor="_Toc243148482" w:history="1">
        <w:r w:rsidRPr="0052701F">
          <w:rPr>
            <w:rStyle w:val="ad"/>
            <w:rFonts w:ascii="黑体" w:eastAsia="黑体" w:hAnsi="黑体"/>
            <w:noProof/>
          </w:rPr>
          <w:t>3 注册与登录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F2413E" w14:textId="71C9CE53" w:rsidR="00782525" w:rsidRDefault="00782525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83" w:history="1">
        <w:r w:rsidRPr="0052701F">
          <w:rPr>
            <w:rStyle w:val="ad"/>
            <w:rFonts w:ascii="黑体" w:eastAsia="黑体" w:hAnsi="黑体"/>
            <w:noProof/>
          </w:rPr>
          <w:t>3.1 学生注册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BDC448" w14:textId="3DBAE2AD" w:rsidR="00782525" w:rsidRDefault="00782525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84" w:history="1">
        <w:r w:rsidRPr="0052701F">
          <w:rPr>
            <w:rStyle w:val="ad"/>
            <w:rFonts w:ascii="黑体" w:eastAsia="黑体" w:hAnsi="黑体"/>
            <w:noProof/>
          </w:rPr>
          <w:t>3.2 登录与退出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21FF96B" w14:textId="4576514B" w:rsidR="00782525" w:rsidRDefault="00782525">
      <w:pPr>
        <w:pStyle w:val="TOC1"/>
        <w:tabs>
          <w:tab w:val="right" w:leader="dot" w:pos="8681"/>
        </w:tabs>
        <w:ind w:firstLine="42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hyperlink w:anchor="_Toc243148485" w:history="1">
        <w:r w:rsidRPr="0052701F">
          <w:rPr>
            <w:rStyle w:val="ad"/>
            <w:rFonts w:ascii="黑体" w:eastAsia="黑体" w:hAnsi="黑体"/>
            <w:noProof/>
          </w:rPr>
          <w:t>4 发布与维护本人信息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FB029A2" w14:textId="5AB05D5C" w:rsidR="00782525" w:rsidRDefault="00782525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86" w:history="1">
        <w:r w:rsidRPr="0052701F">
          <w:rPr>
            <w:rStyle w:val="ad"/>
            <w:rFonts w:ascii="黑体" w:eastAsia="黑体" w:hAnsi="黑体"/>
            <w:noProof/>
          </w:rPr>
          <w:t>4.1 发布失物或招领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439E254" w14:textId="34CD2FDD" w:rsidR="00782525" w:rsidRDefault="00782525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87" w:history="1">
        <w:r w:rsidRPr="0052701F">
          <w:rPr>
            <w:rStyle w:val="ad"/>
            <w:rFonts w:ascii="黑体" w:eastAsia="黑体" w:hAnsi="黑体"/>
            <w:noProof/>
          </w:rPr>
          <w:t>4.2 我的发布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AC7D04" w14:textId="50A66DAF" w:rsidR="00782525" w:rsidRDefault="00782525">
      <w:pPr>
        <w:pStyle w:val="TOC1"/>
        <w:tabs>
          <w:tab w:val="right" w:leader="dot" w:pos="8681"/>
        </w:tabs>
        <w:ind w:firstLine="42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hyperlink w:anchor="_Toc243148488" w:history="1">
        <w:r w:rsidRPr="0052701F">
          <w:rPr>
            <w:rStyle w:val="ad"/>
            <w:rFonts w:ascii="黑体" w:eastAsia="黑体" w:hAnsi="黑体"/>
            <w:noProof/>
          </w:rPr>
          <w:t>5 认领申请与个人中心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44EDC1" w14:textId="4867DA23" w:rsidR="00782525" w:rsidRDefault="00782525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89" w:history="1">
        <w:r w:rsidRPr="0052701F">
          <w:rPr>
            <w:rStyle w:val="ad"/>
            <w:rFonts w:ascii="黑体" w:eastAsia="黑体" w:hAnsi="黑体"/>
            <w:noProof/>
          </w:rPr>
          <w:t>5.1 申请人的操作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661BCC9" w14:textId="4D3F4A0F" w:rsidR="00782525" w:rsidRDefault="00782525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90" w:history="1">
        <w:r w:rsidRPr="0052701F">
          <w:rPr>
            <w:rStyle w:val="ad"/>
            <w:rFonts w:ascii="黑体" w:eastAsia="黑体" w:hAnsi="黑体"/>
            <w:noProof/>
          </w:rPr>
          <w:t>5.2 招领人的操作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E94434A" w14:textId="41E54B57" w:rsidR="00782525" w:rsidRDefault="00782525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91" w:history="1">
        <w:r w:rsidRPr="0052701F">
          <w:rPr>
            <w:rStyle w:val="ad"/>
            <w:rFonts w:ascii="黑体" w:eastAsia="黑体" w:hAnsi="黑体"/>
            <w:noProof/>
          </w:rPr>
          <w:t>5.3 结果查看与线下交接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8E6204F" w14:textId="480E0506" w:rsidR="00782525" w:rsidRDefault="00782525">
      <w:pPr>
        <w:pStyle w:val="TOC1"/>
        <w:tabs>
          <w:tab w:val="right" w:leader="dot" w:pos="8681"/>
        </w:tabs>
        <w:ind w:firstLine="42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hyperlink w:anchor="_Toc243148492" w:history="1">
        <w:r w:rsidRPr="0052701F">
          <w:rPr>
            <w:rStyle w:val="ad"/>
            <w:rFonts w:ascii="黑体" w:eastAsia="黑体" w:hAnsi="黑体"/>
            <w:noProof/>
          </w:rPr>
          <w:t>6 管理员操作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F7259E7" w14:textId="1F64F3D4" w:rsidR="00782525" w:rsidRDefault="00782525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93" w:history="1">
        <w:r w:rsidRPr="0052701F">
          <w:rPr>
            <w:rStyle w:val="ad"/>
            <w:rFonts w:ascii="黑体" w:eastAsia="黑体" w:hAnsi="黑体"/>
            <w:noProof/>
          </w:rPr>
          <w:t>6.1 认领审核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0EFDFA4" w14:textId="12DA473F" w:rsidR="00782525" w:rsidRDefault="00782525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94" w:history="1">
        <w:r w:rsidRPr="0052701F">
          <w:rPr>
            <w:rStyle w:val="ad"/>
            <w:rFonts w:ascii="黑体" w:eastAsia="黑体" w:hAnsi="黑体"/>
            <w:noProof/>
          </w:rPr>
          <w:t>6.2 用户 物品与分类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D635F8F" w14:textId="2708A2F1" w:rsidR="00782525" w:rsidRDefault="00782525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95" w:history="1">
        <w:r w:rsidRPr="0052701F">
          <w:rPr>
            <w:rStyle w:val="ad"/>
            <w:rFonts w:ascii="黑体" w:eastAsia="黑体" w:hAnsi="黑体"/>
            <w:noProof/>
          </w:rPr>
          <w:t>6.3 统计查看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855C7A3" w14:textId="240D79B5" w:rsidR="00782525" w:rsidRDefault="00782525">
      <w:pPr>
        <w:pStyle w:val="TOC1"/>
        <w:tabs>
          <w:tab w:val="right" w:leader="dot" w:pos="8681"/>
        </w:tabs>
        <w:ind w:firstLine="42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hyperlink w:anchor="_Toc243148496" w:history="1">
        <w:r w:rsidRPr="0052701F">
          <w:rPr>
            <w:rStyle w:val="ad"/>
            <w:rFonts w:ascii="黑体" w:eastAsia="黑体" w:hAnsi="黑体"/>
            <w:noProof/>
          </w:rPr>
          <w:t>7 公告栏的使用与维护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DD8BE7D" w14:textId="6F099494" w:rsidR="00782525" w:rsidRDefault="00782525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97" w:history="1">
        <w:r w:rsidRPr="0052701F">
          <w:rPr>
            <w:rStyle w:val="ad"/>
            <w:rFonts w:ascii="黑体" w:eastAsia="黑体" w:hAnsi="黑体"/>
            <w:noProof/>
          </w:rPr>
          <w:t>7.1 公开公告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F108811" w14:textId="5ACCDBB9" w:rsidR="00782525" w:rsidRDefault="00782525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98" w:history="1">
        <w:r w:rsidRPr="0052701F">
          <w:rPr>
            <w:rStyle w:val="ad"/>
            <w:rFonts w:ascii="黑体" w:eastAsia="黑体" w:hAnsi="黑体"/>
            <w:noProof/>
          </w:rPr>
          <w:t>7.2 管理员发布公告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840D907" w14:textId="6B4D61BA" w:rsidR="00782525" w:rsidRDefault="00782525">
      <w:pPr>
        <w:pStyle w:val="TOC1"/>
        <w:tabs>
          <w:tab w:val="right" w:leader="dot" w:pos="8681"/>
        </w:tabs>
        <w:ind w:firstLine="42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hyperlink w:anchor="_Toc243148499" w:history="1">
        <w:r w:rsidRPr="0052701F">
          <w:rPr>
            <w:rStyle w:val="ad"/>
            <w:rFonts w:ascii="黑体" w:eastAsia="黑体" w:hAnsi="黑体"/>
            <w:noProof/>
          </w:rPr>
          <w:t>8 常见问题与使用建议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3398A2D" w14:textId="7AD2CE1C" w:rsidR="00AF304C" w:rsidRDefault="006707A3">
      <w:pPr>
        <w:ind w:firstLine="420"/>
      </w:pPr>
      <w:r>
        <w:fldChar w:fldCharType="end"/>
      </w:r>
    </w:p>
    <w:p w14:paraId="3176D5B0" w14:textId="77777777" w:rsidR="00AF304C" w:rsidRDefault="00022369">
      <w:pPr>
        <w:ind w:firstLine="420"/>
      </w:pPr>
      <w:r>
        <w:br w:type="page"/>
      </w:r>
    </w:p>
    <w:p w14:paraId="36F085A6" w14:textId="77777777" w:rsidR="00AF304C" w:rsidRDefault="00022369">
      <w:pPr>
        <w:ind w:firstLine="360"/>
      </w:pPr>
      <w:r>
        <w:rPr>
          <w:rFonts w:ascii="宋体" w:hAnsi="宋体"/>
          <w:color w:val="000000"/>
          <w:sz w:val="18"/>
        </w:rPr>
        <w:t>文档版本 2.0    2026年10月17日    第12周测试部署与使用材料</w:t>
      </w:r>
    </w:p>
    <w:p w14:paraId="4443FA6F" w14:textId="77777777" w:rsidR="00AF304C" w:rsidRDefault="00022369">
      <w:pPr>
        <w:pStyle w:val="1"/>
        <w:numPr>
          <w:ilvl w:val="0"/>
          <w:numId w:val="0"/>
        </w:numPr>
        <w:spacing w:before="360" w:after="240" w:line="300" w:lineRule="auto"/>
      </w:pPr>
      <w:bookmarkStart w:id="0" w:name="_Toc243148476"/>
      <w:r>
        <w:rPr>
          <w:rFonts w:ascii="黑体" w:eastAsia="黑体" w:hAnsi="黑体"/>
          <w:color w:val="000000"/>
        </w:rPr>
        <w:t>1 系统概述</w:t>
      </w:r>
      <w:bookmarkEnd w:id="0"/>
    </w:p>
    <w:p w14:paraId="7EEB58F3" w14:textId="77777777" w:rsidR="00AF304C" w:rsidRDefault="00022369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" w:name="_Toc243148477"/>
      <w:r>
        <w:rPr>
          <w:rFonts w:ascii="黑体" w:eastAsia="黑体" w:hAnsi="黑体"/>
          <w:color w:val="000000"/>
        </w:rPr>
        <w:t>1.1 适用对象与使用目标</w:t>
      </w:r>
      <w:bookmarkEnd w:id="1"/>
    </w:p>
    <w:p w14:paraId="25C0604F" w14:textId="77777777" w:rsidR="00AF304C" w:rsidRDefault="00022369">
      <w:pPr>
        <w:ind w:firstLine="420"/>
      </w:pPr>
      <w:r>
        <w:rPr>
          <w:rFonts w:ascii="宋体" w:hAnsi="宋体"/>
          <w:color w:val="000000"/>
        </w:rPr>
        <w:t>本手册面向普通游客、学生用户和管理员。使用系统可以查看校园失物线索、发布遗失或拾获记录、提交归属证明，并查看招领人确认和管理员审核的结果。公告栏提供服务通知、招领提醒和认领结果，关联入口可直接定位相关物品或分类。</w:t>
      </w:r>
    </w:p>
    <w:p w14:paraId="603B7E41" w14:textId="77777777" w:rsidR="00AF304C" w:rsidRDefault="00022369">
      <w:pPr>
        <w:ind w:firstLine="420"/>
      </w:pPr>
      <w:r>
        <w:rPr>
          <w:rFonts w:ascii="宋体" w:hAnsi="宋体"/>
          <w:color w:val="000000"/>
        </w:rPr>
        <w:t>本地完整演示先由项目成员在web根目录双击start-demo.cmd，等待启动成功后，在浏览器打开http://localhost:8081。IDEA用于开发与启动，日常发布和认领在浏览器完成。不要双击.vue、.java或.war代替启动程序。本手册图片来自独立演示环境，数据与编号仅为操作示例。</w:t>
      </w:r>
    </w:p>
    <w:p w14:paraId="65676F5C" w14:textId="77777777" w:rsidR="00AF304C" w:rsidRDefault="00022369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2" w:name="_Toc243148478"/>
      <w:r>
        <w:rPr>
          <w:rFonts w:ascii="黑体" w:eastAsia="黑体" w:hAnsi="黑体"/>
          <w:color w:val="000000"/>
        </w:rPr>
        <w:t>1.2 角色与入口</w:t>
      </w:r>
      <w:bookmarkEnd w:id="2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99"/>
        <w:gridCol w:w="2781"/>
        <w:gridCol w:w="3911"/>
      </w:tblGrid>
      <w:tr w:rsidR="00AF304C" w14:paraId="78FA5796" w14:textId="77777777">
        <w:trPr>
          <w:cantSplit/>
          <w:tblHeader/>
          <w:jc w:val="center"/>
        </w:trPr>
        <w:tc>
          <w:tcPr>
            <w:tcW w:w="1999" w:type="dxa"/>
            <w:shd w:val="clear" w:color="auto" w:fill="E7E6E6"/>
            <w:vAlign w:val="center"/>
          </w:tcPr>
          <w:p w14:paraId="4C27FDE7" w14:textId="77777777" w:rsidR="00AF304C" w:rsidRDefault="00022369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角色</w:t>
            </w:r>
          </w:p>
        </w:tc>
        <w:tc>
          <w:tcPr>
            <w:tcW w:w="2781" w:type="dxa"/>
            <w:shd w:val="clear" w:color="auto" w:fill="E7E6E6"/>
            <w:vAlign w:val="center"/>
          </w:tcPr>
          <w:p w14:paraId="35446CD2" w14:textId="77777777" w:rsidR="00AF304C" w:rsidRDefault="00022369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如何进入</w:t>
            </w:r>
          </w:p>
        </w:tc>
        <w:tc>
          <w:tcPr>
            <w:tcW w:w="3911" w:type="dxa"/>
            <w:shd w:val="clear" w:color="auto" w:fill="E7E6E6"/>
            <w:vAlign w:val="center"/>
          </w:tcPr>
          <w:p w14:paraId="1D0F8F54" w14:textId="77777777" w:rsidR="00AF304C" w:rsidRDefault="00022369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主要操作</w:t>
            </w:r>
          </w:p>
        </w:tc>
      </w:tr>
      <w:tr w:rsidR="00AF304C" w14:paraId="213B5DF4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36FF2009" w14:textId="77777777" w:rsidR="00AF304C" w:rsidRDefault="00022369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游客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747CCD90" w14:textId="77777777" w:rsidR="00AF304C" w:rsidRDefault="00022369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直接打开首页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72E6F469" w14:textId="77777777" w:rsidR="00AF304C" w:rsidRDefault="00022369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查询物品、公开详情、公告</w:t>
            </w:r>
          </w:p>
        </w:tc>
      </w:tr>
      <w:tr w:rsidR="00AF304C" w14:paraId="6468EA7E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7D900C37" w14:textId="77777777" w:rsidR="00AF304C" w:rsidRDefault="00022369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学生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1A318B20" w14:textId="77777777" w:rsidR="00AF304C" w:rsidRDefault="00022369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注册后用学号或手机号登录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79B308E3" w14:textId="77777777" w:rsidR="00AF304C" w:rsidRDefault="00022369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发布、本人维护、申请、招领确认、查看结果</w:t>
            </w:r>
          </w:p>
        </w:tc>
      </w:tr>
      <w:tr w:rsidR="00AF304C" w14:paraId="0A768E03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27F8D1B2" w14:textId="77777777" w:rsidR="00AF304C" w:rsidRDefault="00022369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管理员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0F915F0D" w14:textId="77777777" w:rsidR="00AF304C" w:rsidRDefault="00022369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用既有管理员账号登录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56F830D7" w14:textId="77777777" w:rsidR="00AF304C" w:rsidRDefault="00022369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后台用户、物品、审核、分类、公告、统计</w:t>
            </w:r>
          </w:p>
        </w:tc>
      </w:tr>
    </w:tbl>
    <w:p w14:paraId="0132BDC5" w14:textId="77777777" w:rsidR="00AF304C" w:rsidRDefault="00AF304C">
      <w:pPr>
        <w:spacing w:after="40" w:line="60" w:lineRule="exact"/>
        <w:ind w:firstLine="420"/>
      </w:pPr>
    </w:p>
    <w:p w14:paraId="12A6D648" w14:textId="77777777" w:rsidR="00AF304C" w:rsidRDefault="00022369">
      <w:pPr>
        <w:ind w:firstLine="420"/>
      </w:pPr>
      <w:r>
        <w:rPr>
          <w:rFonts w:ascii="宋体" w:hAnsi="宋体"/>
          <w:color w:val="000000"/>
        </w:rPr>
        <w:t>演示模式管理员为admin / Admin12345，学生为20260001 / Student123；正式MySQL管理员初始密码由部署者设置。用户无法通过注册页面选择成为管理员。登录信息属于个人凭据，不与公开截图一起提交。</w:t>
      </w:r>
    </w:p>
    <w:p w14:paraId="257745FA" w14:textId="77777777" w:rsidR="00AF304C" w:rsidRDefault="00022369">
      <w:pPr>
        <w:pStyle w:val="1"/>
        <w:numPr>
          <w:ilvl w:val="0"/>
          <w:numId w:val="0"/>
        </w:numPr>
        <w:spacing w:before="360" w:after="240" w:line="300" w:lineRule="auto"/>
      </w:pPr>
      <w:bookmarkStart w:id="3" w:name="_Toc243148479"/>
      <w:r>
        <w:rPr>
          <w:rFonts w:ascii="黑体" w:eastAsia="黑体" w:hAnsi="黑体"/>
          <w:color w:val="000000"/>
        </w:rPr>
        <w:lastRenderedPageBreak/>
        <w:t>2 主界面与信息查询</w:t>
      </w:r>
      <w:bookmarkEnd w:id="3"/>
    </w:p>
    <w:p w14:paraId="6BC4412D" w14:textId="77777777" w:rsidR="00AF304C" w:rsidRDefault="00022369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4" w:name="_Toc243148480"/>
      <w:r>
        <w:rPr>
          <w:rFonts w:ascii="黑体" w:eastAsia="黑体" w:hAnsi="黑体"/>
          <w:color w:val="000000"/>
        </w:rPr>
        <w:t>2.1 寻物大厅</w:t>
      </w:r>
      <w:bookmarkEnd w:id="4"/>
    </w:p>
    <w:p w14:paraId="63054A21" w14:textId="77777777" w:rsidR="00AF304C" w:rsidRDefault="00022369">
      <w:pPr>
        <w:keepNext/>
        <w:spacing w:before="100" w:after="60" w:line="240" w:lineRule="auto"/>
        <w:ind w:firstLine="420"/>
        <w:jc w:val="center"/>
      </w:pPr>
      <w:r>
        <w:rPr>
          <w:noProof/>
        </w:rPr>
        <w:drawing>
          <wp:inline distT="0" distB="0" distL="0" distR="0" wp14:anchorId="26508653" wp14:editId="7A3DE747">
            <wp:extent cx="5518785" cy="3636096"/>
            <wp:effectExtent l="0" t="0" r="0" b="0"/>
            <wp:docPr id="1" name="Picture 1" descr="图1 寻物大厅主要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ho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363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9B013" w14:textId="77777777" w:rsidR="00AF304C" w:rsidRDefault="00022369">
      <w:pPr>
        <w:ind w:firstLine="360"/>
        <w:jc w:val="center"/>
      </w:pPr>
      <w:r>
        <w:rPr>
          <w:rFonts w:ascii="宋体" w:hAnsi="宋体"/>
          <w:color w:val="000000"/>
          <w:sz w:val="18"/>
        </w:rPr>
        <w:t>图1 寻物大厅主要入口</w:t>
      </w:r>
    </w:p>
    <w:p w14:paraId="71E4ABCE" w14:textId="77777777" w:rsidR="00AF304C" w:rsidRDefault="00022369">
      <w:pPr>
        <w:ind w:firstLine="420"/>
      </w:pPr>
      <w:r>
        <w:rPr>
          <w:rFonts w:ascii="宋体" w:hAnsi="宋体"/>
          <w:color w:val="000000"/>
        </w:rPr>
        <w:t>导航栏包含寻物大厅和公告栏；登录后出现个人中心，管理员还可进入管理后台。首页提供“发布失物/招领”、关键词输入、分类、类型、状态、地点和实际发生时间筛选；下方为物品列表和分页，右侧为公告摘要。页面较长时向下滚动可看到完整筛选和列表。</w:t>
      </w:r>
    </w:p>
    <w:p w14:paraId="6C9FF50B" w14:textId="77777777" w:rsidR="00AF304C" w:rsidRDefault="00022369">
      <w:pPr>
        <w:ind w:firstLine="420"/>
      </w:pPr>
      <w:r>
        <w:rPr>
          <w:rFonts w:ascii="宋体" w:hAnsi="宋体"/>
          <w:color w:val="000000"/>
        </w:rPr>
        <w:t>大厅默认只显示进行中信息。找不到曾经看见的物品时，先将状态改为已完结或已关闭，清除过严的分类、地点和时间条件后再次查询。没有匹配结果会显示空列表提示，不代表账号或程序必然出错。</w:t>
      </w:r>
    </w:p>
    <w:p w14:paraId="4F88A6E6" w14:textId="77777777" w:rsidR="00AF304C" w:rsidRDefault="00022369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5" w:name="_Toc243148481"/>
      <w:r>
        <w:rPr>
          <w:rFonts w:ascii="黑体" w:eastAsia="黑体" w:hAnsi="黑体"/>
          <w:color w:val="000000"/>
        </w:rPr>
        <w:t>2.2 搜索与详情</w:t>
      </w:r>
      <w:bookmarkEnd w:id="5"/>
    </w:p>
    <w:p w14:paraId="4877A1CB" w14:textId="77777777" w:rsidR="00AF304C" w:rsidRDefault="00022369">
      <w:pPr>
        <w:ind w:firstLine="420"/>
      </w:pPr>
      <w:r>
        <w:rPr>
          <w:rFonts w:ascii="宋体" w:hAnsi="宋体"/>
          <w:color w:val="000000"/>
        </w:rPr>
        <w:t>输入物品名称或描述中的关键词并点击搜索；例如“黑色 雨伞”同时匹配两个词。再选择物品类型、分类和状态，填写地点，设置丢失/拾获时间的起止范围。起始不能晚于截止，这里筛选的是物品实际发生时间，而不是系统发布日。</w:t>
      </w:r>
    </w:p>
    <w:p w14:paraId="3086B33A" w14:textId="77777777" w:rsidR="00AF304C" w:rsidRDefault="00022369">
      <w:pPr>
        <w:ind w:firstLine="420"/>
      </w:pPr>
      <w:r>
        <w:rPr>
          <w:rFonts w:ascii="宋体" w:hAnsi="宋体"/>
          <w:color w:val="000000"/>
        </w:rPr>
        <w:t>点击物品卡片打开详情，核对标题、发布人、分类、地点、发生时间、描述和当前状态。游客看不到联系方式，需要先登录。只有进行中的招领物品可提出认领，失物记录是寻找线索，不会提供同样的认领操作。</w:t>
      </w:r>
    </w:p>
    <w:p w14:paraId="3A9680AD" w14:textId="77777777" w:rsidR="00AF304C" w:rsidRDefault="00022369">
      <w:pPr>
        <w:keepNext/>
        <w:spacing w:before="100" w:after="60" w:line="240" w:lineRule="auto"/>
        <w:ind w:firstLine="420"/>
        <w:jc w:val="center"/>
      </w:pPr>
      <w:r>
        <w:rPr>
          <w:noProof/>
        </w:rPr>
        <w:lastRenderedPageBreak/>
        <w:drawing>
          <wp:inline distT="0" distB="0" distL="0" distR="0" wp14:anchorId="33DE99C9" wp14:editId="7DBE8BC2">
            <wp:extent cx="5518785" cy="3636096"/>
            <wp:effectExtent l="0" t="0" r="0" b="0"/>
            <wp:docPr id="2" name="Picture 2" descr="图2 物品详情与认领说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deta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363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4710" w14:textId="77777777" w:rsidR="00AF304C" w:rsidRDefault="00022369">
      <w:pPr>
        <w:ind w:firstLine="360"/>
        <w:jc w:val="center"/>
      </w:pPr>
      <w:r>
        <w:rPr>
          <w:rFonts w:ascii="宋体" w:hAnsi="宋体"/>
          <w:color w:val="000000"/>
          <w:sz w:val="18"/>
        </w:rPr>
        <w:t>图2 物品详情与认领说明</w:t>
      </w:r>
    </w:p>
    <w:p w14:paraId="5659FEF6" w14:textId="77777777" w:rsidR="00AF304C" w:rsidRDefault="00022369">
      <w:pPr>
        <w:pStyle w:val="1"/>
        <w:numPr>
          <w:ilvl w:val="0"/>
          <w:numId w:val="0"/>
        </w:numPr>
        <w:spacing w:before="360" w:after="240" w:line="300" w:lineRule="auto"/>
      </w:pPr>
      <w:bookmarkStart w:id="6" w:name="_Toc243148482"/>
      <w:r>
        <w:rPr>
          <w:rFonts w:ascii="黑体" w:eastAsia="黑体" w:hAnsi="黑体"/>
          <w:color w:val="000000"/>
        </w:rPr>
        <w:lastRenderedPageBreak/>
        <w:t>3 注册与登录</w:t>
      </w:r>
      <w:bookmarkEnd w:id="6"/>
    </w:p>
    <w:p w14:paraId="55970E83" w14:textId="77777777" w:rsidR="00AF304C" w:rsidRDefault="00022369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7" w:name="_Toc243148483"/>
      <w:r>
        <w:rPr>
          <w:rFonts w:ascii="黑体" w:eastAsia="黑体" w:hAnsi="黑体"/>
          <w:color w:val="000000"/>
        </w:rPr>
        <w:t>3.1 学生注册</w:t>
      </w:r>
      <w:bookmarkEnd w:id="7"/>
    </w:p>
    <w:p w14:paraId="1F14AE0E" w14:textId="77777777" w:rsidR="00AF304C" w:rsidRDefault="00022369">
      <w:pPr>
        <w:keepNext/>
        <w:spacing w:before="100" w:after="60" w:line="240" w:lineRule="auto"/>
        <w:ind w:firstLine="420"/>
        <w:jc w:val="center"/>
      </w:pPr>
      <w:r>
        <w:rPr>
          <w:noProof/>
        </w:rPr>
        <w:drawing>
          <wp:inline distT="0" distB="0" distL="0" distR="0" wp14:anchorId="12048638" wp14:editId="529DC5D2">
            <wp:extent cx="5518785" cy="3636096"/>
            <wp:effectExtent l="0" t="0" r="0" b="0"/>
            <wp:docPr id="3" name="Picture 3" descr="图3 学生注册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regis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363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093A" w14:textId="77777777" w:rsidR="00AF304C" w:rsidRDefault="00022369">
      <w:pPr>
        <w:ind w:firstLine="360"/>
        <w:jc w:val="center"/>
      </w:pPr>
      <w:r>
        <w:rPr>
          <w:rFonts w:ascii="宋体" w:hAnsi="宋体"/>
          <w:color w:val="000000"/>
          <w:sz w:val="18"/>
        </w:rPr>
        <w:t>图3 学生注册页面</w:t>
      </w:r>
    </w:p>
    <w:p w14:paraId="207CF47A" w14:textId="77777777" w:rsidR="00AF304C" w:rsidRDefault="00022369">
      <w:pPr>
        <w:ind w:firstLine="420"/>
      </w:pPr>
      <w:r>
        <w:rPr>
          <w:rFonts w:ascii="宋体" w:hAnsi="宋体"/>
          <w:color w:val="000000"/>
        </w:rPr>
        <w:t>点击右上角“注册账号”，依次填写学号、姓名、手机号和密码。学号4至30位，仅字母或数字；姓名1至50字符；手机号为符合规则的11位号码；密码8至64字符且UTF-8不超过72字节。学号、手机号分别不能重复。点击注册后，按提示进入登录页面。</w:t>
      </w:r>
    </w:p>
    <w:p w14:paraId="74BBB047" w14:textId="77777777" w:rsidR="00AF304C" w:rsidRDefault="00022369">
      <w:pPr>
        <w:ind w:firstLine="420"/>
      </w:pPr>
      <w:r>
        <w:rPr>
          <w:rFonts w:ascii="宋体" w:hAnsi="宋体"/>
          <w:color w:val="000000"/>
        </w:rPr>
        <w:t>输入不符合格式时先修改后再提交。提示重复或冲突时确认是否已经注册，不要随意填写他人学号或手机号。当前系统没有学校学籍库核验，也没有短信验证码和找回密码入口，忘记密码请联系维护者处理。</w:t>
      </w:r>
    </w:p>
    <w:p w14:paraId="5F668A54" w14:textId="77777777" w:rsidR="00AF304C" w:rsidRDefault="00022369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8" w:name="_Toc243148484"/>
      <w:r>
        <w:rPr>
          <w:rFonts w:ascii="黑体" w:eastAsia="黑体" w:hAnsi="黑体"/>
          <w:color w:val="000000"/>
        </w:rPr>
        <w:lastRenderedPageBreak/>
        <w:t>3.2 登录与退出</w:t>
      </w:r>
      <w:bookmarkEnd w:id="8"/>
    </w:p>
    <w:p w14:paraId="7BD5A023" w14:textId="77777777" w:rsidR="00AF304C" w:rsidRDefault="00022369">
      <w:pPr>
        <w:keepNext/>
        <w:spacing w:before="100" w:after="60" w:line="240" w:lineRule="auto"/>
        <w:ind w:firstLine="420"/>
        <w:jc w:val="center"/>
      </w:pPr>
      <w:r>
        <w:rPr>
          <w:noProof/>
        </w:rPr>
        <w:drawing>
          <wp:inline distT="0" distB="0" distL="0" distR="0" wp14:anchorId="09BADAF7" wp14:editId="606EE8C1">
            <wp:extent cx="5518785" cy="3636096"/>
            <wp:effectExtent l="0" t="0" r="0" b="0"/>
            <wp:docPr id="4" name="Picture 4" descr="图4 学号或手机号登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363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D66EF" w14:textId="77777777" w:rsidR="00AF304C" w:rsidRDefault="00022369">
      <w:pPr>
        <w:ind w:firstLine="360"/>
        <w:jc w:val="center"/>
      </w:pPr>
      <w:r>
        <w:rPr>
          <w:rFonts w:ascii="宋体" w:hAnsi="宋体"/>
          <w:color w:val="000000"/>
          <w:sz w:val="18"/>
        </w:rPr>
        <w:t>图4 学号或手机号登录</w:t>
      </w:r>
    </w:p>
    <w:p w14:paraId="7912C15A" w14:textId="77777777" w:rsidR="00AF304C" w:rsidRDefault="00022369">
      <w:pPr>
        <w:ind w:firstLine="420"/>
      </w:pPr>
      <w:r>
        <w:rPr>
          <w:rFonts w:ascii="宋体" w:hAnsi="宋体"/>
          <w:color w:val="000000"/>
        </w:rPr>
        <w:t>填写学号或手机号与密码，点击登录。学生进入正常使用页面，管理员进入工作台。账号或密码错误时检查输入，账号被禁用时联系管理员。默认登录有效一小时，程序重启后也可能要求重新登录。</w:t>
      </w:r>
    </w:p>
    <w:p w14:paraId="5F90946D" w14:textId="77777777" w:rsidR="00AF304C" w:rsidRDefault="00022369">
      <w:pPr>
        <w:ind w:firstLine="420"/>
      </w:pPr>
      <w:r>
        <w:rPr>
          <w:rFonts w:ascii="宋体" w:hAnsi="宋体"/>
          <w:color w:val="000000"/>
        </w:rPr>
        <w:t>使用结束点击右上角“退出”，尤其在公共电脑上不要只关闭页面。若出现登录凭证失效，重新登录即可；反复出现无权限提示时不要通过改网页地址绕过，应确认账号角色与启用状态。</w:t>
      </w:r>
    </w:p>
    <w:p w14:paraId="489B07D1" w14:textId="77777777" w:rsidR="00AF304C" w:rsidRDefault="00022369">
      <w:pPr>
        <w:pStyle w:val="1"/>
        <w:numPr>
          <w:ilvl w:val="0"/>
          <w:numId w:val="0"/>
        </w:numPr>
        <w:spacing w:before="360" w:after="240" w:line="300" w:lineRule="auto"/>
      </w:pPr>
      <w:bookmarkStart w:id="9" w:name="_Toc243148485"/>
      <w:r>
        <w:rPr>
          <w:rFonts w:ascii="黑体" w:eastAsia="黑体" w:hAnsi="黑体"/>
          <w:color w:val="000000"/>
        </w:rPr>
        <w:lastRenderedPageBreak/>
        <w:t>4 发布与维护本人信息</w:t>
      </w:r>
      <w:bookmarkEnd w:id="9"/>
    </w:p>
    <w:p w14:paraId="7E87BE2E" w14:textId="77777777" w:rsidR="00AF304C" w:rsidRDefault="00022369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0" w:name="_Toc243148486"/>
      <w:r>
        <w:rPr>
          <w:rFonts w:ascii="黑体" w:eastAsia="黑体" w:hAnsi="黑体"/>
          <w:color w:val="000000"/>
        </w:rPr>
        <w:t>4.1 发布失物或招领</w:t>
      </w:r>
      <w:bookmarkEnd w:id="10"/>
    </w:p>
    <w:p w14:paraId="3897E213" w14:textId="77777777" w:rsidR="00AF304C" w:rsidRDefault="00022369">
      <w:pPr>
        <w:keepNext/>
        <w:spacing w:before="100" w:after="60" w:line="240" w:lineRule="auto"/>
        <w:ind w:firstLine="420"/>
        <w:jc w:val="center"/>
      </w:pPr>
      <w:r>
        <w:rPr>
          <w:noProof/>
        </w:rPr>
        <w:drawing>
          <wp:inline distT="0" distB="0" distL="0" distR="0" wp14:anchorId="19E428B4" wp14:editId="60FA4D24">
            <wp:extent cx="3749039" cy="5236561"/>
            <wp:effectExtent l="0" t="0" r="0" b="0"/>
            <wp:docPr id="5" name="Picture 5" descr="图5 物品发布表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publis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523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8B404" w14:textId="77777777" w:rsidR="00AF304C" w:rsidRDefault="00022369">
      <w:pPr>
        <w:ind w:firstLine="360"/>
        <w:jc w:val="center"/>
      </w:pPr>
      <w:r>
        <w:rPr>
          <w:rFonts w:ascii="宋体" w:hAnsi="宋体"/>
          <w:color w:val="000000"/>
          <w:sz w:val="18"/>
        </w:rPr>
        <w:t>图5 物品发布表单</w:t>
      </w:r>
    </w:p>
    <w:p w14:paraId="6FAED15F" w14:textId="77777777" w:rsidR="00AF304C" w:rsidRDefault="00022369">
      <w:pPr>
        <w:ind w:firstLine="420"/>
      </w:pPr>
      <w:r>
        <w:rPr>
          <w:rFonts w:ascii="宋体" w:hAnsi="宋体"/>
          <w:color w:val="000000"/>
        </w:rPr>
        <w:t>登录后点击“发布失物/招领”。自己丢失物品选择lost，拾获他人物品选择found。填写标题、分类、地点、实际丢失或拾获时间、描述及联系方式，再提交。标题至少2字，描述至少5字，联系方式至少3字符；发生时间不能填未来，分类要选择启用项。</w:t>
      </w:r>
    </w:p>
    <w:p w14:paraId="20A31423" w14:textId="77777777" w:rsidR="00AF304C" w:rsidRDefault="00022369">
      <w:pPr>
        <w:ind w:firstLine="420"/>
      </w:pPr>
      <w:r>
        <w:rPr>
          <w:rFonts w:ascii="宋体" w:hAnsi="宋体"/>
          <w:color w:val="000000"/>
        </w:rPr>
        <w:t>描述应说明外观、物品类别和发现经过，保留用于核验归属的独特细节。不要公开完整校园卡号、身份证号或所有私密特征。联系方式用于双方交接，登录用户可在详情查看，列表不直接公开。</w:t>
      </w:r>
    </w:p>
    <w:p w14:paraId="2B48487A" w14:textId="77777777" w:rsidR="00AF304C" w:rsidRDefault="00022369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1" w:name="_Toc243148487"/>
      <w:r>
        <w:rPr>
          <w:rFonts w:ascii="黑体" w:eastAsia="黑体" w:hAnsi="黑体"/>
          <w:color w:val="000000"/>
        </w:rPr>
        <w:lastRenderedPageBreak/>
        <w:t>4.2 我的发布</w:t>
      </w:r>
      <w:bookmarkEnd w:id="11"/>
    </w:p>
    <w:p w14:paraId="0F1127EC" w14:textId="77777777" w:rsidR="00AF304C" w:rsidRDefault="00022369">
      <w:pPr>
        <w:ind w:firstLine="420"/>
      </w:pPr>
      <w:r>
        <w:rPr>
          <w:rFonts w:ascii="宋体" w:hAnsi="宋体"/>
          <w:color w:val="000000"/>
        </w:rPr>
        <w:t>进入个人中心“我的发布”，查看本人信息。进行中的记录可以编辑，已有认领申请时不能将招领改成失物或反向修改。找到失物或不再需要继续展示时，可按页面提供的操作完结或关闭。</w:t>
      </w:r>
    </w:p>
    <w:p w14:paraId="203533AC" w14:textId="77777777" w:rsidR="00AF304C" w:rsidRDefault="00022369">
      <w:pPr>
        <w:ind w:firstLine="420"/>
      </w:pPr>
      <w:r>
        <w:rPr>
          <w:rFonts w:ascii="宋体" w:hAnsi="宋体"/>
          <w:color w:val="000000"/>
        </w:rPr>
        <w:t>完结和关闭均不能重新开启。正常认领通过后系统自动完结并保留历史。删除用于错误、重复或无效内容，会同时删除关联认领记录；如果只是结束寻找，应优先使用完结或关闭，避免丢失处理记录。</w:t>
      </w:r>
    </w:p>
    <w:p w14:paraId="340C0409" w14:textId="77777777" w:rsidR="00AF304C" w:rsidRDefault="00022369">
      <w:pPr>
        <w:pStyle w:val="1"/>
        <w:numPr>
          <w:ilvl w:val="0"/>
          <w:numId w:val="0"/>
        </w:numPr>
        <w:spacing w:before="360" w:after="240" w:line="300" w:lineRule="auto"/>
      </w:pPr>
      <w:bookmarkStart w:id="12" w:name="_Toc243148488"/>
      <w:r>
        <w:rPr>
          <w:rFonts w:ascii="黑体" w:eastAsia="黑体" w:hAnsi="黑体"/>
          <w:color w:val="000000"/>
        </w:rPr>
        <w:t>5 认领申请与个人中心</w:t>
      </w:r>
      <w:bookmarkEnd w:id="12"/>
    </w:p>
    <w:p w14:paraId="4C0389BC" w14:textId="77777777" w:rsidR="00AF304C" w:rsidRDefault="00022369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3" w:name="_Toc243148489"/>
      <w:r>
        <w:rPr>
          <w:rFonts w:ascii="黑体" w:eastAsia="黑体" w:hAnsi="黑体"/>
          <w:color w:val="000000"/>
        </w:rPr>
        <w:t>5.1 申请人的操作</w:t>
      </w:r>
      <w:bookmarkEnd w:id="13"/>
    </w:p>
    <w:p w14:paraId="3EC7E18A" w14:textId="77777777" w:rsidR="00AF304C" w:rsidRDefault="00022369">
      <w:pPr>
        <w:ind w:firstLine="420"/>
      </w:pPr>
      <w:r>
        <w:rPr>
          <w:rFonts w:ascii="宋体" w:hAnsi="宋体"/>
          <w:color w:val="000000"/>
        </w:rPr>
        <w:t>找到可能属于自己的进行中招领物品，打开详情，填写至少10字的独有特征和丢失经过，点击“提交认领申请”。不能认领自己发布的物品，也不能重复保留同一物品的申请。不要只写“这是我的”，应提供可核对的具体依据。</w:t>
      </w:r>
    </w:p>
    <w:p w14:paraId="152448B9" w14:textId="77777777" w:rsidR="00AF304C" w:rsidRDefault="00022369">
      <w:pPr>
        <w:ind w:firstLine="420"/>
      </w:pPr>
      <w:r>
        <w:rPr>
          <w:rFonts w:ascii="宋体" w:hAnsi="宋体"/>
          <w:color w:val="000000"/>
        </w:rPr>
        <w:t>进入个人中心“我的认领申请”，分别查看招领人确认结果和管理员审核状态。待审期间可撤回本人申请；已通过或驳回不能撤回。撤回会删除该申请，已驳回记录仍在时重复申请会被拒绝。</w:t>
      </w:r>
    </w:p>
    <w:p w14:paraId="2C068FAA" w14:textId="77777777" w:rsidR="00AF304C" w:rsidRDefault="00022369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4" w:name="_Toc243148490"/>
      <w:r>
        <w:rPr>
          <w:rFonts w:ascii="黑体" w:eastAsia="黑体" w:hAnsi="黑体"/>
          <w:color w:val="000000"/>
        </w:rPr>
        <w:lastRenderedPageBreak/>
        <w:t>5.2 招领人的操作</w:t>
      </w:r>
      <w:bookmarkEnd w:id="14"/>
    </w:p>
    <w:p w14:paraId="12C237EA" w14:textId="77777777" w:rsidR="00AF304C" w:rsidRDefault="00022369">
      <w:pPr>
        <w:keepNext/>
        <w:spacing w:before="100" w:after="60" w:line="240" w:lineRule="auto"/>
        <w:ind w:firstLine="420"/>
        <w:jc w:val="center"/>
      </w:pPr>
      <w:r>
        <w:rPr>
          <w:noProof/>
        </w:rPr>
        <w:drawing>
          <wp:inline distT="0" distB="0" distL="0" distR="0" wp14:anchorId="7D6E506A" wp14:editId="0C0FF9C2">
            <wp:extent cx="5518785" cy="3636096"/>
            <wp:effectExtent l="0" t="0" r="0" b="0"/>
            <wp:docPr id="6" name="Picture 6" descr="图6 发布者收到的认领申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incom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363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C69A" w14:textId="77777777" w:rsidR="00AF304C" w:rsidRDefault="00022369">
      <w:pPr>
        <w:ind w:firstLine="360"/>
        <w:jc w:val="center"/>
      </w:pPr>
      <w:r>
        <w:rPr>
          <w:rFonts w:ascii="宋体" w:hAnsi="宋体"/>
          <w:color w:val="000000"/>
          <w:sz w:val="18"/>
        </w:rPr>
        <w:t>图6 发布者收到的认领申请</w:t>
      </w:r>
    </w:p>
    <w:p w14:paraId="39BADD6F" w14:textId="77777777" w:rsidR="00AF304C" w:rsidRDefault="00022369">
      <w:pPr>
        <w:ind w:firstLine="420"/>
      </w:pPr>
      <w:r>
        <w:rPr>
          <w:rFonts w:ascii="宋体" w:hAnsi="宋体"/>
          <w:color w:val="000000"/>
        </w:rPr>
        <w:t>用发布该found物品的账号登录，进入个人中心“收到的认领申请”。核对证明后点击“确认归属”，填写核对意见并转交管理员；不匹配时选择拒绝并说明原因。只有物品的实际发布者能执行这一环节。</w:t>
      </w:r>
    </w:p>
    <w:p w14:paraId="50CDBCD8" w14:textId="77777777" w:rsidR="00AF304C" w:rsidRDefault="00022369">
      <w:pPr>
        <w:ind w:firstLine="420"/>
      </w:pPr>
      <w:r>
        <w:rPr>
          <w:rFonts w:ascii="宋体" w:hAnsi="宋体"/>
          <w:color w:val="000000"/>
        </w:rPr>
        <w:t>确认归属后仍未最终批准，申请主状态继续为待审核。不要把“招领人已确认”理解为系统已经完结。物品已经关闭或申请已处理时，不能重复确认。</w:t>
      </w:r>
    </w:p>
    <w:p w14:paraId="7FD29C48" w14:textId="77777777" w:rsidR="00AF304C" w:rsidRDefault="00022369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5" w:name="_Toc243148491"/>
      <w:r>
        <w:rPr>
          <w:rFonts w:ascii="黑体" w:eastAsia="黑体" w:hAnsi="黑体"/>
          <w:color w:val="000000"/>
        </w:rPr>
        <w:lastRenderedPageBreak/>
        <w:t>5.3 结果查看与线下交接</w:t>
      </w:r>
      <w:bookmarkEnd w:id="15"/>
    </w:p>
    <w:p w14:paraId="4DC272FC" w14:textId="77777777" w:rsidR="00AF304C" w:rsidRDefault="00022369">
      <w:pPr>
        <w:keepNext/>
        <w:spacing w:before="100" w:after="60" w:line="240" w:lineRule="auto"/>
        <w:ind w:firstLine="420"/>
        <w:jc w:val="center"/>
      </w:pPr>
      <w:r>
        <w:rPr>
          <w:noProof/>
        </w:rPr>
        <w:drawing>
          <wp:inline distT="0" distB="0" distL="0" distR="0" wp14:anchorId="5BED35B5" wp14:editId="36323D5E">
            <wp:extent cx="5518785" cy="3636096"/>
            <wp:effectExtent l="0" t="0" r="0" b="0"/>
            <wp:docPr id="7" name="Picture 7" descr="图7 申请人查看审核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resul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363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1F10" w14:textId="77777777" w:rsidR="00AF304C" w:rsidRDefault="00022369">
      <w:pPr>
        <w:ind w:firstLine="360"/>
        <w:jc w:val="center"/>
      </w:pPr>
      <w:r>
        <w:rPr>
          <w:rFonts w:ascii="宋体" w:hAnsi="宋体"/>
          <w:color w:val="000000"/>
          <w:sz w:val="18"/>
        </w:rPr>
        <w:t>图7 申请人查看审核结果</w:t>
      </w:r>
    </w:p>
    <w:p w14:paraId="2D2E89C5" w14:textId="77777777" w:rsidR="00AF304C" w:rsidRDefault="00022369">
      <w:pPr>
        <w:ind w:firstLine="420"/>
      </w:pPr>
      <w:r>
        <w:rPr>
          <w:rFonts w:ascii="宋体" w:hAnsi="宋体"/>
          <w:color w:val="000000"/>
        </w:rPr>
        <w:t>管理员通过后，申请状态显示已通过，物品显示已完结，其他待审申请自动驳回。申请人查看管理员回复，再根据联系方式与招领人线下核对交接。系统审核通过不等于已经签收，当前没有单独的交接签收按钮。</w:t>
      </w:r>
    </w:p>
    <w:p w14:paraId="6D68260D" w14:textId="77777777" w:rsidR="00AF304C" w:rsidRDefault="00022369">
      <w:pPr>
        <w:ind w:firstLine="420"/>
      </w:pPr>
      <w:r>
        <w:rPr>
          <w:rFonts w:ascii="宋体" w:hAnsi="宋体"/>
          <w:color w:val="000000"/>
        </w:rPr>
        <w:t>若申请一直待审，先看招领人是否确认；已经确认再等待管理员处理。若被拒绝，阅读招领人或管理员意见，确认时间地点和特征是否吻合，不要重复提交完全相同的信息。</w:t>
      </w:r>
    </w:p>
    <w:p w14:paraId="4F88B89B" w14:textId="77777777" w:rsidR="00AF304C" w:rsidRDefault="00022369">
      <w:pPr>
        <w:pStyle w:val="1"/>
        <w:numPr>
          <w:ilvl w:val="0"/>
          <w:numId w:val="0"/>
        </w:numPr>
        <w:spacing w:before="360" w:after="240" w:line="300" w:lineRule="auto"/>
      </w:pPr>
      <w:bookmarkStart w:id="16" w:name="_Toc243148492"/>
      <w:r>
        <w:rPr>
          <w:rFonts w:ascii="黑体" w:eastAsia="黑体" w:hAnsi="黑体"/>
          <w:color w:val="000000"/>
        </w:rPr>
        <w:lastRenderedPageBreak/>
        <w:t>6 管理员操作</w:t>
      </w:r>
      <w:bookmarkEnd w:id="16"/>
    </w:p>
    <w:p w14:paraId="4B1F0420" w14:textId="77777777" w:rsidR="00AF304C" w:rsidRDefault="00022369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7" w:name="_Toc243148493"/>
      <w:r>
        <w:rPr>
          <w:rFonts w:ascii="黑体" w:eastAsia="黑体" w:hAnsi="黑体"/>
          <w:color w:val="000000"/>
        </w:rPr>
        <w:t>6.1 认领审核</w:t>
      </w:r>
      <w:bookmarkEnd w:id="17"/>
    </w:p>
    <w:p w14:paraId="7FEE1617" w14:textId="77777777" w:rsidR="00AF304C" w:rsidRDefault="00022369">
      <w:pPr>
        <w:keepNext/>
        <w:spacing w:before="100" w:after="60" w:line="240" w:lineRule="auto"/>
        <w:ind w:firstLine="420"/>
        <w:jc w:val="center"/>
      </w:pPr>
      <w:r>
        <w:rPr>
          <w:noProof/>
        </w:rPr>
        <w:drawing>
          <wp:inline distT="0" distB="0" distL="0" distR="0" wp14:anchorId="4069061B" wp14:editId="181C142D">
            <wp:extent cx="5518785" cy="3636096"/>
            <wp:effectExtent l="0" t="0" r="0" b="0"/>
            <wp:docPr id="8" name="Picture 8" descr="图8 管理员认领审核工作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admin-re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363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261B8" w14:textId="77777777" w:rsidR="00AF304C" w:rsidRDefault="00022369">
      <w:pPr>
        <w:ind w:firstLine="360"/>
        <w:jc w:val="center"/>
      </w:pPr>
      <w:r>
        <w:rPr>
          <w:rFonts w:ascii="宋体" w:hAnsi="宋体"/>
          <w:color w:val="000000"/>
          <w:sz w:val="18"/>
        </w:rPr>
        <w:t>图8 管理员认领审核工作台</w:t>
      </w:r>
    </w:p>
    <w:p w14:paraId="00FBC94F" w14:textId="77777777" w:rsidR="00AF304C" w:rsidRDefault="00022369">
      <w:pPr>
        <w:ind w:firstLine="420"/>
      </w:pPr>
      <w:r>
        <w:rPr>
          <w:rFonts w:ascii="宋体" w:hAnsi="宋体"/>
          <w:color w:val="000000"/>
        </w:rPr>
        <w:t>登录管理员账号进入“认领审核”，查看物品、申请人、归属证明、招领确认和意见。确认归属之前通过按钮不可用，后端也会拒绝直接批准。核实后选择通过或驳回，填写1至500字审核意见并提交。</w:t>
      </w:r>
    </w:p>
    <w:p w14:paraId="566679BF" w14:textId="77777777" w:rsidR="00AF304C" w:rsidRDefault="00022369">
      <w:pPr>
        <w:ind w:firstLine="420"/>
      </w:pPr>
      <w:r>
        <w:rPr>
          <w:rFonts w:ascii="宋体" w:hAnsi="宋体"/>
          <w:color w:val="000000"/>
        </w:rPr>
        <w:t>通过时系统同步完结物品并处理其他待审申请；驳回不完结物品。已经处理的申请不能再次审核。管理员不能代替其他发布者作招领确认；不合理申请可以直接驳回。</w:t>
      </w:r>
    </w:p>
    <w:p w14:paraId="34596802" w14:textId="77777777" w:rsidR="00AF304C" w:rsidRDefault="00022369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8" w:name="_Toc243148494"/>
      <w:r>
        <w:rPr>
          <w:rFonts w:ascii="黑体" w:eastAsia="黑体" w:hAnsi="黑体"/>
          <w:color w:val="000000"/>
        </w:rPr>
        <w:t>6.2 用户 物品与分类</w:t>
      </w:r>
      <w:bookmarkEnd w:id="18"/>
    </w:p>
    <w:p w14:paraId="64F7EEF0" w14:textId="77777777" w:rsidR="00AF304C" w:rsidRDefault="00022369">
      <w:pPr>
        <w:ind w:firstLine="420"/>
      </w:pPr>
      <w:r>
        <w:rPr>
          <w:rFonts w:ascii="宋体" w:hAnsi="宋体"/>
          <w:color w:val="000000"/>
        </w:rPr>
        <w:t>“用户管理”查看学生和管理员身份，按需启停学生，停用后该学生后续操作被拒绝，历史记录仍保留。管理员账号不允许通过此页面停用，也没有直接更改用户角色的功能。</w:t>
      </w:r>
    </w:p>
    <w:p w14:paraId="169661B4" w14:textId="77777777" w:rsidR="00AF304C" w:rsidRDefault="00022369">
      <w:pPr>
        <w:ind w:firstLine="420"/>
      </w:pPr>
      <w:r>
        <w:rPr>
          <w:rFonts w:ascii="宋体" w:hAnsi="宋体"/>
          <w:color w:val="000000"/>
        </w:rPr>
        <w:t>“全部物品”用于全站查看、详情、完结、关闭或删除。删除前核对是否需保留申请记录。“分类维护”可新增分类，修改名称、整数排序和启用状态；有物品或公告引用时不能删除，改为停用。排序值较小的优先展示。</w:t>
      </w:r>
    </w:p>
    <w:p w14:paraId="222EFB2D" w14:textId="77777777" w:rsidR="00AF304C" w:rsidRDefault="00022369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9" w:name="_Toc243148495"/>
      <w:r>
        <w:rPr>
          <w:rFonts w:ascii="黑体" w:eastAsia="黑体" w:hAnsi="黑体"/>
          <w:color w:val="000000"/>
        </w:rPr>
        <w:lastRenderedPageBreak/>
        <w:t>6.3 统计查看</w:t>
      </w:r>
      <w:bookmarkEnd w:id="19"/>
    </w:p>
    <w:p w14:paraId="7F66BD71" w14:textId="77777777" w:rsidR="00AF304C" w:rsidRDefault="00022369">
      <w:pPr>
        <w:ind w:firstLine="420"/>
      </w:pPr>
      <w:r>
        <w:rPr>
          <w:rFonts w:ascii="宋体" w:hAnsi="宋体"/>
          <w:color w:val="000000"/>
        </w:rPr>
        <w:t>“查询统计”显示分类和失物/招领数量，工作台另展示用户数及待审等事项。数量与当前数据库有关，演示数据被新增或清理后变化属于正常行为，不以手册截图中的数字作为固定验收值。</w:t>
      </w:r>
    </w:p>
    <w:p w14:paraId="237E9EEC" w14:textId="77777777" w:rsidR="00AF304C" w:rsidRDefault="00022369">
      <w:pPr>
        <w:pStyle w:val="1"/>
        <w:numPr>
          <w:ilvl w:val="0"/>
          <w:numId w:val="0"/>
        </w:numPr>
        <w:spacing w:before="360" w:after="240" w:line="300" w:lineRule="auto"/>
      </w:pPr>
      <w:bookmarkStart w:id="20" w:name="_Toc243148496"/>
      <w:r>
        <w:rPr>
          <w:rFonts w:ascii="黑体" w:eastAsia="黑体" w:hAnsi="黑体"/>
          <w:color w:val="000000"/>
        </w:rPr>
        <w:t>7 公告栏的使用与维护</w:t>
      </w:r>
      <w:bookmarkEnd w:id="20"/>
    </w:p>
    <w:p w14:paraId="4BA39BC6" w14:textId="77777777" w:rsidR="00AF304C" w:rsidRDefault="00022369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21" w:name="_Toc243148497"/>
      <w:r>
        <w:rPr>
          <w:rFonts w:ascii="黑体" w:eastAsia="黑体" w:hAnsi="黑体"/>
          <w:color w:val="000000"/>
        </w:rPr>
        <w:t>7.1 公开公告</w:t>
      </w:r>
      <w:bookmarkEnd w:id="21"/>
    </w:p>
    <w:p w14:paraId="5E9BE52D" w14:textId="77777777" w:rsidR="00AF304C" w:rsidRDefault="00022369">
      <w:pPr>
        <w:ind w:firstLine="420"/>
      </w:pPr>
      <w:r>
        <w:rPr>
          <w:rFonts w:ascii="宋体" w:hAnsi="宋体"/>
          <w:color w:val="000000"/>
        </w:rPr>
        <w:t>游客和登录用户都可以进入“公告栏”。系统通知说明服务安排；招领提醒提供待认领线索；认领结果公布经确认的结果。点击“查看关联物品”进入详情，或通过关联分类筛选相关信息。</w:t>
      </w:r>
    </w:p>
    <w:p w14:paraId="1DB3DEEB" w14:textId="77777777" w:rsidR="00AF304C" w:rsidRDefault="00022369">
      <w:pPr>
        <w:ind w:firstLine="420"/>
      </w:pPr>
      <w:r>
        <w:rPr>
          <w:rFonts w:ascii="宋体" w:hAnsi="宋体"/>
          <w:color w:val="000000"/>
        </w:rPr>
        <w:t>公告只有在启用、已经发布、已经生效且未到截止时才公开。未来、过期、停用公告在后台仍能看到。物品删除后其公告保留，物品关联入口可能取消。</w:t>
      </w:r>
    </w:p>
    <w:p w14:paraId="187BA29C" w14:textId="77777777" w:rsidR="00AF304C" w:rsidRDefault="00022369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22" w:name="_Toc243148498"/>
      <w:r>
        <w:rPr>
          <w:rFonts w:ascii="黑体" w:eastAsia="黑体" w:hAnsi="黑体"/>
          <w:color w:val="000000"/>
        </w:rPr>
        <w:lastRenderedPageBreak/>
        <w:t>7.2 管理员发布公告</w:t>
      </w:r>
      <w:bookmarkEnd w:id="22"/>
    </w:p>
    <w:p w14:paraId="5A19E7DA" w14:textId="77777777" w:rsidR="00AF304C" w:rsidRDefault="00022369">
      <w:pPr>
        <w:keepNext/>
        <w:spacing w:before="100" w:after="60" w:line="240" w:lineRule="auto"/>
        <w:ind w:firstLine="420"/>
        <w:jc w:val="center"/>
      </w:pPr>
      <w:r>
        <w:rPr>
          <w:noProof/>
        </w:rPr>
        <w:drawing>
          <wp:inline distT="0" distB="0" distL="0" distR="0" wp14:anchorId="083EB813" wp14:editId="69286D71">
            <wp:extent cx="3749039" cy="5017096"/>
            <wp:effectExtent l="0" t="0" r="0" b="0"/>
            <wp:docPr id="9" name="Picture 9" descr="图9 公告用途 关联与时间设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notice-edit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501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8457" w14:textId="77777777" w:rsidR="00AF304C" w:rsidRDefault="00022369">
      <w:pPr>
        <w:ind w:firstLine="360"/>
        <w:jc w:val="center"/>
      </w:pPr>
      <w:r>
        <w:rPr>
          <w:rFonts w:ascii="宋体" w:hAnsi="宋体"/>
          <w:color w:val="000000"/>
          <w:sz w:val="18"/>
        </w:rPr>
        <w:t>图9 公告用途 关联与时间设置</w:t>
      </w:r>
    </w:p>
    <w:p w14:paraId="7641D7E4" w14:textId="77777777" w:rsidR="00AF304C" w:rsidRDefault="00022369">
      <w:pPr>
        <w:ind w:firstLine="420"/>
      </w:pPr>
      <w:r>
        <w:rPr>
          <w:rFonts w:ascii="宋体" w:hAnsi="宋体"/>
          <w:color w:val="000000"/>
        </w:rPr>
        <w:t>在“公告管理”点击“发布公告”，填写标题和正文，选择用途与启用状态。招领提醒或认领结果至少选择关联物品或分类之一；系统通知可不选。搜索物品标题后选择正确编号，避免误关联同名物品。</w:t>
      </w:r>
    </w:p>
    <w:p w14:paraId="5704414F" w14:textId="77777777" w:rsidR="00AF304C" w:rsidRDefault="00022369">
      <w:pPr>
        <w:ind w:firstLine="420"/>
      </w:pPr>
      <w:r>
        <w:rPr>
          <w:rFonts w:ascii="宋体" w:hAnsi="宋体"/>
          <w:color w:val="000000"/>
        </w:rPr>
        <w:t>设置发布时间、生效时间和可选截止时间。截止为空表示长期，填写时必须晚于发布时间和生效时间。保存后在公开公告栏检查是否符合预期。不要将申请人的完整归属证明、私人联系方式或未确认结论直接写入公开公告。</w:t>
      </w:r>
    </w:p>
    <w:p w14:paraId="594A5AB9" w14:textId="77777777" w:rsidR="00AF304C" w:rsidRDefault="00022369">
      <w:pPr>
        <w:pStyle w:val="1"/>
        <w:numPr>
          <w:ilvl w:val="0"/>
          <w:numId w:val="0"/>
        </w:numPr>
        <w:spacing w:before="360" w:after="240" w:line="300" w:lineRule="auto"/>
      </w:pPr>
      <w:bookmarkStart w:id="23" w:name="_Toc243148499"/>
      <w:r>
        <w:rPr>
          <w:rFonts w:ascii="黑体" w:eastAsia="黑体" w:hAnsi="黑体"/>
          <w:color w:val="000000"/>
        </w:rPr>
        <w:t>8 常见问题与使用建议</w:t>
      </w:r>
      <w:bookmarkEnd w:id="23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99"/>
        <w:gridCol w:w="2781"/>
        <w:gridCol w:w="3911"/>
      </w:tblGrid>
      <w:tr w:rsidR="00AF304C" w14:paraId="6004334E" w14:textId="77777777">
        <w:trPr>
          <w:cantSplit/>
          <w:tblHeader/>
          <w:jc w:val="center"/>
        </w:trPr>
        <w:tc>
          <w:tcPr>
            <w:tcW w:w="1999" w:type="dxa"/>
            <w:shd w:val="clear" w:color="auto" w:fill="E7E6E6"/>
            <w:vAlign w:val="center"/>
          </w:tcPr>
          <w:p w14:paraId="1487620C" w14:textId="77777777" w:rsidR="00AF304C" w:rsidRDefault="00022369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问题</w:t>
            </w:r>
          </w:p>
        </w:tc>
        <w:tc>
          <w:tcPr>
            <w:tcW w:w="2781" w:type="dxa"/>
            <w:shd w:val="clear" w:color="auto" w:fill="E7E6E6"/>
            <w:vAlign w:val="center"/>
          </w:tcPr>
          <w:p w14:paraId="28C91CFC" w14:textId="77777777" w:rsidR="00AF304C" w:rsidRDefault="00022369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先检查什么</w:t>
            </w:r>
          </w:p>
        </w:tc>
        <w:tc>
          <w:tcPr>
            <w:tcW w:w="3911" w:type="dxa"/>
            <w:shd w:val="clear" w:color="auto" w:fill="E7E6E6"/>
            <w:vAlign w:val="center"/>
          </w:tcPr>
          <w:p w14:paraId="4669B2FB" w14:textId="77777777" w:rsidR="00AF304C" w:rsidRDefault="00022369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如何处理</w:t>
            </w:r>
          </w:p>
        </w:tc>
      </w:tr>
      <w:tr w:rsidR="00AF304C" w14:paraId="3209F4A2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1C31154C" w14:textId="77777777" w:rsidR="00AF304C" w:rsidRDefault="00022369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网页打不开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220AD5E9" w14:textId="77777777" w:rsidR="00AF304C" w:rsidRDefault="00022369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启动窗口是否仍运行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14BD0232" w14:textId="77777777" w:rsidR="00AF304C" w:rsidRDefault="00022369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先启动程序，确认8081地址</w:t>
            </w:r>
          </w:p>
        </w:tc>
      </w:tr>
      <w:tr w:rsidR="00AF304C" w14:paraId="3A219FDE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42FAB4BB" w14:textId="77777777" w:rsidR="00AF304C" w:rsidRDefault="00022369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lastRenderedPageBreak/>
              <w:t>IDEA里打开Word看不正常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26F44785" w14:textId="77777777" w:rsidR="00AF304C" w:rsidRDefault="00022369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文件类型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04688E24" w14:textId="77777777" w:rsidR="00AF304C" w:rsidRDefault="00022369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Word/WPS开docx，IDEA开工程</w:t>
            </w:r>
          </w:p>
        </w:tc>
      </w:tr>
      <w:tr w:rsidR="00AF304C" w14:paraId="78AA0E4D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36FEE89B" w14:textId="77777777" w:rsidR="00AF304C" w:rsidRDefault="00022369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看不到联系方式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6C2E5DCB" w14:textId="77777777" w:rsidR="00AF304C" w:rsidRDefault="00022369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是否有效登录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49D12CA2" w14:textId="77777777" w:rsidR="00AF304C" w:rsidRDefault="00022369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登录后重新打开详情</w:t>
            </w:r>
          </w:p>
        </w:tc>
      </w:tr>
      <w:tr w:rsidR="00AF304C" w14:paraId="7F4C3F22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2EF39CCE" w14:textId="77777777" w:rsidR="00AF304C" w:rsidRDefault="00022369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找不到旧物品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52D355FD" w14:textId="77777777" w:rsidR="00AF304C" w:rsidRDefault="00022369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大厅默认进行中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1096ABDF" w14:textId="77777777" w:rsidR="00AF304C" w:rsidRDefault="00022369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切换已完结或已关闭，清除过严筛选</w:t>
            </w:r>
          </w:p>
        </w:tc>
      </w:tr>
      <w:tr w:rsidR="00AF304C" w14:paraId="72424EDD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2B1EF33D" w14:textId="77777777" w:rsidR="00AF304C" w:rsidRDefault="00022369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申请不能提交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5D66369D" w14:textId="77777777" w:rsidR="00AF304C" w:rsidRDefault="00022369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类型、本人、状态、重复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3549FB81" w14:textId="77777777" w:rsidR="00AF304C" w:rsidRDefault="00022369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仅认领他人的open found物品</w:t>
            </w:r>
          </w:p>
        </w:tc>
      </w:tr>
      <w:tr w:rsidR="00AF304C" w14:paraId="6C528775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74D86DAB" w14:textId="77777777" w:rsidR="00AF304C" w:rsidRDefault="00022369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管理员不能通过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2DF41CDA" w14:textId="77777777" w:rsidR="00AF304C" w:rsidRDefault="00022369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招领人是否已确认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0903A80C" w14:textId="77777777" w:rsidR="00AF304C" w:rsidRDefault="00022369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由实际发布者核验后再审核</w:t>
            </w:r>
          </w:p>
        </w:tc>
      </w:tr>
      <w:tr w:rsidR="00AF304C" w14:paraId="073E8375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35238F10" w14:textId="77777777" w:rsidR="00AF304C" w:rsidRDefault="00022369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公告保存后不显示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30342085" w14:textId="77777777" w:rsidR="00AF304C" w:rsidRDefault="00022369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启用与三个时间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5AD061A3" w14:textId="77777777" w:rsidR="00AF304C" w:rsidRDefault="00022369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核对发布、生效、截止和电脑时间</w:t>
            </w:r>
          </w:p>
        </w:tc>
      </w:tr>
      <w:tr w:rsidR="00AF304C" w14:paraId="5539052D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0445DFCC" w14:textId="77777777" w:rsidR="00AF304C" w:rsidRDefault="00022369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分类无法删除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07A742BF" w14:textId="77777777" w:rsidR="00AF304C" w:rsidRDefault="00022369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是否被引用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36B83E41" w14:textId="77777777" w:rsidR="00AF304C" w:rsidRDefault="00022369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优先停用，保留历史关联</w:t>
            </w:r>
          </w:p>
        </w:tc>
      </w:tr>
      <w:tr w:rsidR="00AF304C" w14:paraId="13BE72D9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078866B8" w14:textId="77777777" w:rsidR="00AF304C" w:rsidRDefault="00022369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不知道MySQL密码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16D94C61" w14:textId="77777777" w:rsidR="00AF304C" w:rsidRDefault="00022369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是否只需演示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2953ED2C" w14:textId="77777777" w:rsidR="00AF304C" w:rsidRDefault="00022369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先用start-demo，不重置原数据库</w:t>
            </w:r>
          </w:p>
        </w:tc>
      </w:tr>
      <w:tr w:rsidR="00AF304C" w14:paraId="2B9153E2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0C48BBB6" w14:textId="77777777" w:rsidR="00AF304C" w:rsidRDefault="00022369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两台电脑数据不同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5D55F687" w14:textId="77777777" w:rsidR="00AF304C" w:rsidRDefault="00022369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是否各自启动本地实例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45DF88D6" w14:textId="77777777" w:rsidR="00AF304C" w:rsidRDefault="00022369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各自localhost是各自的数据，属正常情况</w:t>
            </w:r>
          </w:p>
        </w:tc>
      </w:tr>
    </w:tbl>
    <w:p w14:paraId="014BCC4A" w14:textId="77777777" w:rsidR="00AF304C" w:rsidRDefault="00AF304C">
      <w:pPr>
        <w:spacing w:after="40" w:line="60" w:lineRule="exact"/>
        <w:ind w:firstLine="420"/>
      </w:pPr>
    </w:p>
    <w:p w14:paraId="53E8D56D" w14:textId="77777777" w:rsidR="00AF304C" w:rsidRDefault="00022369">
      <w:pPr>
        <w:ind w:firstLine="420"/>
      </w:pPr>
      <w:r>
        <w:rPr>
          <w:rFonts w:ascii="宋体" w:hAnsi="宋体"/>
          <w:color w:val="000000"/>
        </w:rPr>
        <w:t>不要仅凭公开图片或标题就交付物品，交接时继续核对独有特征。发现异常内容及时联系管理员。结束使用主动退出；有错误提示时保留操作步骤、提示文字和必要截图，由维护者定位，不自行删除数据库文件。</w:t>
      </w:r>
    </w:p>
    <w:sectPr w:rsidR="00AF304C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footnotePr>
        <w:numRestart w:val="eachSect"/>
      </w:footnotePr>
      <w:endnotePr>
        <w:numRestart w:val="eachSect"/>
      </w:endnotePr>
      <w:pgSz w:w="11906" w:h="16838"/>
      <w:pgMar w:top="1440" w:right="1797" w:bottom="1440" w:left="1418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BBBE7B" w14:textId="77777777" w:rsidR="009717C9" w:rsidRDefault="009717C9">
      <w:pPr>
        <w:spacing w:after="0" w:line="240" w:lineRule="auto"/>
        <w:ind w:firstLine="420"/>
      </w:pPr>
      <w:r>
        <w:separator/>
      </w:r>
    </w:p>
  </w:endnote>
  <w:endnote w:type="continuationSeparator" w:id="0">
    <w:p w14:paraId="25231436" w14:textId="77777777" w:rsidR="009717C9" w:rsidRDefault="009717C9">
      <w:pPr>
        <w:spacing w:after="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910B9" w14:textId="77777777" w:rsidR="00091B3C" w:rsidRDefault="00782525">
    <w:pPr>
      <w:spacing w:line="240" w:lineRule="auto"/>
      <w:ind w:firstLineChars="0" w:firstLine="0"/>
      <w:jc w:val="center"/>
    </w:pPr>
    <w:r>
      <w:rPr>
        <w:color w:val="000000"/>
        <w:sz w:val="18"/>
      </w:rPr>
      <w:t>第</w:t>
    </w:r>
    <w:r>
      <w:rPr>
        <w:color w:val="000000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</w:t>
    </w:r>
    <w:r>
      <w:rPr>
        <w:color w:val="000000"/>
        <w:sz w:val="18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E8575" w14:textId="77777777" w:rsidR="00091B3C" w:rsidRDefault="00782525">
    <w:pPr>
      <w:spacing w:line="240" w:lineRule="auto"/>
      <w:ind w:firstLineChars="0" w:firstLine="0"/>
      <w:jc w:val="center"/>
    </w:pPr>
    <w:r>
      <w:rPr>
        <w:color w:val="000000"/>
        <w:sz w:val="18"/>
      </w:rPr>
      <w:t>第</w:t>
    </w:r>
    <w:r>
      <w:rPr>
        <w:color w:val="000000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</w:t>
    </w:r>
    <w:r>
      <w:rPr>
        <w:color w:val="000000"/>
        <w:sz w:val="18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845FE" w14:textId="77777777" w:rsidR="00091B3C" w:rsidRDefault="00782525">
    <w:pPr>
      <w:spacing w:line="240" w:lineRule="auto"/>
      <w:ind w:firstLineChars="0" w:firstLine="0"/>
      <w:jc w:val="center"/>
    </w:pPr>
    <w:r>
      <w:rPr>
        <w:color w:val="000000"/>
        <w:sz w:val="18"/>
      </w:rPr>
      <w:t>第</w:t>
    </w:r>
    <w:r>
      <w:rPr>
        <w:color w:val="000000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</w:t>
    </w:r>
    <w:r>
      <w:rPr>
        <w:color w:val="000000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FB7F43" w14:textId="77777777" w:rsidR="009717C9" w:rsidRDefault="009717C9">
      <w:pPr>
        <w:spacing w:after="0" w:line="240" w:lineRule="auto"/>
        <w:ind w:firstLine="420"/>
      </w:pPr>
      <w:r>
        <w:separator/>
      </w:r>
    </w:p>
  </w:footnote>
  <w:footnote w:type="continuationSeparator" w:id="0">
    <w:p w14:paraId="4967E207" w14:textId="77777777" w:rsidR="009717C9" w:rsidRDefault="009717C9">
      <w:pPr>
        <w:spacing w:after="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C6959" w14:textId="77777777" w:rsidR="00ED44B4" w:rsidRDefault="00ED44B4">
    <w:pPr>
      <w:pStyle w:val="ac"/>
      <w:ind w:firstLine="4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BD680" w14:textId="77777777" w:rsidR="00ED44B4" w:rsidRDefault="00ED44B4">
    <w:pPr>
      <w:ind w:firstLine="420"/>
    </w:pPr>
    <w:r>
      <w:rPr>
        <w:rFonts w:hint="eastAsia"/>
      </w:rPr>
      <w:t xml:space="preserve">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7C115" w14:textId="77777777" w:rsidR="00ED44B4" w:rsidRDefault="00ED44B4">
    <w:pPr>
      <w:pStyle w:val="ac"/>
      <w:ind w:firstLine="4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A3919"/>
    <w:multiLevelType w:val="hybridMultilevel"/>
    <w:tmpl w:val="533240B2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E877EED"/>
    <w:multiLevelType w:val="hybridMultilevel"/>
    <w:tmpl w:val="D81E9B58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1954413"/>
    <w:multiLevelType w:val="hybridMultilevel"/>
    <w:tmpl w:val="F53802D8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24765BE"/>
    <w:multiLevelType w:val="multilevel"/>
    <w:tmpl w:val="124765B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6DE70A4"/>
    <w:multiLevelType w:val="hybridMultilevel"/>
    <w:tmpl w:val="F53802D8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28DC3D83"/>
    <w:multiLevelType w:val="hybridMultilevel"/>
    <w:tmpl w:val="F9E0BE0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29A76DF"/>
    <w:multiLevelType w:val="hybridMultilevel"/>
    <w:tmpl w:val="D81E9B58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4F083C45"/>
    <w:multiLevelType w:val="hybridMultilevel"/>
    <w:tmpl w:val="67267376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5A0E1FF7"/>
    <w:multiLevelType w:val="hybridMultilevel"/>
    <w:tmpl w:val="67267376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63AE5763"/>
    <w:multiLevelType w:val="hybridMultilevel"/>
    <w:tmpl w:val="533240B2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6886181C"/>
    <w:multiLevelType w:val="hybridMultilevel"/>
    <w:tmpl w:val="F53802D8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72905A9B"/>
    <w:multiLevelType w:val="multilevel"/>
    <w:tmpl w:val="72905A9B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851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851"/>
        </w:tabs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51"/>
        </w:tabs>
        <w:ind w:left="0" w:firstLine="0"/>
      </w:pPr>
      <w:rPr>
        <w:rFonts w:hint="eastAsia"/>
      </w:rPr>
    </w:lvl>
    <w:lvl w:ilvl="4">
      <w:start w:val="1"/>
      <w:numFmt w:val="decimal"/>
      <w:lvlText w:val="2.1.%3.%4.%5"/>
      <w:lvlJc w:val="left"/>
      <w:pPr>
        <w:tabs>
          <w:tab w:val="num" w:pos="1080"/>
        </w:tabs>
        <w:ind w:left="0" w:firstLine="0"/>
      </w:pPr>
      <w:rPr>
        <w:rFonts w:ascii="Times New Roman" w:eastAsia="宋体" w:hAnsi="Times New Roman" w:hint="default"/>
        <w:b/>
        <w:i w:val="0"/>
        <w:sz w:val="21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1584" w:hanging="1584"/>
      </w:pPr>
      <w:rPr>
        <w:rFonts w:hint="eastAsia"/>
      </w:rPr>
    </w:lvl>
  </w:abstractNum>
  <w:abstractNum w:abstractNumId="12" w15:restartNumberingAfterBreak="0">
    <w:nsid w:val="757F6D0C"/>
    <w:multiLevelType w:val="multilevel"/>
    <w:tmpl w:val="757F6D0C"/>
    <w:lvl w:ilvl="0">
      <w:start w:val="4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Restart w:val="0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2.1.%3.%4.%5"/>
      <w:lvlJc w:val="left"/>
      <w:pPr>
        <w:tabs>
          <w:tab w:val="num" w:pos="1080"/>
        </w:tabs>
        <w:ind w:left="0" w:firstLine="0"/>
      </w:pPr>
      <w:rPr>
        <w:rFonts w:ascii="Times New Roman" w:eastAsia="宋体" w:hAnsi="Times New Roman" w:hint="default"/>
        <w:b/>
        <w:i w:val="0"/>
        <w:sz w:val="21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1584" w:hanging="1584"/>
      </w:pPr>
      <w:rPr>
        <w:rFonts w:hint="eastAsia"/>
      </w:rPr>
    </w:lvl>
  </w:abstractNum>
  <w:abstractNum w:abstractNumId="13" w15:restartNumberingAfterBreak="0">
    <w:nsid w:val="76B5431F"/>
    <w:multiLevelType w:val="hybridMultilevel"/>
    <w:tmpl w:val="05E6AD84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1"/>
  </w:num>
  <w:num w:numId="2">
    <w:abstractNumId w:val="12"/>
  </w:num>
  <w:num w:numId="3">
    <w:abstractNumId w:val="3"/>
  </w:num>
  <w:num w:numId="4">
    <w:abstractNumId w:val="5"/>
  </w:num>
  <w:num w:numId="5">
    <w:abstractNumId w:val="9"/>
  </w:num>
  <w:num w:numId="6">
    <w:abstractNumId w:val="4"/>
  </w:num>
  <w:num w:numId="7">
    <w:abstractNumId w:val="1"/>
  </w:num>
  <w:num w:numId="8">
    <w:abstractNumId w:val="10"/>
  </w:num>
  <w:num w:numId="9">
    <w:abstractNumId w:val="2"/>
  </w:num>
  <w:num w:numId="10">
    <w:abstractNumId w:val="11"/>
  </w:num>
  <w:num w:numId="11">
    <w:abstractNumId w:val="11"/>
  </w:num>
  <w:num w:numId="12">
    <w:abstractNumId w:val="11"/>
  </w:num>
  <w:num w:numId="13">
    <w:abstractNumId w:val="11"/>
  </w:num>
  <w:num w:numId="14">
    <w:abstractNumId w:val="6"/>
  </w:num>
  <w:num w:numId="15">
    <w:abstractNumId w:val="11"/>
  </w:num>
  <w:num w:numId="16">
    <w:abstractNumId w:val="11"/>
  </w:num>
  <w:num w:numId="17">
    <w:abstractNumId w:val="7"/>
  </w:num>
  <w:num w:numId="18">
    <w:abstractNumId w:val="0"/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</w:num>
  <w:num w:numId="21">
    <w:abstractNumId w:val="8"/>
  </w:num>
  <w:num w:numId="22">
    <w:abstractNumId w:val="11"/>
  </w:num>
  <w:num w:numId="23">
    <w:abstractNumId w:val="11"/>
  </w:num>
  <w:num w:numId="24">
    <w:abstractNumId w:val="11"/>
  </w:num>
  <w:num w:numId="25">
    <w:abstractNumId w:val="11"/>
  </w:num>
  <w:num w:numId="26">
    <w:abstractNumId w:val="11"/>
  </w:num>
  <w:num w:numId="27">
    <w:abstractNumId w:val="11"/>
  </w:num>
  <w:num w:numId="28">
    <w:abstractNumId w:val="11"/>
  </w:num>
  <w:num w:numId="29">
    <w:abstractNumId w:val="11"/>
  </w:num>
  <w:num w:numId="30">
    <w:abstractNumId w:val="11"/>
  </w:num>
  <w:num w:numId="31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oNotTrackMoves/>
  <w:defaultTabStop w:val="720"/>
  <w:noPunctuationKerning/>
  <w:characterSpacingControl w:val="doNotCompress"/>
  <w:hdrShapeDefaults>
    <o:shapedefaults v:ext="edit" spidmax="15361" fill="f" stroke="f">
      <v:fill on="f"/>
      <v:stroke on="f"/>
    </o:shapedefaults>
  </w:hdrShapeDefaults>
  <w:footnotePr>
    <w:numRestart w:val="eachSect"/>
    <w:footnote w:id="-1"/>
    <w:footnote w:id="0"/>
  </w:footnotePr>
  <w:endnotePr>
    <w:numRestart w:val="eachSect"/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72D2"/>
    <w:rsid w:val="DD7D98AD"/>
    <w:rsid w:val="000015FE"/>
    <w:rsid w:val="00001720"/>
    <w:rsid w:val="000031B7"/>
    <w:rsid w:val="00005B47"/>
    <w:rsid w:val="00007E1C"/>
    <w:rsid w:val="00011402"/>
    <w:rsid w:val="00011446"/>
    <w:rsid w:val="0001179D"/>
    <w:rsid w:val="00011B94"/>
    <w:rsid w:val="000128CD"/>
    <w:rsid w:val="00016438"/>
    <w:rsid w:val="00016628"/>
    <w:rsid w:val="000166AB"/>
    <w:rsid w:val="00020133"/>
    <w:rsid w:val="0002226D"/>
    <w:rsid w:val="00022369"/>
    <w:rsid w:val="0002319C"/>
    <w:rsid w:val="000239AE"/>
    <w:rsid w:val="00025034"/>
    <w:rsid w:val="000259F4"/>
    <w:rsid w:val="0003123B"/>
    <w:rsid w:val="000319B0"/>
    <w:rsid w:val="000325E8"/>
    <w:rsid w:val="000330C8"/>
    <w:rsid w:val="0003666A"/>
    <w:rsid w:val="00036BC5"/>
    <w:rsid w:val="000376E1"/>
    <w:rsid w:val="0004127A"/>
    <w:rsid w:val="000412C3"/>
    <w:rsid w:val="00042228"/>
    <w:rsid w:val="00043301"/>
    <w:rsid w:val="0004335D"/>
    <w:rsid w:val="00045210"/>
    <w:rsid w:val="00045230"/>
    <w:rsid w:val="000456D8"/>
    <w:rsid w:val="00045CA0"/>
    <w:rsid w:val="0004639B"/>
    <w:rsid w:val="00047AAE"/>
    <w:rsid w:val="00050758"/>
    <w:rsid w:val="00050CFD"/>
    <w:rsid w:val="00050EDB"/>
    <w:rsid w:val="0005106B"/>
    <w:rsid w:val="00051A07"/>
    <w:rsid w:val="00051DD2"/>
    <w:rsid w:val="00052758"/>
    <w:rsid w:val="00052B2F"/>
    <w:rsid w:val="00054031"/>
    <w:rsid w:val="000563AA"/>
    <w:rsid w:val="00057E48"/>
    <w:rsid w:val="00061FF4"/>
    <w:rsid w:val="00062914"/>
    <w:rsid w:val="000638AC"/>
    <w:rsid w:val="00063D9C"/>
    <w:rsid w:val="000644E1"/>
    <w:rsid w:val="00064B76"/>
    <w:rsid w:val="0006601A"/>
    <w:rsid w:val="000661A7"/>
    <w:rsid w:val="000663E0"/>
    <w:rsid w:val="00066CCB"/>
    <w:rsid w:val="00071AE0"/>
    <w:rsid w:val="000727D5"/>
    <w:rsid w:val="0007396F"/>
    <w:rsid w:val="00076ED8"/>
    <w:rsid w:val="000772C2"/>
    <w:rsid w:val="00081EEF"/>
    <w:rsid w:val="00082A5A"/>
    <w:rsid w:val="00082BBC"/>
    <w:rsid w:val="000835F9"/>
    <w:rsid w:val="000844B9"/>
    <w:rsid w:val="000845AC"/>
    <w:rsid w:val="00084D39"/>
    <w:rsid w:val="00085C74"/>
    <w:rsid w:val="00085CF3"/>
    <w:rsid w:val="000869C5"/>
    <w:rsid w:val="00086AB6"/>
    <w:rsid w:val="000879B1"/>
    <w:rsid w:val="000908B9"/>
    <w:rsid w:val="00091B3C"/>
    <w:rsid w:val="00093477"/>
    <w:rsid w:val="00094D67"/>
    <w:rsid w:val="00095AE5"/>
    <w:rsid w:val="00096CBB"/>
    <w:rsid w:val="00097EAC"/>
    <w:rsid w:val="000A11AE"/>
    <w:rsid w:val="000A205E"/>
    <w:rsid w:val="000A2494"/>
    <w:rsid w:val="000A292A"/>
    <w:rsid w:val="000A4871"/>
    <w:rsid w:val="000A5DC6"/>
    <w:rsid w:val="000A5F00"/>
    <w:rsid w:val="000A630F"/>
    <w:rsid w:val="000A7E12"/>
    <w:rsid w:val="000B16EA"/>
    <w:rsid w:val="000B2025"/>
    <w:rsid w:val="000B2588"/>
    <w:rsid w:val="000B2634"/>
    <w:rsid w:val="000B41F0"/>
    <w:rsid w:val="000B5881"/>
    <w:rsid w:val="000B62EA"/>
    <w:rsid w:val="000B6851"/>
    <w:rsid w:val="000B6B30"/>
    <w:rsid w:val="000B72D2"/>
    <w:rsid w:val="000B790A"/>
    <w:rsid w:val="000C0D7F"/>
    <w:rsid w:val="000C16D5"/>
    <w:rsid w:val="000C1A96"/>
    <w:rsid w:val="000C2F24"/>
    <w:rsid w:val="000C3562"/>
    <w:rsid w:val="000C4379"/>
    <w:rsid w:val="000C61D1"/>
    <w:rsid w:val="000C7A32"/>
    <w:rsid w:val="000D049C"/>
    <w:rsid w:val="000D2B16"/>
    <w:rsid w:val="000D40E4"/>
    <w:rsid w:val="000D4682"/>
    <w:rsid w:val="000D760B"/>
    <w:rsid w:val="000E0508"/>
    <w:rsid w:val="000E0961"/>
    <w:rsid w:val="000E1469"/>
    <w:rsid w:val="000E1556"/>
    <w:rsid w:val="000E168B"/>
    <w:rsid w:val="000E1E1D"/>
    <w:rsid w:val="000E22CB"/>
    <w:rsid w:val="000E23A3"/>
    <w:rsid w:val="000E265D"/>
    <w:rsid w:val="000E2FCE"/>
    <w:rsid w:val="000E32A6"/>
    <w:rsid w:val="000E3BBB"/>
    <w:rsid w:val="000E3BD6"/>
    <w:rsid w:val="000E4457"/>
    <w:rsid w:val="000E450A"/>
    <w:rsid w:val="000E497C"/>
    <w:rsid w:val="000E49BD"/>
    <w:rsid w:val="000E5B77"/>
    <w:rsid w:val="000E5E3F"/>
    <w:rsid w:val="000E6271"/>
    <w:rsid w:val="000E6896"/>
    <w:rsid w:val="000E7D4A"/>
    <w:rsid w:val="000F0842"/>
    <w:rsid w:val="000F0B8B"/>
    <w:rsid w:val="000F0C04"/>
    <w:rsid w:val="000F366E"/>
    <w:rsid w:val="000F44B5"/>
    <w:rsid w:val="000F4E21"/>
    <w:rsid w:val="000F5EA5"/>
    <w:rsid w:val="000F60AB"/>
    <w:rsid w:val="000F6D64"/>
    <w:rsid w:val="000F79DF"/>
    <w:rsid w:val="000F7ACC"/>
    <w:rsid w:val="00101390"/>
    <w:rsid w:val="00101815"/>
    <w:rsid w:val="00102936"/>
    <w:rsid w:val="00102D93"/>
    <w:rsid w:val="00102F7C"/>
    <w:rsid w:val="00103AB2"/>
    <w:rsid w:val="0010448A"/>
    <w:rsid w:val="00106CC0"/>
    <w:rsid w:val="0011016C"/>
    <w:rsid w:val="00111DD5"/>
    <w:rsid w:val="00113584"/>
    <w:rsid w:val="001139C4"/>
    <w:rsid w:val="001146F7"/>
    <w:rsid w:val="00114CE7"/>
    <w:rsid w:val="001150F8"/>
    <w:rsid w:val="0011515E"/>
    <w:rsid w:val="001172C0"/>
    <w:rsid w:val="00117DB1"/>
    <w:rsid w:val="001213FD"/>
    <w:rsid w:val="0012370B"/>
    <w:rsid w:val="0012398C"/>
    <w:rsid w:val="00123EFC"/>
    <w:rsid w:val="001245A2"/>
    <w:rsid w:val="00124945"/>
    <w:rsid w:val="0012572E"/>
    <w:rsid w:val="00125AE4"/>
    <w:rsid w:val="00127372"/>
    <w:rsid w:val="001277AC"/>
    <w:rsid w:val="00130767"/>
    <w:rsid w:val="00131246"/>
    <w:rsid w:val="00132D8A"/>
    <w:rsid w:val="001331DE"/>
    <w:rsid w:val="00134B2D"/>
    <w:rsid w:val="0013504E"/>
    <w:rsid w:val="00135AB3"/>
    <w:rsid w:val="001360BE"/>
    <w:rsid w:val="001368D5"/>
    <w:rsid w:val="00136DB6"/>
    <w:rsid w:val="00140423"/>
    <w:rsid w:val="0014064B"/>
    <w:rsid w:val="0014086A"/>
    <w:rsid w:val="001447E2"/>
    <w:rsid w:val="00144B25"/>
    <w:rsid w:val="00145199"/>
    <w:rsid w:val="00150407"/>
    <w:rsid w:val="00153358"/>
    <w:rsid w:val="001533BE"/>
    <w:rsid w:val="00153A65"/>
    <w:rsid w:val="00153EE0"/>
    <w:rsid w:val="001564CF"/>
    <w:rsid w:val="00156DA7"/>
    <w:rsid w:val="001574F4"/>
    <w:rsid w:val="00160487"/>
    <w:rsid w:val="00161CAE"/>
    <w:rsid w:val="00162347"/>
    <w:rsid w:val="00163C2F"/>
    <w:rsid w:val="00164B89"/>
    <w:rsid w:val="00166DFD"/>
    <w:rsid w:val="00167FBF"/>
    <w:rsid w:val="00173133"/>
    <w:rsid w:val="0017324B"/>
    <w:rsid w:val="00177A05"/>
    <w:rsid w:val="001807F1"/>
    <w:rsid w:val="00180917"/>
    <w:rsid w:val="0018092E"/>
    <w:rsid w:val="001817D7"/>
    <w:rsid w:val="00181B67"/>
    <w:rsid w:val="00182E33"/>
    <w:rsid w:val="00184B67"/>
    <w:rsid w:val="00185929"/>
    <w:rsid w:val="0018621F"/>
    <w:rsid w:val="001865C2"/>
    <w:rsid w:val="0018690C"/>
    <w:rsid w:val="00187FD8"/>
    <w:rsid w:val="001929CE"/>
    <w:rsid w:val="00193034"/>
    <w:rsid w:val="001940CE"/>
    <w:rsid w:val="0019747F"/>
    <w:rsid w:val="0019784C"/>
    <w:rsid w:val="001A0EBF"/>
    <w:rsid w:val="001A2671"/>
    <w:rsid w:val="001A392A"/>
    <w:rsid w:val="001A58FC"/>
    <w:rsid w:val="001A5A06"/>
    <w:rsid w:val="001A62E6"/>
    <w:rsid w:val="001A6F30"/>
    <w:rsid w:val="001A77BA"/>
    <w:rsid w:val="001B00A5"/>
    <w:rsid w:val="001B199E"/>
    <w:rsid w:val="001B2595"/>
    <w:rsid w:val="001B2A3B"/>
    <w:rsid w:val="001B3707"/>
    <w:rsid w:val="001B585C"/>
    <w:rsid w:val="001B6194"/>
    <w:rsid w:val="001B61D0"/>
    <w:rsid w:val="001B7EB9"/>
    <w:rsid w:val="001C07E3"/>
    <w:rsid w:val="001C0F23"/>
    <w:rsid w:val="001C1A2D"/>
    <w:rsid w:val="001C27ED"/>
    <w:rsid w:val="001C4387"/>
    <w:rsid w:val="001C6ABA"/>
    <w:rsid w:val="001C6E89"/>
    <w:rsid w:val="001C7501"/>
    <w:rsid w:val="001C77C0"/>
    <w:rsid w:val="001D0824"/>
    <w:rsid w:val="001D2021"/>
    <w:rsid w:val="001D2493"/>
    <w:rsid w:val="001D3F15"/>
    <w:rsid w:val="001D4098"/>
    <w:rsid w:val="001E1478"/>
    <w:rsid w:val="001E1CAA"/>
    <w:rsid w:val="001E259C"/>
    <w:rsid w:val="001E2858"/>
    <w:rsid w:val="001E3A74"/>
    <w:rsid w:val="001E4072"/>
    <w:rsid w:val="001E4781"/>
    <w:rsid w:val="001E4A06"/>
    <w:rsid w:val="001E4EA2"/>
    <w:rsid w:val="001E5094"/>
    <w:rsid w:val="001E698C"/>
    <w:rsid w:val="001E6AB3"/>
    <w:rsid w:val="001E6D2C"/>
    <w:rsid w:val="001F00C6"/>
    <w:rsid w:val="001F0B69"/>
    <w:rsid w:val="001F0C9C"/>
    <w:rsid w:val="001F23D7"/>
    <w:rsid w:val="001F346F"/>
    <w:rsid w:val="001F3727"/>
    <w:rsid w:val="001F3787"/>
    <w:rsid w:val="001F3C7B"/>
    <w:rsid w:val="001F43F5"/>
    <w:rsid w:val="001F44AA"/>
    <w:rsid w:val="001F4AA5"/>
    <w:rsid w:val="001F4DF9"/>
    <w:rsid w:val="001F5AC3"/>
    <w:rsid w:val="001F76F2"/>
    <w:rsid w:val="0020124D"/>
    <w:rsid w:val="00201E65"/>
    <w:rsid w:val="002020A1"/>
    <w:rsid w:val="00202C26"/>
    <w:rsid w:val="00204198"/>
    <w:rsid w:val="00205510"/>
    <w:rsid w:val="0020568A"/>
    <w:rsid w:val="0020655B"/>
    <w:rsid w:val="00206782"/>
    <w:rsid w:val="00206DA5"/>
    <w:rsid w:val="00210915"/>
    <w:rsid w:val="00212D63"/>
    <w:rsid w:val="0021330C"/>
    <w:rsid w:val="00213A38"/>
    <w:rsid w:val="00213F63"/>
    <w:rsid w:val="002140C7"/>
    <w:rsid w:val="00214A81"/>
    <w:rsid w:val="00214ECB"/>
    <w:rsid w:val="002201C2"/>
    <w:rsid w:val="00222182"/>
    <w:rsid w:val="00225866"/>
    <w:rsid w:val="002263C1"/>
    <w:rsid w:val="00226CBC"/>
    <w:rsid w:val="00227B52"/>
    <w:rsid w:val="00227CD4"/>
    <w:rsid w:val="002308B2"/>
    <w:rsid w:val="00230FA0"/>
    <w:rsid w:val="0023130D"/>
    <w:rsid w:val="0023259B"/>
    <w:rsid w:val="00232C90"/>
    <w:rsid w:val="00232FDB"/>
    <w:rsid w:val="00233995"/>
    <w:rsid w:val="002347F4"/>
    <w:rsid w:val="0023589C"/>
    <w:rsid w:val="00237196"/>
    <w:rsid w:val="002374B6"/>
    <w:rsid w:val="00237B44"/>
    <w:rsid w:val="00241F59"/>
    <w:rsid w:val="00242C74"/>
    <w:rsid w:val="0024421D"/>
    <w:rsid w:val="00244F45"/>
    <w:rsid w:val="00244F9C"/>
    <w:rsid w:val="00245386"/>
    <w:rsid w:val="0024556F"/>
    <w:rsid w:val="002456C5"/>
    <w:rsid w:val="00247E1B"/>
    <w:rsid w:val="002508D7"/>
    <w:rsid w:val="00252D69"/>
    <w:rsid w:val="00255027"/>
    <w:rsid w:val="0025550D"/>
    <w:rsid w:val="00257097"/>
    <w:rsid w:val="002600EB"/>
    <w:rsid w:val="00261C71"/>
    <w:rsid w:val="002626A2"/>
    <w:rsid w:val="00264AE0"/>
    <w:rsid w:val="00264C13"/>
    <w:rsid w:val="00265318"/>
    <w:rsid w:val="00267F82"/>
    <w:rsid w:val="00271054"/>
    <w:rsid w:val="002714F8"/>
    <w:rsid w:val="002726C1"/>
    <w:rsid w:val="0027519A"/>
    <w:rsid w:val="00275E52"/>
    <w:rsid w:val="00277388"/>
    <w:rsid w:val="00282A11"/>
    <w:rsid w:val="00282AF7"/>
    <w:rsid w:val="00283A88"/>
    <w:rsid w:val="00283F08"/>
    <w:rsid w:val="002842FF"/>
    <w:rsid w:val="0028430A"/>
    <w:rsid w:val="002874B6"/>
    <w:rsid w:val="002875AD"/>
    <w:rsid w:val="002876BC"/>
    <w:rsid w:val="00290BC9"/>
    <w:rsid w:val="002921A2"/>
    <w:rsid w:val="00292311"/>
    <w:rsid w:val="00292E72"/>
    <w:rsid w:val="00293802"/>
    <w:rsid w:val="00293C22"/>
    <w:rsid w:val="00293C63"/>
    <w:rsid w:val="002A011B"/>
    <w:rsid w:val="002A09D8"/>
    <w:rsid w:val="002A1FA0"/>
    <w:rsid w:val="002A2A7C"/>
    <w:rsid w:val="002A692B"/>
    <w:rsid w:val="002A6D4F"/>
    <w:rsid w:val="002B25DC"/>
    <w:rsid w:val="002B2A4F"/>
    <w:rsid w:val="002B2C45"/>
    <w:rsid w:val="002B466E"/>
    <w:rsid w:val="002B5643"/>
    <w:rsid w:val="002B5869"/>
    <w:rsid w:val="002B6741"/>
    <w:rsid w:val="002B68F8"/>
    <w:rsid w:val="002B7599"/>
    <w:rsid w:val="002C0292"/>
    <w:rsid w:val="002C29FF"/>
    <w:rsid w:val="002C2A2E"/>
    <w:rsid w:val="002C31D7"/>
    <w:rsid w:val="002C3E3A"/>
    <w:rsid w:val="002C6624"/>
    <w:rsid w:val="002C74AA"/>
    <w:rsid w:val="002C7957"/>
    <w:rsid w:val="002C7CAC"/>
    <w:rsid w:val="002C7DC7"/>
    <w:rsid w:val="002D1E3C"/>
    <w:rsid w:val="002D2520"/>
    <w:rsid w:val="002D3440"/>
    <w:rsid w:val="002D4FBE"/>
    <w:rsid w:val="002D512B"/>
    <w:rsid w:val="002D5A91"/>
    <w:rsid w:val="002D5BF4"/>
    <w:rsid w:val="002E033E"/>
    <w:rsid w:val="002E0A2C"/>
    <w:rsid w:val="002E13E9"/>
    <w:rsid w:val="002E1951"/>
    <w:rsid w:val="002E246B"/>
    <w:rsid w:val="002E29A2"/>
    <w:rsid w:val="002E37DC"/>
    <w:rsid w:val="002E4A1E"/>
    <w:rsid w:val="002E4A42"/>
    <w:rsid w:val="002E54BE"/>
    <w:rsid w:val="002E5B96"/>
    <w:rsid w:val="002E7742"/>
    <w:rsid w:val="002F066A"/>
    <w:rsid w:val="002F2639"/>
    <w:rsid w:val="002F27FA"/>
    <w:rsid w:val="002F2AA9"/>
    <w:rsid w:val="002F36FF"/>
    <w:rsid w:val="002F3F28"/>
    <w:rsid w:val="00301FDC"/>
    <w:rsid w:val="003025FB"/>
    <w:rsid w:val="00303182"/>
    <w:rsid w:val="00310818"/>
    <w:rsid w:val="0031105A"/>
    <w:rsid w:val="003110F8"/>
    <w:rsid w:val="00312E05"/>
    <w:rsid w:val="00312EBB"/>
    <w:rsid w:val="0031327B"/>
    <w:rsid w:val="00313281"/>
    <w:rsid w:val="0031342C"/>
    <w:rsid w:val="00313633"/>
    <w:rsid w:val="0031395B"/>
    <w:rsid w:val="003141C3"/>
    <w:rsid w:val="0031421C"/>
    <w:rsid w:val="0031448B"/>
    <w:rsid w:val="00315E18"/>
    <w:rsid w:val="003164A6"/>
    <w:rsid w:val="00316594"/>
    <w:rsid w:val="003165DC"/>
    <w:rsid w:val="003172EB"/>
    <w:rsid w:val="0032068B"/>
    <w:rsid w:val="00320EB0"/>
    <w:rsid w:val="00321081"/>
    <w:rsid w:val="00321C09"/>
    <w:rsid w:val="00322BA6"/>
    <w:rsid w:val="003251A2"/>
    <w:rsid w:val="003252FC"/>
    <w:rsid w:val="0032581E"/>
    <w:rsid w:val="0032608A"/>
    <w:rsid w:val="003279DA"/>
    <w:rsid w:val="00330350"/>
    <w:rsid w:val="00330AB6"/>
    <w:rsid w:val="00331109"/>
    <w:rsid w:val="00331230"/>
    <w:rsid w:val="00332199"/>
    <w:rsid w:val="00332E19"/>
    <w:rsid w:val="0033377D"/>
    <w:rsid w:val="00334FA1"/>
    <w:rsid w:val="00335638"/>
    <w:rsid w:val="003356D4"/>
    <w:rsid w:val="00335E75"/>
    <w:rsid w:val="003366BE"/>
    <w:rsid w:val="0033797D"/>
    <w:rsid w:val="00340154"/>
    <w:rsid w:val="003417E8"/>
    <w:rsid w:val="00342E80"/>
    <w:rsid w:val="00343526"/>
    <w:rsid w:val="003442BD"/>
    <w:rsid w:val="00344857"/>
    <w:rsid w:val="003450BF"/>
    <w:rsid w:val="00345D01"/>
    <w:rsid w:val="00346589"/>
    <w:rsid w:val="00347923"/>
    <w:rsid w:val="0035125F"/>
    <w:rsid w:val="003525D4"/>
    <w:rsid w:val="00356431"/>
    <w:rsid w:val="003568D0"/>
    <w:rsid w:val="0035709B"/>
    <w:rsid w:val="003574A7"/>
    <w:rsid w:val="00360559"/>
    <w:rsid w:val="003608FE"/>
    <w:rsid w:val="00361D8D"/>
    <w:rsid w:val="003630C5"/>
    <w:rsid w:val="00363BE0"/>
    <w:rsid w:val="00364441"/>
    <w:rsid w:val="00365130"/>
    <w:rsid w:val="00365D23"/>
    <w:rsid w:val="003660E0"/>
    <w:rsid w:val="003670E8"/>
    <w:rsid w:val="00367FBC"/>
    <w:rsid w:val="0037110E"/>
    <w:rsid w:val="00371704"/>
    <w:rsid w:val="003726FC"/>
    <w:rsid w:val="0037372C"/>
    <w:rsid w:val="00374077"/>
    <w:rsid w:val="00376F66"/>
    <w:rsid w:val="00380151"/>
    <w:rsid w:val="003806B0"/>
    <w:rsid w:val="00382F2B"/>
    <w:rsid w:val="003837B9"/>
    <w:rsid w:val="00383D78"/>
    <w:rsid w:val="00385B0F"/>
    <w:rsid w:val="00385BDB"/>
    <w:rsid w:val="00387448"/>
    <w:rsid w:val="00387668"/>
    <w:rsid w:val="00387FF6"/>
    <w:rsid w:val="0039005C"/>
    <w:rsid w:val="00391291"/>
    <w:rsid w:val="0039265C"/>
    <w:rsid w:val="00392BCB"/>
    <w:rsid w:val="003931F0"/>
    <w:rsid w:val="0039394F"/>
    <w:rsid w:val="003950A1"/>
    <w:rsid w:val="003961BA"/>
    <w:rsid w:val="00396BC0"/>
    <w:rsid w:val="00396D31"/>
    <w:rsid w:val="003975D6"/>
    <w:rsid w:val="003977A4"/>
    <w:rsid w:val="003978E3"/>
    <w:rsid w:val="003A19F9"/>
    <w:rsid w:val="003A2624"/>
    <w:rsid w:val="003A4622"/>
    <w:rsid w:val="003A4E23"/>
    <w:rsid w:val="003A5646"/>
    <w:rsid w:val="003A721B"/>
    <w:rsid w:val="003B1B49"/>
    <w:rsid w:val="003B2011"/>
    <w:rsid w:val="003B2318"/>
    <w:rsid w:val="003B2ED1"/>
    <w:rsid w:val="003B3253"/>
    <w:rsid w:val="003B384D"/>
    <w:rsid w:val="003B5B48"/>
    <w:rsid w:val="003B5BB6"/>
    <w:rsid w:val="003B72FF"/>
    <w:rsid w:val="003B7863"/>
    <w:rsid w:val="003C49B9"/>
    <w:rsid w:val="003C4EBB"/>
    <w:rsid w:val="003C52B1"/>
    <w:rsid w:val="003C5407"/>
    <w:rsid w:val="003C63CD"/>
    <w:rsid w:val="003C6911"/>
    <w:rsid w:val="003C731F"/>
    <w:rsid w:val="003D0F6F"/>
    <w:rsid w:val="003D2461"/>
    <w:rsid w:val="003D2AE2"/>
    <w:rsid w:val="003D2D87"/>
    <w:rsid w:val="003D2F3F"/>
    <w:rsid w:val="003D367D"/>
    <w:rsid w:val="003D422A"/>
    <w:rsid w:val="003D4EC9"/>
    <w:rsid w:val="003D55C2"/>
    <w:rsid w:val="003D70F2"/>
    <w:rsid w:val="003E0149"/>
    <w:rsid w:val="003E0392"/>
    <w:rsid w:val="003E0677"/>
    <w:rsid w:val="003E06A1"/>
    <w:rsid w:val="003E1BDE"/>
    <w:rsid w:val="003E3751"/>
    <w:rsid w:val="003E3885"/>
    <w:rsid w:val="003E3C1A"/>
    <w:rsid w:val="003E3C2D"/>
    <w:rsid w:val="003E422D"/>
    <w:rsid w:val="003E49DE"/>
    <w:rsid w:val="003E5307"/>
    <w:rsid w:val="003E5A26"/>
    <w:rsid w:val="003E5BC5"/>
    <w:rsid w:val="003E5D45"/>
    <w:rsid w:val="003E70DE"/>
    <w:rsid w:val="003E7A32"/>
    <w:rsid w:val="003F0995"/>
    <w:rsid w:val="003F1136"/>
    <w:rsid w:val="003F1B54"/>
    <w:rsid w:val="003F1E51"/>
    <w:rsid w:val="003F366B"/>
    <w:rsid w:val="003F3797"/>
    <w:rsid w:val="003F5992"/>
    <w:rsid w:val="003F5AB1"/>
    <w:rsid w:val="003F7D7E"/>
    <w:rsid w:val="00400FF8"/>
    <w:rsid w:val="0040134F"/>
    <w:rsid w:val="00401467"/>
    <w:rsid w:val="00403824"/>
    <w:rsid w:val="00405DAD"/>
    <w:rsid w:val="004109C7"/>
    <w:rsid w:val="00411FDE"/>
    <w:rsid w:val="0041250E"/>
    <w:rsid w:val="00412D28"/>
    <w:rsid w:val="00413396"/>
    <w:rsid w:val="004135C0"/>
    <w:rsid w:val="00413894"/>
    <w:rsid w:val="00414091"/>
    <w:rsid w:val="00417BC5"/>
    <w:rsid w:val="00420A5B"/>
    <w:rsid w:val="00420AC3"/>
    <w:rsid w:val="0042180F"/>
    <w:rsid w:val="00422EFF"/>
    <w:rsid w:val="004230D2"/>
    <w:rsid w:val="00425395"/>
    <w:rsid w:val="00425450"/>
    <w:rsid w:val="004263C8"/>
    <w:rsid w:val="00426806"/>
    <w:rsid w:val="00426C3D"/>
    <w:rsid w:val="004274DD"/>
    <w:rsid w:val="00427830"/>
    <w:rsid w:val="00427B87"/>
    <w:rsid w:val="00431538"/>
    <w:rsid w:val="00433E66"/>
    <w:rsid w:val="004345D9"/>
    <w:rsid w:val="004349E0"/>
    <w:rsid w:val="004352DB"/>
    <w:rsid w:val="00435C31"/>
    <w:rsid w:val="00437A8D"/>
    <w:rsid w:val="00437B18"/>
    <w:rsid w:val="00437EA6"/>
    <w:rsid w:val="00443405"/>
    <w:rsid w:val="00443F14"/>
    <w:rsid w:val="004441F1"/>
    <w:rsid w:val="00444950"/>
    <w:rsid w:val="004506B7"/>
    <w:rsid w:val="00451B81"/>
    <w:rsid w:val="0045222E"/>
    <w:rsid w:val="0045235F"/>
    <w:rsid w:val="00452876"/>
    <w:rsid w:val="00453DFB"/>
    <w:rsid w:val="0045536D"/>
    <w:rsid w:val="004570FB"/>
    <w:rsid w:val="00457963"/>
    <w:rsid w:val="00460121"/>
    <w:rsid w:val="00460643"/>
    <w:rsid w:val="00463483"/>
    <w:rsid w:val="00463498"/>
    <w:rsid w:val="0046405C"/>
    <w:rsid w:val="00466896"/>
    <w:rsid w:val="00467877"/>
    <w:rsid w:val="00467D0E"/>
    <w:rsid w:val="004700E7"/>
    <w:rsid w:val="00470490"/>
    <w:rsid w:val="00470CCC"/>
    <w:rsid w:val="0047173F"/>
    <w:rsid w:val="004717BB"/>
    <w:rsid w:val="00471EE7"/>
    <w:rsid w:val="00471FF5"/>
    <w:rsid w:val="00472149"/>
    <w:rsid w:val="00472AB4"/>
    <w:rsid w:val="00473046"/>
    <w:rsid w:val="00475680"/>
    <w:rsid w:val="00475E5D"/>
    <w:rsid w:val="00475EBA"/>
    <w:rsid w:val="004769F3"/>
    <w:rsid w:val="00476AC0"/>
    <w:rsid w:val="00477665"/>
    <w:rsid w:val="00480178"/>
    <w:rsid w:val="00480748"/>
    <w:rsid w:val="004811F9"/>
    <w:rsid w:val="00481626"/>
    <w:rsid w:val="00483EBE"/>
    <w:rsid w:val="00486EC4"/>
    <w:rsid w:val="00486F0E"/>
    <w:rsid w:val="00487158"/>
    <w:rsid w:val="004879FC"/>
    <w:rsid w:val="00487D33"/>
    <w:rsid w:val="004907D3"/>
    <w:rsid w:val="00490FBB"/>
    <w:rsid w:val="00492700"/>
    <w:rsid w:val="004928D8"/>
    <w:rsid w:val="00494DE7"/>
    <w:rsid w:val="004A0751"/>
    <w:rsid w:val="004A384A"/>
    <w:rsid w:val="004A4444"/>
    <w:rsid w:val="004A4FB6"/>
    <w:rsid w:val="004A5AF7"/>
    <w:rsid w:val="004A6931"/>
    <w:rsid w:val="004A6CC2"/>
    <w:rsid w:val="004A7685"/>
    <w:rsid w:val="004B0885"/>
    <w:rsid w:val="004B0A5C"/>
    <w:rsid w:val="004B1D60"/>
    <w:rsid w:val="004B289E"/>
    <w:rsid w:val="004B3DD4"/>
    <w:rsid w:val="004B44BB"/>
    <w:rsid w:val="004B4570"/>
    <w:rsid w:val="004B4C23"/>
    <w:rsid w:val="004B512A"/>
    <w:rsid w:val="004B74B2"/>
    <w:rsid w:val="004B7E79"/>
    <w:rsid w:val="004C0627"/>
    <w:rsid w:val="004C069F"/>
    <w:rsid w:val="004C25FD"/>
    <w:rsid w:val="004C273F"/>
    <w:rsid w:val="004C38AA"/>
    <w:rsid w:val="004C490A"/>
    <w:rsid w:val="004C50F4"/>
    <w:rsid w:val="004C5BCE"/>
    <w:rsid w:val="004C6469"/>
    <w:rsid w:val="004C71B6"/>
    <w:rsid w:val="004C72B1"/>
    <w:rsid w:val="004C7DCD"/>
    <w:rsid w:val="004D05A3"/>
    <w:rsid w:val="004D0C30"/>
    <w:rsid w:val="004D0ED6"/>
    <w:rsid w:val="004D750D"/>
    <w:rsid w:val="004E0C80"/>
    <w:rsid w:val="004E1F01"/>
    <w:rsid w:val="004E3227"/>
    <w:rsid w:val="004E4511"/>
    <w:rsid w:val="004E4592"/>
    <w:rsid w:val="004E4C12"/>
    <w:rsid w:val="004E4CCC"/>
    <w:rsid w:val="004E588D"/>
    <w:rsid w:val="004E5990"/>
    <w:rsid w:val="004E6A16"/>
    <w:rsid w:val="004F1B34"/>
    <w:rsid w:val="004F2B48"/>
    <w:rsid w:val="004F4735"/>
    <w:rsid w:val="004F4A84"/>
    <w:rsid w:val="004F5114"/>
    <w:rsid w:val="004F6B55"/>
    <w:rsid w:val="004F6EEF"/>
    <w:rsid w:val="004F781A"/>
    <w:rsid w:val="00501084"/>
    <w:rsid w:val="005018E8"/>
    <w:rsid w:val="00501D88"/>
    <w:rsid w:val="0050234F"/>
    <w:rsid w:val="00503BE5"/>
    <w:rsid w:val="00503E11"/>
    <w:rsid w:val="00504EEC"/>
    <w:rsid w:val="00505188"/>
    <w:rsid w:val="00506BA9"/>
    <w:rsid w:val="0050781D"/>
    <w:rsid w:val="0051041F"/>
    <w:rsid w:val="00510E67"/>
    <w:rsid w:val="00511ACE"/>
    <w:rsid w:val="00511C96"/>
    <w:rsid w:val="005125E5"/>
    <w:rsid w:val="00512608"/>
    <w:rsid w:val="00512A0B"/>
    <w:rsid w:val="00512BE1"/>
    <w:rsid w:val="005144DA"/>
    <w:rsid w:val="00514C66"/>
    <w:rsid w:val="00514FF9"/>
    <w:rsid w:val="00515BE7"/>
    <w:rsid w:val="005169B2"/>
    <w:rsid w:val="00520D2C"/>
    <w:rsid w:val="0052104E"/>
    <w:rsid w:val="00521217"/>
    <w:rsid w:val="0052179C"/>
    <w:rsid w:val="00521CFB"/>
    <w:rsid w:val="00521E2D"/>
    <w:rsid w:val="00522AA8"/>
    <w:rsid w:val="00522D6B"/>
    <w:rsid w:val="005237F8"/>
    <w:rsid w:val="00524057"/>
    <w:rsid w:val="005241FE"/>
    <w:rsid w:val="00525502"/>
    <w:rsid w:val="0052580E"/>
    <w:rsid w:val="005300A5"/>
    <w:rsid w:val="0053070D"/>
    <w:rsid w:val="005348AF"/>
    <w:rsid w:val="00534CD4"/>
    <w:rsid w:val="00535414"/>
    <w:rsid w:val="00535453"/>
    <w:rsid w:val="005356AA"/>
    <w:rsid w:val="00535F08"/>
    <w:rsid w:val="005371D3"/>
    <w:rsid w:val="005371FB"/>
    <w:rsid w:val="00540839"/>
    <w:rsid w:val="0054138C"/>
    <w:rsid w:val="005414E8"/>
    <w:rsid w:val="005416CF"/>
    <w:rsid w:val="00542952"/>
    <w:rsid w:val="005431FF"/>
    <w:rsid w:val="00543B51"/>
    <w:rsid w:val="0054456A"/>
    <w:rsid w:val="00546F48"/>
    <w:rsid w:val="00547BB6"/>
    <w:rsid w:val="00550A06"/>
    <w:rsid w:val="0055398B"/>
    <w:rsid w:val="00554DC6"/>
    <w:rsid w:val="0055587F"/>
    <w:rsid w:val="00555A05"/>
    <w:rsid w:val="0056083B"/>
    <w:rsid w:val="00560954"/>
    <w:rsid w:val="0056127B"/>
    <w:rsid w:val="00562D75"/>
    <w:rsid w:val="00563E5B"/>
    <w:rsid w:val="00564E13"/>
    <w:rsid w:val="00565BB6"/>
    <w:rsid w:val="00567CC3"/>
    <w:rsid w:val="00570D50"/>
    <w:rsid w:val="005714AC"/>
    <w:rsid w:val="00571F67"/>
    <w:rsid w:val="00571F9A"/>
    <w:rsid w:val="00572927"/>
    <w:rsid w:val="00572CD7"/>
    <w:rsid w:val="00573DF4"/>
    <w:rsid w:val="00573E9E"/>
    <w:rsid w:val="00574E94"/>
    <w:rsid w:val="005769EC"/>
    <w:rsid w:val="005774B9"/>
    <w:rsid w:val="00577616"/>
    <w:rsid w:val="00577AAB"/>
    <w:rsid w:val="0058024B"/>
    <w:rsid w:val="00580740"/>
    <w:rsid w:val="005807F9"/>
    <w:rsid w:val="00581103"/>
    <w:rsid w:val="00583497"/>
    <w:rsid w:val="005868A1"/>
    <w:rsid w:val="00586D8D"/>
    <w:rsid w:val="00590638"/>
    <w:rsid w:val="005912B7"/>
    <w:rsid w:val="005915DF"/>
    <w:rsid w:val="00591C47"/>
    <w:rsid w:val="00591F7C"/>
    <w:rsid w:val="00592D2E"/>
    <w:rsid w:val="00593CD0"/>
    <w:rsid w:val="00593FC4"/>
    <w:rsid w:val="00594986"/>
    <w:rsid w:val="00595E4C"/>
    <w:rsid w:val="005966F1"/>
    <w:rsid w:val="0059672B"/>
    <w:rsid w:val="00596D1B"/>
    <w:rsid w:val="005A1880"/>
    <w:rsid w:val="005A1E1F"/>
    <w:rsid w:val="005A31BA"/>
    <w:rsid w:val="005A3D7F"/>
    <w:rsid w:val="005B0695"/>
    <w:rsid w:val="005B0B3C"/>
    <w:rsid w:val="005B2706"/>
    <w:rsid w:val="005B2794"/>
    <w:rsid w:val="005B2BF7"/>
    <w:rsid w:val="005B61C6"/>
    <w:rsid w:val="005B670A"/>
    <w:rsid w:val="005B6AA0"/>
    <w:rsid w:val="005B7375"/>
    <w:rsid w:val="005B7462"/>
    <w:rsid w:val="005B7B7C"/>
    <w:rsid w:val="005C1AB1"/>
    <w:rsid w:val="005C1EAF"/>
    <w:rsid w:val="005C34E6"/>
    <w:rsid w:val="005C3929"/>
    <w:rsid w:val="005C3DB2"/>
    <w:rsid w:val="005C3F82"/>
    <w:rsid w:val="005C45E2"/>
    <w:rsid w:val="005C474B"/>
    <w:rsid w:val="005C57AD"/>
    <w:rsid w:val="005D223C"/>
    <w:rsid w:val="005D2AB7"/>
    <w:rsid w:val="005D34AA"/>
    <w:rsid w:val="005D4226"/>
    <w:rsid w:val="005D4AAC"/>
    <w:rsid w:val="005D4AE2"/>
    <w:rsid w:val="005D57D0"/>
    <w:rsid w:val="005D5983"/>
    <w:rsid w:val="005D5D5D"/>
    <w:rsid w:val="005D618E"/>
    <w:rsid w:val="005D6C5D"/>
    <w:rsid w:val="005D6CB8"/>
    <w:rsid w:val="005E01F0"/>
    <w:rsid w:val="005E0F8A"/>
    <w:rsid w:val="005E1A6B"/>
    <w:rsid w:val="005E2E42"/>
    <w:rsid w:val="005E5369"/>
    <w:rsid w:val="005E6DDF"/>
    <w:rsid w:val="005E6EA3"/>
    <w:rsid w:val="005F2525"/>
    <w:rsid w:val="005F286B"/>
    <w:rsid w:val="005F464C"/>
    <w:rsid w:val="005F4706"/>
    <w:rsid w:val="005F483B"/>
    <w:rsid w:val="005F4D50"/>
    <w:rsid w:val="005F7B4E"/>
    <w:rsid w:val="006004EF"/>
    <w:rsid w:val="00600AD5"/>
    <w:rsid w:val="00601342"/>
    <w:rsid w:val="0060146A"/>
    <w:rsid w:val="00601EBA"/>
    <w:rsid w:val="006029FF"/>
    <w:rsid w:val="006030E3"/>
    <w:rsid w:val="006052B3"/>
    <w:rsid w:val="00605AA1"/>
    <w:rsid w:val="00606C83"/>
    <w:rsid w:val="00607400"/>
    <w:rsid w:val="0061045C"/>
    <w:rsid w:val="00611780"/>
    <w:rsid w:val="00611F88"/>
    <w:rsid w:val="00612E1B"/>
    <w:rsid w:val="006134C1"/>
    <w:rsid w:val="00614307"/>
    <w:rsid w:val="00614B46"/>
    <w:rsid w:val="0061586F"/>
    <w:rsid w:val="00615C99"/>
    <w:rsid w:val="00616A1B"/>
    <w:rsid w:val="0061724A"/>
    <w:rsid w:val="00617A86"/>
    <w:rsid w:val="006201C5"/>
    <w:rsid w:val="00620C98"/>
    <w:rsid w:val="00623072"/>
    <w:rsid w:val="00623DA9"/>
    <w:rsid w:val="00624E15"/>
    <w:rsid w:val="00625DE8"/>
    <w:rsid w:val="00625EE4"/>
    <w:rsid w:val="00626A94"/>
    <w:rsid w:val="0063044D"/>
    <w:rsid w:val="0063113A"/>
    <w:rsid w:val="00631B38"/>
    <w:rsid w:val="00632C5B"/>
    <w:rsid w:val="00633A99"/>
    <w:rsid w:val="00633E21"/>
    <w:rsid w:val="00634A1B"/>
    <w:rsid w:val="00634A39"/>
    <w:rsid w:val="00635D36"/>
    <w:rsid w:val="00637027"/>
    <w:rsid w:val="00641849"/>
    <w:rsid w:val="0064187F"/>
    <w:rsid w:val="0064239C"/>
    <w:rsid w:val="00642407"/>
    <w:rsid w:val="0064308A"/>
    <w:rsid w:val="006465C1"/>
    <w:rsid w:val="00646AC1"/>
    <w:rsid w:val="00647353"/>
    <w:rsid w:val="0065224F"/>
    <w:rsid w:val="00652728"/>
    <w:rsid w:val="00654855"/>
    <w:rsid w:val="0065494D"/>
    <w:rsid w:val="0065552F"/>
    <w:rsid w:val="00655641"/>
    <w:rsid w:val="00655C91"/>
    <w:rsid w:val="006567EA"/>
    <w:rsid w:val="00656A28"/>
    <w:rsid w:val="00656BDB"/>
    <w:rsid w:val="00660432"/>
    <w:rsid w:val="00660511"/>
    <w:rsid w:val="00660D56"/>
    <w:rsid w:val="006626C5"/>
    <w:rsid w:val="00665594"/>
    <w:rsid w:val="006707A3"/>
    <w:rsid w:val="00671491"/>
    <w:rsid w:val="006721E0"/>
    <w:rsid w:val="006728FC"/>
    <w:rsid w:val="00673620"/>
    <w:rsid w:val="00673A57"/>
    <w:rsid w:val="00673DD4"/>
    <w:rsid w:val="0067573F"/>
    <w:rsid w:val="00675D45"/>
    <w:rsid w:val="00676D18"/>
    <w:rsid w:val="00683B06"/>
    <w:rsid w:val="00685052"/>
    <w:rsid w:val="00685062"/>
    <w:rsid w:val="0068727C"/>
    <w:rsid w:val="00687EA8"/>
    <w:rsid w:val="00690A39"/>
    <w:rsid w:val="00691D88"/>
    <w:rsid w:val="0069248D"/>
    <w:rsid w:val="00692DBF"/>
    <w:rsid w:val="00694410"/>
    <w:rsid w:val="00694C44"/>
    <w:rsid w:val="006953CB"/>
    <w:rsid w:val="00696F55"/>
    <w:rsid w:val="006975D7"/>
    <w:rsid w:val="006A009A"/>
    <w:rsid w:val="006A044C"/>
    <w:rsid w:val="006A214B"/>
    <w:rsid w:val="006A32FD"/>
    <w:rsid w:val="006A435D"/>
    <w:rsid w:val="006A5337"/>
    <w:rsid w:val="006B0200"/>
    <w:rsid w:val="006B0634"/>
    <w:rsid w:val="006B0F0C"/>
    <w:rsid w:val="006B115D"/>
    <w:rsid w:val="006B1405"/>
    <w:rsid w:val="006B2C87"/>
    <w:rsid w:val="006B31E7"/>
    <w:rsid w:val="006B379E"/>
    <w:rsid w:val="006B4C71"/>
    <w:rsid w:val="006B5CD5"/>
    <w:rsid w:val="006B6736"/>
    <w:rsid w:val="006C1583"/>
    <w:rsid w:val="006C1AEC"/>
    <w:rsid w:val="006C2412"/>
    <w:rsid w:val="006C35A6"/>
    <w:rsid w:val="006C67BE"/>
    <w:rsid w:val="006C6C1C"/>
    <w:rsid w:val="006D03BD"/>
    <w:rsid w:val="006D1345"/>
    <w:rsid w:val="006D1B24"/>
    <w:rsid w:val="006D21F7"/>
    <w:rsid w:val="006D2644"/>
    <w:rsid w:val="006D3115"/>
    <w:rsid w:val="006D55B0"/>
    <w:rsid w:val="006D5D22"/>
    <w:rsid w:val="006D6469"/>
    <w:rsid w:val="006E1A68"/>
    <w:rsid w:val="006E2568"/>
    <w:rsid w:val="006E5E07"/>
    <w:rsid w:val="006F004C"/>
    <w:rsid w:val="006F0514"/>
    <w:rsid w:val="006F0784"/>
    <w:rsid w:val="006F1E1A"/>
    <w:rsid w:val="006F2726"/>
    <w:rsid w:val="006F346D"/>
    <w:rsid w:val="006F4640"/>
    <w:rsid w:val="006F4AE5"/>
    <w:rsid w:val="006F4B7A"/>
    <w:rsid w:val="006F51CF"/>
    <w:rsid w:val="006F540D"/>
    <w:rsid w:val="006F5B18"/>
    <w:rsid w:val="006F61BA"/>
    <w:rsid w:val="006F6DE6"/>
    <w:rsid w:val="006F6FF0"/>
    <w:rsid w:val="006F730F"/>
    <w:rsid w:val="006F7E67"/>
    <w:rsid w:val="007005D9"/>
    <w:rsid w:val="00700ED2"/>
    <w:rsid w:val="00701201"/>
    <w:rsid w:val="007023E8"/>
    <w:rsid w:val="00704D4E"/>
    <w:rsid w:val="00705148"/>
    <w:rsid w:val="00706FD7"/>
    <w:rsid w:val="0070795A"/>
    <w:rsid w:val="007102F8"/>
    <w:rsid w:val="007109CB"/>
    <w:rsid w:val="0071211E"/>
    <w:rsid w:val="0071225E"/>
    <w:rsid w:val="00712527"/>
    <w:rsid w:val="00714104"/>
    <w:rsid w:val="00714987"/>
    <w:rsid w:val="007169F9"/>
    <w:rsid w:val="00717485"/>
    <w:rsid w:val="00717ACB"/>
    <w:rsid w:val="00717C71"/>
    <w:rsid w:val="007208F7"/>
    <w:rsid w:val="00721545"/>
    <w:rsid w:val="00725673"/>
    <w:rsid w:val="00730554"/>
    <w:rsid w:val="00730AC7"/>
    <w:rsid w:val="00731B5E"/>
    <w:rsid w:val="00734C44"/>
    <w:rsid w:val="0073754B"/>
    <w:rsid w:val="0074098C"/>
    <w:rsid w:val="00740C5B"/>
    <w:rsid w:val="0074113E"/>
    <w:rsid w:val="00741DBA"/>
    <w:rsid w:val="00742438"/>
    <w:rsid w:val="00745083"/>
    <w:rsid w:val="00745214"/>
    <w:rsid w:val="007457B3"/>
    <w:rsid w:val="00745D6D"/>
    <w:rsid w:val="00746D8F"/>
    <w:rsid w:val="00746F2F"/>
    <w:rsid w:val="00750773"/>
    <w:rsid w:val="007507AB"/>
    <w:rsid w:val="00750A48"/>
    <w:rsid w:val="00754367"/>
    <w:rsid w:val="00754BE6"/>
    <w:rsid w:val="00754DAD"/>
    <w:rsid w:val="00754E97"/>
    <w:rsid w:val="007550AC"/>
    <w:rsid w:val="00755166"/>
    <w:rsid w:val="0075608D"/>
    <w:rsid w:val="00756CDF"/>
    <w:rsid w:val="007576E2"/>
    <w:rsid w:val="00760778"/>
    <w:rsid w:val="00760E2B"/>
    <w:rsid w:val="0076558D"/>
    <w:rsid w:val="00767859"/>
    <w:rsid w:val="0077040A"/>
    <w:rsid w:val="0077089D"/>
    <w:rsid w:val="00771E3D"/>
    <w:rsid w:val="007726BC"/>
    <w:rsid w:val="00773753"/>
    <w:rsid w:val="00775328"/>
    <w:rsid w:val="007769ED"/>
    <w:rsid w:val="007810D9"/>
    <w:rsid w:val="007822C2"/>
    <w:rsid w:val="00782525"/>
    <w:rsid w:val="00782CEA"/>
    <w:rsid w:val="007832B0"/>
    <w:rsid w:val="00783865"/>
    <w:rsid w:val="00783B44"/>
    <w:rsid w:val="00784004"/>
    <w:rsid w:val="00786A9D"/>
    <w:rsid w:val="00787093"/>
    <w:rsid w:val="0078747C"/>
    <w:rsid w:val="00787900"/>
    <w:rsid w:val="00787C2F"/>
    <w:rsid w:val="0079093D"/>
    <w:rsid w:val="0079110C"/>
    <w:rsid w:val="00792DF4"/>
    <w:rsid w:val="007942BF"/>
    <w:rsid w:val="00797A7A"/>
    <w:rsid w:val="00797B6A"/>
    <w:rsid w:val="007A2032"/>
    <w:rsid w:val="007A232D"/>
    <w:rsid w:val="007A2599"/>
    <w:rsid w:val="007A4E5F"/>
    <w:rsid w:val="007A78E3"/>
    <w:rsid w:val="007B02A0"/>
    <w:rsid w:val="007B212F"/>
    <w:rsid w:val="007B2C02"/>
    <w:rsid w:val="007B3DB2"/>
    <w:rsid w:val="007B4950"/>
    <w:rsid w:val="007B5245"/>
    <w:rsid w:val="007B5476"/>
    <w:rsid w:val="007B6773"/>
    <w:rsid w:val="007B7803"/>
    <w:rsid w:val="007C076B"/>
    <w:rsid w:val="007C13E5"/>
    <w:rsid w:val="007C3C48"/>
    <w:rsid w:val="007C6E5C"/>
    <w:rsid w:val="007C7550"/>
    <w:rsid w:val="007D0809"/>
    <w:rsid w:val="007D1EC8"/>
    <w:rsid w:val="007D2C53"/>
    <w:rsid w:val="007D3C88"/>
    <w:rsid w:val="007D7C9C"/>
    <w:rsid w:val="007E4C7D"/>
    <w:rsid w:val="007E585E"/>
    <w:rsid w:val="007E67B2"/>
    <w:rsid w:val="007E7545"/>
    <w:rsid w:val="007E7A7B"/>
    <w:rsid w:val="007F2C47"/>
    <w:rsid w:val="007F32A4"/>
    <w:rsid w:val="007F435A"/>
    <w:rsid w:val="007F4E84"/>
    <w:rsid w:val="007F4F37"/>
    <w:rsid w:val="007F622C"/>
    <w:rsid w:val="00800E1D"/>
    <w:rsid w:val="00805C83"/>
    <w:rsid w:val="0080764B"/>
    <w:rsid w:val="00807667"/>
    <w:rsid w:val="00807A22"/>
    <w:rsid w:val="0081067A"/>
    <w:rsid w:val="0081097C"/>
    <w:rsid w:val="008109A3"/>
    <w:rsid w:val="00811BEA"/>
    <w:rsid w:val="00813099"/>
    <w:rsid w:val="00813214"/>
    <w:rsid w:val="00813B39"/>
    <w:rsid w:val="00814718"/>
    <w:rsid w:val="00816132"/>
    <w:rsid w:val="008166CC"/>
    <w:rsid w:val="00817668"/>
    <w:rsid w:val="00821F50"/>
    <w:rsid w:val="00822034"/>
    <w:rsid w:val="008223EC"/>
    <w:rsid w:val="00823144"/>
    <w:rsid w:val="00823814"/>
    <w:rsid w:val="00824494"/>
    <w:rsid w:val="0082462A"/>
    <w:rsid w:val="00825C29"/>
    <w:rsid w:val="008270D8"/>
    <w:rsid w:val="00830540"/>
    <w:rsid w:val="00831BF0"/>
    <w:rsid w:val="00832DDF"/>
    <w:rsid w:val="0083470E"/>
    <w:rsid w:val="008350EA"/>
    <w:rsid w:val="00840471"/>
    <w:rsid w:val="00841F32"/>
    <w:rsid w:val="0084238E"/>
    <w:rsid w:val="00842501"/>
    <w:rsid w:val="00844C80"/>
    <w:rsid w:val="00844E51"/>
    <w:rsid w:val="00845077"/>
    <w:rsid w:val="008461A8"/>
    <w:rsid w:val="008466F4"/>
    <w:rsid w:val="008517D3"/>
    <w:rsid w:val="0085230E"/>
    <w:rsid w:val="00852E47"/>
    <w:rsid w:val="00852F81"/>
    <w:rsid w:val="0085371F"/>
    <w:rsid w:val="00855427"/>
    <w:rsid w:val="008576AA"/>
    <w:rsid w:val="0085797C"/>
    <w:rsid w:val="00857F10"/>
    <w:rsid w:val="00860DA3"/>
    <w:rsid w:val="0086273E"/>
    <w:rsid w:val="0086561D"/>
    <w:rsid w:val="00866456"/>
    <w:rsid w:val="00866BBA"/>
    <w:rsid w:val="00871C10"/>
    <w:rsid w:val="00872061"/>
    <w:rsid w:val="00872EE4"/>
    <w:rsid w:val="008735F8"/>
    <w:rsid w:val="00874A7C"/>
    <w:rsid w:val="00875FB8"/>
    <w:rsid w:val="0087632C"/>
    <w:rsid w:val="00876C0A"/>
    <w:rsid w:val="0087776E"/>
    <w:rsid w:val="00877EA6"/>
    <w:rsid w:val="00880020"/>
    <w:rsid w:val="00880F07"/>
    <w:rsid w:val="00882368"/>
    <w:rsid w:val="008838C8"/>
    <w:rsid w:val="008846D2"/>
    <w:rsid w:val="008849E1"/>
    <w:rsid w:val="00885A4D"/>
    <w:rsid w:val="00885AFD"/>
    <w:rsid w:val="00886B45"/>
    <w:rsid w:val="00886D1D"/>
    <w:rsid w:val="00886EE2"/>
    <w:rsid w:val="008871E8"/>
    <w:rsid w:val="008914BE"/>
    <w:rsid w:val="008921A5"/>
    <w:rsid w:val="00892383"/>
    <w:rsid w:val="0089331B"/>
    <w:rsid w:val="00895947"/>
    <w:rsid w:val="00896056"/>
    <w:rsid w:val="0089649E"/>
    <w:rsid w:val="00897444"/>
    <w:rsid w:val="008A275B"/>
    <w:rsid w:val="008A3075"/>
    <w:rsid w:val="008A3575"/>
    <w:rsid w:val="008A39F5"/>
    <w:rsid w:val="008A4888"/>
    <w:rsid w:val="008A4D07"/>
    <w:rsid w:val="008A5437"/>
    <w:rsid w:val="008A5A25"/>
    <w:rsid w:val="008A5D74"/>
    <w:rsid w:val="008A5F3E"/>
    <w:rsid w:val="008A6283"/>
    <w:rsid w:val="008A6D69"/>
    <w:rsid w:val="008A7659"/>
    <w:rsid w:val="008A7883"/>
    <w:rsid w:val="008B3B86"/>
    <w:rsid w:val="008B3F13"/>
    <w:rsid w:val="008B450F"/>
    <w:rsid w:val="008B4861"/>
    <w:rsid w:val="008B54A4"/>
    <w:rsid w:val="008B63A8"/>
    <w:rsid w:val="008B66E1"/>
    <w:rsid w:val="008C0533"/>
    <w:rsid w:val="008C09E2"/>
    <w:rsid w:val="008C1594"/>
    <w:rsid w:val="008C160B"/>
    <w:rsid w:val="008C1D5B"/>
    <w:rsid w:val="008C1ECD"/>
    <w:rsid w:val="008C25C0"/>
    <w:rsid w:val="008C3294"/>
    <w:rsid w:val="008C4A39"/>
    <w:rsid w:val="008C4F1A"/>
    <w:rsid w:val="008C6286"/>
    <w:rsid w:val="008C6509"/>
    <w:rsid w:val="008D04C2"/>
    <w:rsid w:val="008D053F"/>
    <w:rsid w:val="008D2E1C"/>
    <w:rsid w:val="008D2EB7"/>
    <w:rsid w:val="008D415C"/>
    <w:rsid w:val="008D585C"/>
    <w:rsid w:val="008D63AA"/>
    <w:rsid w:val="008D63D3"/>
    <w:rsid w:val="008E0170"/>
    <w:rsid w:val="008E02C2"/>
    <w:rsid w:val="008E1117"/>
    <w:rsid w:val="008E1FE8"/>
    <w:rsid w:val="008E31E7"/>
    <w:rsid w:val="008E44F6"/>
    <w:rsid w:val="008E7018"/>
    <w:rsid w:val="008E7BA5"/>
    <w:rsid w:val="008E7CA5"/>
    <w:rsid w:val="008F02AD"/>
    <w:rsid w:val="008F0B0D"/>
    <w:rsid w:val="008F11B3"/>
    <w:rsid w:val="008F1DF2"/>
    <w:rsid w:val="008F27AE"/>
    <w:rsid w:val="008F5659"/>
    <w:rsid w:val="008F5E13"/>
    <w:rsid w:val="008F75D8"/>
    <w:rsid w:val="008F7A1D"/>
    <w:rsid w:val="00902558"/>
    <w:rsid w:val="00902BC6"/>
    <w:rsid w:val="009030B3"/>
    <w:rsid w:val="00903D9E"/>
    <w:rsid w:val="009049EC"/>
    <w:rsid w:val="0090518B"/>
    <w:rsid w:val="0090740C"/>
    <w:rsid w:val="00912949"/>
    <w:rsid w:val="0091498B"/>
    <w:rsid w:val="00917E08"/>
    <w:rsid w:val="00917F91"/>
    <w:rsid w:val="00921A14"/>
    <w:rsid w:val="00921BE3"/>
    <w:rsid w:val="00921F16"/>
    <w:rsid w:val="00925157"/>
    <w:rsid w:val="00926C32"/>
    <w:rsid w:val="00926D7F"/>
    <w:rsid w:val="00927CBF"/>
    <w:rsid w:val="0093010B"/>
    <w:rsid w:val="00932430"/>
    <w:rsid w:val="00932810"/>
    <w:rsid w:val="00933EFA"/>
    <w:rsid w:val="009342E6"/>
    <w:rsid w:val="00934C6C"/>
    <w:rsid w:val="0093531A"/>
    <w:rsid w:val="00936187"/>
    <w:rsid w:val="00940CA9"/>
    <w:rsid w:val="00941779"/>
    <w:rsid w:val="00942891"/>
    <w:rsid w:val="00943B50"/>
    <w:rsid w:val="009444E6"/>
    <w:rsid w:val="00945FDF"/>
    <w:rsid w:val="00946E80"/>
    <w:rsid w:val="0094781F"/>
    <w:rsid w:val="00947C7B"/>
    <w:rsid w:val="00950FC6"/>
    <w:rsid w:val="009522A4"/>
    <w:rsid w:val="0095423C"/>
    <w:rsid w:val="009542EB"/>
    <w:rsid w:val="009551B3"/>
    <w:rsid w:val="00955E55"/>
    <w:rsid w:val="0095693E"/>
    <w:rsid w:val="00956D2A"/>
    <w:rsid w:val="009578C3"/>
    <w:rsid w:val="009604CA"/>
    <w:rsid w:val="009618B9"/>
    <w:rsid w:val="00962D1C"/>
    <w:rsid w:val="00962D5B"/>
    <w:rsid w:val="00963CAB"/>
    <w:rsid w:val="00963D69"/>
    <w:rsid w:val="00963D9C"/>
    <w:rsid w:val="009651F2"/>
    <w:rsid w:val="00965BA0"/>
    <w:rsid w:val="00966FE1"/>
    <w:rsid w:val="00967A7C"/>
    <w:rsid w:val="00967F95"/>
    <w:rsid w:val="00967FFC"/>
    <w:rsid w:val="00970108"/>
    <w:rsid w:val="00970C4F"/>
    <w:rsid w:val="009717C9"/>
    <w:rsid w:val="009725EB"/>
    <w:rsid w:val="00972756"/>
    <w:rsid w:val="00977BEB"/>
    <w:rsid w:val="00980A6E"/>
    <w:rsid w:val="009813E2"/>
    <w:rsid w:val="00982612"/>
    <w:rsid w:val="00983005"/>
    <w:rsid w:val="00983C9E"/>
    <w:rsid w:val="00984A63"/>
    <w:rsid w:val="00985F30"/>
    <w:rsid w:val="00986337"/>
    <w:rsid w:val="009866B6"/>
    <w:rsid w:val="009877AE"/>
    <w:rsid w:val="00987BAB"/>
    <w:rsid w:val="00987FEC"/>
    <w:rsid w:val="00990B56"/>
    <w:rsid w:val="00992A19"/>
    <w:rsid w:val="0099321F"/>
    <w:rsid w:val="0099450F"/>
    <w:rsid w:val="00994595"/>
    <w:rsid w:val="00994990"/>
    <w:rsid w:val="00995E9E"/>
    <w:rsid w:val="009977FF"/>
    <w:rsid w:val="00997EEB"/>
    <w:rsid w:val="009A0134"/>
    <w:rsid w:val="009A0248"/>
    <w:rsid w:val="009A2139"/>
    <w:rsid w:val="009A2F02"/>
    <w:rsid w:val="009A489F"/>
    <w:rsid w:val="009A614D"/>
    <w:rsid w:val="009A6280"/>
    <w:rsid w:val="009A6304"/>
    <w:rsid w:val="009A6D89"/>
    <w:rsid w:val="009B021A"/>
    <w:rsid w:val="009B2DED"/>
    <w:rsid w:val="009B32A1"/>
    <w:rsid w:val="009B3DA5"/>
    <w:rsid w:val="009B45FC"/>
    <w:rsid w:val="009B5B0D"/>
    <w:rsid w:val="009B74AE"/>
    <w:rsid w:val="009B74CC"/>
    <w:rsid w:val="009C0101"/>
    <w:rsid w:val="009C0175"/>
    <w:rsid w:val="009C05A1"/>
    <w:rsid w:val="009C0769"/>
    <w:rsid w:val="009C2042"/>
    <w:rsid w:val="009C371B"/>
    <w:rsid w:val="009C38D2"/>
    <w:rsid w:val="009C3F5F"/>
    <w:rsid w:val="009C4459"/>
    <w:rsid w:val="009C730C"/>
    <w:rsid w:val="009C7BCD"/>
    <w:rsid w:val="009D0B6D"/>
    <w:rsid w:val="009D2727"/>
    <w:rsid w:val="009D2A8E"/>
    <w:rsid w:val="009D4B2F"/>
    <w:rsid w:val="009D711B"/>
    <w:rsid w:val="009E1F77"/>
    <w:rsid w:val="009E329E"/>
    <w:rsid w:val="009E43B0"/>
    <w:rsid w:val="009E6D15"/>
    <w:rsid w:val="009E6F55"/>
    <w:rsid w:val="009F0B90"/>
    <w:rsid w:val="009F2DCC"/>
    <w:rsid w:val="009F2F82"/>
    <w:rsid w:val="009F316B"/>
    <w:rsid w:val="009F36B0"/>
    <w:rsid w:val="009F47F0"/>
    <w:rsid w:val="009F500C"/>
    <w:rsid w:val="009F63D2"/>
    <w:rsid w:val="009F6DDC"/>
    <w:rsid w:val="009F7E41"/>
    <w:rsid w:val="00A00560"/>
    <w:rsid w:val="00A00698"/>
    <w:rsid w:val="00A03297"/>
    <w:rsid w:val="00A04DDD"/>
    <w:rsid w:val="00A04F74"/>
    <w:rsid w:val="00A05A4F"/>
    <w:rsid w:val="00A06170"/>
    <w:rsid w:val="00A07101"/>
    <w:rsid w:val="00A0767A"/>
    <w:rsid w:val="00A10892"/>
    <w:rsid w:val="00A11392"/>
    <w:rsid w:val="00A114F2"/>
    <w:rsid w:val="00A12CC3"/>
    <w:rsid w:val="00A150D8"/>
    <w:rsid w:val="00A15EF4"/>
    <w:rsid w:val="00A165D0"/>
    <w:rsid w:val="00A16C82"/>
    <w:rsid w:val="00A1717E"/>
    <w:rsid w:val="00A1781D"/>
    <w:rsid w:val="00A20107"/>
    <w:rsid w:val="00A205F5"/>
    <w:rsid w:val="00A21A08"/>
    <w:rsid w:val="00A227F0"/>
    <w:rsid w:val="00A229DF"/>
    <w:rsid w:val="00A262ED"/>
    <w:rsid w:val="00A26BA1"/>
    <w:rsid w:val="00A30987"/>
    <w:rsid w:val="00A3129B"/>
    <w:rsid w:val="00A31493"/>
    <w:rsid w:val="00A347D6"/>
    <w:rsid w:val="00A445B3"/>
    <w:rsid w:val="00A501AB"/>
    <w:rsid w:val="00A5193C"/>
    <w:rsid w:val="00A5199C"/>
    <w:rsid w:val="00A52E01"/>
    <w:rsid w:val="00A5325F"/>
    <w:rsid w:val="00A5345A"/>
    <w:rsid w:val="00A54686"/>
    <w:rsid w:val="00A557E9"/>
    <w:rsid w:val="00A57565"/>
    <w:rsid w:val="00A60404"/>
    <w:rsid w:val="00A606FB"/>
    <w:rsid w:val="00A61DE9"/>
    <w:rsid w:val="00A63BF9"/>
    <w:rsid w:val="00A648E8"/>
    <w:rsid w:val="00A65B19"/>
    <w:rsid w:val="00A6723D"/>
    <w:rsid w:val="00A679FC"/>
    <w:rsid w:val="00A713E2"/>
    <w:rsid w:val="00A72992"/>
    <w:rsid w:val="00A72F76"/>
    <w:rsid w:val="00A74141"/>
    <w:rsid w:val="00A75879"/>
    <w:rsid w:val="00A75EAC"/>
    <w:rsid w:val="00A800DD"/>
    <w:rsid w:val="00A8056A"/>
    <w:rsid w:val="00A8066F"/>
    <w:rsid w:val="00A81A73"/>
    <w:rsid w:val="00A81C55"/>
    <w:rsid w:val="00A81E20"/>
    <w:rsid w:val="00A81FED"/>
    <w:rsid w:val="00A82AEE"/>
    <w:rsid w:val="00A82D58"/>
    <w:rsid w:val="00A85FEA"/>
    <w:rsid w:val="00A86C0F"/>
    <w:rsid w:val="00A92B02"/>
    <w:rsid w:val="00A937AC"/>
    <w:rsid w:val="00A94222"/>
    <w:rsid w:val="00A948DD"/>
    <w:rsid w:val="00A95DAE"/>
    <w:rsid w:val="00A95F3E"/>
    <w:rsid w:val="00A964ED"/>
    <w:rsid w:val="00A97B34"/>
    <w:rsid w:val="00AA0C6F"/>
    <w:rsid w:val="00AA13DB"/>
    <w:rsid w:val="00AA2028"/>
    <w:rsid w:val="00AA223F"/>
    <w:rsid w:val="00AA248C"/>
    <w:rsid w:val="00AA2EC2"/>
    <w:rsid w:val="00AA5086"/>
    <w:rsid w:val="00AA55F7"/>
    <w:rsid w:val="00AA5E13"/>
    <w:rsid w:val="00AA7F2A"/>
    <w:rsid w:val="00AB0014"/>
    <w:rsid w:val="00AB0717"/>
    <w:rsid w:val="00AB19B5"/>
    <w:rsid w:val="00AB50CF"/>
    <w:rsid w:val="00AB539A"/>
    <w:rsid w:val="00AB5C64"/>
    <w:rsid w:val="00AB6200"/>
    <w:rsid w:val="00AB74A0"/>
    <w:rsid w:val="00AC06EC"/>
    <w:rsid w:val="00AC07CB"/>
    <w:rsid w:val="00AC1063"/>
    <w:rsid w:val="00AC208E"/>
    <w:rsid w:val="00AC2C2C"/>
    <w:rsid w:val="00AC5A24"/>
    <w:rsid w:val="00AC6644"/>
    <w:rsid w:val="00AC7BEE"/>
    <w:rsid w:val="00AD00F2"/>
    <w:rsid w:val="00AD01AA"/>
    <w:rsid w:val="00AD0F8A"/>
    <w:rsid w:val="00AD112E"/>
    <w:rsid w:val="00AD2631"/>
    <w:rsid w:val="00AD3A8E"/>
    <w:rsid w:val="00AD4604"/>
    <w:rsid w:val="00AD5CB6"/>
    <w:rsid w:val="00AD5E7C"/>
    <w:rsid w:val="00AD5ED3"/>
    <w:rsid w:val="00AD7EFB"/>
    <w:rsid w:val="00AE0454"/>
    <w:rsid w:val="00AE0603"/>
    <w:rsid w:val="00AE15F5"/>
    <w:rsid w:val="00AE2A59"/>
    <w:rsid w:val="00AE3793"/>
    <w:rsid w:val="00AE4322"/>
    <w:rsid w:val="00AE60FF"/>
    <w:rsid w:val="00AE6512"/>
    <w:rsid w:val="00AE6657"/>
    <w:rsid w:val="00AF05E8"/>
    <w:rsid w:val="00AF304C"/>
    <w:rsid w:val="00AF355D"/>
    <w:rsid w:val="00AF3ACB"/>
    <w:rsid w:val="00AF481A"/>
    <w:rsid w:val="00AF5CB0"/>
    <w:rsid w:val="00AF6B3A"/>
    <w:rsid w:val="00AF7BC6"/>
    <w:rsid w:val="00AF7F5A"/>
    <w:rsid w:val="00B0046A"/>
    <w:rsid w:val="00B005DF"/>
    <w:rsid w:val="00B00C21"/>
    <w:rsid w:val="00B011CD"/>
    <w:rsid w:val="00B04287"/>
    <w:rsid w:val="00B04A04"/>
    <w:rsid w:val="00B062A7"/>
    <w:rsid w:val="00B0638B"/>
    <w:rsid w:val="00B065FE"/>
    <w:rsid w:val="00B06B7D"/>
    <w:rsid w:val="00B06F14"/>
    <w:rsid w:val="00B07CB7"/>
    <w:rsid w:val="00B101D7"/>
    <w:rsid w:val="00B12736"/>
    <w:rsid w:val="00B13C4D"/>
    <w:rsid w:val="00B13F85"/>
    <w:rsid w:val="00B14C13"/>
    <w:rsid w:val="00B16EA9"/>
    <w:rsid w:val="00B2190A"/>
    <w:rsid w:val="00B22386"/>
    <w:rsid w:val="00B22DB8"/>
    <w:rsid w:val="00B23724"/>
    <w:rsid w:val="00B23781"/>
    <w:rsid w:val="00B241C6"/>
    <w:rsid w:val="00B2463C"/>
    <w:rsid w:val="00B2469D"/>
    <w:rsid w:val="00B26019"/>
    <w:rsid w:val="00B304E5"/>
    <w:rsid w:val="00B31076"/>
    <w:rsid w:val="00B312FF"/>
    <w:rsid w:val="00B31469"/>
    <w:rsid w:val="00B314C6"/>
    <w:rsid w:val="00B31506"/>
    <w:rsid w:val="00B31DE3"/>
    <w:rsid w:val="00B323AC"/>
    <w:rsid w:val="00B3309D"/>
    <w:rsid w:val="00B33365"/>
    <w:rsid w:val="00B33748"/>
    <w:rsid w:val="00B34A77"/>
    <w:rsid w:val="00B3606C"/>
    <w:rsid w:val="00B36221"/>
    <w:rsid w:val="00B37274"/>
    <w:rsid w:val="00B3728B"/>
    <w:rsid w:val="00B3739A"/>
    <w:rsid w:val="00B4203F"/>
    <w:rsid w:val="00B44624"/>
    <w:rsid w:val="00B45329"/>
    <w:rsid w:val="00B45981"/>
    <w:rsid w:val="00B45CA6"/>
    <w:rsid w:val="00B462B8"/>
    <w:rsid w:val="00B469BC"/>
    <w:rsid w:val="00B47070"/>
    <w:rsid w:val="00B47A17"/>
    <w:rsid w:val="00B51BD6"/>
    <w:rsid w:val="00B524C2"/>
    <w:rsid w:val="00B53BEF"/>
    <w:rsid w:val="00B54CB4"/>
    <w:rsid w:val="00B5559A"/>
    <w:rsid w:val="00B55E3A"/>
    <w:rsid w:val="00B60984"/>
    <w:rsid w:val="00B60B67"/>
    <w:rsid w:val="00B6289F"/>
    <w:rsid w:val="00B63171"/>
    <w:rsid w:val="00B63DAF"/>
    <w:rsid w:val="00B6464B"/>
    <w:rsid w:val="00B652E5"/>
    <w:rsid w:val="00B66194"/>
    <w:rsid w:val="00B66356"/>
    <w:rsid w:val="00B66BAA"/>
    <w:rsid w:val="00B67248"/>
    <w:rsid w:val="00B67439"/>
    <w:rsid w:val="00B716F6"/>
    <w:rsid w:val="00B7250C"/>
    <w:rsid w:val="00B729B5"/>
    <w:rsid w:val="00B72FA2"/>
    <w:rsid w:val="00B73665"/>
    <w:rsid w:val="00B739B7"/>
    <w:rsid w:val="00B74D3F"/>
    <w:rsid w:val="00B74EFC"/>
    <w:rsid w:val="00B76778"/>
    <w:rsid w:val="00B775C6"/>
    <w:rsid w:val="00B77658"/>
    <w:rsid w:val="00B77B32"/>
    <w:rsid w:val="00B80142"/>
    <w:rsid w:val="00B8028E"/>
    <w:rsid w:val="00B80440"/>
    <w:rsid w:val="00B81437"/>
    <w:rsid w:val="00B86766"/>
    <w:rsid w:val="00B8774E"/>
    <w:rsid w:val="00B87E7E"/>
    <w:rsid w:val="00B93453"/>
    <w:rsid w:val="00B93933"/>
    <w:rsid w:val="00B93AA9"/>
    <w:rsid w:val="00BA062C"/>
    <w:rsid w:val="00BA1AC0"/>
    <w:rsid w:val="00BA207D"/>
    <w:rsid w:val="00BA2114"/>
    <w:rsid w:val="00BA2831"/>
    <w:rsid w:val="00BA416C"/>
    <w:rsid w:val="00BA46BD"/>
    <w:rsid w:val="00BA54C8"/>
    <w:rsid w:val="00BA5581"/>
    <w:rsid w:val="00BA57CA"/>
    <w:rsid w:val="00BA5ADB"/>
    <w:rsid w:val="00BA6B65"/>
    <w:rsid w:val="00BB108D"/>
    <w:rsid w:val="00BB1FB7"/>
    <w:rsid w:val="00BB2202"/>
    <w:rsid w:val="00BB2AFD"/>
    <w:rsid w:val="00BB3B6B"/>
    <w:rsid w:val="00BB3BCF"/>
    <w:rsid w:val="00BB45AC"/>
    <w:rsid w:val="00BB475C"/>
    <w:rsid w:val="00BB48F4"/>
    <w:rsid w:val="00BB5793"/>
    <w:rsid w:val="00BB58A2"/>
    <w:rsid w:val="00BB5AF3"/>
    <w:rsid w:val="00BB7377"/>
    <w:rsid w:val="00BB782E"/>
    <w:rsid w:val="00BB7CED"/>
    <w:rsid w:val="00BC13F4"/>
    <w:rsid w:val="00BC1DDD"/>
    <w:rsid w:val="00BC1FD7"/>
    <w:rsid w:val="00BC3D00"/>
    <w:rsid w:val="00BC58E0"/>
    <w:rsid w:val="00BC6185"/>
    <w:rsid w:val="00BC61CD"/>
    <w:rsid w:val="00BC62A9"/>
    <w:rsid w:val="00BC68DC"/>
    <w:rsid w:val="00BC6CA5"/>
    <w:rsid w:val="00BD1AFB"/>
    <w:rsid w:val="00BD3C37"/>
    <w:rsid w:val="00BD4023"/>
    <w:rsid w:val="00BD465F"/>
    <w:rsid w:val="00BD5072"/>
    <w:rsid w:val="00BD6359"/>
    <w:rsid w:val="00BD7BAC"/>
    <w:rsid w:val="00BE324D"/>
    <w:rsid w:val="00BE3FEC"/>
    <w:rsid w:val="00BE49D6"/>
    <w:rsid w:val="00BE503E"/>
    <w:rsid w:val="00BE60A7"/>
    <w:rsid w:val="00BE6515"/>
    <w:rsid w:val="00BE681C"/>
    <w:rsid w:val="00BE7047"/>
    <w:rsid w:val="00BE73D5"/>
    <w:rsid w:val="00BF033C"/>
    <w:rsid w:val="00BF1354"/>
    <w:rsid w:val="00BF16A3"/>
    <w:rsid w:val="00BF2B45"/>
    <w:rsid w:val="00BF3A04"/>
    <w:rsid w:val="00BF4A2F"/>
    <w:rsid w:val="00BF67F1"/>
    <w:rsid w:val="00BF72DB"/>
    <w:rsid w:val="00BF7D36"/>
    <w:rsid w:val="00BF7F68"/>
    <w:rsid w:val="00C00701"/>
    <w:rsid w:val="00C00913"/>
    <w:rsid w:val="00C01EA5"/>
    <w:rsid w:val="00C02195"/>
    <w:rsid w:val="00C022EF"/>
    <w:rsid w:val="00C0687F"/>
    <w:rsid w:val="00C07E41"/>
    <w:rsid w:val="00C1046A"/>
    <w:rsid w:val="00C12418"/>
    <w:rsid w:val="00C132F2"/>
    <w:rsid w:val="00C13F3E"/>
    <w:rsid w:val="00C13F86"/>
    <w:rsid w:val="00C145BC"/>
    <w:rsid w:val="00C163AD"/>
    <w:rsid w:val="00C16978"/>
    <w:rsid w:val="00C20A98"/>
    <w:rsid w:val="00C20DB9"/>
    <w:rsid w:val="00C2488B"/>
    <w:rsid w:val="00C25075"/>
    <w:rsid w:val="00C25C5E"/>
    <w:rsid w:val="00C31E96"/>
    <w:rsid w:val="00C326EE"/>
    <w:rsid w:val="00C35A9F"/>
    <w:rsid w:val="00C3741E"/>
    <w:rsid w:val="00C37D9E"/>
    <w:rsid w:val="00C4015B"/>
    <w:rsid w:val="00C405F6"/>
    <w:rsid w:val="00C408FC"/>
    <w:rsid w:val="00C40B59"/>
    <w:rsid w:val="00C40C15"/>
    <w:rsid w:val="00C43869"/>
    <w:rsid w:val="00C44D10"/>
    <w:rsid w:val="00C4521C"/>
    <w:rsid w:val="00C46962"/>
    <w:rsid w:val="00C47262"/>
    <w:rsid w:val="00C4740C"/>
    <w:rsid w:val="00C47E39"/>
    <w:rsid w:val="00C50EDD"/>
    <w:rsid w:val="00C50F5C"/>
    <w:rsid w:val="00C52D52"/>
    <w:rsid w:val="00C53943"/>
    <w:rsid w:val="00C53F9F"/>
    <w:rsid w:val="00C54A77"/>
    <w:rsid w:val="00C54CE8"/>
    <w:rsid w:val="00C55CFE"/>
    <w:rsid w:val="00C568E8"/>
    <w:rsid w:val="00C571E7"/>
    <w:rsid w:val="00C572BE"/>
    <w:rsid w:val="00C57EA0"/>
    <w:rsid w:val="00C602D6"/>
    <w:rsid w:val="00C618B8"/>
    <w:rsid w:val="00C6363A"/>
    <w:rsid w:val="00C63BAE"/>
    <w:rsid w:val="00C64F1D"/>
    <w:rsid w:val="00C658CD"/>
    <w:rsid w:val="00C661E9"/>
    <w:rsid w:val="00C676F5"/>
    <w:rsid w:val="00C67D96"/>
    <w:rsid w:val="00C70157"/>
    <w:rsid w:val="00C70AC8"/>
    <w:rsid w:val="00C70AEA"/>
    <w:rsid w:val="00C70F02"/>
    <w:rsid w:val="00C74DA6"/>
    <w:rsid w:val="00C76EFE"/>
    <w:rsid w:val="00C77452"/>
    <w:rsid w:val="00C77C65"/>
    <w:rsid w:val="00C82667"/>
    <w:rsid w:val="00C82796"/>
    <w:rsid w:val="00C83D99"/>
    <w:rsid w:val="00C83F73"/>
    <w:rsid w:val="00C85469"/>
    <w:rsid w:val="00C8582F"/>
    <w:rsid w:val="00C858AF"/>
    <w:rsid w:val="00C868D4"/>
    <w:rsid w:val="00C878D4"/>
    <w:rsid w:val="00C9027B"/>
    <w:rsid w:val="00C90908"/>
    <w:rsid w:val="00C913A6"/>
    <w:rsid w:val="00C91C18"/>
    <w:rsid w:val="00C92AD7"/>
    <w:rsid w:val="00C95024"/>
    <w:rsid w:val="00C95E0D"/>
    <w:rsid w:val="00C96D8D"/>
    <w:rsid w:val="00C979FD"/>
    <w:rsid w:val="00CA0B8E"/>
    <w:rsid w:val="00CA1EB0"/>
    <w:rsid w:val="00CA267A"/>
    <w:rsid w:val="00CA2DDB"/>
    <w:rsid w:val="00CA32DA"/>
    <w:rsid w:val="00CA3CA2"/>
    <w:rsid w:val="00CA50C4"/>
    <w:rsid w:val="00CA5CDA"/>
    <w:rsid w:val="00CA6459"/>
    <w:rsid w:val="00CA67E7"/>
    <w:rsid w:val="00CA6843"/>
    <w:rsid w:val="00CA7294"/>
    <w:rsid w:val="00CA72F8"/>
    <w:rsid w:val="00CA77E2"/>
    <w:rsid w:val="00CB0DD8"/>
    <w:rsid w:val="00CB0FC1"/>
    <w:rsid w:val="00CB5752"/>
    <w:rsid w:val="00CB592E"/>
    <w:rsid w:val="00CB6568"/>
    <w:rsid w:val="00CB6651"/>
    <w:rsid w:val="00CB7D5D"/>
    <w:rsid w:val="00CC045B"/>
    <w:rsid w:val="00CC063D"/>
    <w:rsid w:val="00CC10F6"/>
    <w:rsid w:val="00CC273F"/>
    <w:rsid w:val="00CC31D3"/>
    <w:rsid w:val="00CC38B0"/>
    <w:rsid w:val="00CC3C63"/>
    <w:rsid w:val="00CC43CE"/>
    <w:rsid w:val="00CC45FB"/>
    <w:rsid w:val="00CC54D4"/>
    <w:rsid w:val="00CC5A52"/>
    <w:rsid w:val="00CC6ADE"/>
    <w:rsid w:val="00CC6B36"/>
    <w:rsid w:val="00CC7375"/>
    <w:rsid w:val="00CD05F3"/>
    <w:rsid w:val="00CD25D9"/>
    <w:rsid w:val="00CD2648"/>
    <w:rsid w:val="00CD3594"/>
    <w:rsid w:val="00CD56F1"/>
    <w:rsid w:val="00CD5855"/>
    <w:rsid w:val="00CD5F13"/>
    <w:rsid w:val="00CD6729"/>
    <w:rsid w:val="00CD7336"/>
    <w:rsid w:val="00CD794A"/>
    <w:rsid w:val="00CD7CE2"/>
    <w:rsid w:val="00CE29FE"/>
    <w:rsid w:val="00CE2DAC"/>
    <w:rsid w:val="00CE30FD"/>
    <w:rsid w:val="00CE3502"/>
    <w:rsid w:val="00CE362D"/>
    <w:rsid w:val="00CE4861"/>
    <w:rsid w:val="00CE49BA"/>
    <w:rsid w:val="00CE5D4D"/>
    <w:rsid w:val="00CE7477"/>
    <w:rsid w:val="00CE7B50"/>
    <w:rsid w:val="00CE7B77"/>
    <w:rsid w:val="00CF0BCE"/>
    <w:rsid w:val="00CF1429"/>
    <w:rsid w:val="00CF1E3F"/>
    <w:rsid w:val="00CF1E80"/>
    <w:rsid w:val="00CF20EA"/>
    <w:rsid w:val="00CF2322"/>
    <w:rsid w:val="00CF365C"/>
    <w:rsid w:val="00CF4B0C"/>
    <w:rsid w:val="00CF5F8E"/>
    <w:rsid w:val="00CF6254"/>
    <w:rsid w:val="00CF690F"/>
    <w:rsid w:val="00CF7EE1"/>
    <w:rsid w:val="00D002C8"/>
    <w:rsid w:val="00D005C8"/>
    <w:rsid w:val="00D0068F"/>
    <w:rsid w:val="00D00FF2"/>
    <w:rsid w:val="00D04041"/>
    <w:rsid w:val="00D04275"/>
    <w:rsid w:val="00D1002B"/>
    <w:rsid w:val="00D108ED"/>
    <w:rsid w:val="00D11959"/>
    <w:rsid w:val="00D12214"/>
    <w:rsid w:val="00D12966"/>
    <w:rsid w:val="00D13781"/>
    <w:rsid w:val="00D14591"/>
    <w:rsid w:val="00D153EA"/>
    <w:rsid w:val="00D2019C"/>
    <w:rsid w:val="00D2020F"/>
    <w:rsid w:val="00D20598"/>
    <w:rsid w:val="00D22D71"/>
    <w:rsid w:val="00D2411D"/>
    <w:rsid w:val="00D24186"/>
    <w:rsid w:val="00D252BE"/>
    <w:rsid w:val="00D256C7"/>
    <w:rsid w:val="00D25943"/>
    <w:rsid w:val="00D25C64"/>
    <w:rsid w:val="00D2673A"/>
    <w:rsid w:val="00D2713E"/>
    <w:rsid w:val="00D30B72"/>
    <w:rsid w:val="00D31A21"/>
    <w:rsid w:val="00D31C4F"/>
    <w:rsid w:val="00D32DF6"/>
    <w:rsid w:val="00D336EE"/>
    <w:rsid w:val="00D33EDD"/>
    <w:rsid w:val="00D34311"/>
    <w:rsid w:val="00D34A9D"/>
    <w:rsid w:val="00D3503C"/>
    <w:rsid w:val="00D36F28"/>
    <w:rsid w:val="00D40F1F"/>
    <w:rsid w:val="00D435C8"/>
    <w:rsid w:val="00D50501"/>
    <w:rsid w:val="00D50F58"/>
    <w:rsid w:val="00D521D0"/>
    <w:rsid w:val="00D5284E"/>
    <w:rsid w:val="00D532DC"/>
    <w:rsid w:val="00D536DA"/>
    <w:rsid w:val="00D53B32"/>
    <w:rsid w:val="00D54223"/>
    <w:rsid w:val="00D548D7"/>
    <w:rsid w:val="00D550F8"/>
    <w:rsid w:val="00D55300"/>
    <w:rsid w:val="00D55D34"/>
    <w:rsid w:val="00D569E4"/>
    <w:rsid w:val="00D5708B"/>
    <w:rsid w:val="00D57712"/>
    <w:rsid w:val="00D5794D"/>
    <w:rsid w:val="00D57C96"/>
    <w:rsid w:val="00D57D2E"/>
    <w:rsid w:val="00D61599"/>
    <w:rsid w:val="00D63190"/>
    <w:rsid w:val="00D633C3"/>
    <w:rsid w:val="00D63724"/>
    <w:rsid w:val="00D63D53"/>
    <w:rsid w:val="00D652C4"/>
    <w:rsid w:val="00D65BED"/>
    <w:rsid w:val="00D67FA2"/>
    <w:rsid w:val="00D71A57"/>
    <w:rsid w:val="00D740A1"/>
    <w:rsid w:val="00D76209"/>
    <w:rsid w:val="00D76CDF"/>
    <w:rsid w:val="00D7752E"/>
    <w:rsid w:val="00D80401"/>
    <w:rsid w:val="00D80E62"/>
    <w:rsid w:val="00D8142E"/>
    <w:rsid w:val="00D8150A"/>
    <w:rsid w:val="00D819C6"/>
    <w:rsid w:val="00D85182"/>
    <w:rsid w:val="00D85630"/>
    <w:rsid w:val="00D85C35"/>
    <w:rsid w:val="00D87666"/>
    <w:rsid w:val="00D879A3"/>
    <w:rsid w:val="00D90C07"/>
    <w:rsid w:val="00D912D9"/>
    <w:rsid w:val="00D9325D"/>
    <w:rsid w:val="00D935D4"/>
    <w:rsid w:val="00D958DE"/>
    <w:rsid w:val="00D95B78"/>
    <w:rsid w:val="00D96F50"/>
    <w:rsid w:val="00D97349"/>
    <w:rsid w:val="00DA132C"/>
    <w:rsid w:val="00DA17E8"/>
    <w:rsid w:val="00DA1AA3"/>
    <w:rsid w:val="00DA1D88"/>
    <w:rsid w:val="00DA1DBE"/>
    <w:rsid w:val="00DA3405"/>
    <w:rsid w:val="00DA399B"/>
    <w:rsid w:val="00DA4793"/>
    <w:rsid w:val="00DA60AC"/>
    <w:rsid w:val="00DA6C11"/>
    <w:rsid w:val="00DA6EE8"/>
    <w:rsid w:val="00DA76EC"/>
    <w:rsid w:val="00DB1465"/>
    <w:rsid w:val="00DB1772"/>
    <w:rsid w:val="00DB2C37"/>
    <w:rsid w:val="00DB3A2E"/>
    <w:rsid w:val="00DB4295"/>
    <w:rsid w:val="00DB51FF"/>
    <w:rsid w:val="00DB73E2"/>
    <w:rsid w:val="00DC1BEB"/>
    <w:rsid w:val="00DC2286"/>
    <w:rsid w:val="00DC2E0A"/>
    <w:rsid w:val="00DC3A8E"/>
    <w:rsid w:val="00DC4CBD"/>
    <w:rsid w:val="00DC533B"/>
    <w:rsid w:val="00DC6241"/>
    <w:rsid w:val="00DC6DDD"/>
    <w:rsid w:val="00DC722D"/>
    <w:rsid w:val="00DC7381"/>
    <w:rsid w:val="00DD0845"/>
    <w:rsid w:val="00DD131C"/>
    <w:rsid w:val="00DD2A56"/>
    <w:rsid w:val="00DD3492"/>
    <w:rsid w:val="00DD6C32"/>
    <w:rsid w:val="00DE0196"/>
    <w:rsid w:val="00DE337B"/>
    <w:rsid w:val="00DE3785"/>
    <w:rsid w:val="00DE5B09"/>
    <w:rsid w:val="00DE7042"/>
    <w:rsid w:val="00DE777F"/>
    <w:rsid w:val="00DF044C"/>
    <w:rsid w:val="00DF0A7C"/>
    <w:rsid w:val="00DF0A8B"/>
    <w:rsid w:val="00DF0AF0"/>
    <w:rsid w:val="00DF12DE"/>
    <w:rsid w:val="00DF68B6"/>
    <w:rsid w:val="00DF701C"/>
    <w:rsid w:val="00E00BB8"/>
    <w:rsid w:val="00E039C8"/>
    <w:rsid w:val="00E0425E"/>
    <w:rsid w:val="00E052FE"/>
    <w:rsid w:val="00E05B7D"/>
    <w:rsid w:val="00E063C6"/>
    <w:rsid w:val="00E0649D"/>
    <w:rsid w:val="00E070A1"/>
    <w:rsid w:val="00E07326"/>
    <w:rsid w:val="00E10CD8"/>
    <w:rsid w:val="00E11519"/>
    <w:rsid w:val="00E11F26"/>
    <w:rsid w:val="00E12781"/>
    <w:rsid w:val="00E12D89"/>
    <w:rsid w:val="00E13F89"/>
    <w:rsid w:val="00E14F91"/>
    <w:rsid w:val="00E155C1"/>
    <w:rsid w:val="00E17881"/>
    <w:rsid w:val="00E17AA0"/>
    <w:rsid w:val="00E17E21"/>
    <w:rsid w:val="00E20042"/>
    <w:rsid w:val="00E204D2"/>
    <w:rsid w:val="00E20574"/>
    <w:rsid w:val="00E20A9E"/>
    <w:rsid w:val="00E214BC"/>
    <w:rsid w:val="00E2221B"/>
    <w:rsid w:val="00E23178"/>
    <w:rsid w:val="00E2335C"/>
    <w:rsid w:val="00E234AF"/>
    <w:rsid w:val="00E240AE"/>
    <w:rsid w:val="00E246F4"/>
    <w:rsid w:val="00E255A5"/>
    <w:rsid w:val="00E30948"/>
    <w:rsid w:val="00E317E2"/>
    <w:rsid w:val="00E31BB6"/>
    <w:rsid w:val="00E31FFF"/>
    <w:rsid w:val="00E32543"/>
    <w:rsid w:val="00E34164"/>
    <w:rsid w:val="00E3451E"/>
    <w:rsid w:val="00E34A04"/>
    <w:rsid w:val="00E35104"/>
    <w:rsid w:val="00E36E27"/>
    <w:rsid w:val="00E43AAA"/>
    <w:rsid w:val="00E4404E"/>
    <w:rsid w:val="00E458DD"/>
    <w:rsid w:val="00E459CA"/>
    <w:rsid w:val="00E4671A"/>
    <w:rsid w:val="00E46ED4"/>
    <w:rsid w:val="00E47C0B"/>
    <w:rsid w:val="00E47E3F"/>
    <w:rsid w:val="00E51116"/>
    <w:rsid w:val="00E51810"/>
    <w:rsid w:val="00E51BEF"/>
    <w:rsid w:val="00E5298D"/>
    <w:rsid w:val="00E52D86"/>
    <w:rsid w:val="00E531FF"/>
    <w:rsid w:val="00E53209"/>
    <w:rsid w:val="00E57451"/>
    <w:rsid w:val="00E57C15"/>
    <w:rsid w:val="00E60C09"/>
    <w:rsid w:val="00E61613"/>
    <w:rsid w:val="00E617D5"/>
    <w:rsid w:val="00E62CA6"/>
    <w:rsid w:val="00E638E1"/>
    <w:rsid w:val="00E63C04"/>
    <w:rsid w:val="00E64087"/>
    <w:rsid w:val="00E65B59"/>
    <w:rsid w:val="00E70291"/>
    <w:rsid w:val="00E71A54"/>
    <w:rsid w:val="00E73178"/>
    <w:rsid w:val="00E7354D"/>
    <w:rsid w:val="00E7516C"/>
    <w:rsid w:val="00E769CC"/>
    <w:rsid w:val="00E77741"/>
    <w:rsid w:val="00E77CF5"/>
    <w:rsid w:val="00E77E96"/>
    <w:rsid w:val="00E80CA4"/>
    <w:rsid w:val="00E80D43"/>
    <w:rsid w:val="00E8155F"/>
    <w:rsid w:val="00E81DFD"/>
    <w:rsid w:val="00E83E29"/>
    <w:rsid w:val="00E8426D"/>
    <w:rsid w:val="00E848F9"/>
    <w:rsid w:val="00E864A9"/>
    <w:rsid w:val="00E93150"/>
    <w:rsid w:val="00E93D0C"/>
    <w:rsid w:val="00E9495F"/>
    <w:rsid w:val="00E94CA9"/>
    <w:rsid w:val="00E95A44"/>
    <w:rsid w:val="00E96245"/>
    <w:rsid w:val="00E96F62"/>
    <w:rsid w:val="00E9770D"/>
    <w:rsid w:val="00EA1D28"/>
    <w:rsid w:val="00EA2E3E"/>
    <w:rsid w:val="00EA488C"/>
    <w:rsid w:val="00EA7689"/>
    <w:rsid w:val="00EA7938"/>
    <w:rsid w:val="00EA7E6A"/>
    <w:rsid w:val="00EB37C3"/>
    <w:rsid w:val="00EB3A1A"/>
    <w:rsid w:val="00EB45AF"/>
    <w:rsid w:val="00EB4DA3"/>
    <w:rsid w:val="00EB5891"/>
    <w:rsid w:val="00EB592A"/>
    <w:rsid w:val="00EB7C56"/>
    <w:rsid w:val="00EC0B10"/>
    <w:rsid w:val="00EC1653"/>
    <w:rsid w:val="00EC175D"/>
    <w:rsid w:val="00EC20FD"/>
    <w:rsid w:val="00EC23D2"/>
    <w:rsid w:val="00EC2D68"/>
    <w:rsid w:val="00EC5906"/>
    <w:rsid w:val="00EC6888"/>
    <w:rsid w:val="00EC6B5E"/>
    <w:rsid w:val="00EC6D5F"/>
    <w:rsid w:val="00EC723C"/>
    <w:rsid w:val="00ED1F13"/>
    <w:rsid w:val="00ED3155"/>
    <w:rsid w:val="00ED338E"/>
    <w:rsid w:val="00ED417E"/>
    <w:rsid w:val="00ED44B4"/>
    <w:rsid w:val="00ED498C"/>
    <w:rsid w:val="00ED792C"/>
    <w:rsid w:val="00ED7DCB"/>
    <w:rsid w:val="00EE1318"/>
    <w:rsid w:val="00EE3623"/>
    <w:rsid w:val="00EE487B"/>
    <w:rsid w:val="00EE62F8"/>
    <w:rsid w:val="00EE7D5D"/>
    <w:rsid w:val="00EF0DB4"/>
    <w:rsid w:val="00EF155D"/>
    <w:rsid w:val="00EF2625"/>
    <w:rsid w:val="00EF271B"/>
    <w:rsid w:val="00EF2FFD"/>
    <w:rsid w:val="00EF4D0A"/>
    <w:rsid w:val="00EF4E07"/>
    <w:rsid w:val="00EF5951"/>
    <w:rsid w:val="00EF63CD"/>
    <w:rsid w:val="00EF7B6F"/>
    <w:rsid w:val="00F0083B"/>
    <w:rsid w:val="00F02B88"/>
    <w:rsid w:val="00F02D1C"/>
    <w:rsid w:val="00F03BED"/>
    <w:rsid w:val="00F03D9D"/>
    <w:rsid w:val="00F0405F"/>
    <w:rsid w:val="00F05148"/>
    <w:rsid w:val="00F059DE"/>
    <w:rsid w:val="00F05ADA"/>
    <w:rsid w:val="00F06E7B"/>
    <w:rsid w:val="00F130E6"/>
    <w:rsid w:val="00F13430"/>
    <w:rsid w:val="00F135E1"/>
    <w:rsid w:val="00F13BBD"/>
    <w:rsid w:val="00F13C59"/>
    <w:rsid w:val="00F16D59"/>
    <w:rsid w:val="00F16D7F"/>
    <w:rsid w:val="00F1791A"/>
    <w:rsid w:val="00F20EF1"/>
    <w:rsid w:val="00F21313"/>
    <w:rsid w:val="00F2365E"/>
    <w:rsid w:val="00F237F7"/>
    <w:rsid w:val="00F2502C"/>
    <w:rsid w:val="00F257E1"/>
    <w:rsid w:val="00F269EC"/>
    <w:rsid w:val="00F26F33"/>
    <w:rsid w:val="00F27CDA"/>
    <w:rsid w:val="00F27F26"/>
    <w:rsid w:val="00F30010"/>
    <w:rsid w:val="00F30F5F"/>
    <w:rsid w:val="00F312C3"/>
    <w:rsid w:val="00F33408"/>
    <w:rsid w:val="00F33C6B"/>
    <w:rsid w:val="00F34423"/>
    <w:rsid w:val="00F3449E"/>
    <w:rsid w:val="00F3520E"/>
    <w:rsid w:val="00F37213"/>
    <w:rsid w:val="00F4017B"/>
    <w:rsid w:val="00F40841"/>
    <w:rsid w:val="00F41474"/>
    <w:rsid w:val="00F41E09"/>
    <w:rsid w:val="00F4376A"/>
    <w:rsid w:val="00F43C6B"/>
    <w:rsid w:val="00F43CD1"/>
    <w:rsid w:val="00F442C6"/>
    <w:rsid w:val="00F454AF"/>
    <w:rsid w:val="00F474FA"/>
    <w:rsid w:val="00F5047C"/>
    <w:rsid w:val="00F50BA5"/>
    <w:rsid w:val="00F50D17"/>
    <w:rsid w:val="00F53677"/>
    <w:rsid w:val="00F5399C"/>
    <w:rsid w:val="00F53A73"/>
    <w:rsid w:val="00F53C1B"/>
    <w:rsid w:val="00F547D6"/>
    <w:rsid w:val="00F56FE2"/>
    <w:rsid w:val="00F61462"/>
    <w:rsid w:val="00F622EE"/>
    <w:rsid w:val="00F623F6"/>
    <w:rsid w:val="00F63EA5"/>
    <w:rsid w:val="00F64D3D"/>
    <w:rsid w:val="00F66C34"/>
    <w:rsid w:val="00F67919"/>
    <w:rsid w:val="00F67B54"/>
    <w:rsid w:val="00F70096"/>
    <w:rsid w:val="00F70924"/>
    <w:rsid w:val="00F719FD"/>
    <w:rsid w:val="00F72533"/>
    <w:rsid w:val="00F74E4A"/>
    <w:rsid w:val="00F752E8"/>
    <w:rsid w:val="00F75901"/>
    <w:rsid w:val="00F75A68"/>
    <w:rsid w:val="00F81908"/>
    <w:rsid w:val="00F84205"/>
    <w:rsid w:val="00F848F9"/>
    <w:rsid w:val="00F84C86"/>
    <w:rsid w:val="00F87EFB"/>
    <w:rsid w:val="00F90404"/>
    <w:rsid w:val="00F90647"/>
    <w:rsid w:val="00F90651"/>
    <w:rsid w:val="00F90E2B"/>
    <w:rsid w:val="00F92B2B"/>
    <w:rsid w:val="00F96FB8"/>
    <w:rsid w:val="00F97440"/>
    <w:rsid w:val="00F974A1"/>
    <w:rsid w:val="00FA0071"/>
    <w:rsid w:val="00FA008C"/>
    <w:rsid w:val="00FA0988"/>
    <w:rsid w:val="00FA1684"/>
    <w:rsid w:val="00FA25AD"/>
    <w:rsid w:val="00FA2A4A"/>
    <w:rsid w:val="00FA2F63"/>
    <w:rsid w:val="00FA35DB"/>
    <w:rsid w:val="00FA39FB"/>
    <w:rsid w:val="00FA3D39"/>
    <w:rsid w:val="00FA588F"/>
    <w:rsid w:val="00FA6461"/>
    <w:rsid w:val="00FA64C5"/>
    <w:rsid w:val="00FA6BF7"/>
    <w:rsid w:val="00FB09AA"/>
    <w:rsid w:val="00FB132F"/>
    <w:rsid w:val="00FB2F62"/>
    <w:rsid w:val="00FC0085"/>
    <w:rsid w:val="00FC08A6"/>
    <w:rsid w:val="00FC092F"/>
    <w:rsid w:val="00FC0B23"/>
    <w:rsid w:val="00FC0D2A"/>
    <w:rsid w:val="00FC14EF"/>
    <w:rsid w:val="00FC1EC2"/>
    <w:rsid w:val="00FC2310"/>
    <w:rsid w:val="00FC26AF"/>
    <w:rsid w:val="00FC27F7"/>
    <w:rsid w:val="00FC3753"/>
    <w:rsid w:val="00FC3D3B"/>
    <w:rsid w:val="00FC4B79"/>
    <w:rsid w:val="00FC4DBC"/>
    <w:rsid w:val="00FC575C"/>
    <w:rsid w:val="00FC5ACD"/>
    <w:rsid w:val="00FC68AF"/>
    <w:rsid w:val="00FC6A95"/>
    <w:rsid w:val="00FD0186"/>
    <w:rsid w:val="00FD0F01"/>
    <w:rsid w:val="00FD25C4"/>
    <w:rsid w:val="00FD4CED"/>
    <w:rsid w:val="00FD5D33"/>
    <w:rsid w:val="00FD5DA7"/>
    <w:rsid w:val="00FE039E"/>
    <w:rsid w:val="00FE434B"/>
    <w:rsid w:val="00FE4FF7"/>
    <w:rsid w:val="00FF0A66"/>
    <w:rsid w:val="00FF2A72"/>
    <w:rsid w:val="00FF3688"/>
    <w:rsid w:val="00FF3752"/>
    <w:rsid w:val="00FF7BEA"/>
    <w:rsid w:val="2D2C1321"/>
    <w:rsid w:val="318B4EB6"/>
    <w:rsid w:val="58665BE7"/>
    <w:rsid w:val="7D6C793D"/>
    <w:rsid w:val="7F6B1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1" fill="f" stroke="f">
      <v:fill on="f"/>
      <v:stroke on="f"/>
    </o:shapedefaults>
    <o:shapelayout v:ext="edit">
      <o:idmap v:ext="edit" data="1"/>
    </o:shapelayout>
  </w:shapeDefaults>
  <w:decimalSymbol w:val="."/>
  <w:listSeparator w:val=","/>
  <w14:docId w14:val="5D414107"/>
  <w15:chartTrackingRefBased/>
  <w15:docId w15:val="{213FD2BF-B27A-47FC-98DD-9925E6B47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iPriority="0"/>
    <w:lsdException w:name="footnote text" w:semiHidden="1" w:uiPriority="0"/>
    <w:lsdException w:name="annotation text" w:semiHidden="1" w:unhideWhenUsed="1"/>
    <w:lsdException w:name="header" w:semiHidden="1" w:uiPriority="0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/>
    <w:lsdException w:name="annotation reference" w:semiHidden="1" w:unhideWhenUsed="1"/>
    <w:lsdException w:name="line number" w:semiHidden="1" w:unhideWhenUsed="1"/>
    <w:lsdException w:name="page number" w:semiHidden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iPriority="0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iPriority="0"/>
    <w:lsdException w:name="Strong" w:uiPriority="22" w:qFormat="1"/>
    <w:lsdException w:name="Emphasis" w:uiPriority="20" w:qFormat="1"/>
    <w:lsdException w:name="Document Map" w:semiHidden="1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360" w:lineRule="exact"/>
      <w:ind w:firstLineChars="200" w:firstLine="200"/>
    </w:pPr>
    <w:rPr>
      <w:sz w:val="21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240" w:after="480" w:line="640" w:lineRule="exact"/>
      <w:ind w:firstLineChars="0"/>
      <w:jc w:val="center"/>
      <w:outlineLvl w:val="0"/>
    </w:pPr>
    <w:rPr>
      <w:rFonts w:ascii="Arial" w:hAnsi="Arial" w:cs="Arial"/>
      <w:b/>
      <w:bCs/>
      <w:kern w:val="32"/>
      <w:sz w:val="44"/>
      <w:szCs w:val="32"/>
    </w:rPr>
  </w:style>
  <w:style w:type="paragraph" w:styleId="2">
    <w:name w:val="heading 2"/>
    <w:basedOn w:val="a"/>
    <w:next w:val="a"/>
    <w:link w:val="20"/>
    <w:qFormat/>
    <w:pPr>
      <w:keepNext/>
      <w:numPr>
        <w:ilvl w:val="1"/>
        <w:numId w:val="1"/>
      </w:numPr>
      <w:tabs>
        <w:tab w:val="left" w:pos="720"/>
        <w:tab w:val="left" w:pos="851"/>
      </w:tabs>
      <w:spacing w:before="240" w:after="240" w:line="520" w:lineRule="exact"/>
      <w:ind w:firstLineChars="0"/>
      <w:outlineLvl w:val="1"/>
    </w:pPr>
    <w:rPr>
      <w:rFonts w:ascii="Arial" w:hAnsi="Arial" w:cs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numPr>
        <w:ilvl w:val="2"/>
        <w:numId w:val="1"/>
      </w:numPr>
      <w:tabs>
        <w:tab w:val="left" w:pos="851"/>
      </w:tabs>
      <w:spacing w:before="240" w:after="240" w:line="520" w:lineRule="exact"/>
      <w:ind w:firstLineChars="0"/>
      <w:outlineLvl w:val="2"/>
    </w:pPr>
    <w:rPr>
      <w:rFonts w:ascii="Arial" w:hAnsi="Arial" w:cs="Arial"/>
      <w:b/>
      <w:bCs/>
      <w:sz w:val="28"/>
      <w:szCs w:val="26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tabs>
        <w:tab w:val="left" w:pos="851"/>
      </w:tabs>
      <w:spacing w:before="240" w:after="240" w:line="520" w:lineRule="exact"/>
      <w:ind w:firstLineChars="0"/>
      <w:outlineLvl w:val="3"/>
    </w:pPr>
    <w:rPr>
      <w:b/>
      <w:bCs/>
      <w:sz w:val="24"/>
      <w:szCs w:val="28"/>
    </w:rPr>
  </w:style>
  <w:style w:type="paragraph" w:styleId="5">
    <w:name w:val="heading 5"/>
    <w:basedOn w:val="a"/>
    <w:next w:val="a"/>
    <w:qFormat/>
    <w:pPr>
      <w:numPr>
        <w:ilvl w:val="4"/>
        <w:numId w:val="2"/>
      </w:numPr>
      <w:tabs>
        <w:tab w:val="left" w:pos="1080"/>
      </w:tabs>
      <w:spacing w:before="240" w:after="240" w:line="520" w:lineRule="exact"/>
      <w:outlineLvl w:val="4"/>
    </w:pPr>
    <w:rPr>
      <w:b/>
      <w:bCs/>
      <w:iCs/>
      <w:sz w:val="22"/>
      <w:szCs w:val="26"/>
    </w:rPr>
  </w:style>
  <w:style w:type="paragraph" w:styleId="6">
    <w:name w:val="heading 6"/>
    <w:basedOn w:val="a"/>
    <w:next w:val="a"/>
    <w:qFormat/>
    <w:pPr>
      <w:numPr>
        <w:ilvl w:val="5"/>
        <w:numId w:val="2"/>
      </w:numPr>
      <w:tabs>
        <w:tab w:val="left" w:pos="2160"/>
      </w:tabs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pPr>
      <w:numPr>
        <w:ilvl w:val="6"/>
        <w:numId w:val="2"/>
      </w:numPr>
      <w:tabs>
        <w:tab w:val="left" w:pos="2520"/>
      </w:tabs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2"/>
      </w:numPr>
      <w:tabs>
        <w:tab w:val="left" w:pos="2880"/>
      </w:tabs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2"/>
      </w:numPr>
      <w:tabs>
        <w:tab w:val="left" w:pos="3240"/>
      </w:tabs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Arial" w:hAnsi="Arial" w:cs="Arial"/>
      <w:b/>
      <w:bCs/>
      <w:sz w:val="32"/>
      <w:szCs w:val="32"/>
    </w:rPr>
  </w:style>
  <w:style w:type="character" w:customStyle="1" w:styleId="30">
    <w:name w:val="标题 3 字符"/>
    <w:link w:val="3"/>
    <w:rPr>
      <w:rFonts w:ascii="Arial" w:hAnsi="Arial" w:cs="Arial"/>
      <w:b/>
      <w:bCs/>
      <w:sz w:val="28"/>
      <w:szCs w:val="26"/>
    </w:rPr>
  </w:style>
  <w:style w:type="paragraph" w:styleId="a3">
    <w:name w:val="Balloon Text"/>
    <w:basedOn w:val="a"/>
    <w:link w:val="a4"/>
    <w:uiPriority w:val="99"/>
    <w:unhideWhenUsed/>
    <w:pPr>
      <w:spacing w:after="0" w:line="240" w:lineRule="auto"/>
    </w:pPr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rPr>
      <w:sz w:val="18"/>
      <w:szCs w:val="18"/>
    </w:rPr>
  </w:style>
  <w:style w:type="paragraph" w:styleId="a5">
    <w:name w:val="Body Text"/>
    <w:basedOn w:val="a"/>
    <w:semiHidden/>
  </w:style>
  <w:style w:type="paragraph" w:styleId="a6">
    <w:name w:val="Body Text First Indent"/>
    <w:basedOn w:val="a5"/>
    <w:semiHidden/>
    <w:pPr>
      <w:widowControl w:val="0"/>
      <w:jc w:val="both"/>
    </w:pPr>
    <w:rPr>
      <w:kern w:val="2"/>
    </w:rPr>
  </w:style>
  <w:style w:type="paragraph" w:styleId="a7">
    <w:name w:val="Document Map"/>
    <w:basedOn w:val="a"/>
    <w:semiHidden/>
    <w:pPr>
      <w:shd w:val="clear" w:color="auto" w:fill="000080"/>
    </w:pPr>
    <w:rPr>
      <w:rFonts w:ascii="宋体"/>
    </w:rPr>
  </w:style>
  <w:style w:type="character" w:styleId="a8">
    <w:name w:val="FollowedHyperlink"/>
    <w:semiHidden/>
    <w:rPr>
      <w:color w:val="800080"/>
      <w:u w:val="single"/>
    </w:rPr>
  </w:style>
  <w:style w:type="paragraph" w:styleId="a9">
    <w:name w:val="footer"/>
    <w:basedOn w:val="a"/>
    <w:semiHidden/>
    <w:pPr>
      <w:tabs>
        <w:tab w:val="center" w:pos="4153"/>
        <w:tab w:val="right" w:pos="8306"/>
      </w:tabs>
    </w:pPr>
  </w:style>
  <w:style w:type="character" w:styleId="aa">
    <w:name w:val="footnote reference"/>
    <w:semiHidden/>
    <w:rPr>
      <w:vertAlign w:val="superscript"/>
    </w:rPr>
  </w:style>
  <w:style w:type="paragraph" w:styleId="ab">
    <w:name w:val="footnote text"/>
    <w:basedOn w:val="a"/>
    <w:semiHidden/>
    <w:rPr>
      <w:sz w:val="20"/>
      <w:szCs w:val="20"/>
    </w:rPr>
  </w:style>
  <w:style w:type="paragraph" w:styleId="ac">
    <w:name w:val="header"/>
    <w:basedOn w:val="a"/>
    <w:semiHidden/>
    <w:pPr>
      <w:tabs>
        <w:tab w:val="center" w:pos="4153"/>
        <w:tab w:val="right" w:pos="8306"/>
      </w:tabs>
    </w:pPr>
  </w:style>
  <w:style w:type="character" w:styleId="ad">
    <w:name w:val="Hyperlink"/>
    <w:uiPriority w:val="99"/>
    <w:rPr>
      <w:color w:val="0000FF"/>
      <w:u w:val="single"/>
    </w:rPr>
  </w:style>
  <w:style w:type="paragraph" w:styleId="50">
    <w:name w:val="List Continue 5"/>
    <w:basedOn w:val="a"/>
    <w:semiHidden/>
    <w:pPr>
      <w:ind w:left="1415"/>
    </w:pPr>
  </w:style>
  <w:style w:type="paragraph" w:styleId="ae">
    <w:name w:val="Normal Indent"/>
    <w:basedOn w:val="a"/>
    <w:semiHidden/>
  </w:style>
  <w:style w:type="character" w:styleId="af">
    <w:name w:val="page number"/>
    <w:semiHidden/>
  </w:style>
  <w:style w:type="table" w:styleId="af0">
    <w:name w:val="Table Grid"/>
    <w:basedOn w:val="a1"/>
    <w:uiPriority w:val="59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C1">
    <w:name w:val="toc 1"/>
    <w:basedOn w:val="a"/>
    <w:next w:val="a"/>
    <w:uiPriority w:val="39"/>
    <w:pPr>
      <w:spacing w:before="120"/>
    </w:pPr>
    <w:rPr>
      <w:b/>
      <w:bCs/>
      <w:caps/>
    </w:rPr>
  </w:style>
  <w:style w:type="paragraph" w:styleId="TOC2">
    <w:name w:val="toc 2"/>
    <w:basedOn w:val="a"/>
    <w:next w:val="a"/>
    <w:uiPriority w:val="39"/>
    <w:pPr>
      <w:ind w:left="210"/>
    </w:pPr>
  </w:style>
  <w:style w:type="paragraph" w:styleId="TOC3">
    <w:name w:val="toc 3"/>
    <w:basedOn w:val="a"/>
    <w:next w:val="a"/>
    <w:uiPriority w:val="39"/>
    <w:pPr>
      <w:ind w:left="420"/>
    </w:pPr>
  </w:style>
  <w:style w:type="paragraph" w:styleId="TOC4">
    <w:name w:val="toc 4"/>
    <w:basedOn w:val="a"/>
    <w:next w:val="a"/>
    <w:uiPriority w:val="39"/>
    <w:pPr>
      <w:ind w:left="630"/>
    </w:pPr>
  </w:style>
  <w:style w:type="paragraph" w:styleId="TOC5">
    <w:name w:val="toc 5"/>
    <w:basedOn w:val="a"/>
    <w:next w:val="a"/>
    <w:uiPriority w:val="39"/>
    <w:pPr>
      <w:ind w:left="840"/>
    </w:pPr>
  </w:style>
  <w:style w:type="paragraph" w:styleId="TOC6">
    <w:name w:val="toc 6"/>
    <w:basedOn w:val="a"/>
    <w:next w:val="a"/>
    <w:uiPriority w:val="39"/>
    <w:pPr>
      <w:ind w:left="1050"/>
    </w:pPr>
  </w:style>
  <w:style w:type="paragraph" w:styleId="TOC7">
    <w:name w:val="toc 7"/>
    <w:basedOn w:val="a"/>
    <w:next w:val="a"/>
    <w:uiPriority w:val="39"/>
    <w:pPr>
      <w:ind w:left="1260"/>
    </w:pPr>
  </w:style>
  <w:style w:type="paragraph" w:styleId="TOC8">
    <w:name w:val="toc 8"/>
    <w:basedOn w:val="a"/>
    <w:next w:val="a"/>
    <w:uiPriority w:val="39"/>
    <w:pPr>
      <w:ind w:left="1470"/>
    </w:pPr>
  </w:style>
  <w:style w:type="paragraph" w:styleId="TOC9">
    <w:name w:val="toc 9"/>
    <w:basedOn w:val="a"/>
    <w:next w:val="a"/>
    <w:uiPriority w:val="39"/>
    <w:pPr>
      <w:ind w:left="1680"/>
    </w:pPr>
  </w:style>
  <w:style w:type="character" w:customStyle="1" w:styleId="10">
    <w:name w:val="样式1 字符"/>
    <w:link w:val="11"/>
    <w:rPr>
      <w:rFonts w:ascii="Arial" w:hAnsi="Arial" w:cs="Arial"/>
      <w:b/>
      <w:bCs/>
      <w:sz w:val="32"/>
      <w:szCs w:val="32"/>
    </w:rPr>
  </w:style>
  <w:style w:type="paragraph" w:customStyle="1" w:styleId="11">
    <w:name w:val="样式1"/>
    <w:basedOn w:val="2"/>
    <w:link w:val="10"/>
    <w:qFormat/>
  </w:style>
  <w:style w:type="character" w:styleId="af2">
    <w:name w:val="Unresolved Mention"/>
    <w:uiPriority w:val="99"/>
    <w:unhideWhenUsed/>
    <w:rPr>
      <w:color w:val="605E5C"/>
      <w:shd w:val="clear" w:color="auto" w:fill="E1DFDD"/>
    </w:rPr>
  </w:style>
  <w:style w:type="paragraph" w:styleId="af3">
    <w:name w:val="List Paragraph"/>
    <w:basedOn w:val="a"/>
    <w:uiPriority w:val="34"/>
    <w:qFormat/>
    <w:pPr>
      <w:widowControl w:val="0"/>
      <w:spacing w:after="0" w:line="240" w:lineRule="auto"/>
      <w:ind w:firstLine="420"/>
      <w:jc w:val="both"/>
    </w:pPr>
    <w:rPr>
      <w:rFonts w:ascii="Calibri" w:hAnsi="Calibri"/>
      <w:kern w:val="2"/>
      <w:szCs w:val="22"/>
    </w:rPr>
  </w:style>
  <w:style w:type="paragraph" w:customStyle="1" w:styleId="af4">
    <w:name w:val="源代码"/>
    <w:basedOn w:val="1"/>
    <w:pPr>
      <w:tabs>
        <w:tab w:val="left" w:pos="432"/>
      </w:tabs>
      <w:spacing w:before="0" w:after="0" w:line="360" w:lineRule="exact"/>
      <w:ind w:left="0" w:firstLine="200"/>
      <w:outlineLvl w:val="9"/>
    </w:pPr>
    <w:rPr>
      <w:rFonts w:ascii="Times New Roman" w:hAnsi="Times New Roman"/>
      <w:b w:val="0"/>
      <w:sz w:val="21"/>
    </w:rPr>
  </w:style>
  <w:style w:type="paragraph" w:customStyle="1" w:styleId="21">
    <w:name w:val="样式2"/>
    <w:basedOn w:val="3"/>
    <w:link w:val="22"/>
    <w:qFormat/>
    <w:pPr>
      <w:numPr>
        <w:ilvl w:val="3"/>
      </w:numPr>
      <w:tabs>
        <w:tab w:val="left" w:pos="851"/>
      </w:tabs>
    </w:pPr>
  </w:style>
  <w:style w:type="character" w:customStyle="1" w:styleId="22">
    <w:name w:val="样式2 字符"/>
    <w:link w:val="21"/>
    <w:rPr>
      <w:rFonts w:ascii="Arial" w:hAnsi="Arial" w:cs="Arial"/>
      <w:b/>
      <w:bCs/>
      <w:sz w:val="28"/>
      <w:szCs w:val="26"/>
    </w:rPr>
  </w:style>
  <w:style w:type="paragraph" w:customStyle="1" w:styleId="31">
    <w:name w:val="样式3"/>
    <w:basedOn w:val="2"/>
    <w:link w:val="32"/>
    <w:qFormat/>
    <w:pPr>
      <w:tabs>
        <w:tab w:val="clear" w:pos="720"/>
      </w:tabs>
      <w:ind w:leftChars="200" w:left="200"/>
    </w:pPr>
  </w:style>
  <w:style w:type="character" w:customStyle="1" w:styleId="32">
    <w:name w:val="样式3 字符"/>
    <w:link w:val="31"/>
    <w:rPr>
      <w:rFonts w:ascii="Arial" w:hAnsi="Arial" w:cs="Arial"/>
      <w:b/>
      <w:bCs/>
      <w:sz w:val="32"/>
      <w:szCs w:val="32"/>
    </w:rPr>
  </w:style>
  <w:style w:type="paragraph" w:customStyle="1" w:styleId="40">
    <w:name w:val="样式4"/>
    <w:basedOn w:val="3"/>
    <w:link w:val="41"/>
    <w:qFormat/>
    <w:pPr>
      <w:ind w:leftChars="200" w:left="200"/>
    </w:pPr>
  </w:style>
  <w:style w:type="character" w:customStyle="1" w:styleId="41">
    <w:name w:val="样式4 字符"/>
    <w:link w:val="40"/>
    <w:rPr>
      <w:rFonts w:ascii="Arial" w:hAnsi="Arial" w:cs="Arial"/>
      <w:b/>
      <w:bCs/>
      <w:sz w:val="28"/>
      <w:szCs w:val="26"/>
    </w:rPr>
  </w:style>
  <w:style w:type="paragraph" w:customStyle="1" w:styleId="51">
    <w:name w:val="样式5"/>
    <w:basedOn w:val="3"/>
    <w:link w:val="52"/>
    <w:qFormat/>
    <w:pPr>
      <w:ind w:leftChars="200" w:left="200"/>
    </w:pPr>
  </w:style>
  <w:style w:type="character" w:customStyle="1" w:styleId="52">
    <w:name w:val="样式5 字符"/>
    <w:link w:val="51"/>
    <w:rPr>
      <w:rFonts w:ascii="Arial" w:hAnsi="Arial" w:cs="Arial"/>
      <w:b/>
      <w:bCs/>
      <w:sz w:val="28"/>
      <w:szCs w:val="26"/>
    </w:rPr>
  </w:style>
  <w:style w:type="paragraph" w:customStyle="1" w:styleId="60">
    <w:name w:val="样式6"/>
    <w:basedOn w:val="2"/>
    <w:link w:val="61"/>
    <w:qFormat/>
    <w:pPr>
      <w:ind w:leftChars="200" w:left="200"/>
    </w:pPr>
  </w:style>
  <w:style w:type="character" w:customStyle="1" w:styleId="61">
    <w:name w:val="样式6 字符"/>
    <w:link w:val="60"/>
    <w:rPr>
      <w:rFonts w:ascii="Arial" w:hAnsi="Arial" w:cs="Arial"/>
      <w:b/>
      <w:bCs/>
      <w:sz w:val="32"/>
      <w:szCs w:val="32"/>
    </w:rPr>
  </w:style>
  <w:style w:type="paragraph" w:customStyle="1" w:styleId="70">
    <w:name w:val="样式7"/>
    <w:basedOn w:val="21"/>
    <w:link w:val="71"/>
    <w:qFormat/>
  </w:style>
  <w:style w:type="character" w:customStyle="1" w:styleId="71">
    <w:name w:val="样式7 字符"/>
    <w:link w:val="70"/>
    <w:rPr>
      <w:rFonts w:ascii="Arial" w:hAnsi="Arial" w:cs="Arial"/>
      <w:b/>
      <w:bCs/>
      <w:sz w:val="28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2056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Chars="0" w:firstLine="0"/>
    </w:pPr>
    <w:rPr>
      <w:rFonts w:ascii="宋体" w:hAnsi="宋体" w:cs="宋体"/>
      <w:sz w:val="24"/>
    </w:rPr>
  </w:style>
  <w:style w:type="character" w:customStyle="1" w:styleId="HTML0">
    <w:name w:val="HTML 预设格式 字符"/>
    <w:link w:val="HTML"/>
    <w:uiPriority w:val="99"/>
    <w:semiHidden/>
    <w:rsid w:val="0020568A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03646-8FDC-47B5-BC7D-F2769E209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2232</Words>
  <Characters>3551</Characters>
  <Application>Microsoft Office Word</Application>
  <DocSecurity>0</DocSecurity>
  <Lines>186</Lines>
  <Paragraphs>214</Paragraphs>
  <ScaleCrop>false</ScaleCrop>
  <Company/>
  <LinksUpToDate>false</LinksUpToDate>
  <CharactersWithSpaces>5569</CharactersWithSpaces>
  <SharedDoc>false</SharedDoc>
  <HLinks>
    <vt:vector size="180" baseType="variant">
      <vt:variant>
        <vt:i4>1048629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_Toc176461454</vt:lpwstr>
      </vt:variant>
      <vt:variant>
        <vt:i4>1048629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_Toc176461453</vt:lpwstr>
      </vt:variant>
      <vt:variant>
        <vt:i4>1048629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_Toc176461452</vt:lpwstr>
      </vt:variant>
      <vt:variant>
        <vt:i4>1048629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_Toc176461451</vt:lpwstr>
      </vt:variant>
      <vt:variant>
        <vt:i4>1048629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_Toc176461450</vt:lpwstr>
      </vt:variant>
      <vt:variant>
        <vt:i4>1114165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_Toc176461449</vt:lpwstr>
      </vt:variant>
      <vt:variant>
        <vt:i4>1114165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_Toc176461448</vt:lpwstr>
      </vt:variant>
      <vt:variant>
        <vt:i4>1114165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_Toc176461447</vt:lpwstr>
      </vt:variant>
      <vt:variant>
        <vt:i4>1114165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_Toc176461446</vt:lpwstr>
      </vt:variant>
      <vt:variant>
        <vt:i4>1114165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_Toc176461445</vt:lpwstr>
      </vt:variant>
      <vt:variant>
        <vt:i4>1114165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_Toc176461444</vt:lpwstr>
      </vt:variant>
      <vt:variant>
        <vt:i4>1114165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_Toc176461443</vt:lpwstr>
      </vt:variant>
      <vt:variant>
        <vt:i4>1114165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_Toc176461442</vt:lpwstr>
      </vt:variant>
      <vt:variant>
        <vt:i4>1114165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_Toc176461441</vt:lpwstr>
      </vt:variant>
      <vt:variant>
        <vt:i4>1114165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_Toc176461440</vt:lpwstr>
      </vt:variant>
      <vt:variant>
        <vt:i4>1441845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_Toc176461439</vt:lpwstr>
      </vt:variant>
      <vt:variant>
        <vt:i4>1441845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_Toc176461438</vt:lpwstr>
      </vt:variant>
      <vt:variant>
        <vt:i4>1441845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_Toc176461437</vt:lpwstr>
      </vt:variant>
      <vt:variant>
        <vt:i4>1441845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_Toc176461436</vt:lpwstr>
      </vt:variant>
      <vt:variant>
        <vt:i4>1441845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_Toc176461435</vt:lpwstr>
      </vt:variant>
      <vt:variant>
        <vt:i4>1441845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_Toc176461434</vt:lpwstr>
      </vt:variant>
      <vt:variant>
        <vt:i4>1441845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_Toc176461433</vt:lpwstr>
      </vt:variant>
      <vt:variant>
        <vt:i4>1441845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_Toc176461432</vt:lpwstr>
      </vt:variant>
      <vt:variant>
        <vt:i4>1441845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_Toc176461431</vt:lpwstr>
      </vt:variant>
      <vt:variant>
        <vt:i4>1441845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_Toc176461430</vt:lpwstr>
      </vt:variant>
      <vt:variant>
        <vt:i4>1507381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_Toc176461429</vt:lpwstr>
      </vt:variant>
      <vt:variant>
        <vt:i4>1507381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_Toc176461428</vt:lpwstr>
      </vt:variant>
      <vt:variant>
        <vt:i4>1507381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_Toc176461427</vt:lpwstr>
      </vt:variant>
      <vt:variant>
        <vt:i4>1507381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_Toc176461426</vt:lpwstr>
      </vt:variant>
      <vt:variant>
        <vt:i4>1507381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_Toc176461425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校园失物招领管理系统用户使用说明书</dc:title>
  <dc:subject>校园失物招领管理系统课程项目</dc:subject>
  <dc:creator>校园失物招领项目小组</dc:creator>
  <cp:keywords/>
  <dc:description/>
  <cp:lastModifiedBy>校园失物招领项目小组</cp:lastModifiedBy>
  <cp:revision>8</cp:revision>
  <dcterms:created xsi:type="dcterms:W3CDTF">2026-10-17T08:03:00Z</dcterms:created>
  <dcterms:modified xsi:type="dcterms:W3CDTF">2026-10-17T08:52:00Z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1033-11.1.0.10702</vt:lpwstr>
  </property>
</Properties>
</file>