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0B0B" w14:textId="058888C3" w:rsidR="000A1DE9" w:rsidRPr="000A1DE9" w:rsidRDefault="000A1DE9" w:rsidP="000A1DE9">
      <w:pPr>
        <w:pStyle w:val="1"/>
        <w:numPr>
          <w:ilvl w:val="0"/>
          <w:numId w:val="7"/>
        </w:numPr>
        <w:rPr>
          <w:color w:val="000000" w:themeColor="text1"/>
        </w:rPr>
      </w:pPr>
      <w:r w:rsidRPr="000A1DE9">
        <w:rPr>
          <w:rFonts w:hint="eastAsia"/>
          <w:color w:val="000000" w:themeColor="text1"/>
        </w:rPr>
        <w:t>需求分析</w:t>
      </w:r>
    </w:p>
    <w:p w14:paraId="566395FD" w14:textId="19067D91" w:rsidR="00E86AFA" w:rsidRDefault="000A1DE9" w:rsidP="000A1DE9">
      <w:pPr>
        <w:pStyle w:val="a9"/>
        <w:numPr>
          <w:ilvl w:val="1"/>
          <w:numId w:val="7"/>
        </w:numPr>
      </w:pPr>
      <w:r>
        <w:rPr>
          <w:rFonts w:hint="eastAsia"/>
          <w:sz w:val="28"/>
          <w:szCs w:val="32"/>
        </w:rPr>
        <w:t xml:space="preserve"> </w:t>
      </w:r>
      <w:r w:rsidR="00614178" w:rsidRPr="000A1DE9">
        <w:rPr>
          <w:rFonts w:hint="eastAsia"/>
          <w:sz w:val="28"/>
          <w:szCs w:val="32"/>
        </w:rPr>
        <w:t>项目</w:t>
      </w:r>
      <w:r w:rsidR="004547FE">
        <w:rPr>
          <w:rFonts w:hint="eastAsia"/>
          <w:sz w:val="28"/>
          <w:szCs w:val="32"/>
        </w:rPr>
        <w:t>背景</w:t>
      </w:r>
    </w:p>
    <w:p w14:paraId="627414D7" w14:textId="1C23441A" w:rsidR="00614178" w:rsidRPr="00614178" w:rsidRDefault="00614178" w:rsidP="00614178">
      <w:r w:rsidRPr="00614178">
        <w:t>本项目拟开发一个面向工业质量检测场景的</w:t>
      </w:r>
      <w:r w:rsidRPr="000A1DE9">
        <w:t>钢板表面智能视觉质检Agent</w:t>
      </w:r>
      <w:r w:rsidRPr="00614178">
        <w:t>。系统以钢板表面图像作为主要输入，通过深度学习视觉模型识别并定位钢板表面的缺陷，再结合 RAG 知识库检索相关缺陷知识和质检依据，由大语言模型对检测结果和检索信息进行整合，最终输出缺陷类型、缺陷位置、缺陷严重程度、处理建议以及结构化质检报告。</w:t>
      </w:r>
    </w:p>
    <w:p w14:paraId="0FCA9EA4" w14:textId="36194D38" w:rsidR="00614178" w:rsidRDefault="00614178" w:rsidP="00614178">
      <w:pPr>
        <w:rPr>
          <w:rFonts w:hint="eastAsia"/>
        </w:rPr>
      </w:pPr>
      <w:r w:rsidRPr="00614178">
        <w:t>系统采用 Agent 作为整体任务调度中心，根据质检任务自动调用视觉检测、知识库检索、规则判断和报告生成等工具。当视觉模型置信度较低、知识库证据不足或无法明确判断质检结果时，系统不会直接给出确定性结论，而是将该案例转交人工质检人员复核。</w:t>
      </w:r>
    </w:p>
    <w:p w14:paraId="623DB535" w14:textId="66B7C6CA" w:rsidR="00614178" w:rsidRPr="000A1DE9" w:rsidRDefault="000A1DE9" w:rsidP="000A1DE9">
      <w:pPr>
        <w:pStyle w:val="a9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 </w:t>
      </w:r>
      <w:r w:rsidR="004547FE">
        <w:rPr>
          <w:rFonts w:hint="eastAsia"/>
          <w:sz w:val="28"/>
          <w:szCs w:val="32"/>
        </w:rPr>
        <w:t>目标用户</w:t>
      </w:r>
    </w:p>
    <w:p w14:paraId="266FAE1E" w14:textId="2DF9F775" w:rsidR="00614178" w:rsidRDefault="00614178" w:rsidP="00614178">
      <w:r w:rsidRPr="00614178">
        <w:t>本系统主要面向</w:t>
      </w:r>
      <w:r w:rsidRPr="004547FE">
        <w:t>钢铁生产企业中的质量检测人员</w:t>
      </w:r>
      <w:r w:rsidRPr="004547FE">
        <w:rPr>
          <w:rFonts w:hint="eastAsia"/>
        </w:rPr>
        <w:t>。</w:t>
      </w:r>
      <w:r>
        <w:t>质检人员在钢板生产、加工或出厂质检过程中，需要对钢板表面是否存在划痕、夹杂、麻点、氧化皮等缺陷进行检查。传统方式通常依赖人工观察，不仅工作量较大，而且不同质检人员之间可能存在判断标准不完全一致的问题。</w:t>
      </w:r>
    </w:p>
    <w:p w14:paraId="2379B4A3" w14:textId="77777777" w:rsidR="00614178" w:rsidRPr="00614178" w:rsidRDefault="00614178" w:rsidP="00614178">
      <w:r w:rsidRPr="00614178">
        <w:t>因此，本系统的主要使用者包括：</w:t>
      </w:r>
    </w:p>
    <w:p w14:paraId="0F1394A7" w14:textId="77777777" w:rsidR="00614178" w:rsidRPr="00614178" w:rsidRDefault="00614178" w:rsidP="00614178">
      <w:pPr>
        <w:rPr>
          <w:b/>
          <w:bCs/>
        </w:rPr>
      </w:pPr>
      <w:r w:rsidRPr="00614178">
        <w:rPr>
          <w:b/>
          <w:bCs/>
        </w:rPr>
        <w:t>主要用户：质量检测人员</w:t>
      </w:r>
    </w:p>
    <w:p w14:paraId="7D3A906C" w14:textId="77777777" w:rsidR="00614178" w:rsidRPr="00614178" w:rsidRDefault="00614178" w:rsidP="00614178">
      <w:r w:rsidRPr="00614178">
        <w:t>主要负责日常钢板表面质量检查。</w:t>
      </w:r>
    </w:p>
    <w:p w14:paraId="4AC3838F" w14:textId="77777777" w:rsidR="00614178" w:rsidRPr="00614178" w:rsidRDefault="00614178" w:rsidP="00614178">
      <w:r w:rsidRPr="00614178">
        <w:t>系统帮助其完成：</w:t>
      </w:r>
    </w:p>
    <w:p w14:paraId="499AD665" w14:textId="77777777" w:rsidR="00614178" w:rsidRPr="00614178" w:rsidRDefault="00614178" w:rsidP="00614178">
      <w:pPr>
        <w:numPr>
          <w:ilvl w:val="0"/>
          <w:numId w:val="2"/>
        </w:numPr>
      </w:pPr>
      <w:r w:rsidRPr="00614178">
        <w:t xml:space="preserve">上传钢板表面图片； </w:t>
      </w:r>
    </w:p>
    <w:p w14:paraId="541FCB8A" w14:textId="77777777" w:rsidR="00614178" w:rsidRPr="00614178" w:rsidRDefault="00614178" w:rsidP="00614178">
      <w:pPr>
        <w:numPr>
          <w:ilvl w:val="0"/>
          <w:numId w:val="2"/>
        </w:numPr>
      </w:pPr>
      <w:r w:rsidRPr="00614178">
        <w:t xml:space="preserve">自动识别钢板缺陷； </w:t>
      </w:r>
    </w:p>
    <w:p w14:paraId="62D047B8" w14:textId="77777777" w:rsidR="00614178" w:rsidRPr="00614178" w:rsidRDefault="00614178" w:rsidP="00614178">
      <w:pPr>
        <w:numPr>
          <w:ilvl w:val="0"/>
          <w:numId w:val="2"/>
        </w:numPr>
      </w:pPr>
      <w:r w:rsidRPr="00614178">
        <w:t xml:space="preserve">查看缺陷所在区域； </w:t>
      </w:r>
    </w:p>
    <w:p w14:paraId="6B5C4ED5" w14:textId="77777777" w:rsidR="00614178" w:rsidRPr="00614178" w:rsidRDefault="00614178" w:rsidP="00614178">
      <w:pPr>
        <w:numPr>
          <w:ilvl w:val="0"/>
          <w:numId w:val="2"/>
        </w:numPr>
      </w:pPr>
      <w:r w:rsidRPr="00614178">
        <w:t xml:space="preserve">查看缺陷类型及置信度； </w:t>
      </w:r>
    </w:p>
    <w:p w14:paraId="4F493E49" w14:textId="77777777" w:rsidR="00614178" w:rsidRPr="00614178" w:rsidRDefault="00614178" w:rsidP="00614178">
      <w:pPr>
        <w:numPr>
          <w:ilvl w:val="0"/>
          <w:numId w:val="2"/>
        </w:numPr>
      </w:pPr>
      <w:r w:rsidRPr="00614178">
        <w:t xml:space="preserve">查询缺陷相关知识； </w:t>
      </w:r>
    </w:p>
    <w:p w14:paraId="47E74891" w14:textId="77777777" w:rsidR="00614178" w:rsidRPr="00614178" w:rsidRDefault="00614178" w:rsidP="00614178">
      <w:pPr>
        <w:numPr>
          <w:ilvl w:val="0"/>
          <w:numId w:val="2"/>
        </w:numPr>
      </w:pPr>
      <w:r w:rsidRPr="00614178">
        <w:t xml:space="preserve">获取缺陷严重程度及处理建议； </w:t>
      </w:r>
    </w:p>
    <w:p w14:paraId="0ED7B88C" w14:textId="77777777" w:rsidR="00614178" w:rsidRPr="00614178" w:rsidRDefault="00614178" w:rsidP="00614178">
      <w:pPr>
        <w:numPr>
          <w:ilvl w:val="0"/>
          <w:numId w:val="2"/>
        </w:numPr>
      </w:pPr>
      <w:r w:rsidRPr="00614178">
        <w:t xml:space="preserve">对低置信度结果进行人工复核； </w:t>
      </w:r>
    </w:p>
    <w:p w14:paraId="04CF8C7C" w14:textId="1D67E685" w:rsidR="00614178" w:rsidRPr="00614178" w:rsidRDefault="00614178" w:rsidP="00614178">
      <w:pPr>
        <w:numPr>
          <w:ilvl w:val="0"/>
          <w:numId w:val="2"/>
        </w:numPr>
      </w:pPr>
      <w:r w:rsidRPr="00614178">
        <w:lastRenderedPageBreak/>
        <w:t>生成和保存质检报告。</w:t>
      </w:r>
    </w:p>
    <w:p w14:paraId="78B4C53B" w14:textId="77777777" w:rsidR="00614178" w:rsidRPr="00614178" w:rsidRDefault="00614178" w:rsidP="00614178">
      <w:pPr>
        <w:rPr>
          <w:b/>
          <w:bCs/>
        </w:rPr>
      </w:pPr>
      <w:r w:rsidRPr="00614178">
        <w:rPr>
          <w:b/>
          <w:bCs/>
        </w:rPr>
        <w:t>次要用户：质量管理人员</w:t>
      </w:r>
    </w:p>
    <w:p w14:paraId="49FF50A9" w14:textId="77777777" w:rsidR="00614178" w:rsidRPr="00614178" w:rsidRDefault="00614178" w:rsidP="00614178">
      <w:r w:rsidRPr="00614178">
        <w:t>质量主管或质量管理人员可以进一步利用系统：</w:t>
      </w:r>
    </w:p>
    <w:p w14:paraId="62C63058" w14:textId="77777777" w:rsidR="00614178" w:rsidRPr="00614178" w:rsidRDefault="00614178" w:rsidP="00614178">
      <w:pPr>
        <w:numPr>
          <w:ilvl w:val="0"/>
          <w:numId w:val="3"/>
        </w:numPr>
      </w:pPr>
      <w:r w:rsidRPr="00614178">
        <w:t xml:space="preserve">查看历史质检记录； </w:t>
      </w:r>
    </w:p>
    <w:p w14:paraId="68398EB6" w14:textId="77777777" w:rsidR="00614178" w:rsidRPr="00614178" w:rsidRDefault="00614178" w:rsidP="00614178">
      <w:pPr>
        <w:numPr>
          <w:ilvl w:val="0"/>
          <w:numId w:val="3"/>
        </w:numPr>
      </w:pPr>
      <w:r w:rsidRPr="00614178">
        <w:t xml:space="preserve">查看不同类型缺陷出现情况； </w:t>
      </w:r>
    </w:p>
    <w:p w14:paraId="35116AE6" w14:textId="7955CC7F" w:rsidR="00614178" w:rsidRPr="00614178" w:rsidRDefault="00614178" w:rsidP="004547FE">
      <w:pPr>
        <w:numPr>
          <w:ilvl w:val="0"/>
          <w:numId w:val="3"/>
        </w:numPr>
        <w:rPr>
          <w:rFonts w:hint="eastAsia"/>
        </w:rPr>
      </w:pPr>
      <w:r w:rsidRPr="00614178">
        <w:t xml:space="preserve">查看人工复核案例； </w:t>
      </w:r>
    </w:p>
    <w:p w14:paraId="783EBD37" w14:textId="77777777" w:rsidR="00614178" w:rsidRPr="00614178" w:rsidRDefault="00614178" w:rsidP="00614178">
      <w:pPr>
        <w:numPr>
          <w:ilvl w:val="0"/>
          <w:numId w:val="3"/>
        </w:numPr>
      </w:pPr>
      <w:r w:rsidRPr="00614178">
        <w:t xml:space="preserve">更新企业内部质检规则； </w:t>
      </w:r>
    </w:p>
    <w:p w14:paraId="0311E164" w14:textId="4F35A4B7" w:rsidR="00614178" w:rsidRDefault="00614178" w:rsidP="00614178">
      <w:pPr>
        <w:numPr>
          <w:ilvl w:val="0"/>
          <w:numId w:val="3"/>
        </w:numPr>
        <w:rPr>
          <w:rFonts w:hint="eastAsia"/>
        </w:rPr>
      </w:pPr>
      <w:r w:rsidRPr="00614178">
        <w:t>分析系统整体质检效果。</w:t>
      </w:r>
    </w:p>
    <w:p w14:paraId="100472D9" w14:textId="4015524E" w:rsidR="00614178" w:rsidRPr="000A1DE9" w:rsidRDefault="000A1DE9" w:rsidP="000A1DE9">
      <w:pPr>
        <w:pStyle w:val="a9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 </w:t>
      </w:r>
      <w:r w:rsidR="00614178" w:rsidRPr="000A1DE9">
        <w:rPr>
          <w:rFonts w:hint="eastAsia"/>
          <w:sz w:val="28"/>
          <w:szCs w:val="32"/>
        </w:rPr>
        <w:t>检测对象</w:t>
      </w:r>
    </w:p>
    <w:p w14:paraId="1C635767" w14:textId="2A1CCFBA" w:rsidR="00614178" w:rsidRDefault="00614178" w:rsidP="00614178">
      <w:r w:rsidRPr="00614178">
        <w:t>本项目主要检测</w:t>
      </w:r>
      <w:r w:rsidRPr="004547FE">
        <w:t>钢板表面缺陷</w:t>
      </w:r>
      <w:r w:rsidRPr="004547FE">
        <w:rPr>
          <w:rFonts w:hint="eastAsia"/>
        </w:rPr>
        <w:t>。</w:t>
      </w:r>
      <w:r>
        <w:t>视觉检测部分采用深度学习图像分割方法，而不仅仅判断图片是否存在缺陷。模型需要进一步识别缺陷的位置和具体区域。</w:t>
      </w:r>
    </w:p>
    <w:p w14:paraId="3E7A2B49" w14:textId="5CC99E3C" w:rsidR="00614178" w:rsidRDefault="00614178" w:rsidP="00614178">
      <w:r>
        <w:rPr>
          <w:rFonts w:hint="eastAsia"/>
        </w:rPr>
        <w:t>第一阶段</w:t>
      </w:r>
      <w:r w:rsidRPr="00614178">
        <w:t>优先支持与现有钢板缺陷数据集及</w:t>
      </w:r>
      <w:r>
        <w:rPr>
          <w:rFonts w:hint="eastAsia"/>
        </w:rPr>
        <w:t>检测模型</w:t>
      </w:r>
      <w:r w:rsidRPr="00614178">
        <w:t>比较容易对应的典型缺陷</w:t>
      </w:r>
      <w:r>
        <w:rPr>
          <w:rFonts w:hint="eastAsia"/>
        </w:rPr>
        <w:t>，比如划痕、夹杂、麻点表面、</w:t>
      </w:r>
      <w:r w:rsidRPr="00614178">
        <w:t>轧入氧化皮</w:t>
      </w:r>
      <w:r>
        <w:rPr>
          <w:rFonts w:hint="eastAsia"/>
        </w:rPr>
        <w:t>、斑痕、</w:t>
      </w:r>
      <w:r w:rsidRPr="00614178">
        <w:t>裂纹状缺陷</w:t>
      </w:r>
      <w:r>
        <w:rPr>
          <w:rFonts w:hint="eastAsia"/>
        </w:rPr>
        <w:t>。</w:t>
      </w:r>
      <w:r w:rsidRPr="00614178">
        <w:t xml:space="preserve">后续可以利用 </w:t>
      </w:r>
      <w:proofErr w:type="spellStart"/>
      <w:r w:rsidRPr="00614178">
        <w:t>SteelDefectX</w:t>
      </w:r>
      <w:proofErr w:type="spellEnd"/>
      <w:r w:rsidRPr="00614178">
        <w:t xml:space="preserve"> 将缺陷类别扩展到更多钢板表面缺陷。</w:t>
      </w:r>
    </w:p>
    <w:p w14:paraId="4BAE0974" w14:textId="57FCD1DA" w:rsidR="00614178" w:rsidRDefault="00614178" w:rsidP="00614178">
      <w:pPr>
        <w:rPr>
          <w:rFonts w:hint="eastAsia"/>
        </w:rPr>
      </w:pPr>
      <w:r w:rsidRPr="00614178">
        <w:t>视觉模型对于每个缺陷应尽可能输出以下信息</w:t>
      </w:r>
      <w:r>
        <w:rPr>
          <w:rFonts w:hint="eastAsia"/>
        </w:rPr>
        <w:t>：</w:t>
      </w:r>
      <w:r w:rsidRPr="00614178">
        <w:t>缺陷类别</w:t>
      </w:r>
      <w:r>
        <w:rPr>
          <w:rFonts w:hint="eastAsia"/>
        </w:rPr>
        <w:t>、</w:t>
      </w:r>
      <w:r w:rsidRPr="00614178">
        <w:t>模型置信度缺陷分割区域</w:t>
      </w:r>
      <w:r>
        <w:rPr>
          <w:rFonts w:hint="eastAsia"/>
        </w:rPr>
        <w:t>、</w:t>
      </w:r>
      <w:r w:rsidRPr="00614178">
        <w:t>缺陷位置</w:t>
      </w:r>
      <w:r>
        <w:rPr>
          <w:rFonts w:hint="eastAsia"/>
        </w:rPr>
        <w:t>、</w:t>
      </w:r>
      <w:r w:rsidRPr="00614178">
        <w:t>缺陷像素面积</w:t>
      </w:r>
      <w:r>
        <w:rPr>
          <w:rFonts w:hint="eastAsia"/>
        </w:rPr>
        <w:t>、</w:t>
      </w:r>
      <w:r w:rsidRPr="00614178">
        <w:t>缺陷长度和宽度</w:t>
      </w:r>
      <w:r>
        <w:rPr>
          <w:rFonts w:hint="eastAsia"/>
        </w:rPr>
        <w:t>、</w:t>
      </w:r>
      <w:r w:rsidRPr="00614178">
        <w:t>缺陷数量</w:t>
      </w:r>
      <w:r>
        <w:rPr>
          <w:rFonts w:hint="eastAsia"/>
        </w:rPr>
        <w:t>、</w:t>
      </w:r>
      <w:r w:rsidRPr="00614178">
        <w:t>缺陷区域占钢板图像的比例</w:t>
      </w:r>
      <w:r>
        <w:rPr>
          <w:rFonts w:hint="eastAsia"/>
        </w:rPr>
        <w:t>。</w:t>
      </w:r>
    </w:p>
    <w:p w14:paraId="1402CEC9" w14:textId="5691E1B0" w:rsidR="00614178" w:rsidRPr="000A1DE9" w:rsidRDefault="000A1DE9" w:rsidP="000A1DE9">
      <w:pPr>
        <w:pStyle w:val="a9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 </w:t>
      </w:r>
      <w:r w:rsidR="00614178" w:rsidRPr="000A1DE9">
        <w:rPr>
          <w:rFonts w:hint="eastAsia"/>
          <w:sz w:val="28"/>
          <w:szCs w:val="32"/>
        </w:rPr>
        <w:t>RAG</w:t>
      </w:r>
      <w:r w:rsidR="004547FE">
        <w:rPr>
          <w:rFonts w:hint="eastAsia"/>
          <w:sz w:val="28"/>
          <w:szCs w:val="32"/>
        </w:rPr>
        <w:t>知识库需求</w:t>
      </w:r>
    </w:p>
    <w:p w14:paraId="67EA3287" w14:textId="77777777" w:rsidR="00614178" w:rsidRDefault="00614178" w:rsidP="00614178">
      <w:r w:rsidRPr="00614178">
        <w:t>RAG 的作用不是识别图片，而是回答</w:t>
      </w:r>
      <w:r>
        <w:rPr>
          <w:rFonts w:hint="eastAsia"/>
        </w:rPr>
        <w:t>：</w:t>
      </w:r>
      <w:r w:rsidRPr="00614178">
        <w:t>这个缺陷是什么，它有什么特征，可能由什么原因造成，以及应该依据什么规则进行判断</w:t>
      </w:r>
      <w:r>
        <w:rPr>
          <w:rFonts w:hint="eastAsia"/>
        </w:rPr>
        <w:t>。</w:t>
      </w:r>
    </w:p>
    <w:p w14:paraId="29D394FB" w14:textId="190B7C14" w:rsidR="000A1DE9" w:rsidRDefault="00614178" w:rsidP="000A1DE9">
      <w:pPr>
        <w:rPr>
          <w:rFonts w:hint="eastAsia"/>
        </w:rPr>
      </w:pPr>
      <w:r w:rsidRPr="00614178">
        <w:t xml:space="preserve">第一阶段计划从 </w:t>
      </w:r>
      <w:proofErr w:type="spellStart"/>
      <w:r w:rsidRPr="004547FE">
        <w:t>SteelDefectX</w:t>
      </w:r>
      <w:proofErr w:type="spellEnd"/>
      <w:r w:rsidRPr="00614178">
        <w:t xml:space="preserve"> 中提取钢板表面缺陷相关文本信息，建立</w:t>
      </w:r>
      <w:r w:rsidR="004547FE">
        <w:rPr>
          <w:rFonts w:hint="eastAsia"/>
        </w:rPr>
        <w:t>知识库</w:t>
      </w:r>
      <w:r w:rsidRPr="00614178">
        <w:t>。</w:t>
      </w:r>
      <w:r w:rsidR="000A1DE9" w:rsidRPr="000A1DE9">
        <w:t>知识内容主要包括：缺陷名称</w:t>
      </w:r>
      <w:r w:rsidR="000A1DE9">
        <w:rPr>
          <w:rFonts w:hint="eastAsia"/>
        </w:rPr>
        <w:t>、</w:t>
      </w:r>
      <w:r w:rsidR="000A1DE9" w:rsidRPr="000A1DE9">
        <w:t>缺陷定义</w:t>
      </w:r>
      <w:r w:rsidR="000A1DE9">
        <w:rPr>
          <w:rFonts w:hint="eastAsia"/>
        </w:rPr>
        <w:t>、</w:t>
      </w:r>
      <w:r w:rsidR="000A1DE9" w:rsidRPr="000A1DE9">
        <w:t>视觉特征</w:t>
      </w:r>
      <w:r w:rsidR="000A1DE9">
        <w:rPr>
          <w:rFonts w:hint="eastAsia"/>
        </w:rPr>
        <w:t>、</w:t>
      </w:r>
      <w:r w:rsidR="000A1DE9" w:rsidRPr="000A1DE9">
        <w:t>缺陷形状</w:t>
      </w:r>
      <w:r w:rsidR="000A1DE9">
        <w:rPr>
          <w:rFonts w:hint="eastAsia"/>
        </w:rPr>
        <w:t>、</w:t>
      </w:r>
      <w:r w:rsidR="000A1DE9" w:rsidRPr="000A1DE9">
        <w:t>缺陷位置</w:t>
      </w:r>
      <w:r w:rsidR="000A1DE9">
        <w:rPr>
          <w:rFonts w:hint="eastAsia"/>
        </w:rPr>
        <w:t>、</w:t>
      </w:r>
      <w:r w:rsidR="000A1DE9" w:rsidRPr="000A1DE9">
        <w:t>缺陷大小</w:t>
      </w:r>
      <w:r w:rsidR="000A1DE9">
        <w:rPr>
          <w:rFonts w:hint="eastAsia"/>
        </w:rPr>
        <w:t>、</w:t>
      </w:r>
      <w:r w:rsidR="000A1DE9" w:rsidRPr="000A1DE9">
        <w:t>缺陷方向</w:t>
      </w:r>
      <w:r w:rsidR="000A1DE9">
        <w:rPr>
          <w:rFonts w:hint="eastAsia"/>
        </w:rPr>
        <w:t>、</w:t>
      </w:r>
      <w:r w:rsidR="000A1DE9" w:rsidRPr="000A1DE9">
        <w:t>缺陷显著程度</w:t>
      </w:r>
      <w:r w:rsidR="000A1DE9">
        <w:rPr>
          <w:rFonts w:hint="eastAsia"/>
        </w:rPr>
        <w:t>、</w:t>
      </w:r>
      <w:r w:rsidR="000A1DE9" w:rsidRPr="000A1DE9">
        <w:t>可能形成原因</w:t>
      </w:r>
      <w:r w:rsidR="000A1DE9">
        <w:rPr>
          <w:rFonts w:hint="eastAsia"/>
        </w:rPr>
        <w:t>、</w:t>
      </w:r>
      <w:r w:rsidR="000A1DE9" w:rsidRPr="000A1DE9">
        <w:t>不同缺陷之间的区别。</w:t>
      </w:r>
    </w:p>
    <w:p w14:paraId="3C410EB5" w14:textId="25839FCA" w:rsidR="000A1DE9" w:rsidRPr="004547FE" w:rsidRDefault="004547FE" w:rsidP="004547FE">
      <w:pPr>
        <w:pStyle w:val="a9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 系</w:t>
      </w:r>
      <w:r w:rsidRPr="004547FE">
        <w:rPr>
          <w:sz w:val="28"/>
          <w:szCs w:val="32"/>
        </w:rPr>
        <w:t>统需要解决的问题</w:t>
      </w:r>
    </w:p>
    <w:p w14:paraId="26DDF84B" w14:textId="77777777" w:rsidR="000A1DE9" w:rsidRPr="000A1DE9" w:rsidRDefault="000A1DE9" w:rsidP="000A1DE9">
      <w:r w:rsidRPr="000A1DE9">
        <w:t>这个项目主要解决传统钢板表面质量检测中的以下几个问题。</w:t>
      </w:r>
    </w:p>
    <w:p w14:paraId="2C8B141D" w14:textId="2FEAEDF1" w:rsidR="000A1DE9" w:rsidRPr="000A1DE9" w:rsidRDefault="000A1DE9" w:rsidP="000A1DE9">
      <w:pPr>
        <w:pStyle w:val="a9"/>
        <w:numPr>
          <w:ilvl w:val="0"/>
          <w:numId w:val="6"/>
        </w:numPr>
        <w:rPr>
          <w:b/>
          <w:bCs/>
        </w:rPr>
      </w:pPr>
      <w:r w:rsidRPr="000A1DE9">
        <w:rPr>
          <w:b/>
          <w:bCs/>
        </w:rPr>
        <w:t>人工检查效率较低</w:t>
      </w:r>
    </w:p>
    <w:p w14:paraId="257F8E1C" w14:textId="25AE47E1" w:rsidR="000A1DE9" w:rsidRPr="000A1DE9" w:rsidRDefault="000A1DE9" w:rsidP="000A1DE9">
      <w:pPr>
        <w:rPr>
          <w:rFonts w:hint="eastAsia"/>
        </w:rPr>
      </w:pPr>
      <w:r w:rsidRPr="000A1DE9">
        <w:t>钢板生产过程中会产生大量需要检查的表面图像，完全依赖人工逐张检查需要投入大量时间和人力。系统通过视觉模型自动完成初步缺陷识别，让质检人员主要关注存在</w:t>
      </w:r>
      <w:r w:rsidRPr="000A1DE9">
        <w:lastRenderedPageBreak/>
        <w:t>异常的产品。</w:t>
      </w:r>
    </w:p>
    <w:p w14:paraId="297B9CB1" w14:textId="2E458F91" w:rsidR="000A1DE9" w:rsidRPr="000A1DE9" w:rsidRDefault="000A1DE9" w:rsidP="000A1DE9">
      <w:pPr>
        <w:rPr>
          <w:b/>
          <w:bCs/>
        </w:rPr>
      </w:pPr>
      <w:r>
        <w:rPr>
          <w:rFonts w:hint="eastAsia"/>
          <w:b/>
          <w:bCs/>
        </w:rPr>
        <w:t>2）</w:t>
      </w:r>
      <w:r w:rsidRPr="000A1DE9">
        <w:rPr>
          <w:b/>
          <w:bCs/>
        </w:rPr>
        <w:t>缺陷容易漏检</w:t>
      </w:r>
    </w:p>
    <w:p w14:paraId="7E787F42" w14:textId="3DE8C3DA" w:rsidR="000A1DE9" w:rsidRPr="000A1DE9" w:rsidRDefault="000A1DE9" w:rsidP="000A1DE9">
      <w:pPr>
        <w:rPr>
          <w:rFonts w:hint="eastAsia"/>
        </w:rPr>
      </w:pPr>
      <w:r w:rsidRPr="000A1DE9">
        <w:t>部分钢板缺陷可能面积较小、颜色变化不明显或者与钢板背景较为接近。</w:t>
      </w:r>
      <w:r>
        <w:rPr>
          <w:rFonts w:hint="eastAsia"/>
        </w:rPr>
        <w:t>所以</w:t>
      </w:r>
      <w:r w:rsidRPr="000A1DE9">
        <w:t>通过深度学习分割模型，可以辅助质检人员发现一些人工观察容易遗漏的缺陷区域。</w:t>
      </w:r>
    </w:p>
    <w:p w14:paraId="6FB70CF2" w14:textId="2924305C" w:rsidR="000A1DE9" w:rsidRPr="000A1DE9" w:rsidRDefault="000A1DE9" w:rsidP="000A1DE9">
      <w:pPr>
        <w:rPr>
          <w:b/>
          <w:bCs/>
        </w:rPr>
      </w:pPr>
      <w:r>
        <w:rPr>
          <w:rFonts w:hint="eastAsia"/>
          <w:b/>
          <w:bCs/>
        </w:rPr>
        <w:t>3）</w:t>
      </w:r>
      <w:r w:rsidRPr="000A1DE9">
        <w:rPr>
          <w:b/>
          <w:bCs/>
        </w:rPr>
        <w:t>人工判断存在主观差异</w:t>
      </w:r>
    </w:p>
    <w:p w14:paraId="50483C2A" w14:textId="5FAAD597" w:rsidR="000A1DE9" w:rsidRPr="000A1DE9" w:rsidRDefault="000A1DE9" w:rsidP="000A1DE9">
      <w:pPr>
        <w:rPr>
          <w:rFonts w:hint="eastAsia"/>
        </w:rPr>
      </w:pPr>
      <w:r w:rsidRPr="000A1DE9">
        <w:t>不同质检人员的经验和判断方式可能存在差异</w:t>
      </w:r>
      <w:r>
        <w:rPr>
          <w:rFonts w:hint="eastAsia"/>
        </w:rPr>
        <w:t>，</w:t>
      </w:r>
      <w:r w:rsidRPr="000A1DE9">
        <w:t>同一种缺陷可能出现</w:t>
      </w:r>
      <w:r>
        <w:rPr>
          <w:rFonts w:hint="eastAsia"/>
        </w:rPr>
        <w:t>两种不同的判断结果。所以</w:t>
      </w:r>
      <w:r w:rsidRPr="000A1DE9">
        <w:t>系统通过统一的视觉分析、知识库和质检规则，使判断依据更加一致。</w:t>
      </w:r>
    </w:p>
    <w:p w14:paraId="7E38F6F0" w14:textId="343551D5" w:rsidR="000A1DE9" w:rsidRPr="000A1DE9" w:rsidRDefault="000A1DE9" w:rsidP="000A1DE9">
      <w:pPr>
        <w:rPr>
          <w:b/>
          <w:bCs/>
        </w:rPr>
      </w:pPr>
      <w:r>
        <w:rPr>
          <w:rFonts w:hint="eastAsia"/>
          <w:b/>
          <w:bCs/>
        </w:rPr>
        <w:t>4）</w:t>
      </w:r>
      <w:r w:rsidRPr="000A1DE9">
        <w:rPr>
          <w:b/>
          <w:bCs/>
        </w:rPr>
        <w:t>发现缺陷后还需要人工查询资料</w:t>
      </w:r>
    </w:p>
    <w:p w14:paraId="2D88301E" w14:textId="134AD9CC" w:rsidR="000A1DE9" w:rsidRPr="000A1DE9" w:rsidRDefault="000A1DE9" w:rsidP="000A1DE9">
      <w:r w:rsidRPr="000A1DE9">
        <w:t>传统流程通常是：发现缺陷</w:t>
      </w:r>
      <w:r>
        <w:rPr>
          <w:rFonts w:hint="eastAsia"/>
        </w:rPr>
        <w:t>、</w:t>
      </w:r>
      <w:r w:rsidRPr="000A1DE9">
        <w:t>判断是什么缺陷</w:t>
      </w:r>
      <w:r>
        <w:rPr>
          <w:rFonts w:hint="eastAsia"/>
        </w:rPr>
        <w:t>、</w:t>
      </w:r>
      <w:r w:rsidRPr="000A1DE9">
        <w:t>查找相关文档</w:t>
      </w:r>
      <w:r>
        <w:rPr>
          <w:rFonts w:hint="eastAsia"/>
        </w:rPr>
        <w:t>、</w:t>
      </w:r>
      <w:r w:rsidRPr="000A1DE9">
        <w:t>查质检要求</w:t>
      </w:r>
      <w:r>
        <w:rPr>
          <w:rFonts w:hint="eastAsia"/>
        </w:rPr>
        <w:t>、</w:t>
      </w:r>
      <w:r w:rsidRPr="000A1DE9">
        <w:t>判断严重程度</w:t>
      </w:r>
      <w:r>
        <w:rPr>
          <w:rFonts w:hint="eastAsia"/>
        </w:rPr>
        <w:t>、</w:t>
      </w:r>
      <w:r w:rsidRPr="000A1DE9">
        <w:t>决定怎么处理</w:t>
      </w:r>
      <w:r>
        <w:rPr>
          <w:rFonts w:hint="eastAsia"/>
        </w:rPr>
        <w:t>。</w:t>
      </w:r>
      <w:r w:rsidRPr="000A1DE9">
        <w:t>整个过程需要质检人员人工查阅多个资料。</w:t>
      </w:r>
    </w:p>
    <w:p w14:paraId="71114B1E" w14:textId="68A3C39C" w:rsidR="000A1DE9" w:rsidRPr="000A1DE9" w:rsidRDefault="000A1DE9" w:rsidP="000A1DE9">
      <w:pPr>
        <w:rPr>
          <w:rFonts w:hint="eastAsia"/>
        </w:rPr>
      </w:pPr>
      <w:r w:rsidRPr="000A1DE9">
        <w:t xml:space="preserve">本系统通过 RAG 自动检索 </w:t>
      </w:r>
      <w:proofErr w:type="spellStart"/>
      <w:r w:rsidRPr="000A1DE9">
        <w:t>SteelDefectX</w:t>
      </w:r>
      <w:proofErr w:type="spellEnd"/>
      <w:r w:rsidRPr="000A1DE9">
        <w:t xml:space="preserve"> 缺陷知识以及企业质检规则，从而减少人工查阅资料的工作。</w:t>
      </w:r>
    </w:p>
    <w:p w14:paraId="4658E74F" w14:textId="107ADCF2" w:rsidR="000A1DE9" w:rsidRPr="004547FE" w:rsidRDefault="004547FE" w:rsidP="004547FE">
      <w:pPr>
        <w:pStyle w:val="a9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 </w:t>
      </w:r>
      <w:r w:rsidR="000A1DE9" w:rsidRPr="004547FE">
        <w:rPr>
          <w:sz w:val="28"/>
          <w:szCs w:val="32"/>
        </w:rPr>
        <w:t>系统核心目标</w:t>
      </w:r>
    </w:p>
    <w:p w14:paraId="5BAEA068" w14:textId="77777777" w:rsidR="000A1DE9" w:rsidRPr="000A1DE9" w:rsidRDefault="000A1DE9" w:rsidP="000A1DE9">
      <w:r w:rsidRPr="000A1DE9">
        <w:t>本项目最终需要实现以下完整业务流程：</w:t>
      </w:r>
    </w:p>
    <w:p w14:paraId="554CA666" w14:textId="10E9CCD3" w:rsidR="000A1DE9" w:rsidRPr="000A1DE9" w:rsidRDefault="000A1DE9" w:rsidP="000A1DE9">
      <w:r w:rsidRPr="004547FE">
        <w:t>钢板</w:t>
      </w:r>
      <w:proofErr w:type="gramStart"/>
      <w:r w:rsidRPr="004547FE">
        <w:t>图片</w:t>
      </w:r>
      <w:r w:rsidR="006F362F">
        <w:rPr>
          <w:rFonts w:hint="eastAsia"/>
        </w:rPr>
        <w:t xml:space="preserve"> </w:t>
      </w:r>
      <w:r w:rsidR="00574B51">
        <w:rPr>
          <w:rFonts w:hint="eastAsia"/>
        </w:rPr>
        <w:t>→</w:t>
      </w:r>
      <w:r w:rsidR="006F362F">
        <w:rPr>
          <w:rFonts w:hint="eastAsia"/>
        </w:rPr>
        <w:t xml:space="preserve"> </w:t>
      </w:r>
      <w:proofErr w:type="gramEnd"/>
      <w:r w:rsidRPr="004547FE">
        <w:t>缺陷</w:t>
      </w:r>
      <w:proofErr w:type="gramStart"/>
      <w:r w:rsidRPr="004547FE">
        <w:t>识别</w:t>
      </w:r>
      <w:r w:rsidR="006F362F">
        <w:rPr>
          <w:rFonts w:hint="eastAsia"/>
        </w:rPr>
        <w:t xml:space="preserve"> </w:t>
      </w:r>
      <w:r w:rsidR="00574B51">
        <w:rPr>
          <w:rFonts w:hint="eastAsia"/>
        </w:rPr>
        <w:t>→</w:t>
      </w:r>
      <w:r w:rsidRPr="004547FE">
        <w:t xml:space="preserve"> </w:t>
      </w:r>
      <w:proofErr w:type="gramEnd"/>
      <w:r w:rsidRPr="004547FE">
        <w:t>缺陷</w:t>
      </w:r>
      <w:proofErr w:type="gramStart"/>
      <w:r w:rsidRPr="004547FE">
        <w:t xml:space="preserve">测量 </w:t>
      </w:r>
      <w:r w:rsidR="00574B51">
        <w:rPr>
          <w:rFonts w:hint="eastAsia"/>
        </w:rPr>
        <w:t>→</w:t>
      </w:r>
      <w:r w:rsidRPr="004547FE">
        <w:t xml:space="preserve"> </w:t>
      </w:r>
      <w:proofErr w:type="gramEnd"/>
      <w:r w:rsidRPr="004547FE">
        <w:t>缺陷知识</w:t>
      </w:r>
      <w:proofErr w:type="gramStart"/>
      <w:r w:rsidRPr="004547FE">
        <w:t xml:space="preserve">查询 </w:t>
      </w:r>
      <w:r w:rsidR="00574B51">
        <w:rPr>
          <w:rFonts w:hint="eastAsia"/>
        </w:rPr>
        <w:t>→</w:t>
      </w:r>
      <w:r w:rsidRPr="004547FE">
        <w:t xml:space="preserve"> </w:t>
      </w:r>
      <w:proofErr w:type="gramEnd"/>
      <w:r w:rsidRPr="004547FE">
        <w:t>质检规则</w:t>
      </w:r>
      <w:proofErr w:type="gramStart"/>
      <w:r w:rsidRPr="004547FE">
        <w:t xml:space="preserve">查询 </w:t>
      </w:r>
      <w:r w:rsidR="00574B51">
        <w:rPr>
          <w:rFonts w:hint="eastAsia"/>
        </w:rPr>
        <w:t>→</w:t>
      </w:r>
      <w:r w:rsidRPr="004547FE">
        <w:t xml:space="preserve"> </w:t>
      </w:r>
      <w:proofErr w:type="gramEnd"/>
      <w:r w:rsidRPr="004547FE">
        <w:t>缺陷等级</w:t>
      </w:r>
      <w:proofErr w:type="gramStart"/>
      <w:r w:rsidRPr="004547FE">
        <w:t xml:space="preserve">判断 </w:t>
      </w:r>
      <w:r w:rsidR="00574B51">
        <w:rPr>
          <w:rFonts w:hint="eastAsia"/>
        </w:rPr>
        <w:t>→</w:t>
      </w:r>
      <w:r w:rsidRPr="004547FE">
        <w:t xml:space="preserve"> </w:t>
      </w:r>
      <w:proofErr w:type="gramEnd"/>
      <w:r w:rsidRPr="004547FE">
        <w:t>处理</w:t>
      </w:r>
      <w:proofErr w:type="gramStart"/>
      <w:r w:rsidRPr="004547FE">
        <w:t xml:space="preserve">建议 </w:t>
      </w:r>
      <w:r w:rsidR="00574B51">
        <w:rPr>
          <w:rFonts w:hint="eastAsia"/>
        </w:rPr>
        <w:t>→</w:t>
      </w:r>
      <w:r w:rsidRPr="004547FE">
        <w:t xml:space="preserve"> </w:t>
      </w:r>
      <w:proofErr w:type="gramEnd"/>
      <w:r w:rsidRPr="004547FE">
        <w:t>人工</w:t>
      </w:r>
      <w:proofErr w:type="gramStart"/>
      <w:r w:rsidRPr="004547FE">
        <w:t xml:space="preserve">复核 </w:t>
      </w:r>
      <w:r w:rsidR="00574B51">
        <w:rPr>
          <w:rFonts w:hint="eastAsia"/>
        </w:rPr>
        <w:t>→</w:t>
      </w:r>
      <w:r w:rsidRPr="004547FE">
        <w:t xml:space="preserve"> </w:t>
      </w:r>
      <w:proofErr w:type="gramEnd"/>
      <w:r w:rsidRPr="004547FE">
        <w:t>质检报告</w:t>
      </w:r>
    </w:p>
    <w:p w14:paraId="7898711E" w14:textId="77777777" w:rsidR="000A1DE9" w:rsidRPr="000A1DE9" w:rsidRDefault="000A1DE9" w:rsidP="000A1DE9">
      <w:r w:rsidRPr="000A1DE9">
        <w:t>其中各模块职责如下：</w:t>
      </w:r>
    </w:p>
    <w:p w14:paraId="0F8C7F6D" w14:textId="4EEC318A" w:rsidR="000A1DE9" w:rsidRPr="000A1DE9" w:rsidRDefault="000A1DE9" w:rsidP="000A1DE9">
      <w:r w:rsidRPr="004547FE">
        <w:rPr>
          <w:rFonts w:hint="eastAsia"/>
        </w:rPr>
        <w:t>视觉模型：</w:t>
      </w:r>
      <w:r w:rsidRPr="000A1DE9">
        <w:t>负责“看图片”，识别钢板表面缺陷并提取缺陷区域。</w:t>
      </w:r>
    </w:p>
    <w:p w14:paraId="737D8CA6" w14:textId="57BBDE1C" w:rsidR="000A1DE9" w:rsidRPr="000A1DE9" w:rsidRDefault="000A1DE9" w:rsidP="000A1DE9">
      <w:r w:rsidRPr="004547FE">
        <w:t>RAG</w:t>
      </w:r>
      <w:r w:rsidRPr="004547FE">
        <w:rPr>
          <w:rFonts w:hint="eastAsia"/>
        </w:rPr>
        <w:t>：</w:t>
      </w:r>
      <w:r w:rsidRPr="000A1DE9">
        <w:t xml:space="preserve">负责“查知识”，查询 </w:t>
      </w:r>
      <w:proofErr w:type="spellStart"/>
      <w:r w:rsidRPr="000A1DE9">
        <w:t>SteelDefectX</w:t>
      </w:r>
      <w:proofErr w:type="spellEnd"/>
      <w:r w:rsidRPr="000A1DE9">
        <w:t xml:space="preserve"> 中的缺陷定义、视觉特征和可能成因，以及企业内部质检规则。</w:t>
      </w:r>
    </w:p>
    <w:p w14:paraId="69483697" w14:textId="3150D909" w:rsidR="000A1DE9" w:rsidRPr="000A1DE9" w:rsidRDefault="000A1DE9" w:rsidP="000A1DE9">
      <w:r w:rsidRPr="004547FE">
        <w:t>LLM</w:t>
      </w:r>
      <w:r w:rsidRPr="004547FE">
        <w:rPr>
          <w:rFonts w:hint="eastAsia"/>
        </w:rPr>
        <w:t>：</w:t>
      </w:r>
      <w:r w:rsidRPr="000A1DE9">
        <w:t>负责“理解和整理”，将视觉检测结果和 RAG 检索结果整理为结构化质检信息和自然语言解释。</w:t>
      </w:r>
    </w:p>
    <w:p w14:paraId="008041C7" w14:textId="5A24AFB9" w:rsidR="000A1DE9" w:rsidRPr="000A1DE9" w:rsidRDefault="000A1DE9" w:rsidP="000A1DE9">
      <w:r w:rsidRPr="004547FE">
        <w:t>Agent</w:t>
      </w:r>
      <w:r w:rsidRPr="004547FE">
        <w:rPr>
          <w:rFonts w:hint="eastAsia"/>
        </w:rPr>
        <w:t>：</w:t>
      </w:r>
      <w:r w:rsidRPr="000A1DE9">
        <w:t>负责“控制流程”，根据当前任务决定调用视觉工具、RAG 工具、规则工具和报告工具，并根据置信度决定是否需要人工复核。</w:t>
      </w:r>
    </w:p>
    <w:p w14:paraId="68CB077D" w14:textId="1A8D7D41" w:rsidR="004547FE" w:rsidRPr="00614178" w:rsidRDefault="000A1DE9" w:rsidP="00614178">
      <w:pPr>
        <w:rPr>
          <w:rFonts w:hint="eastAsia"/>
        </w:rPr>
      </w:pPr>
      <w:r w:rsidRPr="004547FE">
        <w:t>Human Inspector</w:t>
      </w:r>
      <w:r w:rsidRPr="004547FE">
        <w:rPr>
          <w:rFonts w:hint="eastAsia"/>
        </w:rPr>
        <w:t>：</w:t>
      </w:r>
      <w:r w:rsidRPr="000A1DE9">
        <w:t>负责处理 AI 无法可靠判断的案例，并提供人工反馈。</w:t>
      </w:r>
    </w:p>
    <w:sectPr w:rsidR="004547FE" w:rsidRPr="00614178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BC780" w14:textId="77777777" w:rsidR="00C701EA" w:rsidRDefault="00C701EA" w:rsidP="00614178">
      <w:pPr>
        <w:spacing w:after="0" w:line="240" w:lineRule="auto"/>
      </w:pPr>
      <w:r>
        <w:separator/>
      </w:r>
    </w:p>
  </w:endnote>
  <w:endnote w:type="continuationSeparator" w:id="0">
    <w:p w14:paraId="699A5E86" w14:textId="77777777" w:rsidR="00C701EA" w:rsidRDefault="00C701EA" w:rsidP="00614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04FB4" w14:textId="77777777" w:rsidR="00C701EA" w:rsidRDefault="00C701EA" w:rsidP="00614178">
      <w:pPr>
        <w:spacing w:after="0" w:line="240" w:lineRule="auto"/>
      </w:pPr>
      <w:r>
        <w:separator/>
      </w:r>
    </w:p>
  </w:footnote>
  <w:footnote w:type="continuationSeparator" w:id="0">
    <w:p w14:paraId="6DF9F1AC" w14:textId="77777777" w:rsidR="00C701EA" w:rsidRDefault="00C701EA" w:rsidP="00614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85F74" w14:textId="4113D80D" w:rsidR="006F362F" w:rsidRDefault="006F362F">
    <w:pPr>
      <w:pStyle w:val="ae"/>
    </w:pPr>
    <w:r>
      <w:rPr>
        <w:rFonts w:hint="eastAsia"/>
      </w:rPr>
      <w:t>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40F5"/>
    <w:multiLevelType w:val="multilevel"/>
    <w:tmpl w:val="671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E2435"/>
    <w:multiLevelType w:val="multilevel"/>
    <w:tmpl w:val="7A26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E700A"/>
    <w:multiLevelType w:val="hybridMultilevel"/>
    <w:tmpl w:val="55C00F12"/>
    <w:lvl w:ilvl="0" w:tplc="798A2E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7C28CA"/>
    <w:multiLevelType w:val="multilevel"/>
    <w:tmpl w:val="3216CAB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4" w15:restartNumberingAfterBreak="0">
    <w:nsid w:val="48AD5F8C"/>
    <w:multiLevelType w:val="hybridMultilevel"/>
    <w:tmpl w:val="E5D014D4"/>
    <w:lvl w:ilvl="0" w:tplc="F79E1B7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B872DF7"/>
    <w:multiLevelType w:val="hybridMultilevel"/>
    <w:tmpl w:val="56E2B158"/>
    <w:lvl w:ilvl="0" w:tplc="A3B4D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CF35938"/>
    <w:multiLevelType w:val="hybridMultilevel"/>
    <w:tmpl w:val="964A2258"/>
    <w:lvl w:ilvl="0" w:tplc="EB7C9E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D9459BA"/>
    <w:multiLevelType w:val="multilevel"/>
    <w:tmpl w:val="E302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50127">
    <w:abstractNumId w:val="6"/>
  </w:num>
  <w:num w:numId="2" w16cid:durableId="1774281445">
    <w:abstractNumId w:val="1"/>
  </w:num>
  <w:num w:numId="3" w16cid:durableId="1166021308">
    <w:abstractNumId w:val="0"/>
  </w:num>
  <w:num w:numId="4" w16cid:durableId="331877314">
    <w:abstractNumId w:val="7"/>
  </w:num>
  <w:num w:numId="5" w16cid:durableId="1363163501">
    <w:abstractNumId w:val="2"/>
  </w:num>
  <w:num w:numId="6" w16cid:durableId="154956897">
    <w:abstractNumId w:val="4"/>
  </w:num>
  <w:num w:numId="7" w16cid:durableId="1353457774">
    <w:abstractNumId w:val="3"/>
  </w:num>
  <w:num w:numId="8" w16cid:durableId="1831406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E2"/>
    <w:rsid w:val="000A1DE9"/>
    <w:rsid w:val="00146303"/>
    <w:rsid w:val="004547FE"/>
    <w:rsid w:val="00574B51"/>
    <w:rsid w:val="00614178"/>
    <w:rsid w:val="006F362F"/>
    <w:rsid w:val="007D09E2"/>
    <w:rsid w:val="00875644"/>
    <w:rsid w:val="00A703FF"/>
    <w:rsid w:val="00C701EA"/>
    <w:rsid w:val="00E8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90A43"/>
  <w15:chartTrackingRefBased/>
  <w15:docId w15:val="{028AC38A-1D60-4D9F-9439-3A0447880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09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9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9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9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9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9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9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9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9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9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9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9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09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09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09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09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9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9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9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09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9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9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09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417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41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41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41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916</Words>
  <Characters>971</Characters>
  <Application>Microsoft Office Word</Application>
  <DocSecurity>0</DocSecurity>
  <Lines>44</Lines>
  <Paragraphs>53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Wenxiang Diao</dc:creator>
  <cp:keywords/>
  <dc:description/>
  <cp:lastModifiedBy>Wenxiang Diao</cp:lastModifiedBy>
  <cp:revision>5</cp:revision>
  <dcterms:created xsi:type="dcterms:W3CDTF">2026-08-11T03:58:00Z</dcterms:created>
  <dcterms:modified xsi:type="dcterms:W3CDTF">2026-08-11T06:11:00Z</dcterms:modified>
</cp:coreProperties>
</file>