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4B3AB" w14:textId="65591E01" w:rsidR="53C249C5" w:rsidRDefault="42B23F6D" w:rsidP="53C249C5">
      <w:pPr>
        <w:pStyle w:val="Heading1"/>
        <w:jc w:val="center"/>
      </w:pPr>
      <w:r w:rsidRPr="42B23F6D">
        <w:t xml:space="preserve"> Bug Study Instrument</w:t>
      </w:r>
    </w:p>
    <w:p w14:paraId="3ACEB70D" w14:textId="6AA853BE" w:rsidR="53C249C5" w:rsidRDefault="53C249C5" w:rsidP="53C249C5"/>
    <w:p w14:paraId="79708EB0" w14:textId="2698BF5D" w:rsidR="53C249C5" w:rsidRDefault="7736D603" w:rsidP="7736D603">
      <w:pPr>
        <w:rPr>
          <w:i/>
          <w:iCs/>
        </w:rPr>
      </w:pPr>
      <w:r w:rsidRPr="7736D603">
        <w:rPr>
          <w:i/>
          <w:iCs/>
        </w:rPr>
        <w:t xml:space="preserve">First please filter whether this issue contains a </w:t>
      </w:r>
      <w:r w:rsidR="004E784E">
        <w:rPr>
          <w:i/>
          <w:iCs/>
        </w:rPr>
        <w:t>defect</w:t>
      </w:r>
      <w:r w:rsidRPr="7736D603">
        <w:rPr>
          <w:i/>
          <w:iCs/>
        </w:rPr>
        <w:t xml:space="preserve"> and is related to a reproducibility process. If not, move on to the next issue !!! (</w:t>
      </w:r>
      <w:proofErr w:type="gramStart"/>
      <w:r w:rsidRPr="7736D603">
        <w:rPr>
          <w:i/>
          <w:iCs/>
        </w:rPr>
        <w:t>but</w:t>
      </w:r>
      <w:proofErr w:type="gramEnd"/>
      <w:r w:rsidRPr="7736D603">
        <w:rPr>
          <w:i/>
          <w:iCs/>
        </w:rPr>
        <w:t xml:space="preserve"> remember to </w:t>
      </w:r>
      <w:r w:rsidRPr="7736D603">
        <w:rPr>
          <w:b/>
          <w:bCs/>
          <w:i/>
          <w:iCs/>
        </w:rPr>
        <w:t>record the issue ID</w:t>
      </w:r>
      <w:r w:rsidRPr="7736D603">
        <w:rPr>
          <w:i/>
          <w:iCs/>
        </w:rPr>
        <w:t xml:space="preserve"> in the spreadsheets)</w:t>
      </w:r>
    </w:p>
    <w:p w14:paraId="216C7CA9" w14:textId="78251BA8" w:rsidR="234C6BFE" w:rsidRPr="00AF7D57" w:rsidRDefault="234C6BFE" w:rsidP="234C6BFE">
      <w:pPr>
        <w:rPr>
          <w:i/>
          <w:iCs/>
          <w:lang w:val="en-US" w:eastAsia="zh-CN"/>
        </w:rPr>
      </w:pPr>
    </w:p>
    <w:p w14:paraId="26D5318D" w14:textId="45CB2DA0" w:rsidR="6954B990" w:rsidRDefault="6954B990" w:rsidP="6954B990">
      <w:pPr>
        <w:rPr>
          <w:i/>
          <w:iCs/>
        </w:rPr>
      </w:pPr>
      <w:r w:rsidRPr="6954B990">
        <w:rPr>
          <w:i/>
          <w:iCs/>
        </w:rPr>
        <w:t>*Sometimes there is a</w:t>
      </w:r>
      <w:r w:rsidRPr="6954B990">
        <w:rPr>
          <w:b/>
          <w:bCs/>
          <w:i/>
          <w:iCs/>
        </w:rPr>
        <w:t xml:space="preserve"> one-to-many</w:t>
      </w:r>
      <w:r w:rsidRPr="6954B990">
        <w:rPr>
          <w:i/>
          <w:iCs/>
        </w:rPr>
        <w:t xml:space="preserve"> relationship between an issue report and the underlying </w:t>
      </w:r>
      <w:r w:rsidR="004E784E">
        <w:rPr>
          <w:i/>
          <w:iCs/>
        </w:rPr>
        <w:t>defect</w:t>
      </w:r>
      <w:r w:rsidRPr="6954B990">
        <w:rPr>
          <w:i/>
          <w:iCs/>
        </w:rPr>
        <w:t xml:space="preserve">(s). Please use multiple rows in such a case, with the same GitHub Issue ID number but </w:t>
      </w:r>
      <w:r w:rsidRPr="6954B990">
        <w:rPr>
          <w:b/>
          <w:bCs/>
          <w:i/>
          <w:iCs/>
        </w:rPr>
        <w:t>different details</w:t>
      </w:r>
      <w:r w:rsidRPr="6954B990">
        <w:rPr>
          <w:i/>
          <w:iCs/>
        </w:rPr>
        <w:t>.</w:t>
      </w:r>
    </w:p>
    <w:p w14:paraId="36AF3572" w14:textId="1FBB396B" w:rsidR="6954B990" w:rsidRDefault="6954B990" w:rsidP="6954B990">
      <w:pPr>
        <w:rPr>
          <w:i/>
          <w:iCs/>
        </w:rPr>
      </w:pPr>
    </w:p>
    <w:p w14:paraId="552BDF0A" w14:textId="6459AF05" w:rsidR="6954B990" w:rsidRDefault="3C773652" w:rsidP="3C773652">
      <w:pPr>
        <w:rPr>
          <w:i/>
          <w:iCs/>
        </w:rPr>
      </w:pPr>
      <w:r w:rsidRPr="3C773652">
        <w:rPr>
          <w:i/>
          <w:iCs/>
        </w:rPr>
        <w:t xml:space="preserve">*If you spend more than 10 minutes on a single question, please </w:t>
      </w:r>
      <w:r w:rsidRPr="3C773652">
        <w:rPr>
          <w:b/>
          <w:bCs/>
          <w:i/>
          <w:iCs/>
        </w:rPr>
        <w:t xml:space="preserve">mark the question &amp; issue. </w:t>
      </w:r>
      <w:r w:rsidRPr="3C773652">
        <w:rPr>
          <w:i/>
          <w:iCs/>
        </w:rPr>
        <w:t>We may need to discuss about that during our meetings.</w:t>
      </w:r>
    </w:p>
    <w:p w14:paraId="270DE813" w14:textId="520ECCA0" w:rsidR="3C773652" w:rsidRDefault="3C773652" w:rsidP="3C773652">
      <w:pPr>
        <w:rPr>
          <w:i/>
          <w:iCs/>
        </w:rPr>
      </w:pPr>
    </w:p>
    <w:p w14:paraId="4E80A574" w14:textId="0CEB6336" w:rsidR="3C773652" w:rsidRDefault="3C773652" w:rsidP="3C773652">
      <w:pPr>
        <w:rPr>
          <w:i/>
          <w:iCs/>
        </w:rPr>
      </w:pPr>
      <w:r w:rsidRPr="3C773652">
        <w:rPr>
          <w:i/>
          <w:iCs/>
        </w:rPr>
        <w:t xml:space="preserve">*If the comments are in another language rather than English, please use translation tools to help your understanding. Also please mark the info you got by translation, </w:t>
      </w:r>
      <w:proofErr w:type="gramStart"/>
      <w:r w:rsidRPr="3C773652">
        <w:rPr>
          <w:i/>
          <w:iCs/>
        </w:rPr>
        <w:t>e.g.</w:t>
      </w:r>
      <w:proofErr w:type="gramEnd"/>
      <w:r w:rsidRPr="3C773652">
        <w:rPr>
          <w:i/>
          <w:iCs/>
        </w:rPr>
        <w:t xml:space="preserve"> highlighting, commenting.</w:t>
      </w:r>
    </w:p>
    <w:p w14:paraId="39C38BE1" w14:textId="6F9B54D1" w:rsidR="53C249C5" w:rsidRDefault="53C249C5" w:rsidP="53C249C5">
      <w:pPr>
        <w:jc w:val="center"/>
        <w:rPr>
          <w:i/>
          <w:iCs/>
        </w:rPr>
      </w:pPr>
    </w:p>
    <w:p w14:paraId="7F0791CA" w14:textId="753366BB" w:rsidR="42ECAFC1" w:rsidRDefault="79408E7C" w:rsidP="42ECAFC1">
      <w:pPr>
        <w:numPr>
          <w:ilvl w:val="0"/>
          <w:numId w:val="7"/>
        </w:numPr>
      </w:pPr>
      <w:r>
        <w:t xml:space="preserve">What framework does the </w:t>
      </w:r>
      <w:r w:rsidR="009F6955">
        <w:t>model</w:t>
      </w:r>
      <w:r>
        <w:t xml:space="preserve"> use?</w:t>
      </w:r>
    </w:p>
    <w:p w14:paraId="25CAC189" w14:textId="401F2AA4" w:rsidR="42ECAFC1" w:rsidRDefault="6954B990" w:rsidP="42ECAFC1">
      <w:pPr>
        <w:numPr>
          <w:ilvl w:val="1"/>
          <w:numId w:val="7"/>
        </w:numPr>
      </w:pPr>
      <w:r>
        <w:t>TensorFlow</w:t>
      </w:r>
    </w:p>
    <w:p w14:paraId="2565D076" w14:textId="6A8A654B" w:rsidR="42ECAFC1" w:rsidRDefault="6954B990" w:rsidP="42ECAFC1">
      <w:pPr>
        <w:numPr>
          <w:ilvl w:val="1"/>
          <w:numId w:val="7"/>
        </w:numPr>
      </w:pPr>
      <w:proofErr w:type="spellStart"/>
      <w:r>
        <w:t>Pytorch</w:t>
      </w:r>
      <w:proofErr w:type="spellEnd"/>
    </w:p>
    <w:p w14:paraId="3595E5F9" w14:textId="12DD98D1" w:rsidR="42ECAFC1" w:rsidRDefault="6954B990" w:rsidP="42ECAFC1">
      <w:pPr>
        <w:numPr>
          <w:ilvl w:val="1"/>
          <w:numId w:val="7"/>
        </w:numPr>
      </w:pPr>
      <w:proofErr w:type="spellStart"/>
      <w:r>
        <w:t>Keras</w:t>
      </w:r>
      <w:proofErr w:type="spellEnd"/>
    </w:p>
    <w:p w14:paraId="0F47E07D" w14:textId="546D3111" w:rsidR="6954B990" w:rsidRDefault="6954B990" w:rsidP="6954B990">
      <w:pPr>
        <w:numPr>
          <w:ilvl w:val="1"/>
          <w:numId w:val="7"/>
        </w:numPr>
      </w:pPr>
      <w:r>
        <w:t>Caffe</w:t>
      </w:r>
    </w:p>
    <w:p w14:paraId="0DD319F0" w14:textId="320D93F6" w:rsidR="42ECAFC1" w:rsidRDefault="42B23F6D" w:rsidP="42B23F6D">
      <w:pPr>
        <w:numPr>
          <w:ilvl w:val="1"/>
          <w:numId w:val="7"/>
        </w:numPr>
      </w:pPr>
      <w:r>
        <w:t>Other</w:t>
      </w:r>
    </w:p>
    <w:p w14:paraId="4DF2209A" w14:textId="5A2E3C9F" w:rsidR="00DF53DD" w:rsidRDefault="00DF53DD" w:rsidP="00DF53DD"/>
    <w:p w14:paraId="3AD893C0" w14:textId="20C0D426" w:rsidR="00DF53DD" w:rsidRDefault="00DF53DD" w:rsidP="00DF53DD">
      <w:pPr>
        <w:pStyle w:val="ListParagraph"/>
        <w:numPr>
          <w:ilvl w:val="0"/>
          <w:numId w:val="7"/>
        </w:numPr>
      </w:pPr>
      <w:r>
        <w:t>What is the project type of the repository?</w:t>
      </w:r>
    </w:p>
    <w:p w14:paraId="20977AD1" w14:textId="4354F6C5" w:rsidR="00DF53DD" w:rsidRDefault="00DF53DD" w:rsidP="00DF53DD">
      <w:pPr>
        <w:pStyle w:val="ListParagraph"/>
        <w:numPr>
          <w:ilvl w:val="1"/>
          <w:numId w:val="7"/>
        </w:numPr>
      </w:pPr>
      <w:r>
        <w:t>Zoo</w:t>
      </w:r>
    </w:p>
    <w:p w14:paraId="2D8BBE9B" w14:textId="666FB15F" w:rsidR="00DF53DD" w:rsidRDefault="00DF53DD" w:rsidP="00DF53DD">
      <w:pPr>
        <w:pStyle w:val="ListParagraph"/>
        <w:numPr>
          <w:ilvl w:val="1"/>
          <w:numId w:val="7"/>
        </w:numPr>
      </w:pPr>
      <w:r>
        <w:t>Solo (Prototype)</w:t>
      </w:r>
    </w:p>
    <w:p w14:paraId="65F473AF" w14:textId="0F65FA0C" w:rsidR="00DF53DD" w:rsidRDefault="00DF53DD" w:rsidP="00DF53DD">
      <w:pPr>
        <w:pStyle w:val="ListParagraph"/>
        <w:numPr>
          <w:ilvl w:val="1"/>
          <w:numId w:val="7"/>
        </w:numPr>
      </w:pPr>
      <w:r>
        <w:t>Solo (Replication)</w:t>
      </w:r>
    </w:p>
    <w:p w14:paraId="655B5C49" w14:textId="0A6D3E11" w:rsidR="00DF53DD" w:rsidRDefault="00DF53DD" w:rsidP="00DF53DD">
      <w:pPr>
        <w:pStyle w:val="ListParagraph"/>
      </w:pPr>
    </w:p>
    <w:p w14:paraId="1354E926" w14:textId="434F074E" w:rsidR="00DF53DD" w:rsidRDefault="00DF53DD" w:rsidP="00DF53DD">
      <w:pPr>
        <w:pStyle w:val="ListParagraph"/>
        <w:numPr>
          <w:ilvl w:val="0"/>
          <w:numId w:val="7"/>
        </w:numPr>
      </w:pPr>
      <w:r>
        <w:t>What is the type of the issue reporter?</w:t>
      </w:r>
    </w:p>
    <w:p w14:paraId="49D8207D" w14:textId="4679AB2E" w:rsidR="00DF53DD" w:rsidRDefault="00DF53DD" w:rsidP="00DF53DD">
      <w:pPr>
        <w:pStyle w:val="ListParagraph"/>
        <w:numPr>
          <w:ilvl w:val="1"/>
          <w:numId w:val="7"/>
        </w:numPr>
      </w:pPr>
      <w:proofErr w:type="gramStart"/>
      <w:r>
        <w:t>Re-user:</w:t>
      </w:r>
      <w:proofErr w:type="gramEnd"/>
      <w:r w:rsidR="006B465A">
        <w:t xml:space="preserve"> u</w:t>
      </w:r>
      <w:r w:rsidR="006B465A" w:rsidRPr="006B465A">
        <w:t>ses the same code and same data.</w:t>
      </w:r>
    </w:p>
    <w:p w14:paraId="7802F28D" w14:textId="0FDD35EB" w:rsidR="00DF53DD" w:rsidRDefault="00DF53DD" w:rsidP="00DF53DD">
      <w:pPr>
        <w:pStyle w:val="ListParagraph"/>
        <w:numPr>
          <w:ilvl w:val="1"/>
          <w:numId w:val="7"/>
        </w:numPr>
      </w:pPr>
      <w:r>
        <w:t>Adaptor:</w:t>
      </w:r>
      <w:r w:rsidR="006B465A">
        <w:t xml:space="preserve"> </w:t>
      </w:r>
      <w:r w:rsidR="006669B5">
        <w:t>a</w:t>
      </w:r>
      <w:r w:rsidR="006669B5" w:rsidRPr="006669B5">
        <w:t>dapts code to other tasks (different dataset) and finds inconsistency compared to expectations</w:t>
      </w:r>
      <w:r w:rsidR="00D95870">
        <w:t>.</w:t>
      </w:r>
    </w:p>
    <w:p w14:paraId="67A47294" w14:textId="52C4AF20" w:rsidR="00DF53DD" w:rsidRDefault="00DF53DD" w:rsidP="00DF53DD">
      <w:pPr>
        <w:pStyle w:val="ListParagraph"/>
        <w:numPr>
          <w:ilvl w:val="1"/>
          <w:numId w:val="7"/>
        </w:numPr>
      </w:pPr>
      <w:r>
        <w:t>Enhancer:</w:t>
      </w:r>
      <w:r w:rsidR="006B465A">
        <w:t xml:space="preserve"> a</w:t>
      </w:r>
      <w:r w:rsidR="006B465A" w:rsidRPr="006B465A">
        <w:t xml:space="preserve">dds new features in the code </w:t>
      </w:r>
      <w:r w:rsidR="006B465A">
        <w:t>(e.g.,</w:t>
      </w:r>
      <w:r w:rsidR="006B465A" w:rsidRPr="006B465A">
        <w:t xml:space="preserve"> layer modification, hyper-parameter tuning, multi-GPU training configuration).</w:t>
      </w:r>
    </w:p>
    <w:p w14:paraId="75EB8857" w14:textId="702A75CF" w:rsidR="00DF53DD" w:rsidRDefault="00DF53DD" w:rsidP="00DF53DD">
      <w:pPr>
        <w:pStyle w:val="ListParagraph"/>
        <w:numPr>
          <w:ilvl w:val="1"/>
          <w:numId w:val="7"/>
        </w:numPr>
      </w:pPr>
      <w:r>
        <w:t>Replicator:</w:t>
      </w:r>
      <w:r w:rsidR="006B465A">
        <w:t xml:space="preserve"> </w:t>
      </w:r>
      <w:r w:rsidR="006B465A" w:rsidRPr="006B465A">
        <w:t>Attempts to use the documented algorithm + same data + configuration, but with a distinct implementation (</w:t>
      </w:r>
      <w:r w:rsidR="006B465A">
        <w:t xml:space="preserve">e.g., </w:t>
      </w:r>
      <w:r w:rsidR="006B465A" w:rsidRPr="006B465A">
        <w:t xml:space="preserve">porting an implementation from TensorFlow to </w:t>
      </w:r>
      <w:proofErr w:type="spellStart"/>
      <w:r w:rsidR="006B465A" w:rsidRPr="006B465A">
        <w:t>PyTorch</w:t>
      </w:r>
      <w:proofErr w:type="spellEnd"/>
      <w:r w:rsidR="006B465A" w:rsidRPr="006B465A">
        <w:t>).</w:t>
      </w:r>
    </w:p>
    <w:p w14:paraId="1F97D6D1" w14:textId="1BDC9EC3" w:rsidR="7736D603" w:rsidRDefault="7736D603" w:rsidP="7736D603"/>
    <w:p w14:paraId="4C5C6A86" w14:textId="36046D50" w:rsidR="7736D603" w:rsidRDefault="42B23F6D" w:rsidP="7736D603">
      <w:pPr>
        <w:pStyle w:val="ListParagraph"/>
        <w:numPr>
          <w:ilvl w:val="0"/>
          <w:numId w:val="7"/>
        </w:numPr>
      </w:pPr>
      <w:r>
        <w:t>Did the work use the same data?</w:t>
      </w:r>
    </w:p>
    <w:p w14:paraId="6C283784" w14:textId="6CC285FF" w:rsidR="7736D603" w:rsidRDefault="42B23F6D" w:rsidP="7736D603">
      <w:pPr>
        <w:pStyle w:val="ListParagraph"/>
        <w:numPr>
          <w:ilvl w:val="1"/>
          <w:numId w:val="7"/>
        </w:numPr>
      </w:pPr>
      <w:r>
        <w:t>Yes</w:t>
      </w:r>
    </w:p>
    <w:p w14:paraId="71F1040B" w14:textId="69312ED6" w:rsidR="7736D603" w:rsidRDefault="42B23F6D" w:rsidP="7736D603">
      <w:pPr>
        <w:pStyle w:val="ListParagraph"/>
        <w:numPr>
          <w:ilvl w:val="1"/>
          <w:numId w:val="7"/>
        </w:numPr>
      </w:pPr>
      <w:r>
        <w:t>No</w:t>
      </w:r>
    </w:p>
    <w:p w14:paraId="3E43C241" w14:textId="430F241C" w:rsidR="7736D603" w:rsidRDefault="42B23F6D" w:rsidP="7736D603">
      <w:pPr>
        <w:pStyle w:val="ListParagraph"/>
        <w:numPr>
          <w:ilvl w:val="1"/>
          <w:numId w:val="7"/>
        </w:numPr>
      </w:pPr>
      <w:r>
        <w:t>Not mentioned</w:t>
      </w:r>
    </w:p>
    <w:p w14:paraId="29DD37AF" w14:textId="4A7D5978" w:rsidR="7736D603" w:rsidRDefault="7736D603" w:rsidP="7736D603"/>
    <w:p w14:paraId="1D1CD3E3" w14:textId="1A7D60FE" w:rsidR="7736D603" w:rsidRDefault="42B23F6D" w:rsidP="7736D603">
      <w:pPr>
        <w:pStyle w:val="ListParagraph"/>
        <w:numPr>
          <w:ilvl w:val="0"/>
          <w:numId w:val="7"/>
        </w:numPr>
      </w:pPr>
      <w:r>
        <w:t>Did the work use the same code?</w:t>
      </w:r>
    </w:p>
    <w:p w14:paraId="03F764C5" w14:textId="1C617531" w:rsidR="7736D603" w:rsidRDefault="42B23F6D" w:rsidP="7736D603">
      <w:pPr>
        <w:pStyle w:val="ListParagraph"/>
        <w:numPr>
          <w:ilvl w:val="1"/>
          <w:numId w:val="7"/>
        </w:numPr>
      </w:pPr>
      <w:r>
        <w:t>Yes</w:t>
      </w:r>
    </w:p>
    <w:p w14:paraId="1031D709" w14:textId="472FC5CD" w:rsidR="7736D603" w:rsidRDefault="42B23F6D" w:rsidP="7736D603">
      <w:pPr>
        <w:pStyle w:val="ListParagraph"/>
        <w:numPr>
          <w:ilvl w:val="1"/>
          <w:numId w:val="7"/>
        </w:numPr>
      </w:pPr>
      <w:r>
        <w:t>No</w:t>
      </w:r>
    </w:p>
    <w:p w14:paraId="67402F9D" w14:textId="24B7964B" w:rsidR="00DF53DD" w:rsidRDefault="42B23F6D" w:rsidP="00DF53DD">
      <w:pPr>
        <w:pStyle w:val="ListParagraph"/>
        <w:numPr>
          <w:ilvl w:val="1"/>
          <w:numId w:val="7"/>
        </w:numPr>
      </w:pPr>
      <w:r>
        <w:t>Not mentioned</w:t>
      </w:r>
    </w:p>
    <w:p w14:paraId="00000029" w14:textId="77777777" w:rsidR="00960055" w:rsidRDefault="00960055"/>
    <w:p w14:paraId="40738F43" w14:textId="0CA8F0C2" w:rsidR="0F562729" w:rsidRDefault="42B23F6D" w:rsidP="0F562729">
      <w:pPr>
        <w:numPr>
          <w:ilvl w:val="0"/>
          <w:numId w:val="7"/>
        </w:numPr>
      </w:pPr>
      <w:r>
        <w:t xml:space="preserve">Which deep learning stage does the </w:t>
      </w:r>
      <w:r w:rsidR="004E784E">
        <w:t>defect</w:t>
      </w:r>
      <w:r>
        <w:t xml:space="preserve"> exist in?</w:t>
      </w:r>
    </w:p>
    <w:p w14:paraId="4BD291C8" w14:textId="0790C469" w:rsidR="008D2D88" w:rsidRDefault="008D2D88" w:rsidP="0F562729">
      <w:pPr>
        <w:pStyle w:val="ListParagraph"/>
        <w:numPr>
          <w:ilvl w:val="1"/>
          <w:numId w:val="7"/>
        </w:numPr>
      </w:pPr>
      <w:r>
        <w:t>Environment</w:t>
      </w:r>
    </w:p>
    <w:p w14:paraId="772036ED" w14:textId="6F708CB3" w:rsidR="0F562729" w:rsidRDefault="57B3EFD9" w:rsidP="0F562729">
      <w:pPr>
        <w:pStyle w:val="ListParagraph"/>
        <w:numPr>
          <w:ilvl w:val="1"/>
          <w:numId w:val="7"/>
        </w:numPr>
      </w:pPr>
      <w:r>
        <w:t>Data pipeline</w:t>
      </w:r>
    </w:p>
    <w:p w14:paraId="61E7B485" w14:textId="77777777" w:rsidR="0F562729" w:rsidRDefault="42B23F6D" w:rsidP="0F562729">
      <w:pPr>
        <w:pStyle w:val="ListParagraph"/>
        <w:numPr>
          <w:ilvl w:val="1"/>
          <w:numId w:val="7"/>
        </w:numPr>
      </w:pPr>
      <w:r>
        <w:t>Modeling</w:t>
      </w:r>
    </w:p>
    <w:p w14:paraId="68BFAC4C" w14:textId="76DF69F3" w:rsidR="0F562729" w:rsidRDefault="001327F5" w:rsidP="0F562729">
      <w:pPr>
        <w:pStyle w:val="ListParagraph"/>
        <w:numPr>
          <w:ilvl w:val="1"/>
          <w:numId w:val="7"/>
        </w:numPr>
      </w:pPr>
      <w:r>
        <w:t>Training</w:t>
      </w:r>
    </w:p>
    <w:p w14:paraId="6F780AF2" w14:textId="77777777" w:rsidR="00A52986" w:rsidRDefault="00A52986" w:rsidP="00A52986">
      <w:pPr>
        <w:ind w:left="720"/>
      </w:pPr>
    </w:p>
    <w:p w14:paraId="6B48E66A" w14:textId="77777777" w:rsidR="00A52986" w:rsidRDefault="00A52986" w:rsidP="00A52986">
      <w:pPr>
        <w:numPr>
          <w:ilvl w:val="0"/>
          <w:numId w:val="7"/>
        </w:numPr>
      </w:pPr>
      <w:r>
        <w:t xml:space="preserve">What is the </w:t>
      </w:r>
      <w:r w:rsidRPr="57B3EFD9">
        <w:rPr>
          <w:b/>
          <w:bCs/>
        </w:rPr>
        <w:t>Bug Manifestation</w:t>
      </w:r>
      <w:r>
        <w:t xml:space="preserve"> of the work?</w:t>
      </w:r>
    </w:p>
    <w:p w14:paraId="66BC5E20" w14:textId="77777777" w:rsidR="00A52986" w:rsidRDefault="00A52986" w:rsidP="00A52986">
      <w:pPr>
        <w:numPr>
          <w:ilvl w:val="1"/>
          <w:numId w:val="7"/>
        </w:numPr>
        <w:rPr>
          <w:i/>
          <w:iCs/>
        </w:rPr>
      </w:pPr>
      <w:r>
        <w:rPr>
          <w:i/>
          <w:iCs/>
        </w:rPr>
        <w:t>Basic defects</w:t>
      </w:r>
      <w:r w:rsidRPr="57B3EFD9">
        <w:rPr>
          <w:i/>
          <w:iCs/>
        </w:rPr>
        <w:t>:</w:t>
      </w:r>
      <w:r>
        <w:t xml:space="preserve"> </w:t>
      </w:r>
      <w:r w:rsidRPr="001F6825">
        <w:t>the code does not run (</w:t>
      </w:r>
      <w:proofErr w:type="gramStart"/>
      <w:r>
        <w:t>e.g.</w:t>
      </w:r>
      <w:proofErr w:type="gramEnd"/>
      <w:r w:rsidRPr="001F6825">
        <w:t xml:space="preserve"> it crashes, behaves very incorrectly, runs out of memory).</w:t>
      </w:r>
    </w:p>
    <w:p w14:paraId="6373E7EF" w14:textId="77777777" w:rsidR="00A52986" w:rsidRDefault="00A52986" w:rsidP="00A52986">
      <w:pPr>
        <w:numPr>
          <w:ilvl w:val="1"/>
          <w:numId w:val="7"/>
        </w:numPr>
        <w:rPr>
          <w:i/>
          <w:iCs/>
        </w:rPr>
      </w:pPr>
      <w:r w:rsidRPr="57B3EFD9">
        <w:rPr>
          <w:i/>
          <w:iCs/>
        </w:rPr>
        <w:t xml:space="preserve">Reproducibility </w:t>
      </w:r>
      <w:r>
        <w:rPr>
          <w:i/>
          <w:iCs/>
        </w:rPr>
        <w:t>defects</w:t>
      </w:r>
      <w:r w:rsidRPr="57B3EFD9">
        <w:rPr>
          <w:i/>
          <w:iCs/>
        </w:rPr>
        <w:t xml:space="preserve">: </w:t>
      </w:r>
      <w:r w:rsidRPr="001F6825">
        <w:t xml:space="preserve">the code using the same data runs without basic </w:t>
      </w:r>
      <w:r>
        <w:t>defects</w:t>
      </w:r>
      <w:r w:rsidRPr="001F6825">
        <w:t>, but does not match the documented performance (</w:t>
      </w:r>
      <w:r>
        <w:t>e.g.,</w:t>
      </w:r>
      <w:r w:rsidRPr="001F6825">
        <w:t xml:space="preserve"> accuracy, latency).</w:t>
      </w:r>
    </w:p>
    <w:p w14:paraId="7095B4C1" w14:textId="77777777" w:rsidR="00A52986" w:rsidRDefault="00A52986" w:rsidP="00A52986">
      <w:pPr>
        <w:numPr>
          <w:ilvl w:val="1"/>
          <w:numId w:val="7"/>
        </w:numPr>
      </w:pPr>
      <w:r w:rsidRPr="57B3EFD9">
        <w:rPr>
          <w:i/>
          <w:iCs/>
        </w:rPr>
        <w:t xml:space="preserve">Evolutionary </w:t>
      </w:r>
      <w:r>
        <w:rPr>
          <w:i/>
          <w:iCs/>
        </w:rPr>
        <w:t>defects</w:t>
      </w:r>
      <w:r w:rsidRPr="57B3EFD9">
        <w:rPr>
          <w:i/>
          <w:iCs/>
        </w:rPr>
        <w:t xml:space="preserve">: </w:t>
      </w:r>
      <w:r w:rsidRPr="001F6825">
        <w:t xml:space="preserve">the code and/or data has been changed to adapt to the user’s needs. It runs without basic </w:t>
      </w:r>
      <w:r>
        <w:t>defects</w:t>
      </w:r>
      <w:r w:rsidRPr="001F6825">
        <w:t xml:space="preserve"> but does not match the specification/desired performance.</w:t>
      </w:r>
    </w:p>
    <w:p w14:paraId="73F09459" w14:textId="77777777" w:rsidR="00A52986" w:rsidRDefault="00A52986" w:rsidP="00A52986"/>
    <w:p w14:paraId="1622E798" w14:textId="77777777" w:rsidR="005827DA" w:rsidRDefault="42B23F6D" w:rsidP="005827DA">
      <w:pPr>
        <w:numPr>
          <w:ilvl w:val="0"/>
          <w:numId w:val="7"/>
        </w:numPr>
      </w:pPr>
      <w:r>
        <w:t xml:space="preserve">What are the </w:t>
      </w:r>
      <w:r w:rsidRPr="42B23F6D">
        <w:rPr>
          <w:b/>
          <w:bCs/>
        </w:rPr>
        <w:t xml:space="preserve">Impacts </w:t>
      </w:r>
      <w:r>
        <w:t xml:space="preserve">of the </w:t>
      </w:r>
      <w:r w:rsidR="00B4138D">
        <w:t>defect</w:t>
      </w:r>
      <w:r>
        <w:t>? (Check all that apply)</w:t>
      </w:r>
    </w:p>
    <w:p w14:paraId="4D533479" w14:textId="60F79BDA" w:rsidR="005827DA" w:rsidRPr="005827DA" w:rsidRDefault="005827DA" w:rsidP="005827DA">
      <w:pPr>
        <w:numPr>
          <w:ilvl w:val="1"/>
          <w:numId w:val="7"/>
        </w:numPr>
      </w:pPr>
      <w:r>
        <w:t xml:space="preserve">Speed Below Expectations: </w:t>
      </w:r>
      <w:r w:rsidRPr="005827DA">
        <w:rPr>
          <w:rFonts w:eastAsia="Times New Roman"/>
          <w:sz w:val="23"/>
          <w:szCs w:val="23"/>
          <w:shd w:val="clear" w:color="auto" w:fill="FFFFFF"/>
          <w:lang w:val="en-US" w:eastAsia="zh-CN"/>
        </w:rPr>
        <w:t>The code runs but the training/inference time does</w:t>
      </w:r>
      <w:r w:rsidRPr="005827DA">
        <w:rPr>
          <w:rFonts w:ascii="Lato" w:eastAsia="Times New Roman" w:hAnsi="Lato" w:cs="Times New Roman"/>
          <w:sz w:val="24"/>
          <w:szCs w:val="24"/>
          <w:lang w:val="en-US" w:eastAsia="zh-CN"/>
        </w:rPr>
        <w:br/>
      </w:r>
      <w:r w:rsidRPr="005827DA">
        <w:rPr>
          <w:rFonts w:eastAsia="Times New Roman"/>
          <w:sz w:val="23"/>
          <w:szCs w:val="23"/>
          <w:shd w:val="clear" w:color="auto" w:fill="FFFFFF"/>
          <w:lang w:val="en-US" w:eastAsia="zh-CN"/>
        </w:rPr>
        <w:t>not match the expectation.</w:t>
      </w:r>
    </w:p>
    <w:p w14:paraId="0000002C" w14:textId="6893372C" w:rsidR="00960055" w:rsidRDefault="005827DA" w:rsidP="00BB55AD">
      <w:pPr>
        <w:numPr>
          <w:ilvl w:val="1"/>
          <w:numId w:val="7"/>
        </w:numPr>
      </w:pPr>
      <w:r>
        <w:t xml:space="preserve">Accuracy Below Expectations: </w:t>
      </w:r>
      <w:r w:rsidRPr="005827DA">
        <w:rPr>
          <w:rFonts w:eastAsia="Times New Roman"/>
          <w:sz w:val="23"/>
          <w:szCs w:val="23"/>
          <w:shd w:val="clear" w:color="auto" w:fill="FFFFFF"/>
          <w:lang w:val="en-US" w:eastAsia="zh-CN"/>
        </w:rPr>
        <w:t>The code runs but the evaluation results do not match</w:t>
      </w:r>
      <w:r w:rsidR="00BB55AD">
        <w:rPr>
          <w:rFonts w:ascii="Lato" w:eastAsia="Times New Roman" w:hAnsi="Lato" w:cs="Times New Roman"/>
          <w:sz w:val="24"/>
          <w:szCs w:val="24"/>
          <w:lang w:val="en-US" w:eastAsia="zh-CN"/>
        </w:rPr>
        <w:t xml:space="preserve"> </w:t>
      </w:r>
      <w:r w:rsidRPr="005827DA">
        <w:rPr>
          <w:rFonts w:eastAsia="Times New Roman"/>
          <w:sz w:val="23"/>
          <w:szCs w:val="23"/>
          <w:shd w:val="clear" w:color="auto" w:fill="FFFFFF"/>
          <w:lang w:val="en-US" w:eastAsia="zh-CN"/>
        </w:rPr>
        <w:t>the expected accuracy.</w:t>
      </w:r>
    </w:p>
    <w:p w14:paraId="0000002D" w14:textId="1167CD47" w:rsidR="00960055" w:rsidRDefault="30518CD6">
      <w:pPr>
        <w:numPr>
          <w:ilvl w:val="1"/>
          <w:numId w:val="7"/>
        </w:numPr>
      </w:pPr>
      <w:r>
        <w:t xml:space="preserve">Numerical </w:t>
      </w:r>
      <w:r w:rsidR="00954484">
        <w:t>Error</w:t>
      </w:r>
      <w:r>
        <w:t xml:space="preserve">: The results are </w:t>
      </w:r>
      <w:r w:rsidRPr="001E0AC5">
        <w:t>Inf</w:t>
      </w:r>
      <w:r>
        <w:t xml:space="preserve">, </w:t>
      </w:r>
      <w:proofErr w:type="spellStart"/>
      <w:r w:rsidRPr="001E0AC5">
        <w:t>NaN</w:t>
      </w:r>
      <w:proofErr w:type="spellEnd"/>
      <w:r w:rsidRPr="001E0AC5">
        <w:t xml:space="preserve"> </w:t>
      </w:r>
      <w:r>
        <w:t xml:space="preserve">or </w:t>
      </w:r>
      <w:r w:rsidRPr="001E0AC5">
        <w:t xml:space="preserve">Zero which are caused by division ( i.e., division by </w:t>
      </w:r>
      <w:r w:rsidR="00B4138D" w:rsidRPr="001E0AC5">
        <w:t>zero returns</w:t>
      </w:r>
      <w:r w:rsidRPr="001E0AC5">
        <w:t xml:space="preserve"> not-a-number value), logarithm ( i.e., logarithm of zero returns −∞ that could be transformed into not-a-number); Or the results appear random for each running</w:t>
      </w:r>
      <w:r w:rsidR="00936B6F">
        <w:t xml:space="preserve">; Or </w:t>
      </w:r>
      <w:proofErr w:type="gramStart"/>
      <w:r w:rsidR="00936B6F">
        <w:t>floating point</w:t>
      </w:r>
      <w:proofErr w:type="gramEnd"/>
      <w:r w:rsidR="00936B6F">
        <w:t xml:space="preserve"> overflow.</w:t>
      </w:r>
    </w:p>
    <w:p w14:paraId="0000002E" w14:textId="77777777" w:rsidR="00960055" w:rsidRDefault="1BFC4CE6">
      <w:pPr>
        <w:numPr>
          <w:ilvl w:val="1"/>
          <w:numId w:val="7"/>
        </w:numPr>
      </w:pPr>
      <w:r>
        <w:t>Crash: The system stops unexpectedly</w:t>
      </w:r>
    </w:p>
    <w:p w14:paraId="0000002F" w14:textId="77777777" w:rsidR="00960055" w:rsidRDefault="1BFC4CE6">
      <w:pPr>
        <w:numPr>
          <w:ilvl w:val="1"/>
          <w:numId w:val="7"/>
        </w:numPr>
      </w:pPr>
      <w:r>
        <w:t>Data Corruption: The data is corrupted as it flows through the model and causes unexpected outputs</w:t>
      </w:r>
    </w:p>
    <w:p w14:paraId="00000030" w14:textId="77777777" w:rsidR="00960055" w:rsidRDefault="1BFC4CE6">
      <w:pPr>
        <w:numPr>
          <w:ilvl w:val="1"/>
          <w:numId w:val="7"/>
        </w:numPr>
      </w:pPr>
      <w:r>
        <w:t xml:space="preserve">Hang: It ceases to respond to inputs  </w:t>
      </w:r>
      <w:r w:rsidR="0F562729">
        <w:tab/>
      </w:r>
    </w:p>
    <w:p w14:paraId="00000031" w14:textId="77777777" w:rsidR="00960055" w:rsidRDefault="1BFC4CE6">
      <w:pPr>
        <w:numPr>
          <w:ilvl w:val="1"/>
          <w:numId w:val="7"/>
        </w:numPr>
      </w:pPr>
      <w:r>
        <w:t>Incorrect Functionality: The system behaves in an unexpected way without any runtime or compile-time error/warning.</w:t>
      </w:r>
    </w:p>
    <w:p w14:paraId="6CD16EFD" w14:textId="77777777" w:rsidR="000D4E4A" w:rsidRDefault="57B3EFD9" w:rsidP="000D4E4A">
      <w:pPr>
        <w:numPr>
          <w:ilvl w:val="1"/>
          <w:numId w:val="7"/>
        </w:numPr>
      </w:pPr>
      <w:r>
        <w:t>Memory Exhaustion: The software halts due to unavailability of the memory resources. This can be caused by, either the wrong model structure or not having enough computing resources to train a particular model.</w:t>
      </w:r>
    </w:p>
    <w:p w14:paraId="04E57149" w14:textId="71733BFE" w:rsidR="000D4E4A" w:rsidRPr="000D4E4A" w:rsidRDefault="57B3EFD9" w:rsidP="000D4E4A">
      <w:pPr>
        <w:numPr>
          <w:ilvl w:val="1"/>
          <w:numId w:val="7"/>
        </w:numPr>
      </w:pPr>
      <w:r>
        <w:t>Other</w:t>
      </w:r>
      <w:r w:rsidR="000D4E4A">
        <w:t xml:space="preserve">: </w:t>
      </w:r>
      <w:r w:rsidR="000D4E4A" w:rsidRPr="000D4E4A">
        <w:rPr>
          <w:rFonts w:eastAsia="Times New Roman"/>
          <w:sz w:val="23"/>
          <w:szCs w:val="23"/>
          <w:shd w:val="clear" w:color="auto" w:fill="FFFFFF"/>
          <w:lang w:val="en-US" w:eastAsia="zh-CN"/>
        </w:rPr>
        <w:t>Other impacts that do not fall into one of the above</w:t>
      </w:r>
      <w:r w:rsidR="000D4E4A" w:rsidRPr="000D4E4A">
        <w:rPr>
          <w:rFonts w:ascii="Lato" w:eastAsia="Times New Roman" w:hAnsi="Lato" w:cs="Times New Roman"/>
          <w:sz w:val="24"/>
          <w:szCs w:val="24"/>
          <w:lang w:val="en-US" w:eastAsia="zh-CN"/>
        </w:rPr>
        <w:br/>
      </w:r>
      <w:r w:rsidR="000D4E4A" w:rsidRPr="000D4E4A">
        <w:rPr>
          <w:rFonts w:eastAsia="Times New Roman"/>
          <w:sz w:val="23"/>
          <w:szCs w:val="23"/>
          <w:shd w:val="clear" w:color="auto" w:fill="FFFFFF"/>
          <w:lang w:val="en-US" w:eastAsia="zh-CN"/>
        </w:rPr>
        <w:t>categories.</w:t>
      </w:r>
    </w:p>
    <w:p w14:paraId="4ED5B544" w14:textId="7137A022" w:rsidR="7736D603" w:rsidRDefault="7736D603" w:rsidP="000D4E4A">
      <w:pPr>
        <w:ind w:left="1440"/>
      </w:pPr>
    </w:p>
    <w:p w14:paraId="01EAE616" w14:textId="65E9E7B6" w:rsidR="7736D603" w:rsidRDefault="7736D603" w:rsidP="7736D603">
      <w:pPr>
        <w:ind w:left="720"/>
      </w:pPr>
    </w:p>
    <w:p w14:paraId="39AB6677" w14:textId="2C28DDD9" w:rsidR="0F562729" w:rsidRDefault="0F562729" w:rsidP="0F562729"/>
    <w:p w14:paraId="277E4929" w14:textId="0EA19489" w:rsidR="42ECAFC1" w:rsidRDefault="57B3EFD9" w:rsidP="57B3EFD9">
      <w:pPr>
        <w:numPr>
          <w:ilvl w:val="0"/>
          <w:numId w:val="7"/>
        </w:numPr>
      </w:pPr>
      <w:r>
        <w:lastRenderedPageBreak/>
        <w:t xml:space="preserve">What </w:t>
      </w:r>
      <w:r w:rsidRPr="004E784E">
        <w:rPr>
          <w:b/>
          <w:bCs/>
        </w:rPr>
        <w:t>kind</w:t>
      </w:r>
      <w:r>
        <w:t xml:space="preserve"> of </w:t>
      </w:r>
      <w:r w:rsidR="00B4138D">
        <w:t>defect</w:t>
      </w:r>
      <w:r>
        <w:t xml:space="preserve"> is it? (</w:t>
      </w:r>
      <w:r w:rsidRPr="57B3EFD9">
        <w:rPr>
          <w:b/>
          <w:bCs/>
        </w:rPr>
        <w:t>General Code Error)</w:t>
      </w:r>
    </w:p>
    <w:p w14:paraId="13C68510" w14:textId="79592B7A" w:rsidR="58837C95" w:rsidRDefault="58837C95" w:rsidP="58837C95"/>
    <w:p w14:paraId="78E82A21" w14:textId="70EF34AA" w:rsidR="008B6CC1" w:rsidRDefault="57B3EFD9" w:rsidP="57B3EFD9">
      <w:pPr>
        <w:pStyle w:val="ListParagraph"/>
        <w:numPr>
          <w:ilvl w:val="1"/>
          <w:numId w:val="7"/>
        </w:numPr>
      </w:pPr>
      <w:r>
        <w:t>Algorithm/method: an error in the sequence or set of steps used to solve a particular problem or computation, including mistakes in computations, incorrect implementation of algorithms, or calls to an inappropriate function for the algorithm being implemented.</w:t>
      </w:r>
    </w:p>
    <w:p w14:paraId="09B52054" w14:textId="43C56D52" w:rsidR="008B6CC1" w:rsidRDefault="008B6CC1" w:rsidP="57B3EFD9">
      <w:pPr>
        <w:ind w:left="720"/>
      </w:pPr>
    </w:p>
    <w:p w14:paraId="784F2239" w14:textId="46C415A9" w:rsidR="42ECAFC1" w:rsidRDefault="57B3EFD9" w:rsidP="57B3EFD9">
      <w:pPr>
        <w:pStyle w:val="ListParagraph"/>
        <w:numPr>
          <w:ilvl w:val="1"/>
          <w:numId w:val="7"/>
        </w:numPr>
      </w:pPr>
      <w:r>
        <w:t>Assignment/Initialization: a variable or data item that is assigned a value incorrectly or is not initialized properly or where the initialization scenario is mishandled (</w:t>
      </w:r>
      <w:proofErr w:type="gramStart"/>
      <w:r>
        <w:t>e.g.</w:t>
      </w:r>
      <w:proofErr w:type="gramEnd"/>
      <w:r>
        <w:t xml:space="preserve"> incorrect publish or subscribe, incorrect opening of file, etc.).</w:t>
      </w:r>
    </w:p>
    <w:p w14:paraId="416427B7" w14:textId="4475AF15" w:rsidR="42ECAFC1" w:rsidRDefault="42ECAFC1" w:rsidP="57B3EFD9">
      <w:pPr>
        <w:ind w:left="720"/>
      </w:pPr>
    </w:p>
    <w:p w14:paraId="5C2B739E" w14:textId="46C1CBC9" w:rsidR="42ECAFC1" w:rsidRDefault="57B3EFD9" w:rsidP="57B3EFD9">
      <w:pPr>
        <w:pStyle w:val="ListParagraph"/>
        <w:numPr>
          <w:ilvl w:val="1"/>
          <w:numId w:val="7"/>
        </w:numPr>
      </w:pPr>
      <w:r>
        <w:t>Checking: Inadequate checking for potential error conditions, or an inappropriate response is specified for error conditions.</w:t>
      </w:r>
    </w:p>
    <w:p w14:paraId="5FBA7FD8" w14:textId="3F57D212" w:rsidR="42ECAFC1" w:rsidRDefault="42ECAFC1" w:rsidP="57B3EFD9">
      <w:pPr>
        <w:ind w:left="720"/>
      </w:pPr>
    </w:p>
    <w:p w14:paraId="2B4487C4" w14:textId="0C5893CB" w:rsidR="42ECAFC1" w:rsidRDefault="57B3EFD9" w:rsidP="57B3EFD9">
      <w:pPr>
        <w:pStyle w:val="ListParagraph"/>
        <w:numPr>
          <w:ilvl w:val="1"/>
          <w:numId w:val="7"/>
        </w:numPr>
      </w:pPr>
      <w:r>
        <w:t>Data Structure: Error in specifying or manipulating data items, incorrectly defined data structure, pointer or memory allocation errors, or incorrect type conversions.(</w:t>
      </w:r>
      <w:proofErr w:type="gramStart"/>
      <w:r>
        <w:t>i.e.</w:t>
      </w:r>
      <w:proofErr w:type="gramEnd"/>
      <w:r>
        <w:t xml:space="preserve"> Array, Linked List, Stack, Queue, Trees, Graphs)</w:t>
      </w:r>
    </w:p>
    <w:p w14:paraId="267D55F4" w14:textId="703849ED" w:rsidR="42ECAFC1" w:rsidRDefault="42ECAFC1" w:rsidP="57B3EFD9">
      <w:pPr>
        <w:ind w:left="720"/>
      </w:pPr>
    </w:p>
    <w:p w14:paraId="6827A6AB" w14:textId="39541D20" w:rsidR="42ECAFC1" w:rsidRDefault="57B3EFD9" w:rsidP="57B3EFD9">
      <w:pPr>
        <w:pStyle w:val="ListParagraph"/>
        <w:numPr>
          <w:ilvl w:val="1"/>
          <w:numId w:val="7"/>
        </w:numPr>
      </w:pPr>
      <w:r>
        <w:t>External Interface: Errors in the user interface (including usability problems) or the interfaces with other systems. (</w:t>
      </w:r>
      <w:proofErr w:type="gramStart"/>
      <w:r>
        <w:t>e.g.</w:t>
      </w:r>
      <w:proofErr w:type="gramEnd"/>
      <w:r>
        <w:t xml:space="preserve"> </w:t>
      </w:r>
      <w:r w:rsidRPr="005A782C">
        <w:t xml:space="preserve">API </w:t>
      </w:r>
      <w:r>
        <w:t>error)</w:t>
      </w:r>
    </w:p>
    <w:p w14:paraId="54677E0B" w14:textId="49F6B009" w:rsidR="42ECAFC1" w:rsidRDefault="42ECAFC1" w:rsidP="57B3EFD9">
      <w:pPr>
        <w:ind w:left="720"/>
      </w:pPr>
    </w:p>
    <w:p w14:paraId="483AF000" w14:textId="44510D97" w:rsidR="42ECAFC1" w:rsidRDefault="57B3EFD9" w:rsidP="57B3EFD9">
      <w:pPr>
        <w:pStyle w:val="ListParagraph"/>
        <w:numPr>
          <w:ilvl w:val="1"/>
          <w:numId w:val="7"/>
        </w:numPr>
      </w:pPr>
      <w:r>
        <w:t xml:space="preserve">Internal Interface: Errors in the interfaces between </w:t>
      </w:r>
      <w:r w:rsidRPr="005A782C">
        <w:t>system components</w:t>
      </w:r>
      <w:r>
        <w:t xml:space="preserve">, including mismatched calling sequences and incorrect opening, reading, </w:t>
      </w:r>
      <w:r w:rsidR="000A161D">
        <w:t>writing,</w:t>
      </w:r>
      <w:r>
        <w:t xml:space="preserve"> or closing of files and databases.</w:t>
      </w:r>
    </w:p>
    <w:p w14:paraId="70777617" w14:textId="1530571D" w:rsidR="42ECAFC1" w:rsidRDefault="42ECAFC1" w:rsidP="57B3EFD9">
      <w:pPr>
        <w:ind w:left="720"/>
      </w:pPr>
    </w:p>
    <w:p w14:paraId="1CE3A528" w14:textId="35C24ACE" w:rsidR="42ECAFC1" w:rsidRDefault="57B3EFD9" w:rsidP="57B3EFD9">
      <w:pPr>
        <w:pStyle w:val="ListParagraph"/>
        <w:numPr>
          <w:ilvl w:val="1"/>
          <w:numId w:val="7"/>
        </w:numPr>
      </w:pPr>
      <w:r>
        <w:t>Logic: Incorrect logical conditions, including incorrect blocks, incorrect boundary conditions being applied, or incorrect expression.</w:t>
      </w:r>
    </w:p>
    <w:p w14:paraId="5A8B0FEB" w14:textId="15B59EDE" w:rsidR="42ECAFC1" w:rsidRDefault="42ECAFC1" w:rsidP="57B3EFD9">
      <w:pPr>
        <w:ind w:left="720"/>
      </w:pPr>
    </w:p>
    <w:p w14:paraId="0265017D" w14:textId="799E7673" w:rsidR="42ECAFC1" w:rsidRDefault="57B3EFD9" w:rsidP="57B3EFD9">
      <w:pPr>
        <w:pStyle w:val="ListParagraph"/>
        <w:numPr>
          <w:ilvl w:val="1"/>
          <w:numId w:val="7"/>
        </w:numPr>
      </w:pPr>
      <w:r>
        <w:t>Non-functional Defects: Includes non-compliance with standards, failure to meet non-functional requirements such as portability and performance constraints, and lack of clarity of the design or code to the reader.</w:t>
      </w:r>
    </w:p>
    <w:p w14:paraId="2987E1A0" w14:textId="3EA933D5" w:rsidR="42ECAFC1" w:rsidRDefault="42ECAFC1" w:rsidP="57B3EFD9">
      <w:pPr>
        <w:ind w:left="720"/>
      </w:pPr>
    </w:p>
    <w:p w14:paraId="1083BEF6" w14:textId="2D524F6B" w:rsidR="42ECAFC1" w:rsidRDefault="57B3EFD9" w:rsidP="57B3EFD9">
      <w:pPr>
        <w:pStyle w:val="ListParagraph"/>
        <w:numPr>
          <w:ilvl w:val="1"/>
          <w:numId w:val="7"/>
        </w:numPr>
      </w:pPr>
      <w:r>
        <w:t>Timing/Optimization: Errors that will cause timing or performance problems</w:t>
      </w:r>
    </w:p>
    <w:p w14:paraId="7EC86EF1" w14:textId="1073D614" w:rsidR="49BF9F52" w:rsidRDefault="49BF9F52" w:rsidP="57B3EFD9">
      <w:pPr>
        <w:ind w:left="720"/>
      </w:pPr>
    </w:p>
    <w:p w14:paraId="75C8740C" w14:textId="2AD1999F" w:rsidR="49BF9F52" w:rsidRDefault="000A161D" w:rsidP="57B3EFD9">
      <w:pPr>
        <w:pStyle w:val="ListParagraph"/>
        <w:numPr>
          <w:ilvl w:val="1"/>
          <w:numId w:val="7"/>
        </w:numPr>
      </w:pPr>
      <w:r>
        <w:t>Configuration: Error in non-code (e.g., configuration files) that affects functionality.</w:t>
      </w:r>
    </w:p>
    <w:p w14:paraId="66A4B243" w14:textId="443EACF4" w:rsidR="42ECAFC1" w:rsidRDefault="42ECAFC1" w:rsidP="57B3EFD9">
      <w:pPr>
        <w:ind w:left="720"/>
      </w:pPr>
    </w:p>
    <w:p w14:paraId="44264F61" w14:textId="1250F5B1" w:rsidR="42ECAFC1" w:rsidRDefault="57B3EFD9" w:rsidP="57B3EFD9">
      <w:pPr>
        <w:pStyle w:val="ListParagraph"/>
        <w:numPr>
          <w:ilvl w:val="1"/>
          <w:numId w:val="7"/>
        </w:numPr>
      </w:pPr>
      <w:r>
        <w:t>Other</w:t>
      </w:r>
      <w:r w:rsidR="00EA3205">
        <w:t>s: Other bugs that do not fall into one of the above categories.</w:t>
      </w:r>
    </w:p>
    <w:p w14:paraId="0016BD78" w14:textId="08FB9BBE" w:rsidR="42ECAFC1" w:rsidRDefault="42ECAFC1" w:rsidP="7736D603">
      <w:pPr>
        <w:ind w:left="1440"/>
      </w:pPr>
    </w:p>
    <w:p w14:paraId="15B96A5D" w14:textId="7BA2CB0A" w:rsidR="42ECAFC1" w:rsidRDefault="42ECAFC1" w:rsidP="42ECAFC1"/>
    <w:p w14:paraId="305AC0B0" w14:textId="54B8A677" w:rsidR="7EF6A865" w:rsidRPr="00B4138D" w:rsidRDefault="00B4138D" w:rsidP="57B3EFD9">
      <w:pPr>
        <w:numPr>
          <w:ilvl w:val="0"/>
          <w:numId w:val="7"/>
        </w:numPr>
      </w:pPr>
      <w:r w:rsidRPr="00B4138D">
        <w:t xml:space="preserve">What are the </w:t>
      </w:r>
      <w:r w:rsidRPr="004E784E">
        <w:rPr>
          <w:b/>
          <w:bCs/>
        </w:rPr>
        <w:t>r</w:t>
      </w:r>
      <w:r w:rsidR="57B3EFD9" w:rsidRPr="004E784E">
        <w:rPr>
          <w:b/>
          <w:bCs/>
        </w:rPr>
        <w:t>oot causes</w:t>
      </w:r>
      <w:r w:rsidRPr="00B4138D">
        <w:t xml:space="preserve"> of the defect?</w:t>
      </w:r>
    </w:p>
    <w:p w14:paraId="6212FAF6" w14:textId="7C2F4222" w:rsidR="7EF6A865" w:rsidRDefault="57B3EFD9" w:rsidP="57B3EFD9">
      <w:pPr>
        <w:numPr>
          <w:ilvl w:val="1"/>
          <w:numId w:val="7"/>
        </w:numPr>
        <w:rPr>
          <w:b/>
          <w:bCs/>
        </w:rPr>
      </w:pPr>
      <w:r>
        <w:t xml:space="preserve">Data Pipeline </w:t>
      </w:r>
      <w:r w:rsidR="004E784E">
        <w:t>defect</w:t>
      </w:r>
      <w:r>
        <w:t>:</w:t>
      </w:r>
    </w:p>
    <w:p w14:paraId="081E41BB" w14:textId="6C2B0DA8" w:rsidR="7EF6A865" w:rsidRDefault="57B3EFD9" w:rsidP="57B3EFD9">
      <w:pPr>
        <w:pStyle w:val="ListParagraph"/>
        <w:numPr>
          <w:ilvl w:val="2"/>
          <w:numId w:val="7"/>
        </w:numPr>
      </w:pPr>
      <w:r>
        <w:lastRenderedPageBreak/>
        <w:t>Data Preprocessing Bug: If an input to the deep learning software is not properly formatted, cleaned, well before supplying it to the deep learning model.</w:t>
      </w:r>
    </w:p>
    <w:p w14:paraId="4024C60C" w14:textId="25A0AD50" w:rsidR="7EF6A865" w:rsidRDefault="57B3EFD9" w:rsidP="57B3EFD9">
      <w:pPr>
        <w:pStyle w:val="ListParagraph"/>
        <w:numPr>
          <w:ilvl w:val="2"/>
          <w:numId w:val="7"/>
        </w:numPr>
      </w:pPr>
      <w:r>
        <w:t>Corrupt Data (Data Flow Bug): Due to the type or shape mismatch of input data after it has been fed to the DL model.</w:t>
      </w:r>
    </w:p>
    <w:p w14:paraId="0C23A583" w14:textId="63C8397F" w:rsidR="42ECAFC1" w:rsidRDefault="57B3EFD9" w:rsidP="57B3EFD9">
      <w:pPr>
        <w:pStyle w:val="ListParagraph"/>
        <w:numPr>
          <w:ilvl w:val="2"/>
          <w:numId w:val="7"/>
        </w:numPr>
      </w:pPr>
      <w:r>
        <w:t>Training Data Quality</w:t>
      </w:r>
    </w:p>
    <w:p w14:paraId="4A8D488F" w14:textId="72554CC3" w:rsidR="7EF6A865" w:rsidRDefault="57B3EFD9" w:rsidP="57B3EFD9">
      <w:pPr>
        <w:numPr>
          <w:ilvl w:val="1"/>
          <w:numId w:val="7"/>
        </w:numPr>
      </w:pPr>
      <w:r>
        <w:t xml:space="preserve">Modeling </w:t>
      </w:r>
      <w:r w:rsidR="004E784E">
        <w:t>defect</w:t>
      </w:r>
      <w:r>
        <w:t>:</w:t>
      </w:r>
    </w:p>
    <w:p w14:paraId="628A4927" w14:textId="2A8FA380" w:rsidR="42ECAFC1" w:rsidRDefault="57B3EFD9" w:rsidP="57B3EFD9">
      <w:pPr>
        <w:pStyle w:val="ListParagraph"/>
        <w:numPr>
          <w:ilvl w:val="2"/>
          <w:numId w:val="7"/>
        </w:numPr>
      </w:pPr>
      <w:r>
        <w:t>Layers</w:t>
      </w:r>
    </w:p>
    <w:p w14:paraId="2FFA0825" w14:textId="22AEACB8" w:rsidR="42ECAFC1" w:rsidRDefault="57B3EFD9" w:rsidP="57B3EFD9">
      <w:pPr>
        <w:pStyle w:val="ListParagraph"/>
        <w:numPr>
          <w:ilvl w:val="3"/>
          <w:numId w:val="7"/>
        </w:numPr>
      </w:pPr>
      <w:r>
        <w:t>Activation Function</w:t>
      </w:r>
    </w:p>
    <w:p w14:paraId="57152ABF" w14:textId="3E061419" w:rsidR="42ECAFC1" w:rsidRDefault="57B3EFD9" w:rsidP="57B3EFD9">
      <w:pPr>
        <w:pStyle w:val="ListParagraph"/>
        <w:numPr>
          <w:ilvl w:val="3"/>
          <w:numId w:val="7"/>
        </w:numPr>
      </w:pPr>
      <w:r>
        <w:t>Layer Properties</w:t>
      </w:r>
    </w:p>
    <w:p w14:paraId="2659ED16" w14:textId="35706FD8" w:rsidR="42ECAFC1" w:rsidRDefault="57B3EFD9" w:rsidP="57B3EFD9">
      <w:pPr>
        <w:pStyle w:val="ListParagraph"/>
        <w:numPr>
          <w:ilvl w:val="3"/>
          <w:numId w:val="7"/>
        </w:numPr>
      </w:pPr>
      <w:r>
        <w:t>Missing/Redundant/Wrong Layer</w:t>
      </w:r>
    </w:p>
    <w:p w14:paraId="5C0FB736" w14:textId="5991F592" w:rsidR="7EF6A865" w:rsidRDefault="57B3EFD9" w:rsidP="57B3EFD9">
      <w:pPr>
        <w:pStyle w:val="ListParagraph"/>
        <w:numPr>
          <w:ilvl w:val="2"/>
          <w:numId w:val="7"/>
        </w:numPr>
      </w:pPr>
      <w:r>
        <w:t>Model Type &amp; Properties</w:t>
      </w:r>
    </w:p>
    <w:p w14:paraId="13E933E6" w14:textId="340EB3FF" w:rsidR="7EF6A865" w:rsidRDefault="57B3EFD9" w:rsidP="57B3EFD9">
      <w:pPr>
        <w:pStyle w:val="ListParagraph"/>
        <w:numPr>
          <w:ilvl w:val="3"/>
          <w:numId w:val="7"/>
        </w:numPr>
      </w:pPr>
      <w:r>
        <w:t>Model/Weight</w:t>
      </w:r>
    </w:p>
    <w:p w14:paraId="6CDA70F6" w14:textId="4660A831" w:rsidR="7EF6A865" w:rsidRDefault="57B3EFD9" w:rsidP="57B3EFD9">
      <w:pPr>
        <w:pStyle w:val="ListParagraph"/>
        <w:numPr>
          <w:ilvl w:val="3"/>
          <w:numId w:val="7"/>
        </w:numPr>
      </w:pPr>
      <w:r>
        <w:t>Network structure</w:t>
      </w:r>
    </w:p>
    <w:p w14:paraId="3BDB9B53" w14:textId="473A5951" w:rsidR="7EF6A865" w:rsidRDefault="57B3EFD9" w:rsidP="57B3EFD9">
      <w:pPr>
        <w:pStyle w:val="ListParagraph"/>
        <w:numPr>
          <w:ilvl w:val="3"/>
          <w:numId w:val="7"/>
        </w:numPr>
      </w:pPr>
      <w:r>
        <w:t xml:space="preserve">Multiple initialization </w:t>
      </w:r>
    </w:p>
    <w:p w14:paraId="50F547A8" w14:textId="2C5AE1ED" w:rsidR="42ECAFC1" w:rsidRDefault="57B3EFD9" w:rsidP="57B3EFD9">
      <w:pPr>
        <w:pStyle w:val="ListParagraph"/>
        <w:numPr>
          <w:ilvl w:val="1"/>
          <w:numId w:val="7"/>
        </w:numPr>
      </w:pPr>
      <w:r>
        <w:t xml:space="preserve">Training </w:t>
      </w:r>
      <w:r w:rsidR="004E784E">
        <w:t>defect</w:t>
      </w:r>
    </w:p>
    <w:p w14:paraId="0B244797" w14:textId="638BB408" w:rsidR="42ECAFC1" w:rsidRDefault="57B3EFD9" w:rsidP="57B3EFD9">
      <w:pPr>
        <w:pStyle w:val="ListParagraph"/>
        <w:numPr>
          <w:ilvl w:val="2"/>
          <w:numId w:val="7"/>
        </w:numPr>
      </w:pPr>
      <w:r>
        <w:t>Optimizer</w:t>
      </w:r>
    </w:p>
    <w:p w14:paraId="493A54FF" w14:textId="2D4CE8BD" w:rsidR="42ECAFC1" w:rsidRDefault="57B3EFD9" w:rsidP="57B3EFD9">
      <w:pPr>
        <w:pStyle w:val="ListParagraph"/>
        <w:numPr>
          <w:ilvl w:val="2"/>
          <w:numId w:val="7"/>
        </w:numPr>
      </w:pPr>
      <w:r>
        <w:t>Loss Function</w:t>
      </w:r>
    </w:p>
    <w:p w14:paraId="03BC01BD" w14:textId="06577BA3" w:rsidR="001327F5" w:rsidRDefault="57B3EFD9" w:rsidP="57B3EFD9">
      <w:pPr>
        <w:pStyle w:val="ListParagraph"/>
        <w:numPr>
          <w:ilvl w:val="2"/>
          <w:numId w:val="7"/>
        </w:numPr>
      </w:pPr>
      <w:r>
        <w:t>Evaluation</w:t>
      </w:r>
    </w:p>
    <w:p w14:paraId="7A6CB124" w14:textId="3D39EC08" w:rsidR="42ECAFC1" w:rsidRDefault="57B3EFD9" w:rsidP="57B3EFD9">
      <w:pPr>
        <w:pStyle w:val="ListParagraph"/>
        <w:numPr>
          <w:ilvl w:val="2"/>
          <w:numId w:val="7"/>
        </w:numPr>
      </w:pPr>
      <w:r>
        <w:t>Hyperparameters</w:t>
      </w:r>
    </w:p>
    <w:p w14:paraId="7220C452" w14:textId="5213403F" w:rsidR="00075C18" w:rsidRDefault="00075C18" w:rsidP="57B3EFD9">
      <w:pPr>
        <w:pStyle w:val="ListParagraph"/>
        <w:numPr>
          <w:ilvl w:val="2"/>
          <w:numId w:val="7"/>
        </w:numPr>
      </w:pPr>
      <w:r>
        <w:t>Training Configuration</w:t>
      </w:r>
    </w:p>
    <w:p w14:paraId="3AB511CF" w14:textId="4B965C52" w:rsidR="264A4CDD" w:rsidRDefault="57B3EFD9" w:rsidP="57B3EFD9">
      <w:pPr>
        <w:pStyle w:val="ListParagraph"/>
        <w:numPr>
          <w:ilvl w:val="2"/>
          <w:numId w:val="7"/>
        </w:numPr>
      </w:pPr>
      <w:r>
        <w:t>Other Training Process</w:t>
      </w:r>
    </w:p>
    <w:p w14:paraId="62609120" w14:textId="466CC4D8" w:rsidR="008B3093" w:rsidRDefault="008B3093" w:rsidP="008B3093">
      <w:pPr>
        <w:pStyle w:val="ListParagraph"/>
        <w:numPr>
          <w:ilvl w:val="1"/>
          <w:numId w:val="7"/>
        </w:numPr>
      </w:pPr>
      <w:r>
        <w:t>Environment defect:</w:t>
      </w:r>
    </w:p>
    <w:p w14:paraId="46667E9A" w14:textId="6FC10C21" w:rsidR="42ECAFC1" w:rsidRDefault="57B3EFD9" w:rsidP="008B3093">
      <w:pPr>
        <w:pStyle w:val="ListParagraph"/>
        <w:numPr>
          <w:ilvl w:val="2"/>
          <w:numId w:val="7"/>
        </w:numPr>
      </w:pPr>
      <w:r>
        <w:t xml:space="preserve">API </w:t>
      </w:r>
      <w:r w:rsidR="004E784E">
        <w:t>defect</w:t>
      </w:r>
      <w:r>
        <w:t>: Caused by APIs, this includes API mismatch, API misuse, API change, etc.</w:t>
      </w:r>
    </w:p>
    <w:p w14:paraId="7E8AF81D" w14:textId="18A1CA70" w:rsidR="42ECAFC1" w:rsidRDefault="57B3EFD9" w:rsidP="008B3093">
      <w:pPr>
        <w:pStyle w:val="ListParagraph"/>
        <w:numPr>
          <w:ilvl w:val="2"/>
          <w:numId w:val="7"/>
        </w:numPr>
      </w:pPr>
      <w:r>
        <w:t xml:space="preserve">GPU Usage </w:t>
      </w:r>
      <w:r w:rsidR="0045364E">
        <w:t>bug</w:t>
      </w:r>
    </w:p>
    <w:p w14:paraId="66F043F2" w14:textId="5BA8488D" w:rsidR="49BF9F52" w:rsidRDefault="008B3093" w:rsidP="008B3093">
      <w:pPr>
        <w:pStyle w:val="ListParagraph"/>
        <w:numPr>
          <w:ilvl w:val="2"/>
          <w:numId w:val="7"/>
        </w:numPr>
      </w:pPr>
      <w:r>
        <w:t xml:space="preserve">Wrong </w:t>
      </w:r>
      <w:r w:rsidR="57B3EFD9">
        <w:t>Environment Configuration</w:t>
      </w:r>
    </w:p>
    <w:p w14:paraId="00000051" w14:textId="017FF450" w:rsidR="00960055" w:rsidRDefault="57B3EFD9" w:rsidP="00D60EE8">
      <w:pPr>
        <w:pStyle w:val="ListParagraph"/>
        <w:numPr>
          <w:ilvl w:val="1"/>
          <w:numId w:val="7"/>
        </w:numPr>
      </w:pPr>
      <w:r>
        <w:t>Insufficient/Incorrect Documentation</w:t>
      </w:r>
    </w:p>
    <w:p w14:paraId="24CC41CF" w14:textId="39EF8639" w:rsidR="00D60EE8" w:rsidRDefault="00D60EE8" w:rsidP="00D60EE8">
      <w:pPr>
        <w:pStyle w:val="ListParagraph"/>
        <w:numPr>
          <w:ilvl w:val="1"/>
          <w:numId w:val="7"/>
        </w:numPr>
      </w:pPr>
      <w:r>
        <w:t>Other</w:t>
      </w:r>
    </w:p>
    <w:p w14:paraId="01C2D235" w14:textId="4744C04E" w:rsidR="42ECAFC1" w:rsidRDefault="42ECAFC1" w:rsidP="001E0AC5"/>
    <w:sectPr w:rsidR="42ECAF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7CFC"/>
    <w:multiLevelType w:val="multilevel"/>
    <w:tmpl w:val="589824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756B23"/>
    <w:multiLevelType w:val="multilevel"/>
    <w:tmpl w:val="E332A8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73275"/>
    <w:multiLevelType w:val="hybridMultilevel"/>
    <w:tmpl w:val="C7D857B0"/>
    <w:lvl w:ilvl="0" w:tplc="7322416A">
      <w:numFmt w:val="none"/>
      <w:lvlText w:val=""/>
      <w:lvlJc w:val="left"/>
      <w:pPr>
        <w:tabs>
          <w:tab w:val="num" w:pos="360"/>
        </w:tabs>
      </w:pPr>
    </w:lvl>
    <w:lvl w:ilvl="1" w:tplc="D8664624">
      <w:start w:val="1"/>
      <w:numFmt w:val="lowerLetter"/>
      <w:lvlText w:val="%2."/>
      <w:lvlJc w:val="left"/>
      <w:pPr>
        <w:ind w:left="1440" w:hanging="360"/>
      </w:pPr>
    </w:lvl>
    <w:lvl w:ilvl="2" w:tplc="2DEAF472">
      <w:start w:val="1"/>
      <w:numFmt w:val="lowerRoman"/>
      <w:lvlText w:val="%3."/>
      <w:lvlJc w:val="right"/>
      <w:pPr>
        <w:ind w:left="2160" w:hanging="180"/>
      </w:pPr>
    </w:lvl>
    <w:lvl w:ilvl="3" w:tplc="42CC21B6">
      <w:start w:val="1"/>
      <w:numFmt w:val="decimal"/>
      <w:lvlText w:val="%4."/>
      <w:lvlJc w:val="left"/>
      <w:pPr>
        <w:ind w:left="2880" w:hanging="360"/>
      </w:pPr>
    </w:lvl>
    <w:lvl w:ilvl="4" w:tplc="CDF6F714">
      <w:start w:val="1"/>
      <w:numFmt w:val="lowerLetter"/>
      <w:lvlText w:val="%5."/>
      <w:lvlJc w:val="left"/>
      <w:pPr>
        <w:ind w:left="3600" w:hanging="360"/>
      </w:pPr>
    </w:lvl>
    <w:lvl w:ilvl="5" w:tplc="4DD66D32">
      <w:start w:val="1"/>
      <w:numFmt w:val="lowerRoman"/>
      <w:lvlText w:val="%6."/>
      <w:lvlJc w:val="right"/>
      <w:pPr>
        <w:ind w:left="4320" w:hanging="180"/>
      </w:pPr>
    </w:lvl>
    <w:lvl w:ilvl="6" w:tplc="6E761F4C">
      <w:start w:val="1"/>
      <w:numFmt w:val="decimal"/>
      <w:lvlText w:val="%7."/>
      <w:lvlJc w:val="left"/>
      <w:pPr>
        <w:ind w:left="5040" w:hanging="360"/>
      </w:pPr>
    </w:lvl>
    <w:lvl w:ilvl="7" w:tplc="FEF81C1E">
      <w:start w:val="1"/>
      <w:numFmt w:val="lowerLetter"/>
      <w:lvlText w:val="%8."/>
      <w:lvlJc w:val="left"/>
      <w:pPr>
        <w:ind w:left="5760" w:hanging="360"/>
      </w:pPr>
    </w:lvl>
    <w:lvl w:ilvl="8" w:tplc="FB826DC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32E45"/>
    <w:multiLevelType w:val="multilevel"/>
    <w:tmpl w:val="924628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00A01"/>
    <w:multiLevelType w:val="multilevel"/>
    <w:tmpl w:val="02A240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2791F"/>
    <w:multiLevelType w:val="multilevel"/>
    <w:tmpl w:val="F5DE0A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1784C"/>
    <w:multiLevelType w:val="multilevel"/>
    <w:tmpl w:val="75B89A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F6A865"/>
    <w:rsid w:val="000623DA"/>
    <w:rsid w:val="00075C18"/>
    <w:rsid w:val="00085DA3"/>
    <w:rsid w:val="000A161D"/>
    <w:rsid w:val="000D4E4A"/>
    <w:rsid w:val="001063E1"/>
    <w:rsid w:val="001327F5"/>
    <w:rsid w:val="001E0AC5"/>
    <w:rsid w:val="001F6825"/>
    <w:rsid w:val="00220638"/>
    <w:rsid w:val="00293825"/>
    <w:rsid w:val="002E5B79"/>
    <w:rsid w:val="003B68AE"/>
    <w:rsid w:val="0045364E"/>
    <w:rsid w:val="00495C0A"/>
    <w:rsid w:val="004E784E"/>
    <w:rsid w:val="00546CB0"/>
    <w:rsid w:val="005827DA"/>
    <w:rsid w:val="005A782C"/>
    <w:rsid w:val="006656AC"/>
    <w:rsid w:val="006669B5"/>
    <w:rsid w:val="006B465A"/>
    <w:rsid w:val="008B3093"/>
    <w:rsid w:val="008B6CC1"/>
    <w:rsid w:val="008D2D88"/>
    <w:rsid w:val="00907F8F"/>
    <w:rsid w:val="00936B6F"/>
    <w:rsid w:val="00954484"/>
    <w:rsid w:val="00960055"/>
    <w:rsid w:val="009F5CE8"/>
    <w:rsid w:val="009F6955"/>
    <w:rsid w:val="00A30FA7"/>
    <w:rsid w:val="00A52986"/>
    <w:rsid w:val="00AF7D57"/>
    <w:rsid w:val="00B4138D"/>
    <w:rsid w:val="00BB55AD"/>
    <w:rsid w:val="00BC3121"/>
    <w:rsid w:val="00CB187A"/>
    <w:rsid w:val="00CC0CBE"/>
    <w:rsid w:val="00D24291"/>
    <w:rsid w:val="00D60EE8"/>
    <w:rsid w:val="00D95870"/>
    <w:rsid w:val="00DB2DCC"/>
    <w:rsid w:val="00DD34A2"/>
    <w:rsid w:val="00DF53DD"/>
    <w:rsid w:val="00E70F37"/>
    <w:rsid w:val="00EA3205"/>
    <w:rsid w:val="00FC2873"/>
    <w:rsid w:val="05A2231D"/>
    <w:rsid w:val="0F562729"/>
    <w:rsid w:val="0F7A462C"/>
    <w:rsid w:val="1BFC4CE6"/>
    <w:rsid w:val="1F713AE7"/>
    <w:rsid w:val="234C6BFE"/>
    <w:rsid w:val="24FE82EE"/>
    <w:rsid w:val="264A4CDD"/>
    <w:rsid w:val="2883392F"/>
    <w:rsid w:val="2DA825F9"/>
    <w:rsid w:val="30518CD6"/>
    <w:rsid w:val="3C773652"/>
    <w:rsid w:val="42B23F6D"/>
    <w:rsid w:val="42ECAFC1"/>
    <w:rsid w:val="46623AA6"/>
    <w:rsid w:val="494D5283"/>
    <w:rsid w:val="49BF9F52"/>
    <w:rsid w:val="53C249C5"/>
    <w:rsid w:val="544788DE"/>
    <w:rsid w:val="57B3EFD9"/>
    <w:rsid w:val="58837C95"/>
    <w:rsid w:val="6954B990"/>
    <w:rsid w:val="6C99FB20"/>
    <w:rsid w:val="713BC45F"/>
    <w:rsid w:val="71D8641E"/>
    <w:rsid w:val="75BF2E47"/>
    <w:rsid w:val="7736D603"/>
    <w:rsid w:val="793F995E"/>
    <w:rsid w:val="79408E7C"/>
    <w:rsid w:val="7A90089A"/>
    <w:rsid w:val="7AC3F4E2"/>
    <w:rsid w:val="7EF6A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2EAF6"/>
  <w15:docId w15:val="{6063E109-2FD1-41F3-8904-CE903D60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2D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2DC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Jiang, Wenxin</cp:lastModifiedBy>
  <cp:revision>39</cp:revision>
  <cp:lastPrinted>2022-03-07T17:01:00Z</cp:lastPrinted>
  <dcterms:created xsi:type="dcterms:W3CDTF">2022-03-07T17:01:00Z</dcterms:created>
  <dcterms:modified xsi:type="dcterms:W3CDTF">2023-03-08T20:26:00Z</dcterms:modified>
</cp:coreProperties>
</file>