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084C7" w14:textId="37DB6098" w:rsidR="002B73AC" w:rsidRPr="002B73AC" w:rsidRDefault="00BD79B1" w:rsidP="002B73A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ADA Homework 11</w:t>
      </w:r>
    </w:p>
    <w:p w14:paraId="72228BC0" w14:textId="77777777" w:rsidR="002B73AC" w:rsidRPr="002B73AC" w:rsidRDefault="002B73AC" w:rsidP="002B73AC">
      <w:pPr>
        <w:jc w:val="center"/>
        <w:rPr>
          <w:b/>
          <w:sz w:val="36"/>
          <w:szCs w:val="36"/>
        </w:rPr>
      </w:pPr>
      <w:proofErr w:type="spellStart"/>
      <w:r w:rsidRPr="002B73AC">
        <w:rPr>
          <w:rFonts w:hint="eastAsia"/>
          <w:b/>
          <w:sz w:val="36"/>
          <w:szCs w:val="36"/>
        </w:rPr>
        <w:t>Wenxin</w:t>
      </w:r>
      <w:proofErr w:type="spellEnd"/>
      <w:r w:rsidRPr="002B73AC">
        <w:rPr>
          <w:rFonts w:hint="eastAsia"/>
          <w:b/>
          <w:sz w:val="36"/>
          <w:szCs w:val="36"/>
        </w:rPr>
        <w:t xml:space="preserve"> Liang wl2455</w:t>
      </w:r>
    </w:p>
    <w:p w14:paraId="14CC9313" w14:textId="77777777" w:rsidR="00BD79B1" w:rsidRPr="00BD79B1" w:rsidRDefault="00BD79B1" w:rsidP="00BD79B1">
      <w:r w:rsidRPr="00BD79B1">
        <w:t>Problem Set (Due Dec 5, 2014)</w:t>
      </w:r>
    </w:p>
    <w:p w14:paraId="1A59B304" w14:textId="398D88DE" w:rsidR="00BD79B1" w:rsidRPr="00BD79B1" w:rsidRDefault="00BD79B1" w:rsidP="00BD79B1">
      <w:r w:rsidRPr="00BD79B1">
        <w:t xml:space="preserve">Consider the Mayo Clinic Lung Cancer Data in R package </w:t>
      </w:r>
      <w:proofErr w:type="gramStart"/>
      <w:r w:rsidRPr="00BD79B1">
        <w:t>survival :</w:t>
      </w:r>
      <w:proofErr w:type="gramEnd"/>
      <w:r w:rsidRPr="00BD79B1">
        <w:t xml:space="preserve"> data(lung)</w:t>
      </w:r>
      <w:r w:rsidR="003C78BD">
        <w:rPr>
          <w:rFonts w:hint="eastAsia"/>
        </w:rPr>
        <w:t xml:space="preserve"> o</w:t>
      </w:r>
      <w:r w:rsidRPr="00BD79B1">
        <w:t>r</w:t>
      </w:r>
      <w:r w:rsidR="003C78BD">
        <w:rPr>
          <w:rFonts w:hint="eastAsia"/>
        </w:rPr>
        <w:t xml:space="preserve"> </w:t>
      </w:r>
      <w:r w:rsidRPr="00BD79B1">
        <w:t>data(cancer): including the variables</w:t>
      </w:r>
    </w:p>
    <w:p w14:paraId="7F7C37BF" w14:textId="77777777" w:rsidR="003C78BD" w:rsidRDefault="003C78BD" w:rsidP="00BD79B1">
      <w:pPr>
        <w:rPr>
          <w:rFonts w:hint="eastAsia"/>
        </w:rPr>
      </w:pPr>
      <w:proofErr w:type="spellStart"/>
      <w:proofErr w:type="gramStart"/>
      <w:r w:rsidRPr="00BD79B1">
        <w:t>inst</w:t>
      </w:r>
      <w:proofErr w:type="spellEnd"/>
      <w:proofErr w:type="gramEnd"/>
      <w:r w:rsidRPr="00BD79B1">
        <w:t xml:space="preserve">: </w:t>
      </w:r>
      <w:r w:rsidR="00BD79B1" w:rsidRPr="00BD79B1">
        <w:t xml:space="preserve">Institution code </w:t>
      </w:r>
    </w:p>
    <w:p w14:paraId="7E3554C0" w14:textId="5B738E13" w:rsidR="00BD79B1" w:rsidRPr="00BD79B1" w:rsidRDefault="003C78BD" w:rsidP="00BD79B1">
      <w:proofErr w:type="gramStart"/>
      <w:r w:rsidRPr="00BD79B1">
        <w:t>time</w:t>
      </w:r>
      <w:proofErr w:type="gramEnd"/>
      <w:r w:rsidRPr="00BD79B1">
        <w:t xml:space="preserve">: </w:t>
      </w:r>
      <w:r w:rsidR="00BD79B1" w:rsidRPr="00BD79B1">
        <w:t>Survival time in days</w:t>
      </w:r>
    </w:p>
    <w:p w14:paraId="59135197" w14:textId="77777777" w:rsidR="003C78BD" w:rsidRDefault="003C78BD" w:rsidP="00BD79B1">
      <w:pPr>
        <w:rPr>
          <w:rFonts w:hint="eastAsia"/>
        </w:rPr>
      </w:pPr>
      <w:proofErr w:type="spellStart"/>
      <w:proofErr w:type="gramStart"/>
      <w:r w:rsidRPr="00BD79B1">
        <w:t>status:</w:t>
      </w:r>
      <w:r w:rsidR="00BD79B1" w:rsidRPr="00BD79B1">
        <w:t>censoring</w:t>
      </w:r>
      <w:proofErr w:type="spellEnd"/>
      <w:proofErr w:type="gramEnd"/>
      <w:r w:rsidR="00BD79B1" w:rsidRPr="00BD79B1">
        <w:t xml:space="preserve"> status 1=censored, 2=dead </w:t>
      </w:r>
    </w:p>
    <w:p w14:paraId="5F0141B5" w14:textId="0A98CA16" w:rsidR="00BD79B1" w:rsidRPr="00BD79B1" w:rsidRDefault="003C78BD" w:rsidP="00BD79B1">
      <w:proofErr w:type="gramStart"/>
      <w:r w:rsidRPr="00BD79B1">
        <w:t>age</w:t>
      </w:r>
      <w:proofErr w:type="gramEnd"/>
      <w:r w:rsidRPr="00BD79B1">
        <w:t xml:space="preserve">: </w:t>
      </w:r>
      <w:r w:rsidR="00BD79B1" w:rsidRPr="00BD79B1">
        <w:t>Age in years</w:t>
      </w:r>
    </w:p>
    <w:p w14:paraId="7E3861A6" w14:textId="42005A8B" w:rsidR="003C78BD" w:rsidRDefault="00BD79B1" w:rsidP="00BD79B1">
      <w:pPr>
        <w:rPr>
          <w:rFonts w:hint="eastAsia"/>
        </w:rPr>
      </w:pPr>
      <w:proofErr w:type="gramStart"/>
      <w:r w:rsidRPr="00BD79B1">
        <w:t>sex</w:t>
      </w:r>
      <w:proofErr w:type="gramEnd"/>
      <w:r w:rsidRPr="00BD79B1">
        <w:t>:</w:t>
      </w:r>
      <w:r w:rsidR="003C78BD">
        <w:rPr>
          <w:rFonts w:hint="eastAsia"/>
        </w:rPr>
        <w:t xml:space="preserve"> </w:t>
      </w:r>
      <w:r w:rsidRPr="00BD79B1">
        <w:t>Male=1 Female=2 , </w:t>
      </w:r>
      <w:r w:rsidR="003C78BD" w:rsidRPr="003C78BD">
        <w:t xml:space="preserve"> </w:t>
      </w:r>
      <w:r w:rsidR="003C78BD" w:rsidRPr="00BD79B1">
        <w:t>etc.</w:t>
      </w:r>
    </w:p>
    <w:p w14:paraId="229E52DA" w14:textId="77777777" w:rsidR="003C78BD" w:rsidRDefault="003C78BD" w:rsidP="00BD79B1">
      <w:pPr>
        <w:rPr>
          <w:rFonts w:hint="eastAsia"/>
        </w:rPr>
      </w:pPr>
    </w:p>
    <w:p w14:paraId="703E2159" w14:textId="540709CD" w:rsidR="00BD79B1" w:rsidRPr="00BD79B1" w:rsidRDefault="00BD79B1" w:rsidP="00BD79B1">
      <w:r w:rsidRPr="00BD79B1">
        <w:t>Define ‘AGE GROUP’ as ‘YOUNG” if ‘age &lt; 65”, and OLD, otherwise.</w:t>
      </w:r>
    </w:p>
    <w:p w14:paraId="1B8256E7" w14:textId="724CA917" w:rsidR="003C78BD" w:rsidRPr="00BD79B1" w:rsidRDefault="00BD79B1" w:rsidP="003C78BD">
      <w:r w:rsidRPr="00BD79B1">
        <w:t>1.</w:t>
      </w:r>
      <w:r w:rsidR="003C78BD" w:rsidRPr="003C78BD">
        <w:t xml:space="preserve"> </w:t>
      </w:r>
      <w:r w:rsidR="003C78BD" w:rsidRPr="00BD79B1">
        <w:t>Using a Cox proportional hazards model, estimate the hazard rate for old relative to young</w:t>
      </w:r>
    </w:p>
    <w:p w14:paraId="77D2A096" w14:textId="77777777" w:rsidR="00BD79B1" w:rsidRPr="00BD79B1" w:rsidRDefault="00BD79B1" w:rsidP="00BD79B1"/>
    <w:p w14:paraId="01FFDB02" w14:textId="70F99BA3" w:rsidR="003C78BD" w:rsidRDefault="00BD79B1" w:rsidP="00BD79B1">
      <w:pPr>
        <w:rPr>
          <w:rFonts w:hint="eastAsia"/>
        </w:rPr>
      </w:pPr>
      <w:r w:rsidRPr="00BD79B1">
        <w:t xml:space="preserve">2. </w:t>
      </w:r>
      <w:r w:rsidR="003C78BD" w:rsidRPr="00BD79B1">
        <w:t>Assess the validity of the proportional hazards assumption in (1)</w:t>
      </w:r>
    </w:p>
    <w:p w14:paraId="7133CB80" w14:textId="77777777" w:rsidR="003C78BD" w:rsidRDefault="003C78BD" w:rsidP="00BD79B1">
      <w:pPr>
        <w:rPr>
          <w:rFonts w:hint="eastAsia"/>
        </w:rPr>
      </w:pPr>
      <w:bookmarkStart w:id="0" w:name="_GoBack"/>
      <w:bookmarkEnd w:id="0"/>
    </w:p>
    <w:p w14:paraId="56880CFA" w14:textId="24AF393E" w:rsidR="00BD79B1" w:rsidRPr="00BD79B1" w:rsidRDefault="00BD79B1" w:rsidP="00BD79B1">
      <w:r w:rsidRPr="00BD79B1">
        <w:t>3.</w:t>
      </w:r>
      <w:r w:rsidR="003C78BD">
        <w:rPr>
          <w:rFonts w:hint="eastAsia"/>
        </w:rPr>
        <w:t xml:space="preserve"> </w:t>
      </w:r>
      <w:r w:rsidRPr="00BD79B1">
        <w:t>Repeat 1, adjusting “Sex”.</w:t>
      </w:r>
    </w:p>
    <w:p w14:paraId="6682117B" w14:textId="761581F4" w:rsidR="007D6275" w:rsidRDefault="007D6275" w:rsidP="00660D70"/>
    <w:sectPr w:rsidR="007D6275" w:rsidSect="000725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AC"/>
    <w:rsid w:val="0007254D"/>
    <w:rsid w:val="002B73AC"/>
    <w:rsid w:val="003B05F3"/>
    <w:rsid w:val="003B2A9B"/>
    <w:rsid w:val="003C78BD"/>
    <w:rsid w:val="0047228B"/>
    <w:rsid w:val="00660D70"/>
    <w:rsid w:val="007C43F4"/>
    <w:rsid w:val="007D6275"/>
    <w:rsid w:val="0089408A"/>
    <w:rsid w:val="00A860CC"/>
    <w:rsid w:val="00BD79B1"/>
    <w:rsid w:val="00C60C89"/>
    <w:rsid w:val="00C8147E"/>
    <w:rsid w:val="00CB1FE6"/>
    <w:rsid w:val="00D55783"/>
    <w:rsid w:val="00E816D4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E0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A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73A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3</cp:revision>
  <cp:lastPrinted>2014-11-14T20:54:00Z</cp:lastPrinted>
  <dcterms:created xsi:type="dcterms:W3CDTF">2014-11-18T00:29:00Z</dcterms:created>
  <dcterms:modified xsi:type="dcterms:W3CDTF">2014-11-18T00:31:00Z</dcterms:modified>
</cp:coreProperties>
</file>