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48573" w14:textId="64352376" w:rsidR="000A3100" w:rsidRDefault="000A3100" w:rsidP="000A3100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0A3100">
        <w:rPr>
          <w:rFonts w:ascii="Arial" w:eastAsia="宋体" w:hAnsi="Arial" w:cs="Arial"/>
          <w:kern w:val="0"/>
          <w:sz w:val="30"/>
          <w:szCs w:val="30"/>
        </w:rPr>
        <w:t>What was Sarah’s biggest pre-writing challenge?</w:t>
      </w:r>
    </w:p>
    <w:p w14:paraId="659E3FC7" w14:textId="77777777" w:rsidR="00523ECB" w:rsidRDefault="00523ECB" w:rsidP="00523ECB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</w:p>
    <w:p w14:paraId="047893A3" w14:textId="185FA8F3" w:rsid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>T</w:t>
      </w:r>
      <w:r>
        <w:rPr>
          <w:rFonts w:ascii="Arial" w:eastAsia="宋体" w:hAnsi="Arial" w:cs="Arial" w:hint="eastAsia"/>
          <w:kern w:val="0"/>
          <w:sz w:val="30"/>
          <w:szCs w:val="30"/>
        </w:rPr>
        <w:t>he</w:t>
      </w:r>
      <w:r>
        <w:rPr>
          <w:rFonts w:ascii="Arial" w:eastAsia="宋体" w:hAnsi="Arial" w:cs="Arial"/>
          <w:kern w:val="0"/>
          <w:sz w:val="30"/>
          <w:szCs w:val="30"/>
        </w:rPr>
        <w:t xml:space="preserve"> company will fail the first audit.</w:t>
      </w:r>
    </w:p>
    <w:p w14:paraId="28E13EDB" w14:textId="77777777" w:rsid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42F17203" w14:textId="71ADBEF3" w:rsid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S</w:t>
      </w:r>
      <w:r>
        <w:rPr>
          <w:rFonts w:ascii="Arial" w:eastAsia="宋体" w:hAnsi="Arial" w:cs="Arial"/>
          <w:kern w:val="0"/>
          <w:sz w:val="30"/>
          <w:szCs w:val="30"/>
        </w:rPr>
        <w:t>arah has to convince everyone in the company to take the audit seriously and to do the extra work that it requires.</w:t>
      </w:r>
    </w:p>
    <w:p w14:paraId="31836252" w14:textId="77777777" w:rsid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2A055D69" w14:textId="48A251C0" w:rsid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T</w:t>
      </w:r>
      <w:r>
        <w:rPr>
          <w:rFonts w:ascii="Arial" w:eastAsia="宋体" w:hAnsi="Arial" w:cs="Arial"/>
          <w:kern w:val="0"/>
          <w:sz w:val="30"/>
          <w:szCs w:val="30"/>
        </w:rPr>
        <w:t>wo failed audits and the company could be shut down.</w:t>
      </w:r>
    </w:p>
    <w:p w14:paraId="16270313" w14:textId="358496DA" w:rsid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3A9BED61" w14:textId="1A290F7B" w:rsid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>Some workers feel that is not their problem.</w:t>
      </w:r>
    </w:p>
    <w:p w14:paraId="229E8597" w14:textId="77777777" w:rsidR="00523ECB" w:rsidRP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</w:p>
    <w:p w14:paraId="060D55B7" w14:textId="77777777" w:rsidR="000A3100" w:rsidRPr="000A3100" w:rsidRDefault="000A3100" w:rsidP="000A3100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</w:p>
    <w:p w14:paraId="2CC1D9CA" w14:textId="1F3D0C1F" w:rsidR="000A3100" w:rsidRPr="00523ECB" w:rsidRDefault="000A3100" w:rsidP="00523ECB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523ECB">
        <w:rPr>
          <w:rFonts w:ascii="Arial" w:eastAsia="宋体" w:hAnsi="Arial" w:cs="Arial"/>
          <w:kern w:val="0"/>
          <w:sz w:val="30"/>
          <w:szCs w:val="30"/>
        </w:rPr>
        <w:t>With reference to the different types of appeals discussed in the text, which one does Sarah use most?</w:t>
      </w:r>
    </w:p>
    <w:p w14:paraId="217BA386" w14:textId="47D4B311" w:rsid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45E66D17" w14:textId="77777777" w:rsidR="00523ECB" w:rsidRPr="00523ECB" w:rsidRDefault="00523ECB" w:rsidP="00523ECB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</w:p>
    <w:p w14:paraId="5AD06C08" w14:textId="6C2A6343" w:rsidR="000A3100" w:rsidRDefault="000A3100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0A3100">
        <w:rPr>
          <w:rFonts w:ascii="Arial" w:eastAsia="宋体" w:hAnsi="Arial" w:cs="Arial"/>
          <w:kern w:val="0"/>
          <w:sz w:val="30"/>
          <w:szCs w:val="30"/>
        </w:rPr>
        <w:t>3.Analyze the memo in terms of cross-functional teams</w:t>
      </w:r>
      <w:r>
        <w:rPr>
          <w:rFonts w:ascii="Arial" w:eastAsia="宋体" w:hAnsi="Arial" w:cs="Arial" w:hint="eastAsia"/>
          <w:kern w:val="0"/>
          <w:sz w:val="30"/>
          <w:szCs w:val="30"/>
        </w:rPr>
        <w:t xml:space="preserve"> </w:t>
      </w:r>
      <w:r w:rsidRPr="000A3100">
        <w:rPr>
          <w:rFonts w:ascii="Arial" w:eastAsia="宋体" w:hAnsi="Arial" w:cs="Arial"/>
          <w:kern w:val="0"/>
          <w:sz w:val="30"/>
          <w:szCs w:val="30"/>
        </w:rPr>
        <w:t>Is there evidence of cross-functional conflict?</w:t>
      </w:r>
    </w:p>
    <w:p w14:paraId="571B7527" w14:textId="0AA730CB" w:rsidR="00523ECB" w:rsidRDefault="00523ECB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4B0787E1" w14:textId="7AF49C0D" w:rsidR="00B06EB6" w:rsidRDefault="00B06EB6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15138C58" w14:textId="29FBDBEB" w:rsidR="00B06EB6" w:rsidRDefault="00B06EB6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3E3098F1" w14:textId="696835D5" w:rsidR="00B06EB6" w:rsidRDefault="00B06EB6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5DE615E0" w14:textId="77777777" w:rsidR="00B06EB6" w:rsidRPr="000A3100" w:rsidRDefault="00B06EB6" w:rsidP="000A3100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</w:p>
    <w:p w14:paraId="4A71AAC2" w14:textId="432557D4" w:rsidR="000A3100" w:rsidRPr="00B06EB6" w:rsidRDefault="00B06EB6" w:rsidP="00B06EB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>4.</w:t>
      </w:r>
      <w:r w:rsidR="000A3100" w:rsidRPr="00B06EB6">
        <w:rPr>
          <w:rFonts w:ascii="Arial" w:eastAsia="宋体" w:hAnsi="Arial" w:cs="Arial"/>
          <w:kern w:val="0"/>
          <w:sz w:val="30"/>
          <w:szCs w:val="30"/>
        </w:rPr>
        <w:t>Should Sarah have mentioned the probability of failure? Why or why not?</w:t>
      </w:r>
    </w:p>
    <w:p w14:paraId="5AB1474E" w14:textId="59E5CD21" w:rsidR="00C22D2E" w:rsidRPr="00C22D2E" w:rsidRDefault="00C22D2E" w:rsidP="00C22D2E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>I think she should, it is a way to let people pay attention on this audit.</w:t>
      </w:r>
    </w:p>
    <w:p w14:paraId="7239A358" w14:textId="77777777" w:rsidR="00523ECB" w:rsidRPr="000A3100" w:rsidRDefault="00523ECB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0C7EB9BC" w14:textId="25D35A41" w:rsidR="000A3100" w:rsidRPr="000A3100" w:rsidRDefault="000A3100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0A3100">
        <w:rPr>
          <w:rFonts w:ascii="Arial" w:eastAsia="宋体" w:hAnsi="Arial" w:cs="Arial"/>
          <w:kern w:val="0"/>
          <w:sz w:val="30"/>
          <w:szCs w:val="30"/>
        </w:rPr>
        <w:t>5.How would you have written this memo?</w:t>
      </w:r>
      <w:r w:rsidR="00C22D2E">
        <w:rPr>
          <w:rFonts w:ascii="Arial" w:eastAsia="宋体" w:hAnsi="Arial" w:cs="Arial"/>
          <w:kern w:val="0"/>
          <w:sz w:val="30"/>
          <w:szCs w:val="30"/>
        </w:rPr>
        <w:t xml:space="preserve"> </w:t>
      </w:r>
      <w:r w:rsidRPr="000A3100">
        <w:rPr>
          <w:rFonts w:ascii="Arial" w:eastAsia="宋体" w:hAnsi="Arial" w:cs="Arial"/>
          <w:kern w:val="0"/>
          <w:sz w:val="30"/>
          <w:szCs w:val="30"/>
        </w:rPr>
        <w:t>List</w:t>
      </w:r>
    </w:p>
    <w:p w14:paraId="5AA5E89E" w14:textId="5F026900" w:rsidR="000A3100" w:rsidRDefault="000A3100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0A3100">
        <w:rPr>
          <w:rFonts w:ascii="Arial" w:eastAsia="宋体" w:hAnsi="Arial" w:cs="Arial"/>
          <w:kern w:val="0"/>
          <w:sz w:val="30"/>
          <w:szCs w:val="30"/>
        </w:rPr>
        <w:t>at least three things you would have done differently and explain why.</w:t>
      </w:r>
    </w:p>
    <w:p w14:paraId="7A8312FE" w14:textId="77777777" w:rsidR="00523ECB" w:rsidRPr="000A3100" w:rsidRDefault="00523ECB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27AA7DE6" w14:textId="108F281C" w:rsidR="000A3100" w:rsidRPr="000A3100" w:rsidRDefault="000A3100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0A3100">
        <w:rPr>
          <w:rFonts w:ascii="Arial" w:eastAsia="宋体" w:hAnsi="Arial" w:cs="Arial"/>
          <w:kern w:val="0"/>
          <w:sz w:val="30"/>
          <w:szCs w:val="30"/>
        </w:rPr>
        <w:t>6.Why does Sarah not tell the others what a huge undertaking the written report is?</w:t>
      </w:r>
    </w:p>
    <w:p w14:paraId="4D46616A" w14:textId="467626D7" w:rsidR="000A3100" w:rsidRDefault="000A3100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0A3100">
        <w:rPr>
          <w:rFonts w:ascii="Arial" w:eastAsia="宋体" w:hAnsi="Arial" w:cs="Arial"/>
          <w:kern w:val="0"/>
          <w:sz w:val="30"/>
          <w:szCs w:val="30"/>
        </w:rPr>
        <w:t>Do you think she was right to</w:t>
      </w:r>
      <w:r>
        <w:rPr>
          <w:rFonts w:ascii="Arial" w:eastAsia="宋体" w:hAnsi="Arial" w:cs="Arial" w:hint="eastAsia"/>
          <w:kern w:val="0"/>
          <w:sz w:val="30"/>
          <w:szCs w:val="30"/>
        </w:rPr>
        <w:t xml:space="preserve"> </w:t>
      </w:r>
      <w:r w:rsidRPr="000A3100">
        <w:rPr>
          <w:rFonts w:ascii="Arial" w:eastAsia="宋体" w:hAnsi="Arial" w:cs="Arial"/>
          <w:kern w:val="0"/>
          <w:sz w:val="30"/>
          <w:szCs w:val="30"/>
        </w:rPr>
        <w:t>leave out this information?</w:t>
      </w:r>
    </w:p>
    <w:p w14:paraId="3DBCD6F4" w14:textId="761CB98D" w:rsidR="00523ECB" w:rsidRDefault="00523ECB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</w:p>
    <w:p w14:paraId="47074BA3" w14:textId="26895DF0" w:rsidR="00503F17" w:rsidRDefault="00503F17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I</w:t>
      </w:r>
      <w:r>
        <w:rPr>
          <w:rFonts w:ascii="Arial" w:eastAsia="宋体" w:hAnsi="Arial" w:cs="Arial"/>
          <w:kern w:val="0"/>
          <w:sz w:val="30"/>
          <w:szCs w:val="30"/>
        </w:rPr>
        <w:t>ts wrong, its too much pressure for her, and people cannot realize the importance of the audit.</w:t>
      </w:r>
    </w:p>
    <w:p w14:paraId="7EE5990D" w14:textId="77777777" w:rsidR="00503F17" w:rsidRPr="000A3100" w:rsidRDefault="00503F17" w:rsidP="000A3100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  <w:bookmarkStart w:id="0" w:name="_GoBack"/>
      <w:bookmarkEnd w:id="0"/>
    </w:p>
    <w:p w14:paraId="3B9642E1" w14:textId="7A4865CB" w:rsidR="000A3100" w:rsidRPr="000A3100" w:rsidRDefault="000A3100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0A3100">
        <w:rPr>
          <w:rFonts w:ascii="Arial" w:eastAsia="宋体" w:hAnsi="Arial" w:cs="Arial"/>
          <w:kern w:val="0"/>
          <w:sz w:val="30"/>
          <w:szCs w:val="30"/>
        </w:rPr>
        <w:t xml:space="preserve">7.Should Sarah have used the threat of being shut down to reinforce the importance of the audit? </w:t>
      </w:r>
    </w:p>
    <w:p w14:paraId="0E9096AC" w14:textId="77777777" w:rsidR="000A3100" w:rsidRPr="000A3100" w:rsidRDefault="000A3100" w:rsidP="000A3100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0A3100">
        <w:rPr>
          <w:rFonts w:ascii="Arial" w:eastAsia="宋体" w:hAnsi="Arial" w:cs="Arial"/>
          <w:kern w:val="0"/>
          <w:sz w:val="30"/>
          <w:szCs w:val="30"/>
        </w:rPr>
        <w:t>Why or why not?</w:t>
      </w:r>
    </w:p>
    <w:p w14:paraId="2FFE8083" w14:textId="5FFB61E6" w:rsidR="00945A2A" w:rsidRDefault="00945A2A"/>
    <w:p w14:paraId="49E79882" w14:textId="1D8B4303" w:rsidR="00C22D2E" w:rsidRDefault="00C22D2E">
      <w:pPr>
        <w:rPr>
          <w:rFonts w:hint="eastAsia"/>
        </w:rPr>
      </w:pPr>
      <w:r>
        <w:rPr>
          <w:rFonts w:hint="eastAsia"/>
        </w:rPr>
        <w:t>N</w:t>
      </w:r>
      <w:r>
        <w:t>o The tone is too negative.</w:t>
      </w:r>
    </w:p>
    <w:sectPr w:rsidR="00C22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196B6" w14:textId="77777777" w:rsidR="00E57D99" w:rsidRDefault="00E57D99" w:rsidP="000A3100">
      <w:r>
        <w:separator/>
      </w:r>
    </w:p>
  </w:endnote>
  <w:endnote w:type="continuationSeparator" w:id="0">
    <w:p w14:paraId="7A4C6953" w14:textId="77777777" w:rsidR="00E57D99" w:rsidRDefault="00E57D99" w:rsidP="000A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873E3" w14:textId="77777777" w:rsidR="00E57D99" w:rsidRDefault="00E57D99" w:rsidP="000A3100">
      <w:r>
        <w:separator/>
      </w:r>
    </w:p>
  </w:footnote>
  <w:footnote w:type="continuationSeparator" w:id="0">
    <w:p w14:paraId="2321FCD7" w14:textId="77777777" w:rsidR="00E57D99" w:rsidRDefault="00E57D99" w:rsidP="000A3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5421"/>
    <w:multiLevelType w:val="hybridMultilevel"/>
    <w:tmpl w:val="23803310"/>
    <w:lvl w:ilvl="0" w:tplc="396A2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2A"/>
    <w:rsid w:val="000A3100"/>
    <w:rsid w:val="00503F17"/>
    <w:rsid w:val="00523ECB"/>
    <w:rsid w:val="00945A2A"/>
    <w:rsid w:val="00B06EB6"/>
    <w:rsid w:val="00C22D2E"/>
    <w:rsid w:val="00E5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5F37F"/>
  <w15:chartTrackingRefBased/>
  <w15:docId w15:val="{DFF6909B-4CBD-4263-88F0-BF38BA02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100"/>
    <w:rPr>
      <w:sz w:val="18"/>
      <w:szCs w:val="18"/>
    </w:rPr>
  </w:style>
  <w:style w:type="paragraph" w:styleId="a7">
    <w:name w:val="List Paragraph"/>
    <w:basedOn w:val="a"/>
    <w:uiPriority w:val="34"/>
    <w:qFormat/>
    <w:rsid w:val="000A3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雯绪 康</dc:creator>
  <cp:keywords/>
  <dc:description/>
  <cp:lastModifiedBy>雯绪 康</cp:lastModifiedBy>
  <cp:revision>3</cp:revision>
  <dcterms:created xsi:type="dcterms:W3CDTF">2019-07-18T06:33:00Z</dcterms:created>
  <dcterms:modified xsi:type="dcterms:W3CDTF">2019-07-18T07:05:00Z</dcterms:modified>
</cp:coreProperties>
</file>