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CC9E" w14:textId="2598E0EC" w:rsidR="00EA5526" w:rsidRDefault="00EA5526" w:rsidP="00EA5526">
      <w:pPr>
        <w:pStyle w:val="a3"/>
        <w:jc w:val="center"/>
      </w:pPr>
      <w:r>
        <w:t>Brief use case descriptions</w:t>
      </w:r>
    </w:p>
    <w:p w14:paraId="44D0D488" w14:textId="77777777" w:rsidR="00EA5526" w:rsidRPr="00EA5526" w:rsidRDefault="00EA5526" w:rsidP="00EA5526"/>
    <w:p w14:paraId="50D843B6" w14:textId="644A453B" w:rsidR="00982D27" w:rsidRDefault="00982D27" w:rsidP="00982D27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Customer Subsystem: </w:t>
      </w:r>
    </w:p>
    <w:p w14:paraId="0E8E51F8" w14:textId="50D48B9B" w:rsidR="00982D27" w:rsidRDefault="00982D27" w:rsidP="00982D27">
      <w:r w:rsidRPr="004C133F">
        <w:rPr>
          <w:b/>
        </w:rPr>
        <w:t>Create/update account</w:t>
      </w:r>
      <w:r>
        <w:t>:</w:t>
      </w:r>
      <w:r w:rsidR="00886078">
        <w:t xml:space="preserve"> </w:t>
      </w:r>
      <w:r w:rsidR="00886078" w:rsidRPr="00886078">
        <w:t>Create/update customer account</w:t>
      </w:r>
      <w:r w:rsidR="00886078">
        <w:t xml:space="preserve"> in our company.</w:t>
      </w:r>
    </w:p>
    <w:p w14:paraId="18FE5426" w14:textId="64B69993" w:rsidR="00982D27" w:rsidRDefault="00982D27" w:rsidP="00982D27">
      <w:r w:rsidRPr="004C133F">
        <w:rPr>
          <w:b/>
        </w:rPr>
        <w:t>Fill information</w:t>
      </w:r>
      <w:r>
        <w:t>:</w:t>
      </w:r>
      <w:r w:rsidR="00BC6932" w:rsidRPr="00BC6932">
        <w:t xml:space="preserve"> Fill in </w:t>
      </w:r>
      <w:r w:rsidR="00BC6932">
        <w:rPr>
          <w:rFonts w:hint="eastAsia"/>
        </w:rPr>
        <w:t>customer</w:t>
      </w:r>
      <w:r w:rsidR="00BC6932">
        <w:t>’</w:t>
      </w:r>
      <w:r w:rsidR="00BC6932">
        <w:rPr>
          <w:rFonts w:hint="eastAsia"/>
        </w:rPr>
        <w:t>s</w:t>
      </w:r>
      <w:r w:rsidR="00BC6932">
        <w:t xml:space="preserve"> </w:t>
      </w:r>
      <w:r w:rsidR="00BC6932" w:rsidRPr="00BC6932">
        <w:t>personal information in account</w:t>
      </w:r>
      <w:r w:rsidR="00BC6932">
        <w:t>.</w:t>
      </w:r>
    </w:p>
    <w:p w14:paraId="47BE78A8" w14:textId="1FDA5B1E" w:rsidR="00982D27" w:rsidRDefault="00982D27" w:rsidP="00982D27">
      <w:r w:rsidRPr="004C133F">
        <w:rPr>
          <w:b/>
        </w:rPr>
        <w:t>Select program</w:t>
      </w:r>
      <w:r>
        <w:t>:</w:t>
      </w:r>
      <w:r w:rsidR="00BC6932">
        <w:t xml:space="preserve"> Choose which kind of </w:t>
      </w:r>
      <w:r w:rsidR="00BC6932">
        <w:rPr>
          <w:rFonts w:hint="eastAsia"/>
        </w:rPr>
        <w:t>service customer want</w:t>
      </w:r>
      <w:r w:rsidR="00BC6932">
        <w:t xml:space="preserve">, </w:t>
      </w:r>
      <w:r w:rsidR="00BC6932">
        <w:rPr>
          <w:rFonts w:hint="eastAsia"/>
        </w:rPr>
        <w:t>like going</w:t>
      </w:r>
      <w:r w:rsidR="00BC6932">
        <w:t xml:space="preserve"> </w:t>
      </w:r>
      <w:r w:rsidR="00BC6932">
        <w:rPr>
          <w:rFonts w:hint="eastAsia"/>
        </w:rPr>
        <w:t>to college</w:t>
      </w:r>
      <w:r w:rsidR="00BC6932">
        <w:t>/</w:t>
      </w:r>
      <w:r w:rsidR="00BC6932">
        <w:rPr>
          <w:rFonts w:hint="eastAsia"/>
        </w:rPr>
        <w:t>university</w:t>
      </w:r>
      <w:r w:rsidR="00BC6932">
        <w:t>/</w:t>
      </w:r>
      <w:r w:rsidR="00BC6932">
        <w:rPr>
          <w:rFonts w:hint="eastAsia"/>
        </w:rPr>
        <w:t>master</w:t>
      </w:r>
      <w:r w:rsidR="00BC6932">
        <w:t xml:space="preserve"> </w:t>
      </w:r>
      <w:r w:rsidR="00BC6932">
        <w:rPr>
          <w:rFonts w:hint="eastAsia"/>
        </w:rPr>
        <w:t>or learning ELL</w:t>
      </w:r>
      <w:r w:rsidR="00BC6932">
        <w:t>.</w:t>
      </w:r>
    </w:p>
    <w:p w14:paraId="0D72C0F1" w14:textId="705C6CD8" w:rsidR="00982D27" w:rsidRDefault="00982D27" w:rsidP="00982D27">
      <w:r w:rsidRPr="004C133F">
        <w:rPr>
          <w:b/>
        </w:rPr>
        <w:t>Check schools</w:t>
      </w:r>
      <w:r>
        <w:t>:</w:t>
      </w:r>
      <w:r w:rsidR="00BC6932" w:rsidRPr="00BC6932">
        <w:t xml:space="preserve"> Check every schools’</w:t>
      </w:r>
      <w:r w:rsidR="00EA5526">
        <w:t xml:space="preserve"> </w:t>
      </w:r>
      <w:r w:rsidR="00BC6932" w:rsidRPr="00BC6932">
        <w:t>details</w:t>
      </w:r>
      <w:r w:rsidR="00EA5526">
        <w:t xml:space="preserve"> </w:t>
      </w:r>
      <w:r w:rsidR="00EA5526">
        <w:rPr>
          <w:rFonts w:hint="eastAsia"/>
        </w:rPr>
        <w:t>in our website</w:t>
      </w:r>
      <w:r w:rsidR="00EA5526">
        <w:t>.</w:t>
      </w:r>
    </w:p>
    <w:p w14:paraId="5D0B294F" w14:textId="2F0B3377" w:rsidR="00982D27" w:rsidRDefault="00982D27" w:rsidP="00982D27">
      <w:r w:rsidRPr="004C133F">
        <w:rPr>
          <w:b/>
        </w:rPr>
        <w:t>Comparing schools</w:t>
      </w:r>
      <w:r>
        <w:t>:</w:t>
      </w:r>
      <w:r w:rsidR="00EA5526" w:rsidRPr="00EA5526">
        <w:t xml:space="preserve"> Comparing with several chosen schools</w:t>
      </w:r>
      <w:r w:rsidR="00EA5526">
        <w:t>.</w:t>
      </w:r>
    </w:p>
    <w:p w14:paraId="4A0A6686" w14:textId="1241DEF0" w:rsidR="00982D27" w:rsidRDefault="00982D27" w:rsidP="00982D27">
      <w:r w:rsidRPr="004C133F">
        <w:rPr>
          <w:b/>
        </w:rPr>
        <w:t>Contact advisors</w:t>
      </w:r>
      <w:r>
        <w:t>:</w:t>
      </w:r>
      <w:r w:rsidR="00EA5526" w:rsidRPr="00EA5526">
        <w:t xml:space="preserve"> </w:t>
      </w:r>
      <w:bookmarkStart w:id="0" w:name="_Hlk519251070"/>
      <w:r w:rsidR="00EA5526" w:rsidRPr="00982D27">
        <w:t>Contact advisor</w:t>
      </w:r>
      <w:r w:rsidR="00EA5526">
        <w:t xml:space="preserve"> </w:t>
      </w:r>
      <w:r w:rsidR="00EA5526">
        <w:rPr>
          <w:rFonts w:hint="eastAsia"/>
        </w:rPr>
        <w:t xml:space="preserve">by </w:t>
      </w:r>
      <w:r w:rsidR="00F177C5">
        <w:rPr>
          <w:rFonts w:hint="eastAsia"/>
        </w:rPr>
        <w:t>online chat function in our website</w:t>
      </w:r>
      <w:r w:rsidR="00F177C5">
        <w:t xml:space="preserve">, </w:t>
      </w:r>
      <w:r w:rsidR="00F177C5">
        <w:rPr>
          <w:rFonts w:hint="eastAsia"/>
        </w:rPr>
        <w:t>or through phone</w:t>
      </w:r>
      <w:r w:rsidR="00F177C5">
        <w:t>/</w:t>
      </w:r>
      <w:r w:rsidR="00F177C5">
        <w:rPr>
          <w:rFonts w:hint="eastAsia"/>
        </w:rPr>
        <w:t>email</w:t>
      </w:r>
      <w:r w:rsidR="00F177C5">
        <w:t>.</w:t>
      </w:r>
    </w:p>
    <w:bookmarkEnd w:id="0"/>
    <w:p w14:paraId="67FB4668" w14:textId="22C71313" w:rsidR="00982D27" w:rsidRDefault="00982D27" w:rsidP="00982D27">
      <w:r w:rsidRPr="004C133F">
        <w:rPr>
          <w:b/>
        </w:rPr>
        <w:t>Make decision</w:t>
      </w:r>
      <w:r>
        <w:t>:</w:t>
      </w:r>
      <w:r w:rsidR="00F177C5">
        <w:t xml:space="preserve"> </w:t>
      </w:r>
      <w:r w:rsidR="00271630">
        <w:rPr>
          <w:rFonts w:hint="eastAsia"/>
        </w:rPr>
        <w:t>Make</w:t>
      </w:r>
      <w:r w:rsidR="00271630">
        <w:t xml:space="preserve"> </w:t>
      </w:r>
      <w:r w:rsidR="00F177C5">
        <w:rPr>
          <w:rFonts w:hint="eastAsia"/>
        </w:rPr>
        <w:t>decision on which programs to choose and which school to going to</w:t>
      </w:r>
      <w:r w:rsidR="00F177C5">
        <w:t>.</w:t>
      </w:r>
    </w:p>
    <w:p w14:paraId="4DC9F159" w14:textId="60046F80" w:rsidR="00982D27" w:rsidRDefault="00982D27" w:rsidP="00982D27">
      <w:r w:rsidRPr="004C133F">
        <w:rPr>
          <w:b/>
        </w:rPr>
        <w:t>Sign contract</w:t>
      </w:r>
      <w:r>
        <w:t>:</w:t>
      </w:r>
      <w:r w:rsidR="00F177C5">
        <w:t xml:space="preserve"> </w:t>
      </w:r>
      <w:r w:rsidR="00271630">
        <w:rPr>
          <w:rFonts w:hint="eastAsia"/>
        </w:rPr>
        <w:t>Fill</w:t>
      </w:r>
      <w:r w:rsidR="00271630">
        <w:t xml:space="preserve"> </w:t>
      </w:r>
      <w:r w:rsidR="00F177C5" w:rsidRPr="00F177C5">
        <w:t>in and sign contract</w:t>
      </w:r>
      <w:r w:rsidR="00F177C5">
        <w:t xml:space="preserve"> </w:t>
      </w:r>
      <w:r w:rsidR="00F177C5">
        <w:rPr>
          <w:rFonts w:hint="eastAsia"/>
        </w:rPr>
        <w:t>provided by company</w:t>
      </w:r>
      <w:r w:rsidR="00F177C5">
        <w:t>’</w:t>
      </w:r>
      <w:r w:rsidR="00F177C5">
        <w:rPr>
          <w:rFonts w:hint="eastAsia"/>
        </w:rPr>
        <w:t>s manager</w:t>
      </w:r>
      <w:r w:rsidR="00F177C5">
        <w:t>.</w:t>
      </w:r>
    </w:p>
    <w:p w14:paraId="2DB1FAEA" w14:textId="5D1523FC" w:rsidR="00982D27" w:rsidRDefault="00982D27" w:rsidP="00982D27">
      <w:r w:rsidRPr="004C133F">
        <w:rPr>
          <w:b/>
        </w:rPr>
        <w:t>Pay money</w:t>
      </w:r>
      <w:r>
        <w:t>:</w:t>
      </w:r>
      <w:r w:rsidR="00F177C5">
        <w:t xml:space="preserve"> </w:t>
      </w:r>
      <w:r w:rsidR="00271630">
        <w:rPr>
          <w:rFonts w:hint="eastAsia"/>
        </w:rPr>
        <w:t>P</w:t>
      </w:r>
      <w:r w:rsidR="00F177C5">
        <w:rPr>
          <w:rFonts w:hint="eastAsia"/>
        </w:rPr>
        <w:t>ay</w:t>
      </w:r>
      <w:r w:rsidR="00F177C5">
        <w:t xml:space="preserve"> </w:t>
      </w:r>
      <w:r w:rsidR="00F177C5">
        <w:rPr>
          <w:rFonts w:hint="eastAsia"/>
        </w:rPr>
        <w:t>money</w:t>
      </w:r>
      <w:r w:rsidR="006B592F">
        <w:t xml:space="preserve"> </w:t>
      </w:r>
      <w:r w:rsidR="006B592F">
        <w:rPr>
          <w:rFonts w:hint="eastAsia"/>
        </w:rPr>
        <w:t>to company</w:t>
      </w:r>
      <w:r w:rsidR="006B592F">
        <w:t>’</w:t>
      </w:r>
      <w:r w:rsidR="006B592F">
        <w:rPr>
          <w:rFonts w:hint="eastAsia"/>
        </w:rPr>
        <w:t>s account</w:t>
      </w:r>
      <w:r w:rsidR="006B592F">
        <w:t>.</w:t>
      </w:r>
    </w:p>
    <w:p w14:paraId="7C02C55E" w14:textId="4292D2B2" w:rsidR="00982D27" w:rsidRDefault="00982D27" w:rsidP="00982D27">
      <w:r w:rsidRPr="004C133F">
        <w:rPr>
          <w:b/>
        </w:rPr>
        <w:t>Send documents</w:t>
      </w:r>
      <w:r>
        <w:rPr>
          <w:rFonts w:hint="eastAsia"/>
        </w:rPr>
        <w:t>:</w:t>
      </w:r>
      <w:r w:rsidR="006B592F">
        <w:t xml:space="preserve"> </w:t>
      </w:r>
      <w:r w:rsidR="00271630">
        <w:rPr>
          <w:rFonts w:hint="eastAsia"/>
        </w:rPr>
        <w:t>S</w:t>
      </w:r>
      <w:r w:rsidR="006B592F" w:rsidRPr="006B592F">
        <w:t>end</w:t>
      </w:r>
      <w:r w:rsidR="006B592F">
        <w:t xml:space="preserve"> </w:t>
      </w:r>
      <w:r w:rsidR="006B592F" w:rsidRPr="006B592F">
        <w:t>personal documents used for application to the advisor</w:t>
      </w:r>
      <w:r w:rsidR="006B592F">
        <w:t>.</w:t>
      </w:r>
    </w:p>
    <w:p w14:paraId="1E83A092" w14:textId="0D529E5D" w:rsidR="00982D27" w:rsidRDefault="00982D27" w:rsidP="00982D27">
      <w:r w:rsidRPr="004C133F">
        <w:rPr>
          <w:b/>
        </w:rPr>
        <w:t>Refund money</w:t>
      </w:r>
      <w:r>
        <w:t>:</w:t>
      </w:r>
      <w:r w:rsidR="006B592F">
        <w:t xml:space="preserve"> </w:t>
      </w:r>
      <w:r w:rsidR="006B592F">
        <w:rPr>
          <w:rFonts w:hint="eastAsia"/>
        </w:rPr>
        <w:t>If application fails</w:t>
      </w:r>
      <w:r w:rsidR="006B592F">
        <w:t xml:space="preserve">, </w:t>
      </w:r>
      <w:r w:rsidR="006B592F">
        <w:rPr>
          <w:rFonts w:hint="eastAsia"/>
        </w:rPr>
        <w:t>customer</w:t>
      </w:r>
      <w:r w:rsidR="006B592F">
        <w:t xml:space="preserve"> </w:t>
      </w:r>
      <w:r w:rsidR="006B592F">
        <w:rPr>
          <w:rFonts w:hint="eastAsia"/>
        </w:rPr>
        <w:t>has</w:t>
      </w:r>
      <w:r w:rsidR="006B592F">
        <w:t xml:space="preserve"> </w:t>
      </w:r>
      <w:r w:rsidR="006B592F">
        <w:rPr>
          <w:rFonts w:hint="eastAsia"/>
        </w:rPr>
        <w:t>right to</w:t>
      </w:r>
      <w:r w:rsidR="006B592F">
        <w:t xml:space="preserve"> </w:t>
      </w:r>
      <w:r w:rsidR="006B592F">
        <w:rPr>
          <w:rFonts w:hint="eastAsia"/>
        </w:rPr>
        <w:t>g</w:t>
      </w:r>
      <w:r w:rsidR="006B592F" w:rsidRPr="006B592F">
        <w:t xml:space="preserve">et </w:t>
      </w:r>
      <w:r w:rsidR="006B592F">
        <w:rPr>
          <w:rFonts w:hint="eastAsia"/>
        </w:rPr>
        <w:t>their</w:t>
      </w:r>
      <w:r w:rsidR="006B592F">
        <w:t xml:space="preserve"> </w:t>
      </w:r>
      <w:r w:rsidR="006B592F" w:rsidRPr="006B592F">
        <w:t>money back</w:t>
      </w:r>
      <w:r w:rsidR="006B592F">
        <w:t xml:space="preserve"> </w:t>
      </w:r>
      <w:r w:rsidR="006B592F">
        <w:rPr>
          <w:rFonts w:hint="eastAsia"/>
        </w:rPr>
        <w:t>and we</w:t>
      </w:r>
      <w:r w:rsidR="006B592F">
        <w:t xml:space="preserve"> </w:t>
      </w:r>
      <w:r w:rsidR="006B592F">
        <w:rPr>
          <w:rFonts w:hint="eastAsia"/>
        </w:rPr>
        <w:t>will</w:t>
      </w:r>
      <w:r w:rsidR="006B592F">
        <w:t xml:space="preserve"> </w:t>
      </w:r>
      <w:r w:rsidR="006B592F">
        <w:rPr>
          <w:rFonts w:hint="eastAsia"/>
        </w:rPr>
        <w:t>refund</w:t>
      </w:r>
      <w:r w:rsidR="006B592F">
        <w:t xml:space="preserve"> </w:t>
      </w:r>
      <w:r w:rsidR="006B592F">
        <w:rPr>
          <w:rFonts w:hint="eastAsia"/>
        </w:rPr>
        <w:t>the</w:t>
      </w:r>
      <w:r w:rsidR="006B592F">
        <w:t xml:space="preserve"> </w:t>
      </w:r>
      <w:r w:rsidR="006B592F">
        <w:rPr>
          <w:rFonts w:hint="eastAsia"/>
        </w:rPr>
        <w:t>money</w:t>
      </w:r>
      <w:r w:rsidR="006B592F">
        <w:t xml:space="preserve"> (</w:t>
      </w:r>
      <w:r w:rsidR="006B592F">
        <w:rPr>
          <w:rFonts w:hint="eastAsia"/>
        </w:rPr>
        <w:t>not include the</w:t>
      </w:r>
      <w:r w:rsidR="006B592F">
        <w:t xml:space="preserve"> </w:t>
      </w:r>
      <w:r w:rsidR="006B592F">
        <w:rPr>
          <w:rFonts w:hint="eastAsia"/>
        </w:rPr>
        <w:t>application fee</w:t>
      </w:r>
      <w:r w:rsidR="006B592F">
        <w:t>).</w:t>
      </w:r>
    </w:p>
    <w:p w14:paraId="6F8B00D6" w14:textId="77777777" w:rsidR="00982D27" w:rsidRPr="00FC396E" w:rsidRDefault="00982D27" w:rsidP="00982D27"/>
    <w:p w14:paraId="13AA89B1" w14:textId="7FDC1EA4" w:rsidR="00982D27" w:rsidRDefault="00982D27" w:rsidP="00982D27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Advisor Subsystem: </w:t>
      </w:r>
    </w:p>
    <w:p w14:paraId="3A90749C" w14:textId="6ADCE88F" w:rsidR="00982D27" w:rsidRDefault="00982D27" w:rsidP="00982D27">
      <w:r w:rsidRPr="004C133F">
        <w:rPr>
          <w:b/>
        </w:rPr>
        <w:t>Help customer</w:t>
      </w:r>
      <w:r>
        <w:t>:</w:t>
      </w:r>
      <w:r w:rsidR="00BF3B59" w:rsidRPr="00BF3B59">
        <w:t xml:space="preserve"> </w:t>
      </w:r>
      <w:r w:rsidR="00BF3B59">
        <w:rPr>
          <w:rFonts w:hint="eastAsia"/>
        </w:rPr>
        <w:t>Advisor h</w:t>
      </w:r>
      <w:r w:rsidR="00BF3B59" w:rsidRPr="00BF3B59">
        <w:t>elp</w:t>
      </w:r>
      <w:r w:rsidR="00BF3B59">
        <w:rPr>
          <w:rFonts w:hint="eastAsia"/>
        </w:rPr>
        <w:t>s</w:t>
      </w:r>
      <w:r w:rsidR="00BF3B59" w:rsidRPr="00BF3B59">
        <w:t xml:space="preserve"> to create/update customer account</w:t>
      </w:r>
      <w:r w:rsidR="00BF3B59">
        <w:t>.</w:t>
      </w:r>
    </w:p>
    <w:p w14:paraId="4B884C61" w14:textId="07EEF203" w:rsidR="00982D27" w:rsidRDefault="00982D27" w:rsidP="00982D27">
      <w:r w:rsidRPr="004C133F">
        <w:rPr>
          <w:b/>
        </w:rPr>
        <w:t>Create/update account</w:t>
      </w:r>
      <w:r>
        <w:t>:</w:t>
      </w:r>
      <w:r w:rsidR="00BF3B59" w:rsidRPr="00BF3B59">
        <w:t xml:space="preserve"> </w:t>
      </w:r>
      <w:r w:rsidR="00BF3B59">
        <w:rPr>
          <w:rFonts w:hint="eastAsia"/>
        </w:rPr>
        <w:t>Advisor h</w:t>
      </w:r>
      <w:r w:rsidR="00BF3B59" w:rsidRPr="00BF3B59">
        <w:t>elp</w:t>
      </w:r>
      <w:r w:rsidR="00BF3B59">
        <w:rPr>
          <w:rFonts w:hint="eastAsia"/>
        </w:rPr>
        <w:t>s</w:t>
      </w:r>
      <w:r w:rsidR="00BF3B59" w:rsidRPr="00BF3B59">
        <w:t xml:space="preserve"> </w:t>
      </w:r>
      <w:r w:rsidR="00BF3B59" w:rsidRPr="00BF3B59">
        <w:t>to fill in customers’</w:t>
      </w:r>
      <w:r w:rsidR="00BF3B59">
        <w:t xml:space="preserve"> </w:t>
      </w:r>
      <w:r w:rsidR="00BF3B59" w:rsidRPr="00BF3B59">
        <w:t>personal information in account</w:t>
      </w:r>
      <w:r w:rsidR="00BF3B59">
        <w:t>.</w:t>
      </w:r>
    </w:p>
    <w:p w14:paraId="099D4369" w14:textId="0D26C85E" w:rsidR="00982D27" w:rsidRDefault="00982D27" w:rsidP="00982D27">
      <w:r w:rsidRPr="004C133F">
        <w:rPr>
          <w:b/>
        </w:rPr>
        <w:t>Contact customer</w:t>
      </w:r>
      <w:r>
        <w:t>:</w:t>
      </w:r>
      <w:r w:rsidR="00BF3B59" w:rsidRPr="00BF3B59">
        <w:t xml:space="preserve"> Contact </w:t>
      </w:r>
      <w:r w:rsidR="00BF3B59">
        <w:rPr>
          <w:rFonts w:hint="eastAsia"/>
        </w:rPr>
        <w:t>customer</w:t>
      </w:r>
      <w:r w:rsidR="00BF3B59">
        <w:t xml:space="preserve"> </w:t>
      </w:r>
      <w:r w:rsidR="00BF3B59" w:rsidRPr="00BF3B59">
        <w:t>by online chat function in our website, or through phone/email.</w:t>
      </w:r>
    </w:p>
    <w:p w14:paraId="420B8FC8" w14:textId="20BCCAA0" w:rsidR="00982D27" w:rsidRDefault="00982D27" w:rsidP="00982D27">
      <w:r w:rsidRPr="004C133F">
        <w:rPr>
          <w:b/>
        </w:rPr>
        <w:t>Collect information</w:t>
      </w:r>
      <w:r>
        <w:t>:</w:t>
      </w:r>
      <w:r w:rsidR="00BF3B59" w:rsidRPr="00BF3B59">
        <w:t xml:space="preserve"> Collect all useful personal information</w:t>
      </w:r>
      <w:r w:rsidR="00BF3B59">
        <w:t xml:space="preserve"> </w:t>
      </w:r>
      <w:r w:rsidR="00BF3B59">
        <w:rPr>
          <w:rFonts w:hint="eastAsia"/>
        </w:rPr>
        <w:t>and</w:t>
      </w:r>
      <w:r w:rsidR="00BF3B59">
        <w:t xml:space="preserve"> </w:t>
      </w:r>
      <w:r w:rsidR="00BF3B59">
        <w:rPr>
          <w:rFonts w:hint="eastAsia"/>
        </w:rPr>
        <w:t>personal requests or</w:t>
      </w:r>
      <w:r w:rsidR="00BF3B59">
        <w:t xml:space="preserve"> </w:t>
      </w:r>
      <w:r w:rsidR="00BF3B59">
        <w:rPr>
          <w:rFonts w:hint="eastAsia"/>
        </w:rPr>
        <w:t>wills</w:t>
      </w:r>
      <w:r w:rsidR="00BF3B59">
        <w:t xml:space="preserve"> </w:t>
      </w:r>
      <w:r w:rsidR="00BF3B59">
        <w:rPr>
          <w:rFonts w:hint="eastAsia"/>
        </w:rPr>
        <w:t>from</w:t>
      </w:r>
      <w:r w:rsidR="00BF3B59">
        <w:t xml:space="preserve"> </w:t>
      </w:r>
      <w:r w:rsidR="00BF3B59">
        <w:rPr>
          <w:rFonts w:hint="eastAsia"/>
        </w:rPr>
        <w:t>customer</w:t>
      </w:r>
      <w:r w:rsidR="00BF3B59">
        <w:t>.</w:t>
      </w:r>
    </w:p>
    <w:p w14:paraId="27997F35" w14:textId="54C48900" w:rsidR="00982D27" w:rsidRDefault="00982D27" w:rsidP="00982D27">
      <w:r w:rsidRPr="004C133F">
        <w:rPr>
          <w:b/>
        </w:rPr>
        <w:t>Check suitable schools</w:t>
      </w:r>
      <w:r>
        <w:t>:</w:t>
      </w:r>
      <w:r w:rsidR="00BF3B59" w:rsidRPr="00BF3B59">
        <w:t xml:space="preserve"> Check every available school that meet customer’s requirements</w:t>
      </w:r>
      <w:r w:rsidR="00BF3B59">
        <w:t>.</w:t>
      </w:r>
    </w:p>
    <w:p w14:paraId="313EC76B" w14:textId="5359BF5A" w:rsidR="00982D27" w:rsidRDefault="00982D27" w:rsidP="00982D27">
      <w:r w:rsidRPr="004C133F">
        <w:rPr>
          <w:b/>
        </w:rPr>
        <w:t>Give back school list</w:t>
      </w:r>
      <w:r>
        <w:t>:</w:t>
      </w:r>
      <w:r w:rsidR="00BF3B59" w:rsidRPr="00BF3B59">
        <w:t xml:space="preserve"> Make a list of those schools and give it back to customer</w:t>
      </w:r>
      <w:r w:rsidR="0027120E">
        <w:t>.</w:t>
      </w:r>
    </w:p>
    <w:p w14:paraId="4E9E230F" w14:textId="5CE564C0" w:rsidR="00982D27" w:rsidRDefault="00982D27" w:rsidP="00982D27">
      <w:r w:rsidRPr="004C133F">
        <w:rPr>
          <w:b/>
        </w:rPr>
        <w:t>Give official advice</w:t>
      </w:r>
      <w:r>
        <w:t>:</w:t>
      </w:r>
      <w:r w:rsidR="0027120E" w:rsidRPr="0027120E">
        <w:t xml:space="preserve"> Give the agency official advice to customer</w:t>
      </w:r>
      <w:r w:rsidR="0027120E">
        <w:t>. (</w:t>
      </w:r>
      <w:r w:rsidR="0027120E">
        <w:rPr>
          <w:rFonts w:hint="eastAsia"/>
        </w:rPr>
        <w:t>see</w:t>
      </w:r>
      <w:r w:rsidR="0027120E">
        <w:t xml:space="preserve"> </w:t>
      </w:r>
      <w:r w:rsidR="0027120E">
        <w:rPr>
          <w:rFonts w:hint="eastAsia"/>
        </w:rPr>
        <w:t>details in</w:t>
      </w:r>
      <w:r w:rsidR="0027120E">
        <w:t xml:space="preserve"> “</w:t>
      </w:r>
      <w:r w:rsidR="0027120E" w:rsidRPr="00982D27">
        <w:t>Develop official advice</w:t>
      </w:r>
      <w:r w:rsidR="0027120E">
        <w:t>”)</w:t>
      </w:r>
    </w:p>
    <w:p w14:paraId="6C8D7565" w14:textId="28E8FC03" w:rsidR="00982D27" w:rsidRDefault="00982D27" w:rsidP="00982D27">
      <w:r w:rsidRPr="004C133F">
        <w:rPr>
          <w:b/>
        </w:rPr>
        <w:lastRenderedPageBreak/>
        <w:t>Send customer’s information</w:t>
      </w:r>
      <w:r>
        <w:t>:</w:t>
      </w:r>
      <w:r w:rsidR="0027120E" w:rsidRPr="0027120E">
        <w:t xml:space="preserve"> Send the customer’s information, status and decisions to manager to make contracts</w:t>
      </w:r>
      <w:r w:rsidR="0027120E">
        <w:t>.</w:t>
      </w:r>
    </w:p>
    <w:p w14:paraId="0EB0953E" w14:textId="2E1B2D2D" w:rsidR="00982D27" w:rsidRDefault="00982D27" w:rsidP="00982D27">
      <w:r w:rsidRPr="004C133F">
        <w:rPr>
          <w:b/>
        </w:rPr>
        <w:t>Apply to schools</w:t>
      </w:r>
      <w:r>
        <w:t>:</w:t>
      </w:r>
      <w:r w:rsidR="0027120E" w:rsidRPr="0027120E">
        <w:t xml:space="preserve"> Send applications</w:t>
      </w:r>
      <w:r w:rsidR="0027120E">
        <w:t xml:space="preserve"> </w:t>
      </w:r>
      <w:r w:rsidR="0027120E">
        <w:rPr>
          <w:rFonts w:hint="eastAsia"/>
        </w:rPr>
        <w:t>and customer</w:t>
      </w:r>
      <w:r w:rsidR="0027120E">
        <w:t>’</w:t>
      </w:r>
      <w:r w:rsidR="0027120E">
        <w:rPr>
          <w:rFonts w:hint="eastAsia"/>
        </w:rPr>
        <w:t>s documents</w:t>
      </w:r>
      <w:r w:rsidR="0027120E" w:rsidRPr="0027120E">
        <w:t xml:space="preserve"> to schools</w:t>
      </w:r>
      <w:r w:rsidR="0027120E">
        <w:t>.</w:t>
      </w:r>
    </w:p>
    <w:p w14:paraId="4A91C036" w14:textId="51481DA8" w:rsidR="00982D27" w:rsidRDefault="00982D27" w:rsidP="00982D27">
      <w:r w:rsidRPr="004C133F">
        <w:rPr>
          <w:b/>
        </w:rPr>
        <w:t>Apply visa</w:t>
      </w:r>
      <w:r>
        <w:t>:</w:t>
      </w:r>
      <w:r w:rsidR="0027120E" w:rsidRPr="0027120E">
        <w:t xml:space="preserve"> </w:t>
      </w:r>
      <w:r w:rsidR="00271630" w:rsidRPr="00271630">
        <w:t>Send</w:t>
      </w:r>
      <w:r w:rsidR="00271630">
        <w:t xml:space="preserve"> </w:t>
      </w:r>
      <w:r w:rsidR="00271630" w:rsidRPr="00271630">
        <w:t xml:space="preserve">customer’s documents </w:t>
      </w:r>
      <w:r w:rsidR="00271630">
        <w:rPr>
          <w:rFonts w:hint="eastAsia"/>
        </w:rPr>
        <w:t>and</w:t>
      </w:r>
      <w:r w:rsidR="00271630">
        <w:t xml:space="preserve"> </w:t>
      </w:r>
      <w:r w:rsidR="00271630">
        <w:rPr>
          <w:rFonts w:hint="eastAsia"/>
        </w:rPr>
        <w:t>a</w:t>
      </w:r>
      <w:r w:rsidR="0027120E" w:rsidRPr="0027120E">
        <w:t xml:space="preserve">pply for a visa </w:t>
      </w:r>
      <w:proofErr w:type="gramStart"/>
      <w:r w:rsidR="00BA5FCA">
        <w:rPr>
          <w:rFonts w:hint="eastAsia"/>
        </w:rPr>
        <w:t>and</w:t>
      </w:r>
      <w:r w:rsidR="00BA5FCA">
        <w:t xml:space="preserve"> </w:t>
      </w:r>
      <w:r w:rsidR="0027120E">
        <w:t>etc.</w:t>
      </w:r>
      <w:proofErr w:type="gramEnd"/>
    </w:p>
    <w:p w14:paraId="713BF360" w14:textId="77777777" w:rsidR="00982D27" w:rsidRPr="00FC396E" w:rsidRDefault="00982D27" w:rsidP="00982D27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</w:p>
    <w:p w14:paraId="10710659" w14:textId="23F4AF06" w:rsidR="00982D27" w:rsidRDefault="00982D27" w:rsidP="00982D27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Manager and Financial staff Subsystem: </w:t>
      </w:r>
    </w:p>
    <w:p w14:paraId="7CEB4A79" w14:textId="5237D071" w:rsidR="00982D27" w:rsidRDefault="00982D27" w:rsidP="00982D27">
      <w:r w:rsidRPr="004C133F">
        <w:rPr>
          <w:b/>
        </w:rPr>
        <w:t>Make contract</w:t>
      </w:r>
      <w:r>
        <w:t>:</w:t>
      </w:r>
      <w:r w:rsidR="00BA5FCA" w:rsidRPr="00BA5FCA">
        <w:t xml:space="preserve"> Collect customer information given by advisors to make contracts</w:t>
      </w:r>
      <w:r w:rsidR="00BA5FCA">
        <w:t>.</w:t>
      </w:r>
    </w:p>
    <w:p w14:paraId="2C462BE8" w14:textId="04EBF96A" w:rsidR="00982D27" w:rsidRDefault="00982D27" w:rsidP="00982D27">
      <w:r w:rsidRPr="004C133F">
        <w:rPr>
          <w:b/>
        </w:rPr>
        <w:t>Develop official advice</w:t>
      </w:r>
      <w:r>
        <w:t>:</w:t>
      </w:r>
      <w:r w:rsidR="00BA5FCA" w:rsidRPr="00BA5FCA">
        <w:t xml:space="preserve"> Collect every schools’</w:t>
      </w:r>
      <w:r w:rsidR="00BA5FCA">
        <w:t xml:space="preserve"> </w:t>
      </w:r>
      <w:r w:rsidR="00BA5FCA" w:rsidRPr="00BA5FCA">
        <w:t>admission status in recent years, the sponsorship status by schools and customer statistics in recent years to develop the agency official advice</w:t>
      </w:r>
      <w:r w:rsidR="00BA5FCA">
        <w:t>.</w:t>
      </w:r>
    </w:p>
    <w:p w14:paraId="6B25C644" w14:textId="55FD3B5A" w:rsidR="00982D27" w:rsidRDefault="00982D27" w:rsidP="00982D27">
      <w:r w:rsidRPr="004C133F">
        <w:rPr>
          <w:b/>
        </w:rPr>
        <w:t>Check financial statements</w:t>
      </w:r>
      <w:r>
        <w:t>:</w:t>
      </w:r>
      <w:r w:rsidR="00BA5FCA" w:rsidRPr="00BA5FCA">
        <w:t xml:space="preserve"> Check the financial statements from financial staff</w:t>
      </w:r>
      <w:r w:rsidR="00BA5FCA">
        <w:t>.</w:t>
      </w:r>
    </w:p>
    <w:p w14:paraId="7BCF21A6" w14:textId="448DDE36" w:rsidR="00982D27" w:rsidRDefault="00982D27" w:rsidP="00982D27">
      <w:r w:rsidRPr="004C133F">
        <w:rPr>
          <w:b/>
        </w:rPr>
        <w:t>Receive money</w:t>
      </w:r>
      <w:r>
        <w:t>:</w:t>
      </w:r>
      <w:r w:rsidR="00BA5FCA" w:rsidRPr="00BA5FCA">
        <w:t xml:space="preserve"> Receive money from customers</w:t>
      </w:r>
      <w:r w:rsidR="00BA5FCA">
        <w:t>.</w:t>
      </w:r>
    </w:p>
    <w:p w14:paraId="3B55CB96" w14:textId="36F716E3" w:rsidR="00982D27" w:rsidRDefault="00982D27" w:rsidP="00982D27">
      <w:r w:rsidRPr="004C133F">
        <w:rPr>
          <w:b/>
        </w:rPr>
        <w:t>Check amount</w:t>
      </w:r>
      <w:r>
        <w:t>:</w:t>
      </w:r>
      <w:r w:rsidR="00BA5FCA" w:rsidRPr="00BA5FCA">
        <w:t xml:space="preserve"> Check amount with the contract</w:t>
      </w:r>
      <w:r w:rsidR="00BA5FCA">
        <w:t>.</w:t>
      </w:r>
    </w:p>
    <w:p w14:paraId="13151829" w14:textId="7177DEC6" w:rsidR="00982D27" w:rsidRDefault="00982D27" w:rsidP="00982D27">
      <w:r w:rsidRPr="004C133F">
        <w:rPr>
          <w:b/>
        </w:rPr>
        <w:t>Refund money</w:t>
      </w:r>
      <w:r>
        <w:t>:</w:t>
      </w:r>
      <w:r w:rsidR="00BA5FCA" w:rsidRPr="00BA5FCA">
        <w:t xml:space="preserve"> Give money back to customer if visa doesn't pass or customer doesn't be admitted by any school</w:t>
      </w:r>
      <w:r w:rsidR="00BA5FCA">
        <w:t xml:space="preserve"> </w:t>
      </w:r>
      <w:r w:rsidR="00BA5FCA" w:rsidRPr="00BA5FCA">
        <w:t>(n</w:t>
      </w:r>
      <w:bookmarkStart w:id="1" w:name="_GoBack"/>
      <w:bookmarkEnd w:id="1"/>
      <w:r w:rsidR="00BA5FCA" w:rsidRPr="00BA5FCA">
        <w:t>ot include the application fee).</w:t>
      </w:r>
    </w:p>
    <w:p w14:paraId="365E02A8" w14:textId="3AD522AF" w:rsidR="00982D27" w:rsidRPr="00FC396E" w:rsidRDefault="00982D27" w:rsidP="00982D27">
      <w:r w:rsidRPr="004C133F">
        <w:rPr>
          <w:b/>
        </w:rPr>
        <w:t>Make financial statements</w:t>
      </w:r>
      <w:r>
        <w:t>:</w:t>
      </w:r>
      <w:r w:rsidR="00BA5FCA" w:rsidRPr="00BA5FCA">
        <w:t xml:space="preserve"> Make financial statements at regular intervals</w:t>
      </w:r>
      <w:r w:rsidR="00BA5FCA">
        <w:t>.</w:t>
      </w:r>
    </w:p>
    <w:p w14:paraId="5A4A38F3" w14:textId="77777777" w:rsidR="0097438A" w:rsidRDefault="0097438A"/>
    <w:sectPr w:rsidR="0097438A" w:rsidSect="00DD291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75"/>
    <w:rsid w:val="00117DB4"/>
    <w:rsid w:val="0027120E"/>
    <w:rsid w:val="00271630"/>
    <w:rsid w:val="004C133F"/>
    <w:rsid w:val="006B592F"/>
    <w:rsid w:val="00764675"/>
    <w:rsid w:val="00886078"/>
    <w:rsid w:val="0097438A"/>
    <w:rsid w:val="00982D27"/>
    <w:rsid w:val="00BA5FCA"/>
    <w:rsid w:val="00BC6932"/>
    <w:rsid w:val="00BF3B59"/>
    <w:rsid w:val="00DD291A"/>
    <w:rsid w:val="00EA5526"/>
    <w:rsid w:val="00F1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3CE7"/>
  <w15:chartTrackingRefBased/>
  <w15:docId w15:val="{0BC6198B-2456-407A-8F7C-D4DC8BD5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D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5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Pan</dc:creator>
  <cp:keywords/>
  <dc:description/>
  <cp:lastModifiedBy>Gaofeng Pan</cp:lastModifiedBy>
  <cp:revision>7</cp:revision>
  <dcterms:created xsi:type="dcterms:W3CDTF">2018-07-13T16:18:00Z</dcterms:created>
  <dcterms:modified xsi:type="dcterms:W3CDTF">2018-07-13T17:44:00Z</dcterms:modified>
</cp:coreProperties>
</file>