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3601"/>
        <w:tblW w:w="0" w:type="auto"/>
        <w:tblLook w:val="04A0" w:firstRow="1" w:lastRow="0" w:firstColumn="1" w:lastColumn="0" w:noHBand="0" w:noVBand="1"/>
      </w:tblPr>
      <w:tblGrid>
        <w:gridCol w:w="1435"/>
        <w:gridCol w:w="1436"/>
        <w:gridCol w:w="1726"/>
        <w:gridCol w:w="1436"/>
        <w:gridCol w:w="1450"/>
        <w:gridCol w:w="1373"/>
      </w:tblGrid>
      <w:tr w:rsidR="00E2507D" w:rsidTr="00ED0F40">
        <w:tc>
          <w:tcPr>
            <w:tcW w:w="8856" w:type="dxa"/>
            <w:gridSpan w:val="6"/>
          </w:tcPr>
          <w:p w:rsidR="00E2507D" w:rsidRDefault="00E2507D" w:rsidP="00ED0F40">
            <w:pPr>
              <w:jc w:val="center"/>
              <w:rPr>
                <w:sz w:val="20"/>
                <w:szCs w:val="20"/>
              </w:rPr>
            </w:pPr>
            <w:r w:rsidRPr="004F2EE5">
              <w:rPr>
                <w:sz w:val="20"/>
                <w:szCs w:val="20"/>
              </w:rPr>
              <w:t>Stakeholder</w:t>
            </w:r>
            <w:r>
              <w:rPr>
                <w:sz w:val="20"/>
                <w:szCs w:val="20"/>
              </w:rPr>
              <w:t xml:space="preserve"> Register</w:t>
            </w:r>
          </w:p>
        </w:tc>
      </w:tr>
      <w:tr w:rsidR="00E2507D" w:rsidRPr="00DD530E" w:rsidTr="00ED0F40">
        <w:tc>
          <w:tcPr>
            <w:tcW w:w="1435" w:type="dxa"/>
          </w:tcPr>
          <w:p w:rsidR="00E2507D" w:rsidRPr="004F2EE5" w:rsidRDefault="00E2507D" w:rsidP="00ED0F40">
            <w:pPr>
              <w:rPr>
                <w:sz w:val="20"/>
                <w:szCs w:val="20"/>
              </w:rPr>
            </w:pPr>
            <w:r w:rsidRPr="004F2EE5">
              <w:rPr>
                <w:sz w:val="20"/>
                <w:szCs w:val="20"/>
              </w:rPr>
              <w:t>Stakeholder Name</w:t>
            </w:r>
          </w:p>
        </w:tc>
        <w:tc>
          <w:tcPr>
            <w:tcW w:w="1436" w:type="dxa"/>
          </w:tcPr>
          <w:p w:rsidR="00E2507D" w:rsidRPr="004F2EE5" w:rsidRDefault="00E2507D" w:rsidP="00ED0F40">
            <w:pPr>
              <w:rPr>
                <w:sz w:val="20"/>
                <w:szCs w:val="20"/>
              </w:rPr>
            </w:pPr>
            <w:r w:rsidRPr="004F2EE5">
              <w:rPr>
                <w:sz w:val="20"/>
                <w:szCs w:val="20"/>
              </w:rPr>
              <w:t>Stakeholder</w:t>
            </w:r>
          </w:p>
          <w:p w:rsidR="00E2507D" w:rsidRPr="004F2EE5" w:rsidRDefault="00E2507D" w:rsidP="00ED0F40">
            <w:pPr>
              <w:rPr>
                <w:sz w:val="20"/>
                <w:szCs w:val="20"/>
              </w:rPr>
            </w:pPr>
            <w:r w:rsidRPr="004F2EE5">
              <w:rPr>
                <w:sz w:val="20"/>
                <w:szCs w:val="20"/>
              </w:rPr>
              <w:t>Position</w:t>
            </w:r>
          </w:p>
        </w:tc>
        <w:tc>
          <w:tcPr>
            <w:tcW w:w="1726" w:type="dxa"/>
          </w:tcPr>
          <w:p w:rsidR="00E2507D" w:rsidRPr="004F2EE5" w:rsidRDefault="00E2507D" w:rsidP="00ED0F40">
            <w:pPr>
              <w:rPr>
                <w:sz w:val="20"/>
                <w:szCs w:val="20"/>
              </w:rPr>
            </w:pPr>
            <w:r w:rsidRPr="004F2EE5">
              <w:rPr>
                <w:sz w:val="20"/>
                <w:szCs w:val="20"/>
              </w:rPr>
              <w:t>External/Internal</w:t>
            </w:r>
          </w:p>
        </w:tc>
        <w:tc>
          <w:tcPr>
            <w:tcW w:w="1436" w:type="dxa"/>
          </w:tcPr>
          <w:p w:rsidR="00E2507D" w:rsidRPr="004F2EE5" w:rsidRDefault="00E2507D" w:rsidP="00ED0F40">
            <w:pPr>
              <w:rPr>
                <w:sz w:val="20"/>
                <w:szCs w:val="20"/>
              </w:rPr>
            </w:pPr>
            <w:r w:rsidRPr="004F2EE5">
              <w:rPr>
                <w:sz w:val="20"/>
                <w:szCs w:val="20"/>
              </w:rPr>
              <w:t xml:space="preserve">Stakeholder contact details </w:t>
            </w:r>
          </w:p>
        </w:tc>
        <w:tc>
          <w:tcPr>
            <w:tcW w:w="1450" w:type="dxa"/>
          </w:tcPr>
          <w:p w:rsidR="00E2507D" w:rsidRPr="004F2EE5" w:rsidRDefault="00E2507D" w:rsidP="00ED0F40">
            <w:pPr>
              <w:rPr>
                <w:sz w:val="20"/>
                <w:szCs w:val="20"/>
              </w:rPr>
            </w:pPr>
            <w:r w:rsidRPr="004F2EE5">
              <w:rPr>
                <w:sz w:val="20"/>
                <w:szCs w:val="20"/>
              </w:rPr>
              <w:t>Operational/ Executive</w:t>
            </w:r>
          </w:p>
        </w:tc>
        <w:tc>
          <w:tcPr>
            <w:tcW w:w="1373" w:type="dxa"/>
          </w:tcPr>
          <w:p w:rsidR="00E2507D" w:rsidRDefault="00E2507D" w:rsidP="00ED0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</w:t>
            </w:r>
          </w:p>
          <w:p w:rsidR="00E2507D" w:rsidRPr="00DD530E" w:rsidRDefault="00E2507D" w:rsidP="00ED0F40">
            <w:pPr>
              <w:rPr>
                <w:sz w:val="16"/>
                <w:szCs w:val="16"/>
              </w:rPr>
            </w:pPr>
            <w:r w:rsidRPr="00DD530E">
              <w:rPr>
                <w:sz w:val="16"/>
                <w:szCs w:val="16"/>
              </w:rPr>
              <w:t>(</w:t>
            </w:r>
            <w:proofErr w:type="gramStart"/>
            <w:r w:rsidRPr="00DD530E">
              <w:rPr>
                <w:sz w:val="16"/>
                <w:szCs w:val="16"/>
              </w:rPr>
              <w:t>high</w:t>
            </w:r>
            <w:proofErr w:type="gramEnd"/>
            <w:r w:rsidRPr="00DD530E">
              <w:rPr>
                <w:sz w:val="16"/>
                <w:szCs w:val="16"/>
              </w:rPr>
              <w:t>, medium, low)</w:t>
            </w:r>
          </w:p>
        </w:tc>
      </w:tr>
      <w:tr w:rsidR="00E2507D" w:rsidTr="00ED0F40">
        <w:tc>
          <w:tcPr>
            <w:tcW w:w="1435" w:type="dxa"/>
          </w:tcPr>
          <w:p w:rsidR="00E2507D" w:rsidRDefault="00E2507D" w:rsidP="00ED0F40"/>
        </w:tc>
        <w:tc>
          <w:tcPr>
            <w:tcW w:w="1436" w:type="dxa"/>
          </w:tcPr>
          <w:p w:rsidR="00E2507D" w:rsidRDefault="00E2507D" w:rsidP="00ED0F40"/>
        </w:tc>
        <w:tc>
          <w:tcPr>
            <w:tcW w:w="1726" w:type="dxa"/>
          </w:tcPr>
          <w:p w:rsidR="00E2507D" w:rsidRDefault="00E2507D" w:rsidP="00ED0F40"/>
        </w:tc>
        <w:tc>
          <w:tcPr>
            <w:tcW w:w="1436" w:type="dxa"/>
          </w:tcPr>
          <w:p w:rsidR="00E2507D" w:rsidRDefault="00E2507D" w:rsidP="00ED0F40"/>
        </w:tc>
        <w:tc>
          <w:tcPr>
            <w:tcW w:w="1450" w:type="dxa"/>
          </w:tcPr>
          <w:p w:rsidR="00E2507D" w:rsidRDefault="00E2507D" w:rsidP="00ED0F40"/>
        </w:tc>
        <w:tc>
          <w:tcPr>
            <w:tcW w:w="1373" w:type="dxa"/>
          </w:tcPr>
          <w:p w:rsidR="00E2507D" w:rsidRDefault="00E2507D" w:rsidP="00ED0F40"/>
        </w:tc>
      </w:tr>
      <w:tr w:rsidR="00E2507D" w:rsidTr="00ED0F40">
        <w:tc>
          <w:tcPr>
            <w:tcW w:w="1435" w:type="dxa"/>
          </w:tcPr>
          <w:p w:rsidR="00E2507D" w:rsidRDefault="00E2507D" w:rsidP="00ED0F40"/>
        </w:tc>
        <w:tc>
          <w:tcPr>
            <w:tcW w:w="1436" w:type="dxa"/>
          </w:tcPr>
          <w:p w:rsidR="00E2507D" w:rsidRDefault="00E2507D" w:rsidP="00ED0F40"/>
        </w:tc>
        <w:tc>
          <w:tcPr>
            <w:tcW w:w="1726" w:type="dxa"/>
          </w:tcPr>
          <w:p w:rsidR="00E2507D" w:rsidRDefault="00E2507D" w:rsidP="00ED0F40"/>
        </w:tc>
        <w:tc>
          <w:tcPr>
            <w:tcW w:w="1436" w:type="dxa"/>
          </w:tcPr>
          <w:p w:rsidR="00E2507D" w:rsidRDefault="00E2507D" w:rsidP="00ED0F40"/>
        </w:tc>
        <w:tc>
          <w:tcPr>
            <w:tcW w:w="1450" w:type="dxa"/>
          </w:tcPr>
          <w:p w:rsidR="00E2507D" w:rsidRDefault="00E2507D" w:rsidP="00ED0F40"/>
        </w:tc>
        <w:tc>
          <w:tcPr>
            <w:tcW w:w="1373" w:type="dxa"/>
          </w:tcPr>
          <w:p w:rsidR="00E2507D" w:rsidRDefault="00E2507D" w:rsidP="00ED0F40"/>
        </w:tc>
      </w:tr>
      <w:tr w:rsidR="00E2507D" w:rsidTr="00ED0F40">
        <w:tc>
          <w:tcPr>
            <w:tcW w:w="1435" w:type="dxa"/>
          </w:tcPr>
          <w:p w:rsidR="00E2507D" w:rsidRDefault="00E2507D" w:rsidP="00ED0F40"/>
        </w:tc>
        <w:tc>
          <w:tcPr>
            <w:tcW w:w="1436" w:type="dxa"/>
          </w:tcPr>
          <w:p w:rsidR="00E2507D" w:rsidRDefault="00E2507D" w:rsidP="00ED0F40"/>
        </w:tc>
        <w:tc>
          <w:tcPr>
            <w:tcW w:w="1726" w:type="dxa"/>
          </w:tcPr>
          <w:p w:rsidR="00E2507D" w:rsidRDefault="00E2507D" w:rsidP="00ED0F40"/>
        </w:tc>
        <w:tc>
          <w:tcPr>
            <w:tcW w:w="1436" w:type="dxa"/>
          </w:tcPr>
          <w:p w:rsidR="00E2507D" w:rsidRDefault="00E2507D" w:rsidP="00ED0F40"/>
        </w:tc>
        <w:tc>
          <w:tcPr>
            <w:tcW w:w="1450" w:type="dxa"/>
          </w:tcPr>
          <w:p w:rsidR="00E2507D" w:rsidRDefault="00E2507D" w:rsidP="00ED0F40"/>
        </w:tc>
        <w:tc>
          <w:tcPr>
            <w:tcW w:w="1373" w:type="dxa"/>
          </w:tcPr>
          <w:p w:rsidR="00E2507D" w:rsidRDefault="00E2507D" w:rsidP="00ED0F40"/>
        </w:tc>
      </w:tr>
      <w:tr w:rsidR="00E2507D" w:rsidTr="00ED0F40">
        <w:tc>
          <w:tcPr>
            <w:tcW w:w="1435" w:type="dxa"/>
          </w:tcPr>
          <w:p w:rsidR="00E2507D" w:rsidRDefault="00E2507D" w:rsidP="00ED0F40"/>
        </w:tc>
        <w:tc>
          <w:tcPr>
            <w:tcW w:w="1436" w:type="dxa"/>
          </w:tcPr>
          <w:p w:rsidR="00E2507D" w:rsidRDefault="00E2507D" w:rsidP="00ED0F40"/>
        </w:tc>
        <w:tc>
          <w:tcPr>
            <w:tcW w:w="1726" w:type="dxa"/>
          </w:tcPr>
          <w:p w:rsidR="00E2507D" w:rsidRDefault="00E2507D" w:rsidP="00ED0F40"/>
        </w:tc>
        <w:tc>
          <w:tcPr>
            <w:tcW w:w="1436" w:type="dxa"/>
          </w:tcPr>
          <w:p w:rsidR="00E2507D" w:rsidRDefault="00E2507D" w:rsidP="00ED0F40"/>
        </w:tc>
        <w:tc>
          <w:tcPr>
            <w:tcW w:w="1450" w:type="dxa"/>
          </w:tcPr>
          <w:p w:rsidR="00E2507D" w:rsidRDefault="00E2507D" w:rsidP="00ED0F40"/>
        </w:tc>
        <w:tc>
          <w:tcPr>
            <w:tcW w:w="1373" w:type="dxa"/>
          </w:tcPr>
          <w:p w:rsidR="00E2507D" w:rsidRDefault="00E2507D" w:rsidP="00ED0F40"/>
        </w:tc>
      </w:tr>
    </w:tbl>
    <w:p w:rsidR="00BF50F0" w:rsidRDefault="00BF50F0"/>
    <w:p w:rsidR="00ED0F40" w:rsidRDefault="00ED0F40"/>
    <w:p w:rsidR="00ED0F40" w:rsidRDefault="00ED0F40"/>
    <w:p w:rsidR="00ED0F40" w:rsidRDefault="00ED0F40" w:rsidP="00ED0F40">
      <w:pPr>
        <w:rPr>
          <w:b/>
        </w:rPr>
      </w:pPr>
      <w:r w:rsidRPr="009F0741">
        <w:rPr>
          <w:b/>
        </w:rPr>
        <w:t>Table 1</w:t>
      </w:r>
    </w:p>
    <w:p w:rsidR="00ED0F40" w:rsidRDefault="00ED0F40"/>
    <w:p w:rsidR="00ED0F40" w:rsidRDefault="00ED0F40"/>
    <w:p w:rsidR="00ED0F40" w:rsidRDefault="00ED0F40"/>
    <w:p w:rsidR="00ED0F40" w:rsidRDefault="00ED0F40"/>
    <w:p w:rsidR="00ED0F40" w:rsidRDefault="00ED0F40"/>
    <w:p w:rsidR="00ED0F40" w:rsidRDefault="00ED0F40"/>
    <w:p w:rsidR="00ED0F40" w:rsidRDefault="00ED0F40" w:rsidP="00ED0F40">
      <w:pPr>
        <w:rPr>
          <w:b/>
        </w:rPr>
      </w:pPr>
      <w:r w:rsidRPr="009F0741">
        <w:rPr>
          <w:b/>
        </w:rPr>
        <w:t xml:space="preserve">Table </w:t>
      </w:r>
      <w:r>
        <w:rPr>
          <w:b/>
        </w:rPr>
        <w:t>2</w:t>
      </w:r>
    </w:p>
    <w:p w:rsidR="00ED0F40" w:rsidRDefault="00ED0F40" w:rsidP="00ED0F40">
      <w:pPr>
        <w:rPr>
          <w:b/>
        </w:rPr>
      </w:pPr>
    </w:p>
    <w:p w:rsidR="00ED0F40" w:rsidRDefault="00ED0F40" w:rsidP="00ED0F4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987"/>
        <w:gridCol w:w="2926"/>
      </w:tblGrid>
      <w:tr w:rsidR="00ED0F40" w:rsidTr="0037360A">
        <w:tc>
          <w:tcPr>
            <w:tcW w:w="9350" w:type="dxa"/>
            <w:gridSpan w:val="3"/>
          </w:tcPr>
          <w:p w:rsidR="00ED0F40" w:rsidRPr="009F0741" w:rsidRDefault="00ED0F40" w:rsidP="0037360A">
            <w:pPr>
              <w:jc w:val="center"/>
              <w:rPr>
                <w:b/>
                <w:sz w:val="40"/>
                <w:szCs w:val="40"/>
              </w:rPr>
            </w:pPr>
            <w:r w:rsidRPr="009F0741">
              <w:rPr>
                <w:b/>
                <w:sz w:val="40"/>
                <w:szCs w:val="40"/>
              </w:rPr>
              <w:t xml:space="preserve">ANALYST </w:t>
            </w:r>
          </w:p>
          <w:p w:rsidR="00ED0F40" w:rsidRPr="009F0741" w:rsidRDefault="00ED0F40" w:rsidP="0037360A">
            <w:pPr>
              <w:jc w:val="center"/>
              <w:rPr>
                <w:b/>
                <w:sz w:val="40"/>
                <w:szCs w:val="40"/>
              </w:rPr>
            </w:pPr>
            <w:r w:rsidRPr="009F0741">
              <w:rPr>
                <w:b/>
                <w:sz w:val="40"/>
                <w:szCs w:val="40"/>
              </w:rPr>
              <w:t>Interview Questions</w:t>
            </w:r>
          </w:p>
        </w:tc>
      </w:tr>
      <w:tr w:rsidR="00ED0F40" w:rsidTr="0037360A">
        <w:tc>
          <w:tcPr>
            <w:tcW w:w="3116" w:type="dxa"/>
          </w:tcPr>
          <w:p w:rsidR="00ED0F40" w:rsidRPr="001C2AD5" w:rsidRDefault="00ED0F40" w:rsidP="0037360A">
            <w:pPr>
              <w:jc w:val="center"/>
              <w:rPr>
                <w:sz w:val="32"/>
                <w:szCs w:val="32"/>
              </w:rPr>
            </w:pPr>
          </w:p>
          <w:p w:rsidR="00ED0F40" w:rsidRPr="001C2AD5" w:rsidRDefault="00ED0F40" w:rsidP="003736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</w:t>
            </w:r>
          </w:p>
        </w:tc>
        <w:tc>
          <w:tcPr>
            <w:tcW w:w="3117" w:type="dxa"/>
          </w:tcPr>
          <w:p w:rsidR="00ED0F40" w:rsidRPr="001C2AD5" w:rsidRDefault="00ED0F40" w:rsidP="0037360A">
            <w:pPr>
              <w:jc w:val="center"/>
              <w:rPr>
                <w:sz w:val="32"/>
                <w:szCs w:val="32"/>
              </w:rPr>
            </w:pPr>
          </w:p>
          <w:p w:rsidR="00ED0F40" w:rsidRPr="001C2AD5" w:rsidRDefault="00ED0F40" w:rsidP="0037360A">
            <w:pPr>
              <w:jc w:val="center"/>
              <w:rPr>
                <w:sz w:val="32"/>
                <w:szCs w:val="32"/>
              </w:rPr>
            </w:pPr>
            <w:r w:rsidRPr="001C2AD5">
              <w:rPr>
                <w:sz w:val="32"/>
                <w:szCs w:val="32"/>
              </w:rPr>
              <w:t>Stakeholder</w:t>
            </w:r>
          </w:p>
        </w:tc>
        <w:tc>
          <w:tcPr>
            <w:tcW w:w="3117" w:type="dxa"/>
          </w:tcPr>
          <w:p w:rsidR="00ED0F40" w:rsidRPr="001C2AD5" w:rsidRDefault="00ED0F40" w:rsidP="0037360A">
            <w:pPr>
              <w:jc w:val="center"/>
              <w:rPr>
                <w:sz w:val="32"/>
                <w:szCs w:val="32"/>
              </w:rPr>
            </w:pPr>
          </w:p>
          <w:p w:rsidR="00ED0F40" w:rsidRPr="001C2AD5" w:rsidRDefault="00ED0F40" w:rsidP="0037360A">
            <w:pPr>
              <w:jc w:val="center"/>
              <w:rPr>
                <w:sz w:val="32"/>
                <w:szCs w:val="32"/>
              </w:rPr>
            </w:pPr>
            <w:r w:rsidRPr="001C2AD5">
              <w:rPr>
                <w:sz w:val="32"/>
                <w:szCs w:val="32"/>
              </w:rPr>
              <w:t>Answer</w:t>
            </w:r>
          </w:p>
        </w:tc>
      </w:tr>
      <w:tr w:rsidR="00ED0F40" w:rsidTr="0037360A">
        <w:tc>
          <w:tcPr>
            <w:tcW w:w="3116" w:type="dxa"/>
          </w:tcPr>
          <w:p w:rsidR="00ED0F40" w:rsidRPr="001C2AD5" w:rsidRDefault="00ED0F40" w:rsidP="0037360A">
            <w:r>
              <w:t>1)</w:t>
            </w:r>
          </w:p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  <w:tr w:rsidR="00ED0F40" w:rsidTr="0037360A">
        <w:tc>
          <w:tcPr>
            <w:tcW w:w="3116" w:type="dxa"/>
          </w:tcPr>
          <w:p w:rsidR="00ED0F40" w:rsidRPr="001C2AD5" w:rsidRDefault="00ED0F40" w:rsidP="0037360A">
            <w:r w:rsidRPr="001C2AD5">
              <w:t>2)</w:t>
            </w:r>
          </w:p>
          <w:p w:rsidR="00ED0F40" w:rsidRPr="001C2AD5" w:rsidRDefault="00ED0F40" w:rsidP="0037360A"/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  <w:tr w:rsidR="00ED0F40" w:rsidTr="0037360A">
        <w:tc>
          <w:tcPr>
            <w:tcW w:w="3116" w:type="dxa"/>
          </w:tcPr>
          <w:p w:rsidR="00ED0F40" w:rsidRPr="001C2AD5" w:rsidRDefault="00ED0F40" w:rsidP="0037360A">
            <w:r w:rsidRPr="001C2AD5">
              <w:t>3)</w:t>
            </w:r>
          </w:p>
          <w:p w:rsidR="00ED0F40" w:rsidRPr="001C2AD5" w:rsidRDefault="00ED0F40" w:rsidP="0037360A"/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  <w:tr w:rsidR="00ED0F40" w:rsidTr="0037360A">
        <w:tc>
          <w:tcPr>
            <w:tcW w:w="3116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  <w:tr w:rsidR="00ED0F40" w:rsidTr="0037360A">
        <w:tc>
          <w:tcPr>
            <w:tcW w:w="3116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  <w:tr w:rsidR="00ED0F40" w:rsidTr="0037360A">
        <w:tc>
          <w:tcPr>
            <w:tcW w:w="3116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  <w:tr w:rsidR="00ED0F40" w:rsidTr="0037360A">
        <w:tc>
          <w:tcPr>
            <w:tcW w:w="3116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  <w:tr w:rsidR="00ED0F40" w:rsidTr="0037360A">
        <w:tc>
          <w:tcPr>
            <w:tcW w:w="3116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  <w:tr w:rsidR="00ED0F40" w:rsidTr="0037360A">
        <w:tc>
          <w:tcPr>
            <w:tcW w:w="3116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  <w:tc>
          <w:tcPr>
            <w:tcW w:w="3117" w:type="dxa"/>
          </w:tcPr>
          <w:p w:rsidR="00ED0F40" w:rsidRDefault="00ED0F40" w:rsidP="0037360A">
            <w:pPr>
              <w:rPr>
                <w:b/>
              </w:rPr>
            </w:pPr>
          </w:p>
        </w:tc>
      </w:tr>
    </w:tbl>
    <w:p w:rsidR="00ED0F40" w:rsidRDefault="00ED0F40" w:rsidP="00ED0F40">
      <w:pPr>
        <w:rPr>
          <w:b/>
        </w:rPr>
      </w:pPr>
      <w:bookmarkStart w:id="0" w:name="_GoBack"/>
      <w:bookmarkEnd w:id="0"/>
    </w:p>
    <w:p w:rsidR="00ED0F40" w:rsidRDefault="00ED0F40"/>
    <w:sectPr w:rsidR="00ED0F40" w:rsidSect="00FE7869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07D" w:rsidRDefault="00E2507D" w:rsidP="00E2507D">
      <w:r>
        <w:separator/>
      </w:r>
    </w:p>
  </w:endnote>
  <w:endnote w:type="continuationSeparator" w:id="0">
    <w:p w:rsidR="00E2507D" w:rsidRDefault="00E2507D" w:rsidP="00E2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07D" w:rsidRDefault="00E2507D" w:rsidP="00E2507D">
      <w:r>
        <w:separator/>
      </w:r>
    </w:p>
  </w:footnote>
  <w:footnote w:type="continuationSeparator" w:id="0">
    <w:p w:rsidR="00E2507D" w:rsidRDefault="00E2507D" w:rsidP="00E250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07D" w:rsidRDefault="00E2507D">
    <w:pPr>
      <w:pStyle w:val="Header"/>
    </w:pPr>
    <w:r>
      <w:t>Comp 225 – Winter 2017    Centennial college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7D"/>
    <w:rsid w:val="00BF50F0"/>
    <w:rsid w:val="00E2507D"/>
    <w:rsid w:val="00ED0F4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24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7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07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25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07D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7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07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25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07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2</cp:revision>
  <dcterms:created xsi:type="dcterms:W3CDTF">2017-01-23T06:47:00Z</dcterms:created>
  <dcterms:modified xsi:type="dcterms:W3CDTF">2017-01-23T06:47:00Z</dcterms:modified>
</cp:coreProperties>
</file>