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CD5D21" w14:textId="07C91C67" w:rsidR="174BCE1E" w:rsidRDefault="174BCE1E">
      <w:proofErr w:type="spellStart"/>
      <w:r w:rsidRPr="174BCE1E">
        <w:rPr>
          <w:rFonts w:ascii="Calibri" w:eastAsia="Calibri" w:hAnsi="Calibri" w:cs="Calibri"/>
        </w:rPr>
        <w:t>JustLee</w:t>
      </w:r>
      <w:proofErr w:type="spellEnd"/>
      <w:r w:rsidRPr="174BCE1E">
        <w:rPr>
          <w:rFonts w:ascii="Calibri" w:eastAsia="Calibri" w:hAnsi="Calibri" w:cs="Calibri"/>
        </w:rPr>
        <w:t xml:space="preserve"> Books has become the exclusive distributor for </w:t>
      </w:r>
      <w:proofErr w:type="gramStart"/>
      <w:r w:rsidRPr="174BCE1E">
        <w:rPr>
          <w:rFonts w:ascii="Calibri" w:eastAsia="Calibri" w:hAnsi="Calibri" w:cs="Calibri"/>
        </w:rPr>
        <w:t>a number of</w:t>
      </w:r>
      <w:proofErr w:type="gramEnd"/>
      <w:r w:rsidRPr="174BCE1E">
        <w:rPr>
          <w:rFonts w:ascii="Calibri" w:eastAsia="Calibri" w:hAnsi="Calibri" w:cs="Calibri"/>
        </w:rPr>
        <w:t xml:space="preserve"> books. The company now</w:t>
      </w:r>
    </w:p>
    <w:p w14:paraId="305F707C" w14:textId="093964D5" w:rsidR="174BCE1E" w:rsidRDefault="174BCE1E">
      <w:r w:rsidRPr="174BCE1E">
        <w:rPr>
          <w:rFonts w:ascii="Calibri" w:eastAsia="Calibri" w:hAnsi="Calibri" w:cs="Calibri"/>
        </w:rPr>
        <w:t>needs to assign sales representatives to retail bookstores to handle the new distribution duties.</w:t>
      </w:r>
    </w:p>
    <w:p w14:paraId="3C6084EA" w14:textId="6C892596" w:rsidR="174BCE1E" w:rsidRDefault="174BCE1E">
      <w:r w:rsidRPr="174BCE1E">
        <w:rPr>
          <w:rFonts w:ascii="Calibri" w:eastAsia="Calibri" w:hAnsi="Calibri" w:cs="Calibri"/>
        </w:rPr>
        <w:t>For these assignments, create new tables to support the following:</w:t>
      </w:r>
    </w:p>
    <w:p w14:paraId="7ECAC089" w14:textId="73B05A2A" w:rsidR="174BCE1E" w:rsidRDefault="174BCE1E" w:rsidP="174BCE1E">
      <w:pPr>
        <w:pStyle w:val="a3"/>
        <w:numPr>
          <w:ilvl w:val="0"/>
          <w:numId w:val="3"/>
        </w:numPr>
      </w:pPr>
      <w:r w:rsidRPr="174BCE1E">
        <w:rPr>
          <w:rFonts w:ascii="Calibri" w:eastAsia="Calibri" w:hAnsi="Calibri" w:cs="Calibri"/>
        </w:rPr>
        <w:t xml:space="preserve">Modify the following SQL command so that the </w:t>
      </w:r>
      <w:proofErr w:type="spellStart"/>
      <w:r w:rsidRPr="174BCE1E">
        <w:rPr>
          <w:rFonts w:ascii="Calibri" w:eastAsia="Calibri" w:hAnsi="Calibri" w:cs="Calibri"/>
        </w:rPr>
        <w:t>Rep_ID</w:t>
      </w:r>
      <w:proofErr w:type="spellEnd"/>
      <w:r w:rsidRPr="174BCE1E">
        <w:rPr>
          <w:rFonts w:ascii="Calibri" w:eastAsia="Calibri" w:hAnsi="Calibri" w:cs="Calibri"/>
        </w:rPr>
        <w:t xml:space="preserve"> column is the PRIMARY KEY for the table and the default value of Y is assigned to the Comm column. (The Comm column indicates whether the sales representative earns commission.) </w:t>
      </w:r>
    </w:p>
    <w:p w14:paraId="65379BFB" w14:textId="2E056A39" w:rsidR="174BCE1E" w:rsidRDefault="174BCE1E" w:rsidP="174BCE1E">
      <w:pPr>
        <w:pStyle w:val="a3"/>
        <w:numPr>
          <w:ilvl w:val="1"/>
          <w:numId w:val="3"/>
        </w:numPr>
      </w:pPr>
      <w:r w:rsidRPr="174BCE1E">
        <w:rPr>
          <w:rFonts w:ascii="Calibri" w:eastAsia="Calibri" w:hAnsi="Calibri" w:cs="Calibri"/>
        </w:rPr>
        <w:t>Original code</w:t>
      </w:r>
    </w:p>
    <w:p w14:paraId="1942CEE8" w14:textId="5C00706F" w:rsidR="174BCE1E" w:rsidRDefault="174BCE1E" w:rsidP="174BCE1E">
      <w:pPr>
        <w:ind w:left="1080" w:firstLine="720"/>
        <w:rPr>
          <w:rFonts w:ascii="Calibri" w:eastAsia="Calibri" w:hAnsi="Calibri" w:cs="Calibri"/>
        </w:rPr>
      </w:pPr>
      <w:r w:rsidRPr="174BCE1E">
        <w:rPr>
          <w:rFonts w:ascii="Calibri" w:eastAsia="Calibri" w:hAnsi="Calibri" w:cs="Calibri"/>
        </w:rPr>
        <w:t xml:space="preserve">CREATE TABLE </w:t>
      </w:r>
      <w:proofErr w:type="spellStart"/>
      <w:r w:rsidRPr="174BCE1E">
        <w:rPr>
          <w:rFonts w:ascii="Calibri" w:eastAsia="Calibri" w:hAnsi="Calibri" w:cs="Calibri"/>
        </w:rPr>
        <w:t>store_reps</w:t>
      </w:r>
      <w:proofErr w:type="spellEnd"/>
    </w:p>
    <w:p w14:paraId="68D7B025" w14:textId="76848EDA" w:rsidR="174BCE1E" w:rsidRDefault="174BCE1E" w:rsidP="174BCE1E">
      <w:pPr>
        <w:ind w:left="1080" w:firstLine="720"/>
        <w:rPr>
          <w:rFonts w:ascii="Calibri" w:eastAsia="Calibri" w:hAnsi="Calibri" w:cs="Calibri"/>
        </w:rPr>
      </w:pPr>
      <w:r w:rsidRPr="174BCE1E">
        <w:rPr>
          <w:rFonts w:ascii="Calibri" w:eastAsia="Calibri" w:hAnsi="Calibri" w:cs="Calibri"/>
        </w:rPr>
        <w:t>(</w:t>
      </w:r>
      <w:proofErr w:type="spellStart"/>
      <w:r w:rsidRPr="174BCE1E">
        <w:rPr>
          <w:rFonts w:ascii="Calibri" w:eastAsia="Calibri" w:hAnsi="Calibri" w:cs="Calibri"/>
        </w:rPr>
        <w:t>rep_ID</w:t>
      </w:r>
      <w:proofErr w:type="spellEnd"/>
      <w:r w:rsidRPr="174BCE1E">
        <w:rPr>
          <w:rFonts w:ascii="Calibri" w:eastAsia="Calibri" w:hAnsi="Calibri" w:cs="Calibri"/>
        </w:rPr>
        <w:t xml:space="preserve"> </w:t>
      </w:r>
      <w:proofErr w:type="gramStart"/>
      <w:r w:rsidRPr="174BCE1E">
        <w:rPr>
          <w:rFonts w:ascii="Calibri" w:eastAsia="Calibri" w:hAnsi="Calibri" w:cs="Calibri"/>
        </w:rPr>
        <w:t>NUMBER(</w:t>
      </w:r>
      <w:proofErr w:type="gramEnd"/>
      <w:r w:rsidRPr="174BCE1E">
        <w:rPr>
          <w:rFonts w:ascii="Calibri" w:eastAsia="Calibri" w:hAnsi="Calibri" w:cs="Calibri"/>
        </w:rPr>
        <w:t>5),</w:t>
      </w:r>
    </w:p>
    <w:p w14:paraId="26451D84" w14:textId="519004E3" w:rsidR="174BCE1E" w:rsidRDefault="174BCE1E" w:rsidP="174BCE1E">
      <w:pPr>
        <w:ind w:left="1080" w:firstLine="720"/>
        <w:rPr>
          <w:rFonts w:ascii="Calibri" w:eastAsia="Calibri" w:hAnsi="Calibri" w:cs="Calibri"/>
        </w:rPr>
      </w:pPr>
      <w:r w:rsidRPr="174BCE1E">
        <w:rPr>
          <w:rFonts w:ascii="Calibri" w:eastAsia="Calibri" w:hAnsi="Calibri" w:cs="Calibri"/>
        </w:rPr>
        <w:t>last VARCHAR2(15),</w:t>
      </w:r>
    </w:p>
    <w:p w14:paraId="325F4BAC" w14:textId="31737CC2" w:rsidR="174BCE1E" w:rsidRDefault="174BCE1E" w:rsidP="174BCE1E">
      <w:pPr>
        <w:ind w:left="1080" w:firstLine="720"/>
        <w:rPr>
          <w:rFonts w:ascii="Calibri" w:eastAsia="Calibri" w:hAnsi="Calibri" w:cs="Calibri"/>
        </w:rPr>
      </w:pPr>
      <w:r w:rsidRPr="174BCE1E">
        <w:rPr>
          <w:rFonts w:ascii="Calibri" w:eastAsia="Calibri" w:hAnsi="Calibri" w:cs="Calibri"/>
        </w:rPr>
        <w:t>first VARCHAR2(10),</w:t>
      </w:r>
    </w:p>
    <w:p w14:paraId="45446810" w14:textId="1E8B6240" w:rsidR="174BCE1E" w:rsidRDefault="174BCE1E" w:rsidP="174BCE1E">
      <w:pPr>
        <w:ind w:left="1080" w:firstLine="720"/>
        <w:rPr>
          <w:rFonts w:ascii="Calibri" w:eastAsia="Calibri" w:hAnsi="Calibri" w:cs="Calibri"/>
        </w:rPr>
      </w:pPr>
      <w:r w:rsidRPr="174BCE1E">
        <w:rPr>
          <w:rFonts w:ascii="Calibri" w:eastAsia="Calibri" w:hAnsi="Calibri" w:cs="Calibri"/>
        </w:rPr>
        <w:t xml:space="preserve">comm </w:t>
      </w:r>
      <w:proofErr w:type="gramStart"/>
      <w:r w:rsidRPr="174BCE1E">
        <w:rPr>
          <w:rFonts w:ascii="Calibri" w:eastAsia="Calibri" w:hAnsi="Calibri" w:cs="Calibri"/>
        </w:rPr>
        <w:t>CHAR(</w:t>
      </w:r>
      <w:proofErr w:type="gramEnd"/>
      <w:r w:rsidRPr="174BCE1E">
        <w:rPr>
          <w:rFonts w:ascii="Calibri" w:eastAsia="Calibri" w:hAnsi="Calibri" w:cs="Calibri"/>
        </w:rPr>
        <w:t>1));</w:t>
      </w:r>
    </w:p>
    <w:p w14:paraId="17E3AA72" w14:textId="5B158DA3" w:rsidR="174BCE1E" w:rsidRDefault="174BCE1E" w:rsidP="174BCE1E">
      <w:pPr>
        <w:ind w:left="1080" w:firstLine="720"/>
      </w:pPr>
    </w:p>
    <w:p w14:paraId="3ACB0DCF" w14:textId="4E546AEE" w:rsidR="174BCE1E" w:rsidRDefault="174BCE1E" w:rsidP="174BCE1E">
      <w:pPr>
        <w:pStyle w:val="a3"/>
        <w:numPr>
          <w:ilvl w:val="1"/>
          <w:numId w:val="3"/>
        </w:numPr>
      </w:pPr>
      <w:r w:rsidRPr="174BCE1E">
        <w:rPr>
          <w:rFonts w:ascii="Calibri" w:eastAsia="Calibri" w:hAnsi="Calibri" w:cs="Calibri"/>
        </w:rPr>
        <w:t>Modification</w:t>
      </w:r>
    </w:p>
    <w:p w14:paraId="2FB451D7" w14:textId="22FFA2FC" w:rsidR="174BCE1E" w:rsidRDefault="174BCE1E" w:rsidP="174BCE1E">
      <w:pPr>
        <w:pStyle w:val="a3"/>
        <w:numPr>
          <w:ilvl w:val="2"/>
          <w:numId w:val="3"/>
        </w:numPr>
      </w:pPr>
      <w:r w:rsidRPr="174BCE1E">
        <w:rPr>
          <w:rFonts w:ascii="Calibri" w:eastAsia="Calibri" w:hAnsi="Calibri" w:cs="Calibri"/>
        </w:rPr>
        <w:t>Script</w:t>
      </w:r>
    </w:p>
    <w:p w14:paraId="774CF86E" w14:textId="1525D834" w:rsidR="174BCE1E" w:rsidRDefault="174BCE1E" w:rsidP="174BCE1E">
      <w:pPr>
        <w:ind w:left="2520"/>
        <w:rPr>
          <w:rFonts w:ascii="Calibri" w:eastAsia="Calibri" w:hAnsi="Calibri" w:cs="Calibri"/>
        </w:rPr>
      </w:pPr>
      <w:r w:rsidRPr="174BCE1E">
        <w:t xml:space="preserve">CREATE TABLE </w:t>
      </w:r>
      <w:proofErr w:type="spellStart"/>
      <w:r w:rsidRPr="174BCE1E">
        <w:t>store_reps</w:t>
      </w:r>
      <w:proofErr w:type="spellEnd"/>
      <w:r w:rsidRPr="174BCE1E">
        <w:t xml:space="preserve"> </w:t>
      </w:r>
    </w:p>
    <w:p w14:paraId="4234F203" w14:textId="68252047" w:rsidR="174BCE1E" w:rsidRDefault="174BCE1E" w:rsidP="174BCE1E">
      <w:pPr>
        <w:ind w:left="2520"/>
      </w:pPr>
      <w:r w:rsidRPr="174BCE1E">
        <w:t xml:space="preserve"> </w:t>
      </w:r>
    </w:p>
    <w:p w14:paraId="07033954" w14:textId="550D46D8" w:rsidR="174BCE1E" w:rsidRDefault="174BCE1E" w:rsidP="174BCE1E">
      <w:pPr>
        <w:ind w:left="2520"/>
      </w:pPr>
      <w:r w:rsidRPr="174BCE1E">
        <w:t>(</w:t>
      </w:r>
      <w:proofErr w:type="spellStart"/>
      <w:r w:rsidRPr="174BCE1E">
        <w:t>rep_ID</w:t>
      </w:r>
      <w:proofErr w:type="spellEnd"/>
      <w:r w:rsidRPr="174BCE1E">
        <w:t xml:space="preserve"> </w:t>
      </w:r>
      <w:proofErr w:type="gramStart"/>
      <w:r w:rsidRPr="174BCE1E">
        <w:t>NUMBER(</w:t>
      </w:r>
      <w:proofErr w:type="gramEnd"/>
      <w:r w:rsidRPr="174BCE1E">
        <w:t xml:space="preserve">5), </w:t>
      </w:r>
    </w:p>
    <w:p w14:paraId="0E309CB7" w14:textId="15ECC3FF" w:rsidR="174BCE1E" w:rsidRDefault="174BCE1E" w:rsidP="174BCE1E">
      <w:pPr>
        <w:ind w:left="2520"/>
      </w:pPr>
      <w:r w:rsidRPr="174BCE1E">
        <w:t xml:space="preserve"> </w:t>
      </w:r>
    </w:p>
    <w:p w14:paraId="559A4477" w14:textId="445CC214" w:rsidR="174BCE1E" w:rsidRDefault="174BCE1E" w:rsidP="174BCE1E">
      <w:pPr>
        <w:ind w:left="2520"/>
      </w:pPr>
      <w:r w:rsidRPr="174BCE1E">
        <w:t xml:space="preserve">last VARCHAR2(15), </w:t>
      </w:r>
    </w:p>
    <w:p w14:paraId="57F486AB" w14:textId="343961E1" w:rsidR="174BCE1E" w:rsidRDefault="174BCE1E" w:rsidP="174BCE1E">
      <w:pPr>
        <w:ind w:left="2520"/>
      </w:pPr>
      <w:r w:rsidRPr="174BCE1E">
        <w:t xml:space="preserve"> </w:t>
      </w:r>
    </w:p>
    <w:p w14:paraId="2F2C443B" w14:textId="4B2DA45C" w:rsidR="174BCE1E" w:rsidRDefault="174BCE1E" w:rsidP="174BCE1E">
      <w:pPr>
        <w:ind w:left="2520"/>
      </w:pPr>
      <w:r w:rsidRPr="174BCE1E">
        <w:t xml:space="preserve">first VARCHAR2(10), </w:t>
      </w:r>
    </w:p>
    <w:p w14:paraId="680EA30C" w14:textId="7BFCF34A" w:rsidR="174BCE1E" w:rsidRDefault="174BCE1E" w:rsidP="174BCE1E">
      <w:pPr>
        <w:ind w:left="2520"/>
      </w:pPr>
      <w:r w:rsidRPr="174BCE1E">
        <w:t xml:space="preserve"> </w:t>
      </w:r>
    </w:p>
    <w:p w14:paraId="64889FD2" w14:textId="79BF3C70" w:rsidR="174BCE1E" w:rsidRDefault="174BCE1E" w:rsidP="174BCE1E">
      <w:pPr>
        <w:ind w:left="2520"/>
      </w:pPr>
      <w:r w:rsidRPr="174BCE1E">
        <w:t xml:space="preserve">comm </w:t>
      </w:r>
      <w:proofErr w:type="gramStart"/>
      <w:r w:rsidRPr="174BCE1E">
        <w:t>CHAR(</w:t>
      </w:r>
      <w:proofErr w:type="gramEnd"/>
      <w:r w:rsidRPr="174BCE1E">
        <w:t>1) DEFAULT 'Y',</w:t>
      </w:r>
    </w:p>
    <w:p w14:paraId="78AAFDFA" w14:textId="5F1BFF96" w:rsidR="174BCE1E" w:rsidRDefault="174BCE1E" w:rsidP="174BCE1E">
      <w:pPr>
        <w:ind w:left="2520"/>
      </w:pPr>
      <w:r w:rsidRPr="174BCE1E">
        <w:t xml:space="preserve"> </w:t>
      </w:r>
    </w:p>
    <w:p w14:paraId="2415D181" w14:textId="7D2155F3" w:rsidR="174BCE1E" w:rsidRDefault="174BCE1E" w:rsidP="174BCE1E">
      <w:pPr>
        <w:ind w:left="2520"/>
      </w:pPr>
      <w:r w:rsidRPr="174BCE1E">
        <w:t xml:space="preserve">    CONSTRAINT </w:t>
      </w:r>
      <w:proofErr w:type="spellStart"/>
      <w:r w:rsidRPr="174BCE1E">
        <w:t>store_reps_rep_ID_pk</w:t>
      </w:r>
      <w:proofErr w:type="spellEnd"/>
      <w:r w:rsidRPr="174BCE1E">
        <w:t xml:space="preserve"> PRIMARY KEY (</w:t>
      </w:r>
      <w:proofErr w:type="spellStart"/>
      <w:r w:rsidRPr="174BCE1E">
        <w:t>rep_ID</w:t>
      </w:r>
      <w:proofErr w:type="spellEnd"/>
      <w:r w:rsidRPr="174BCE1E">
        <w:t xml:space="preserve">)); </w:t>
      </w:r>
    </w:p>
    <w:p w14:paraId="6FBE430A" w14:textId="5875244C" w:rsidR="174BCE1E" w:rsidRDefault="00940D00" w:rsidP="174BCE1E">
      <w:pPr>
        <w:ind w:left="1080" w:firstLine="720"/>
      </w:pPr>
      <w:r>
        <w:rPr>
          <w:noProof/>
        </w:rPr>
        <w:lastRenderedPageBreak/>
        <w:drawing>
          <wp:inline distT="0" distB="0" distL="0" distR="0" wp14:anchorId="20FE4F0E" wp14:editId="02A0191C">
            <wp:extent cx="4256194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3600" cy="33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A09" w14:textId="5CDC17E0" w:rsidR="174BCE1E" w:rsidRDefault="174BCE1E" w:rsidP="174BCE1E">
      <w:pPr>
        <w:pStyle w:val="a3"/>
        <w:numPr>
          <w:ilvl w:val="0"/>
          <w:numId w:val="3"/>
        </w:numPr>
      </w:pPr>
      <w:r w:rsidRPr="174BCE1E">
        <w:t>Change the STORE_REPS table so that NULL values can’t be entered in the name columns (First and Last).</w:t>
      </w:r>
    </w:p>
    <w:p w14:paraId="0BFBD501" w14:textId="139823DF" w:rsidR="174BCE1E" w:rsidRDefault="174BCE1E" w:rsidP="174BCE1E">
      <w:pPr>
        <w:ind w:left="1080"/>
      </w:pPr>
      <w:r w:rsidRPr="174BCE1E">
        <w:t xml:space="preserve">ALTER TABLE </w:t>
      </w:r>
      <w:proofErr w:type="spellStart"/>
      <w:r w:rsidRPr="174BCE1E">
        <w:t>store_reps</w:t>
      </w:r>
      <w:proofErr w:type="spellEnd"/>
    </w:p>
    <w:p w14:paraId="2BFF4D56" w14:textId="2B97952A" w:rsidR="174BCE1E" w:rsidRDefault="174BCE1E" w:rsidP="174BCE1E">
      <w:pPr>
        <w:ind w:left="1080"/>
      </w:pPr>
      <w:r w:rsidRPr="174BCE1E">
        <w:t xml:space="preserve">MODIFY (last CONSTRAINT </w:t>
      </w:r>
      <w:proofErr w:type="spellStart"/>
      <w:r w:rsidRPr="174BCE1E">
        <w:t>store_reps_last_nn</w:t>
      </w:r>
      <w:proofErr w:type="spellEnd"/>
      <w:r w:rsidRPr="174BCE1E">
        <w:t xml:space="preserve"> </w:t>
      </w:r>
    </w:p>
    <w:p w14:paraId="508FB412" w14:textId="40A88B5D" w:rsidR="174BCE1E" w:rsidRDefault="174BCE1E" w:rsidP="174BCE1E">
      <w:pPr>
        <w:ind w:left="1080"/>
      </w:pPr>
      <w:r w:rsidRPr="174BCE1E">
        <w:t>NOT NULL);</w:t>
      </w:r>
    </w:p>
    <w:p w14:paraId="188D57EB" w14:textId="46731D39" w:rsidR="174BCE1E" w:rsidRDefault="174BCE1E" w:rsidP="174BCE1E">
      <w:pPr>
        <w:ind w:left="1080"/>
      </w:pPr>
      <w:r w:rsidRPr="174BCE1E">
        <w:t xml:space="preserve">ALTER TABLE </w:t>
      </w:r>
      <w:proofErr w:type="spellStart"/>
      <w:r w:rsidRPr="174BCE1E">
        <w:t>store_reps</w:t>
      </w:r>
      <w:proofErr w:type="spellEnd"/>
    </w:p>
    <w:p w14:paraId="3C4CA2AF" w14:textId="6B75C5A8" w:rsidR="174BCE1E" w:rsidRDefault="174BCE1E" w:rsidP="174BCE1E">
      <w:pPr>
        <w:ind w:left="1080"/>
      </w:pPr>
      <w:r w:rsidRPr="174BCE1E">
        <w:t xml:space="preserve">MODIFY (first CONSTRAINT </w:t>
      </w:r>
      <w:proofErr w:type="spellStart"/>
      <w:r w:rsidRPr="174BCE1E">
        <w:t>store_reps_first_nn</w:t>
      </w:r>
      <w:proofErr w:type="spellEnd"/>
      <w:r w:rsidRPr="174BCE1E">
        <w:t xml:space="preserve"> </w:t>
      </w:r>
    </w:p>
    <w:p w14:paraId="2DBD7CA8" w14:textId="4A89D78D" w:rsidR="174BCE1E" w:rsidRDefault="174BCE1E" w:rsidP="174BCE1E">
      <w:pPr>
        <w:ind w:left="1080"/>
      </w:pPr>
      <w:r w:rsidRPr="174BCE1E">
        <w:t>NOT NULL);</w:t>
      </w:r>
    </w:p>
    <w:p w14:paraId="77E6F984" w14:textId="0D6D0163" w:rsidR="174BCE1E" w:rsidRDefault="00940D00" w:rsidP="174BCE1E">
      <w:pPr>
        <w:ind w:left="1080"/>
      </w:pPr>
      <w:r>
        <w:rPr>
          <w:noProof/>
        </w:rPr>
        <w:lastRenderedPageBreak/>
        <w:drawing>
          <wp:inline distT="0" distB="0" distL="0" distR="0" wp14:anchorId="29DAF08F" wp14:editId="7CFAB6C8">
            <wp:extent cx="5071533" cy="39315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540" cy="39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883" w14:textId="7AD86F7B" w:rsidR="174BCE1E" w:rsidRDefault="174BCE1E" w:rsidP="174BCE1E">
      <w:pPr>
        <w:ind w:left="1080"/>
      </w:pPr>
    </w:p>
    <w:p w14:paraId="211E7557" w14:textId="2C99716A" w:rsidR="174BCE1E" w:rsidRDefault="174BCE1E" w:rsidP="174BCE1E">
      <w:pPr>
        <w:pStyle w:val="a3"/>
        <w:numPr>
          <w:ilvl w:val="0"/>
          <w:numId w:val="3"/>
        </w:numPr>
      </w:pPr>
      <w:r w:rsidRPr="174BCE1E">
        <w:t xml:space="preserve"> Change the STORE_REPS table so that only a Y or N can be entered in the Comm column.</w:t>
      </w:r>
    </w:p>
    <w:p w14:paraId="22F3A274" w14:textId="6291F86A" w:rsidR="174BCE1E" w:rsidRDefault="174BCE1E" w:rsidP="174BCE1E">
      <w:pPr>
        <w:pStyle w:val="a3"/>
        <w:numPr>
          <w:ilvl w:val="1"/>
          <w:numId w:val="3"/>
        </w:numPr>
      </w:pPr>
      <w:r w:rsidRPr="174BCE1E">
        <w:t>Script</w:t>
      </w:r>
    </w:p>
    <w:p w14:paraId="549B391F" w14:textId="78D49996" w:rsidR="174BCE1E" w:rsidRDefault="174BCE1E" w:rsidP="174BCE1E">
      <w:pPr>
        <w:ind w:left="1980"/>
      </w:pPr>
      <w:bookmarkStart w:id="0" w:name="OLE_LINK1"/>
      <w:bookmarkStart w:id="1" w:name="OLE_LINK2"/>
      <w:r w:rsidRPr="174BCE1E">
        <w:t xml:space="preserve">ALTER TABLE </w:t>
      </w:r>
      <w:proofErr w:type="spellStart"/>
      <w:r w:rsidRPr="174BCE1E">
        <w:t>store_reps</w:t>
      </w:r>
      <w:proofErr w:type="spellEnd"/>
    </w:p>
    <w:p w14:paraId="459F7924" w14:textId="3E3A68D0" w:rsidR="174BCE1E" w:rsidRDefault="32D39B4A" w:rsidP="174BCE1E">
      <w:pPr>
        <w:ind w:left="1980"/>
      </w:pPr>
      <w:r w:rsidRPr="32D39B4A">
        <w:t xml:space="preserve">  add constraint </w:t>
      </w:r>
      <w:proofErr w:type="spellStart"/>
      <w:r w:rsidRPr="32D39B4A">
        <w:t>store_reps_comm_ck</w:t>
      </w:r>
      <w:proofErr w:type="spellEnd"/>
      <w:r w:rsidRPr="32D39B4A">
        <w:t xml:space="preserve"> </w:t>
      </w:r>
      <w:proofErr w:type="gramStart"/>
      <w:r w:rsidRPr="32D39B4A">
        <w:t>CHECK(</w:t>
      </w:r>
      <w:proofErr w:type="gramEnd"/>
      <w:r w:rsidRPr="32D39B4A">
        <w:t>Comm IN ('Y','N'));</w:t>
      </w:r>
    </w:p>
    <w:bookmarkEnd w:id="0"/>
    <w:bookmarkEnd w:id="1"/>
    <w:p w14:paraId="7D683F42" w14:textId="67597B44" w:rsidR="174BCE1E" w:rsidRDefault="174BCE1E" w:rsidP="174BCE1E">
      <w:pPr>
        <w:pStyle w:val="a3"/>
        <w:numPr>
          <w:ilvl w:val="1"/>
          <w:numId w:val="3"/>
        </w:numPr>
      </w:pPr>
      <w:r w:rsidRPr="174BCE1E">
        <w:t>Screenshot</w:t>
      </w:r>
    </w:p>
    <w:p w14:paraId="63BE13BB" w14:textId="04036093" w:rsidR="174BCE1E" w:rsidRDefault="006F3B5E" w:rsidP="174BCE1E">
      <w:pPr>
        <w:pStyle w:val="a3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109C8A3F" wp14:editId="0862FB71">
            <wp:extent cx="4862350" cy="37693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082" cy="37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60EE" w14:textId="55A4EFC8" w:rsidR="174BCE1E" w:rsidRDefault="174BCE1E" w:rsidP="174BCE1E">
      <w:pPr>
        <w:pStyle w:val="a3"/>
        <w:numPr>
          <w:ilvl w:val="0"/>
          <w:numId w:val="3"/>
        </w:numPr>
      </w:pPr>
      <w:r w:rsidRPr="174BCE1E">
        <w:t xml:space="preserve"> Add a column named </w:t>
      </w:r>
      <w:proofErr w:type="spellStart"/>
      <w:r w:rsidRPr="174BCE1E">
        <w:t>Base_salary</w:t>
      </w:r>
      <w:proofErr w:type="spellEnd"/>
      <w:r w:rsidRPr="174BCE1E">
        <w:t xml:space="preserve"> with a datatype of </w:t>
      </w:r>
      <w:proofErr w:type="gramStart"/>
      <w:r w:rsidRPr="174BCE1E">
        <w:t>NUMBER(</w:t>
      </w:r>
      <w:proofErr w:type="gramEnd"/>
      <w:r w:rsidRPr="174BCE1E">
        <w:t>7,2) to the STORE_REPS table. Ensure that the amount entered is above zero.</w:t>
      </w:r>
    </w:p>
    <w:p w14:paraId="5BF45780" w14:textId="4F49C329" w:rsidR="174BCE1E" w:rsidRDefault="174BCE1E" w:rsidP="174BCE1E">
      <w:pPr>
        <w:pStyle w:val="a3"/>
        <w:numPr>
          <w:ilvl w:val="1"/>
          <w:numId w:val="3"/>
        </w:numPr>
      </w:pPr>
      <w:r w:rsidRPr="174BCE1E">
        <w:t>Script</w:t>
      </w:r>
    </w:p>
    <w:p w14:paraId="76946307" w14:textId="51BB55CD" w:rsidR="174BCE1E" w:rsidRDefault="174BCE1E" w:rsidP="174BCE1E">
      <w:pPr>
        <w:ind w:left="1980"/>
      </w:pPr>
      <w:r w:rsidRPr="174BCE1E">
        <w:t xml:space="preserve">ALTER TABLE </w:t>
      </w:r>
      <w:proofErr w:type="spellStart"/>
      <w:r w:rsidRPr="174BCE1E">
        <w:t>store_reps</w:t>
      </w:r>
      <w:proofErr w:type="spellEnd"/>
    </w:p>
    <w:p w14:paraId="68E00454" w14:textId="73657B5D" w:rsidR="174BCE1E" w:rsidRDefault="174BCE1E" w:rsidP="174BCE1E">
      <w:pPr>
        <w:ind w:left="1980"/>
      </w:pPr>
      <w:r w:rsidRPr="174BCE1E">
        <w:t xml:space="preserve">    ADD </w:t>
      </w:r>
      <w:proofErr w:type="spellStart"/>
      <w:r w:rsidRPr="174BCE1E">
        <w:t>Base_salary</w:t>
      </w:r>
      <w:proofErr w:type="spellEnd"/>
      <w:r w:rsidRPr="174BCE1E">
        <w:t xml:space="preserve"> </w:t>
      </w:r>
      <w:proofErr w:type="gramStart"/>
      <w:r w:rsidRPr="174BCE1E">
        <w:t>Number(</w:t>
      </w:r>
      <w:proofErr w:type="gramEnd"/>
      <w:r w:rsidRPr="174BCE1E">
        <w:t>7,2);</w:t>
      </w:r>
    </w:p>
    <w:p w14:paraId="1BB7D909" w14:textId="6F34C24B" w:rsidR="174BCE1E" w:rsidRDefault="174BCE1E" w:rsidP="174BCE1E">
      <w:pPr>
        <w:ind w:left="1980"/>
      </w:pPr>
      <w:r w:rsidRPr="174BCE1E">
        <w:t xml:space="preserve">ALTER TABLE </w:t>
      </w:r>
      <w:proofErr w:type="spellStart"/>
      <w:r w:rsidRPr="174BCE1E">
        <w:t>store_reps</w:t>
      </w:r>
      <w:proofErr w:type="spellEnd"/>
    </w:p>
    <w:p w14:paraId="053F29B2" w14:textId="7B398BE9" w:rsidR="174BCE1E" w:rsidRDefault="174BCE1E" w:rsidP="174BCE1E">
      <w:pPr>
        <w:ind w:left="1980"/>
      </w:pPr>
      <w:r w:rsidRPr="174BCE1E">
        <w:t xml:space="preserve">    ADD CONSTRAINT </w:t>
      </w:r>
      <w:proofErr w:type="spellStart"/>
      <w:r w:rsidRPr="174BCE1E">
        <w:t>store_reps_Base_salary_ck</w:t>
      </w:r>
      <w:proofErr w:type="spellEnd"/>
      <w:r w:rsidRPr="174BCE1E">
        <w:t xml:space="preserve"> </w:t>
      </w:r>
      <w:proofErr w:type="gramStart"/>
      <w:r w:rsidRPr="174BCE1E">
        <w:t>CHECK(</w:t>
      </w:r>
      <w:proofErr w:type="spellStart"/>
      <w:proofErr w:type="gramEnd"/>
      <w:r w:rsidRPr="174BCE1E">
        <w:t>Base_salary</w:t>
      </w:r>
      <w:proofErr w:type="spellEnd"/>
      <w:r w:rsidRPr="174BCE1E">
        <w:t xml:space="preserve"> &gt;0);</w:t>
      </w:r>
    </w:p>
    <w:p w14:paraId="2F795CC6" w14:textId="7880387C" w:rsidR="174BCE1E" w:rsidRDefault="174BCE1E" w:rsidP="174BCE1E">
      <w:pPr>
        <w:ind w:left="1980"/>
      </w:pPr>
      <w:r w:rsidRPr="174BCE1E">
        <w:t xml:space="preserve">  </w:t>
      </w:r>
    </w:p>
    <w:p w14:paraId="62CB1711" w14:textId="0F3424E6" w:rsidR="174BCE1E" w:rsidRDefault="174BCE1E" w:rsidP="174BCE1E">
      <w:pPr>
        <w:pStyle w:val="a3"/>
        <w:numPr>
          <w:ilvl w:val="1"/>
          <w:numId w:val="3"/>
        </w:numPr>
      </w:pPr>
      <w:r w:rsidRPr="174BCE1E">
        <w:t>Screenshot</w:t>
      </w:r>
    </w:p>
    <w:p w14:paraId="7B54C33A" w14:textId="08886C6E" w:rsidR="174BCE1E" w:rsidRDefault="006F3B5E" w:rsidP="174BCE1E">
      <w:pPr>
        <w:pStyle w:val="a3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74B471A7" wp14:editId="12962791">
            <wp:extent cx="4441863" cy="3443393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966" cy="344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05D" w14:textId="31D0F460" w:rsidR="174BCE1E" w:rsidRDefault="174BCE1E" w:rsidP="174BCE1E">
      <w:pPr>
        <w:pStyle w:val="a3"/>
        <w:numPr>
          <w:ilvl w:val="0"/>
          <w:numId w:val="3"/>
        </w:numPr>
      </w:pPr>
      <w:r w:rsidRPr="174BCE1E">
        <w:t xml:space="preserve"> Create a table named BOOK_STORES to include the columns listed in the following chart.</w:t>
      </w:r>
    </w:p>
    <w:p w14:paraId="52529529" w14:textId="072EC2B0" w:rsidR="174BCE1E" w:rsidRDefault="174BCE1E" w:rsidP="174BCE1E">
      <w:pPr>
        <w:pStyle w:val="a3"/>
        <w:numPr>
          <w:ilvl w:val="1"/>
          <w:numId w:val="3"/>
        </w:numPr>
      </w:pPr>
      <w:r w:rsidRPr="174BCE1E">
        <w:t>SCRIPT</w:t>
      </w:r>
    </w:p>
    <w:p w14:paraId="7E0D49ED" w14:textId="329F4EC4" w:rsidR="174BCE1E" w:rsidRDefault="174BCE1E" w:rsidP="174BCE1E">
      <w:pPr>
        <w:ind w:left="1980"/>
      </w:pPr>
      <w:r w:rsidRPr="174BCE1E">
        <w:t>CREATE TABLE BOOK_STORES</w:t>
      </w:r>
    </w:p>
    <w:p w14:paraId="07815CDC" w14:textId="5EA29FC2" w:rsidR="174BCE1E" w:rsidRDefault="174BCE1E" w:rsidP="174BCE1E">
      <w:pPr>
        <w:ind w:left="1980"/>
      </w:pPr>
      <w:r w:rsidRPr="174BCE1E">
        <w:t xml:space="preserve">  (</w:t>
      </w:r>
      <w:proofErr w:type="spellStart"/>
      <w:r w:rsidRPr="174BCE1E">
        <w:t>Store_ID</w:t>
      </w:r>
      <w:proofErr w:type="spellEnd"/>
      <w:r w:rsidRPr="174BCE1E">
        <w:t xml:space="preserve"> </w:t>
      </w:r>
      <w:proofErr w:type="gramStart"/>
      <w:r w:rsidRPr="174BCE1E">
        <w:t>NUMBER(</w:t>
      </w:r>
      <w:proofErr w:type="gramEnd"/>
      <w:r w:rsidRPr="174BCE1E">
        <w:t>8),</w:t>
      </w:r>
    </w:p>
    <w:p w14:paraId="61A82B31" w14:textId="1CA4DF89" w:rsidR="174BCE1E" w:rsidRDefault="174BCE1E" w:rsidP="174BCE1E">
      <w:pPr>
        <w:ind w:left="1980"/>
      </w:pPr>
      <w:r w:rsidRPr="174BCE1E">
        <w:t xml:space="preserve">   Name VARCHAR2(</w:t>
      </w:r>
      <w:proofErr w:type="gramStart"/>
      <w:r w:rsidRPr="174BCE1E">
        <w:t>30)NOT</w:t>
      </w:r>
      <w:proofErr w:type="gramEnd"/>
      <w:r w:rsidRPr="174BCE1E">
        <w:t xml:space="preserve"> NULL,</w:t>
      </w:r>
    </w:p>
    <w:p w14:paraId="5660433F" w14:textId="4E93C6E3" w:rsidR="174BCE1E" w:rsidRDefault="174BCE1E" w:rsidP="174BCE1E">
      <w:pPr>
        <w:ind w:left="1980"/>
      </w:pPr>
      <w:r w:rsidRPr="174BCE1E">
        <w:t xml:space="preserve">   Contact VARCHAR2(30),</w:t>
      </w:r>
    </w:p>
    <w:p w14:paraId="364FF865" w14:textId="2BDAE894" w:rsidR="174BCE1E" w:rsidRDefault="174BCE1E" w:rsidP="174BCE1E">
      <w:pPr>
        <w:ind w:left="1980"/>
      </w:pPr>
      <w:r w:rsidRPr="174BCE1E">
        <w:t xml:space="preserve">   </w:t>
      </w:r>
      <w:proofErr w:type="spellStart"/>
      <w:r w:rsidRPr="174BCE1E">
        <w:t>Rep_ID</w:t>
      </w:r>
      <w:proofErr w:type="spellEnd"/>
      <w:r w:rsidRPr="174BCE1E">
        <w:t xml:space="preserve"> VARCHAR2(5),</w:t>
      </w:r>
    </w:p>
    <w:p w14:paraId="05AD771D" w14:textId="57180FDC" w:rsidR="174BCE1E" w:rsidRDefault="174BCE1E" w:rsidP="174BCE1E">
      <w:pPr>
        <w:ind w:left="1980"/>
      </w:pPr>
      <w:r w:rsidRPr="174BCE1E">
        <w:t xml:space="preserve">    CONSTRAINT </w:t>
      </w:r>
      <w:proofErr w:type="spellStart"/>
      <w:r w:rsidRPr="174BCE1E">
        <w:t>BOOK_STORES_Store_ID_pk</w:t>
      </w:r>
      <w:proofErr w:type="spellEnd"/>
      <w:r w:rsidRPr="174BCE1E">
        <w:t xml:space="preserve"> PRIMARY KEY (</w:t>
      </w:r>
      <w:proofErr w:type="spellStart"/>
      <w:r w:rsidRPr="174BCE1E">
        <w:t>Store_ID</w:t>
      </w:r>
      <w:proofErr w:type="spellEnd"/>
      <w:r w:rsidRPr="174BCE1E">
        <w:t>),</w:t>
      </w:r>
    </w:p>
    <w:p w14:paraId="2561273B" w14:textId="354394B0" w:rsidR="174BCE1E" w:rsidRDefault="174BCE1E" w:rsidP="174BCE1E">
      <w:pPr>
        <w:ind w:left="1980"/>
      </w:pPr>
      <w:r w:rsidRPr="174BCE1E">
        <w:t xml:space="preserve">    CONSTRAINT </w:t>
      </w:r>
      <w:proofErr w:type="spellStart"/>
      <w:r w:rsidRPr="174BCE1E">
        <w:t>BOOK_STORES_Name_uk</w:t>
      </w:r>
      <w:proofErr w:type="spellEnd"/>
      <w:r w:rsidRPr="174BCE1E">
        <w:t xml:space="preserve"> Unique(Name));</w:t>
      </w:r>
    </w:p>
    <w:p w14:paraId="34D9A38A" w14:textId="4D71E0D6" w:rsidR="174BCE1E" w:rsidRDefault="174BCE1E" w:rsidP="174BCE1E">
      <w:pPr>
        <w:pStyle w:val="a3"/>
        <w:numPr>
          <w:ilvl w:val="1"/>
          <w:numId w:val="3"/>
        </w:numPr>
      </w:pPr>
      <w:r w:rsidRPr="174BCE1E">
        <w:t>SCREEN SHOT</w:t>
      </w:r>
    </w:p>
    <w:p w14:paraId="3D9B157F" w14:textId="17BD54C2" w:rsidR="174BCE1E" w:rsidRDefault="00201177" w:rsidP="174BCE1E">
      <w:pPr>
        <w:pStyle w:val="a3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556961B4" wp14:editId="6BEB7691">
            <wp:extent cx="4365412" cy="338412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780" cy="33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CF1" w14:textId="161EBCB2" w:rsidR="174BCE1E" w:rsidRDefault="68F84EE4" w:rsidP="68F84EE4">
      <w:pPr>
        <w:pStyle w:val="a3"/>
        <w:numPr>
          <w:ilvl w:val="0"/>
          <w:numId w:val="3"/>
        </w:numPr>
      </w:pPr>
      <w:r w:rsidRPr="68F84EE4">
        <w:t xml:space="preserve">Add a constraint to make sure the </w:t>
      </w:r>
      <w:proofErr w:type="spellStart"/>
      <w:r w:rsidRPr="68F84EE4">
        <w:t>Rep_ID</w:t>
      </w:r>
      <w:proofErr w:type="spellEnd"/>
      <w:r w:rsidRPr="68F84EE4">
        <w:t xml:space="preserve"> value entered in the BOOK_STORES table is a valid value contained in the STORE_REPS table. The </w:t>
      </w:r>
      <w:proofErr w:type="spellStart"/>
      <w:r w:rsidRPr="68F84EE4">
        <w:t>Rep_ID</w:t>
      </w:r>
      <w:proofErr w:type="spellEnd"/>
      <w:r w:rsidRPr="68F84EE4">
        <w:t xml:space="preserve"> columns of both tables were initially created as different datatypes. Does this cause an error when adding the constraint? </w:t>
      </w:r>
    </w:p>
    <w:p w14:paraId="13AC5579" w14:textId="53699EBA" w:rsidR="174BCE1E" w:rsidRDefault="68F84EE4" w:rsidP="68F84EE4">
      <w:pPr>
        <w:ind w:left="1440" w:firstLine="720"/>
      </w:pPr>
      <w:r w:rsidRPr="68F84EE4">
        <w:t>Yes</w:t>
      </w:r>
    </w:p>
    <w:p w14:paraId="00885929" w14:textId="3AC61C02" w:rsidR="174BCE1E" w:rsidRDefault="68F84EE4" w:rsidP="68F84EE4">
      <w:pPr>
        <w:ind w:left="360"/>
      </w:pPr>
      <w:r w:rsidRPr="68F84EE4">
        <w:t xml:space="preserve">        Make table modifications as needed so that you can add the required constraint.</w:t>
      </w:r>
    </w:p>
    <w:p w14:paraId="10B5E6B5" w14:textId="7F6A8C54" w:rsidR="174BCE1E" w:rsidRDefault="174BCE1E" w:rsidP="174BCE1E">
      <w:pPr>
        <w:ind w:left="1080"/>
      </w:pPr>
      <w:r w:rsidRPr="174BCE1E">
        <w:t>Column Name Datatype Constraint Comments</w:t>
      </w:r>
    </w:p>
    <w:p w14:paraId="66F48BE6" w14:textId="0C5CCF32" w:rsidR="174BCE1E" w:rsidRDefault="174BCE1E" w:rsidP="174BCE1E">
      <w:pPr>
        <w:ind w:left="1080"/>
      </w:pPr>
      <w:proofErr w:type="spellStart"/>
      <w:r w:rsidRPr="174BCE1E">
        <w:t>Store_ID</w:t>
      </w:r>
      <w:proofErr w:type="spellEnd"/>
      <w:r w:rsidRPr="174BCE1E">
        <w:t xml:space="preserve"> </w:t>
      </w:r>
      <w:proofErr w:type="gramStart"/>
      <w:r w:rsidRPr="174BCE1E">
        <w:t>NUMBER(</w:t>
      </w:r>
      <w:proofErr w:type="gramEnd"/>
      <w:r w:rsidRPr="174BCE1E">
        <w:t>8) PRIMARY KEY column</w:t>
      </w:r>
    </w:p>
    <w:p w14:paraId="1D06207A" w14:textId="77C54122" w:rsidR="174BCE1E" w:rsidRDefault="174BCE1E" w:rsidP="174BCE1E">
      <w:pPr>
        <w:ind w:left="1080"/>
      </w:pPr>
      <w:r w:rsidRPr="174BCE1E">
        <w:t>Name VARCHAR2(30) Should be UNIQUE and NOT NULL</w:t>
      </w:r>
    </w:p>
    <w:p w14:paraId="5EE1EFCD" w14:textId="6ECF2CD2" w:rsidR="174BCE1E" w:rsidRDefault="174BCE1E" w:rsidP="174BCE1E">
      <w:pPr>
        <w:ind w:left="1080"/>
      </w:pPr>
      <w:r w:rsidRPr="174BCE1E">
        <w:t>Contact VARCHAR2(30)</w:t>
      </w:r>
    </w:p>
    <w:p w14:paraId="0377E5CE" w14:textId="4BB5269D" w:rsidR="174BCE1E" w:rsidRDefault="68F84EE4" w:rsidP="68F84EE4">
      <w:pPr>
        <w:ind w:left="1080"/>
      </w:pPr>
      <w:proofErr w:type="spellStart"/>
      <w:r w:rsidRPr="68F84EE4">
        <w:t>Rep_ID</w:t>
      </w:r>
      <w:proofErr w:type="spellEnd"/>
      <w:r w:rsidRPr="68F84EE4">
        <w:t xml:space="preserve"> VARCHAR2(5)</w:t>
      </w:r>
    </w:p>
    <w:p w14:paraId="14FDF19D" w14:textId="1591AAF9" w:rsidR="68F84EE4" w:rsidRDefault="68F84EE4" w:rsidP="68F84EE4">
      <w:pPr>
        <w:ind w:left="1080"/>
      </w:pPr>
    </w:p>
    <w:p w14:paraId="7A7734D6" w14:textId="2518EEB4" w:rsidR="68F84EE4" w:rsidRDefault="68F84EE4" w:rsidP="68F84EE4">
      <w:pPr>
        <w:pStyle w:val="a3"/>
        <w:numPr>
          <w:ilvl w:val="1"/>
          <w:numId w:val="3"/>
        </w:numPr>
      </w:pPr>
      <w:r w:rsidRPr="68F84EE4">
        <w:t>SCRIPT</w:t>
      </w:r>
    </w:p>
    <w:p w14:paraId="0A6A33FE" w14:textId="5665E3EB" w:rsidR="68F84EE4" w:rsidRDefault="68F84EE4" w:rsidP="68F84EE4">
      <w:pPr>
        <w:pStyle w:val="a3"/>
        <w:numPr>
          <w:ilvl w:val="2"/>
          <w:numId w:val="3"/>
        </w:numPr>
      </w:pPr>
      <w:r w:rsidRPr="68F84EE4">
        <w:t>ALTER TABLE BOOK_STORES</w:t>
      </w:r>
    </w:p>
    <w:p w14:paraId="42C1C882" w14:textId="7D81F61B" w:rsidR="68F84EE4" w:rsidRDefault="68F84EE4" w:rsidP="68F84EE4">
      <w:pPr>
        <w:numPr>
          <w:ilvl w:val="2"/>
          <w:numId w:val="3"/>
        </w:numPr>
      </w:pPr>
      <w:r w:rsidRPr="68F84EE4">
        <w:t xml:space="preserve">  </w:t>
      </w:r>
      <w:proofErr w:type="gramStart"/>
      <w:r w:rsidRPr="68F84EE4">
        <w:t>modify(</w:t>
      </w:r>
      <w:proofErr w:type="spellStart"/>
      <w:proofErr w:type="gramEnd"/>
      <w:r w:rsidRPr="68F84EE4">
        <w:t>Rep_ID</w:t>
      </w:r>
      <w:proofErr w:type="spellEnd"/>
      <w:r w:rsidRPr="68F84EE4">
        <w:t xml:space="preserve"> number(5))</w:t>
      </w:r>
    </w:p>
    <w:p w14:paraId="4EFC32D3" w14:textId="53781B26" w:rsidR="68F84EE4" w:rsidRDefault="68F84EE4" w:rsidP="68F84EE4">
      <w:pPr>
        <w:numPr>
          <w:ilvl w:val="2"/>
          <w:numId w:val="3"/>
        </w:numPr>
      </w:pPr>
      <w:r w:rsidRPr="68F84EE4">
        <w:t xml:space="preserve">  add </w:t>
      </w:r>
      <w:proofErr w:type="gramStart"/>
      <w:r w:rsidRPr="68F84EE4">
        <w:t xml:space="preserve">constraint  </w:t>
      </w:r>
      <w:proofErr w:type="spellStart"/>
      <w:r w:rsidRPr="68F84EE4">
        <w:t>book</w:t>
      </w:r>
      <w:proofErr w:type="gramEnd"/>
      <w:r w:rsidRPr="68F84EE4">
        <w:t>_stores_rep_ID_fk</w:t>
      </w:r>
      <w:proofErr w:type="spellEnd"/>
      <w:r w:rsidRPr="68F84EE4">
        <w:t xml:space="preserve"> Foreign Key (</w:t>
      </w:r>
      <w:proofErr w:type="spellStart"/>
      <w:r w:rsidRPr="68F84EE4">
        <w:t>Rep_Id</w:t>
      </w:r>
      <w:proofErr w:type="spellEnd"/>
      <w:r w:rsidRPr="68F84EE4">
        <w:t>)</w:t>
      </w:r>
    </w:p>
    <w:p w14:paraId="7AC1D46A" w14:textId="4B88F623" w:rsidR="68F84EE4" w:rsidRDefault="68F84EE4" w:rsidP="68F84EE4">
      <w:pPr>
        <w:pStyle w:val="a3"/>
        <w:numPr>
          <w:ilvl w:val="2"/>
          <w:numId w:val="3"/>
        </w:numPr>
      </w:pPr>
      <w:r w:rsidRPr="68F84EE4">
        <w:t xml:space="preserve">  references </w:t>
      </w:r>
      <w:proofErr w:type="spellStart"/>
      <w:r w:rsidRPr="68F84EE4">
        <w:t>Store_Reps</w:t>
      </w:r>
      <w:proofErr w:type="spellEnd"/>
      <w:r w:rsidRPr="68F84EE4">
        <w:t>(</w:t>
      </w:r>
      <w:proofErr w:type="spellStart"/>
      <w:r w:rsidRPr="68F84EE4">
        <w:t>Rep_ID</w:t>
      </w:r>
      <w:proofErr w:type="spellEnd"/>
      <w:r w:rsidRPr="68F84EE4">
        <w:t>);</w:t>
      </w:r>
    </w:p>
    <w:p w14:paraId="6AB55ABC" w14:textId="0AF494E3" w:rsidR="174BCE1E" w:rsidRDefault="68F84EE4" w:rsidP="174BCE1E">
      <w:pPr>
        <w:pStyle w:val="a3"/>
        <w:numPr>
          <w:ilvl w:val="1"/>
          <w:numId w:val="3"/>
        </w:numPr>
      </w:pPr>
      <w:r w:rsidRPr="68F84EE4">
        <w:t>SCREENSHOT</w:t>
      </w:r>
    </w:p>
    <w:p w14:paraId="7D961387" w14:textId="4EC446AB" w:rsidR="68F84EE4" w:rsidRDefault="00201177" w:rsidP="68F84EE4">
      <w:pPr>
        <w:pStyle w:val="a3"/>
        <w:numPr>
          <w:ilvl w:val="2"/>
          <w:numId w:val="3"/>
        </w:numPr>
      </w:pPr>
      <w:r>
        <w:rPr>
          <w:noProof/>
        </w:rPr>
        <w:lastRenderedPageBreak/>
        <w:drawing>
          <wp:inline distT="0" distB="0" distL="0" distR="0" wp14:anchorId="5AD80089" wp14:editId="4B805BA1">
            <wp:extent cx="4310802" cy="334179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982" cy="33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D7D" w14:textId="58FD2F25" w:rsidR="174BCE1E" w:rsidRDefault="68F84EE4" w:rsidP="174BCE1E">
      <w:pPr>
        <w:pStyle w:val="a3"/>
        <w:numPr>
          <w:ilvl w:val="0"/>
          <w:numId w:val="3"/>
        </w:numPr>
      </w:pPr>
      <w:r w:rsidRPr="68F84EE4">
        <w:t>Change the constraint created in Assignment #6 so that associated rows of the BOOK_STORES table are deleted automatically if a row in the STORE_REPS table is deleted.</w:t>
      </w:r>
    </w:p>
    <w:p w14:paraId="7DF71AED" w14:textId="6762C9C9" w:rsidR="68F84EE4" w:rsidRDefault="68F84EE4" w:rsidP="68F84EE4">
      <w:pPr>
        <w:pStyle w:val="a3"/>
        <w:numPr>
          <w:ilvl w:val="1"/>
          <w:numId w:val="3"/>
        </w:numPr>
      </w:pPr>
      <w:bookmarkStart w:id="2" w:name="OLE_LINK3"/>
      <w:bookmarkStart w:id="3" w:name="OLE_LINK4"/>
      <w:r w:rsidRPr="68F84EE4">
        <w:t>ALTER TABLE BOOK_STORES</w:t>
      </w:r>
    </w:p>
    <w:p w14:paraId="1D981CB6" w14:textId="72ABA541" w:rsidR="68F84EE4" w:rsidRDefault="68F84EE4" w:rsidP="68F84EE4">
      <w:pPr>
        <w:numPr>
          <w:ilvl w:val="1"/>
          <w:numId w:val="3"/>
        </w:numPr>
      </w:pPr>
      <w:r w:rsidRPr="68F84EE4">
        <w:t xml:space="preserve">ADD CONSTRAINT </w:t>
      </w:r>
      <w:proofErr w:type="spellStart"/>
      <w:r w:rsidRPr="68F84EE4">
        <w:t>BOOK_STORES_Rep_Id_FK</w:t>
      </w:r>
      <w:proofErr w:type="spellEnd"/>
      <w:r w:rsidRPr="68F84EE4">
        <w:t xml:space="preserve"> FOREIGN KEY (</w:t>
      </w:r>
      <w:proofErr w:type="spellStart"/>
      <w:r w:rsidRPr="68F84EE4">
        <w:t>Rep_Id</w:t>
      </w:r>
      <w:proofErr w:type="spellEnd"/>
      <w:r w:rsidRPr="68F84EE4">
        <w:t>)</w:t>
      </w:r>
    </w:p>
    <w:p w14:paraId="03EF57B1" w14:textId="3D02D79F" w:rsidR="68F84EE4" w:rsidRDefault="68F84EE4" w:rsidP="68F84EE4">
      <w:pPr>
        <w:pStyle w:val="a3"/>
        <w:numPr>
          <w:ilvl w:val="1"/>
          <w:numId w:val="3"/>
        </w:numPr>
      </w:pPr>
      <w:r w:rsidRPr="68F84EE4">
        <w:t>REFERENCES STORE_REPS(</w:t>
      </w:r>
      <w:proofErr w:type="spellStart"/>
      <w:r w:rsidRPr="68F84EE4">
        <w:t>Rep_Id</w:t>
      </w:r>
      <w:proofErr w:type="spellEnd"/>
      <w:r w:rsidRPr="68F84EE4">
        <w:t>) ON DELETE CASCADE;</w:t>
      </w:r>
    </w:p>
    <w:bookmarkEnd w:id="2"/>
    <w:bookmarkEnd w:id="3"/>
    <w:p w14:paraId="68C9FEA3" w14:textId="77777777" w:rsidR="00201177" w:rsidRDefault="00201177" w:rsidP="00201177">
      <w:pPr>
        <w:rPr>
          <w:noProof/>
        </w:rPr>
      </w:pPr>
    </w:p>
    <w:p w14:paraId="54A3115D" w14:textId="0D82AA40" w:rsidR="68F84EE4" w:rsidRDefault="68F84EE4" w:rsidP="68F84EE4">
      <w:pPr>
        <w:ind w:left="720" w:firstLine="720"/>
      </w:pPr>
      <w:r>
        <w:rPr>
          <w:noProof/>
        </w:rPr>
        <w:drawing>
          <wp:inline distT="0" distB="0" distL="0" distR="0" wp14:anchorId="56A39192" wp14:editId="748EC628">
            <wp:extent cx="4861827" cy="2840567"/>
            <wp:effectExtent l="0" t="0" r="0" b="0"/>
            <wp:docPr id="9418004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" b="4296"/>
                    <a:stretch/>
                  </pic:blipFill>
                  <pic:spPr bwMode="auto">
                    <a:xfrm>
                      <a:off x="0" y="0"/>
                      <a:ext cx="4868462" cy="284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6D0C5" w14:textId="17D9645C" w:rsidR="174BCE1E" w:rsidRDefault="68F84EE4" w:rsidP="174BCE1E">
      <w:pPr>
        <w:pStyle w:val="a3"/>
        <w:numPr>
          <w:ilvl w:val="0"/>
          <w:numId w:val="3"/>
        </w:numPr>
      </w:pPr>
      <w:r w:rsidRPr="68F84EE4">
        <w:t xml:space="preserve">Create a table named REP_CONTRACTS containing the columns listed in the following chart. A composite PRIMARY KEY constraint including the </w:t>
      </w:r>
      <w:proofErr w:type="spellStart"/>
      <w:r w:rsidRPr="68F84EE4">
        <w:t>Rep_ID</w:t>
      </w:r>
      <w:proofErr w:type="spellEnd"/>
      <w:r w:rsidRPr="68F84EE4">
        <w:t xml:space="preserve">, </w:t>
      </w:r>
      <w:proofErr w:type="spellStart"/>
      <w:r w:rsidRPr="68F84EE4">
        <w:t>Store_ID</w:t>
      </w:r>
      <w:proofErr w:type="spellEnd"/>
      <w:r w:rsidRPr="68F84EE4">
        <w:t xml:space="preserve">, and Quarter columns should </w:t>
      </w:r>
      <w:r w:rsidRPr="68F84EE4">
        <w:lastRenderedPageBreak/>
        <w:t xml:space="preserve">be assigned. In addition, FOREIGN KEY constraints should be assigned to both the </w:t>
      </w:r>
      <w:proofErr w:type="spellStart"/>
      <w:r w:rsidRPr="68F84EE4">
        <w:t>Rep_ID</w:t>
      </w:r>
      <w:proofErr w:type="spellEnd"/>
      <w:r w:rsidRPr="68F84EE4">
        <w:t xml:space="preserve"> and </w:t>
      </w:r>
      <w:proofErr w:type="spellStart"/>
      <w:r w:rsidRPr="68F84EE4">
        <w:t>Store_ID</w:t>
      </w:r>
      <w:proofErr w:type="spellEnd"/>
      <w:r w:rsidRPr="68F84EE4">
        <w:t xml:space="preserve"> columns.</w:t>
      </w:r>
    </w:p>
    <w:p w14:paraId="6127575C" w14:textId="3A8C1853" w:rsidR="174BCE1E" w:rsidRDefault="68F84EE4" w:rsidP="174BCE1E">
      <w:pPr>
        <w:numPr>
          <w:ilvl w:val="1"/>
          <w:numId w:val="3"/>
        </w:numPr>
      </w:pPr>
      <w:r w:rsidRPr="68F84EE4">
        <w:t>Column Name Datatype</w:t>
      </w:r>
    </w:p>
    <w:p w14:paraId="08B3E476" w14:textId="4B4B402C" w:rsidR="174BCE1E" w:rsidRDefault="68F84EE4" w:rsidP="174BCE1E">
      <w:pPr>
        <w:numPr>
          <w:ilvl w:val="1"/>
          <w:numId w:val="3"/>
        </w:numPr>
      </w:pPr>
      <w:proofErr w:type="spellStart"/>
      <w:r w:rsidRPr="68F84EE4">
        <w:t>Store_ID</w:t>
      </w:r>
      <w:proofErr w:type="spellEnd"/>
      <w:r w:rsidRPr="68F84EE4">
        <w:t xml:space="preserve"> </w:t>
      </w:r>
      <w:proofErr w:type="gramStart"/>
      <w:r w:rsidRPr="68F84EE4">
        <w:t>NUMBER(</w:t>
      </w:r>
      <w:proofErr w:type="gramEnd"/>
      <w:r w:rsidRPr="68F84EE4">
        <w:t>8)</w:t>
      </w:r>
    </w:p>
    <w:p w14:paraId="34AD6B72" w14:textId="54FE65DC" w:rsidR="174BCE1E" w:rsidRDefault="68F84EE4" w:rsidP="174BCE1E">
      <w:pPr>
        <w:numPr>
          <w:ilvl w:val="1"/>
          <w:numId w:val="3"/>
        </w:numPr>
      </w:pPr>
      <w:r w:rsidRPr="68F84EE4">
        <w:t xml:space="preserve">Name </w:t>
      </w:r>
      <w:proofErr w:type="gramStart"/>
      <w:r w:rsidRPr="68F84EE4">
        <w:t>NUMBER(</w:t>
      </w:r>
      <w:proofErr w:type="gramEnd"/>
      <w:r w:rsidRPr="68F84EE4">
        <w:t>5)</w:t>
      </w:r>
    </w:p>
    <w:p w14:paraId="48F29AB9" w14:textId="195E5475" w:rsidR="174BCE1E" w:rsidRDefault="68F84EE4" w:rsidP="174BCE1E">
      <w:pPr>
        <w:numPr>
          <w:ilvl w:val="1"/>
          <w:numId w:val="3"/>
        </w:numPr>
      </w:pPr>
      <w:r w:rsidRPr="68F84EE4">
        <w:t xml:space="preserve">Quarter </w:t>
      </w:r>
      <w:proofErr w:type="gramStart"/>
      <w:r w:rsidRPr="68F84EE4">
        <w:t>CHAR(</w:t>
      </w:r>
      <w:proofErr w:type="gramEnd"/>
      <w:r w:rsidRPr="68F84EE4">
        <w:t>3)</w:t>
      </w:r>
    </w:p>
    <w:p w14:paraId="39A16E82" w14:textId="35F59029" w:rsidR="174BCE1E" w:rsidRDefault="68F84EE4" w:rsidP="68F84EE4">
      <w:pPr>
        <w:numPr>
          <w:ilvl w:val="1"/>
          <w:numId w:val="3"/>
        </w:numPr>
      </w:pPr>
      <w:proofErr w:type="spellStart"/>
      <w:r w:rsidRPr="68F84EE4">
        <w:t>Rep_ID</w:t>
      </w:r>
      <w:proofErr w:type="spellEnd"/>
      <w:r w:rsidRPr="68F84EE4">
        <w:t xml:space="preserve"> </w:t>
      </w:r>
      <w:proofErr w:type="gramStart"/>
      <w:r w:rsidRPr="68F84EE4">
        <w:t>NUMBER(</w:t>
      </w:r>
      <w:proofErr w:type="gramEnd"/>
      <w:r w:rsidRPr="68F84EE4">
        <w:t>5)</w:t>
      </w:r>
    </w:p>
    <w:p w14:paraId="3519A508" w14:textId="5CB53D8D" w:rsidR="68F84EE4" w:rsidRDefault="68F84EE4" w:rsidP="68F84EE4">
      <w:pPr>
        <w:numPr>
          <w:ilvl w:val="2"/>
          <w:numId w:val="3"/>
        </w:numPr>
      </w:pPr>
      <w:r w:rsidRPr="68F84EE4">
        <w:t>SCRIPT</w:t>
      </w:r>
    </w:p>
    <w:p w14:paraId="332391BA" w14:textId="674602C3" w:rsidR="68F84EE4" w:rsidRDefault="68F84EE4" w:rsidP="68F84EE4">
      <w:pPr>
        <w:pStyle w:val="a3"/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>CREATE TABLE REP_CONTRACTS</w:t>
      </w:r>
    </w:p>
    <w:p w14:paraId="5519D6A1" w14:textId="084BDC9F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 xml:space="preserve">(STORE_ID </w:t>
      </w:r>
      <w:proofErr w:type="gramStart"/>
      <w:r w:rsidRPr="68F84EE4">
        <w:rPr>
          <w:rFonts w:ascii="Calibri" w:eastAsia="Calibri" w:hAnsi="Calibri" w:cs="Calibri"/>
        </w:rPr>
        <w:t>NUMBER(</w:t>
      </w:r>
      <w:proofErr w:type="gramEnd"/>
      <w:r w:rsidRPr="68F84EE4">
        <w:rPr>
          <w:rFonts w:ascii="Calibri" w:eastAsia="Calibri" w:hAnsi="Calibri" w:cs="Calibri"/>
        </w:rPr>
        <w:t>8),</w:t>
      </w:r>
    </w:p>
    <w:p w14:paraId="07CD369D" w14:textId="14F7E3F2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 xml:space="preserve">NAME </w:t>
      </w:r>
      <w:proofErr w:type="gramStart"/>
      <w:r w:rsidRPr="68F84EE4">
        <w:rPr>
          <w:rFonts w:ascii="Calibri" w:eastAsia="Calibri" w:hAnsi="Calibri" w:cs="Calibri"/>
        </w:rPr>
        <w:t>NUMBER(</w:t>
      </w:r>
      <w:proofErr w:type="gramEnd"/>
      <w:r w:rsidRPr="68F84EE4">
        <w:rPr>
          <w:rFonts w:ascii="Calibri" w:eastAsia="Calibri" w:hAnsi="Calibri" w:cs="Calibri"/>
        </w:rPr>
        <w:t>5),</w:t>
      </w:r>
    </w:p>
    <w:p w14:paraId="4E9B7358" w14:textId="4B3A3880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 xml:space="preserve">QUARTER </w:t>
      </w:r>
      <w:proofErr w:type="gramStart"/>
      <w:r w:rsidRPr="68F84EE4">
        <w:rPr>
          <w:rFonts w:ascii="Calibri" w:eastAsia="Calibri" w:hAnsi="Calibri" w:cs="Calibri"/>
        </w:rPr>
        <w:t>CHAR(</w:t>
      </w:r>
      <w:proofErr w:type="gramEnd"/>
      <w:r w:rsidRPr="68F84EE4">
        <w:rPr>
          <w:rFonts w:ascii="Calibri" w:eastAsia="Calibri" w:hAnsi="Calibri" w:cs="Calibri"/>
        </w:rPr>
        <w:t>3),</w:t>
      </w:r>
    </w:p>
    <w:p w14:paraId="202B2282" w14:textId="073D00DB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 xml:space="preserve">REP_ID </w:t>
      </w:r>
      <w:proofErr w:type="gramStart"/>
      <w:r w:rsidRPr="68F84EE4">
        <w:rPr>
          <w:rFonts w:ascii="Calibri" w:eastAsia="Calibri" w:hAnsi="Calibri" w:cs="Calibri"/>
        </w:rPr>
        <w:t>NUMBER(</w:t>
      </w:r>
      <w:proofErr w:type="gramEnd"/>
      <w:r w:rsidRPr="68F84EE4">
        <w:rPr>
          <w:rFonts w:ascii="Calibri" w:eastAsia="Calibri" w:hAnsi="Calibri" w:cs="Calibri"/>
        </w:rPr>
        <w:t>5),</w:t>
      </w:r>
    </w:p>
    <w:p w14:paraId="585CAAD7" w14:textId="23AF5403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>CONSTRAINT REP_CONTRACTS_PK PRIMARY KEY (REP_ID, STORE_ID, QUARTER),</w:t>
      </w:r>
    </w:p>
    <w:p w14:paraId="79F1EB57" w14:textId="39F56691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>CONSTRAINT REP_CONTRACTS_REP_ID_FK FOREIGN KEY(REP_ID)</w:t>
      </w:r>
    </w:p>
    <w:p w14:paraId="2296A8B3" w14:textId="61CACBB1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>REFERENCES STORE_REPS (REP_ID),</w:t>
      </w:r>
    </w:p>
    <w:p w14:paraId="7942E9A9" w14:textId="1EBE8C83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>CONSTRAINT REP_CONTRACTS_STORE_ID_FK FOREIGN KEY(STORE_ID)</w:t>
      </w:r>
    </w:p>
    <w:p w14:paraId="0CC650BF" w14:textId="51D934A0" w:rsidR="68F84EE4" w:rsidRDefault="68F84EE4" w:rsidP="68F84EE4">
      <w:pPr>
        <w:numPr>
          <w:ilvl w:val="3"/>
          <w:numId w:val="3"/>
        </w:numPr>
      </w:pPr>
      <w:r w:rsidRPr="68F84EE4">
        <w:rPr>
          <w:rFonts w:ascii="Calibri" w:eastAsia="Calibri" w:hAnsi="Calibri" w:cs="Calibri"/>
        </w:rPr>
        <w:t>REFERENCES BOOK_STORES (STORE_ID));</w:t>
      </w:r>
    </w:p>
    <w:p w14:paraId="11C8EBD9" w14:textId="641EF4F5" w:rsidR="68F84EE4" w:rsidRDefault="68F84EE4" w:rsidP="68F84EE4">
      <w:pPr>
        <w:ind w:left="2160"/>
      </w:pPr>
    </w:p>
    <w:p w14:paraId="04DB1CAD" w14:textId="25C580BE" w:rsidR="68F84EE4" w:rsidRDefault="68F84EE4" w:rsidP="68F84EE4">
      <w:pPr>
        <w:numPr>
          <w:ilvl w:val="2"/>
          <w:numId w:val="3"/>
        </w:numPr>
      </w:pPr>
      <w:r w:rsidRPr="68F84EE4">
        <w:t>SCREENSHOT</w:t>
      </w:r>
    </w:p>
    <w:p w14:paraId="02036FC8" w14:textId="77891A20" w:rsidR="68F84EE4" w:rsidRDefault="00201177" w:rsidP="00201177">
      <w:pPr>
        <w:pStyle w:val="a3"/>
        <w:ind w:left="2880"/>
      </w:pPr>
      <w:r>
        <w:rPr>
          <w:noProof/>
        </w:rPr>
        <w:lastRenderedPageBreak/>
        <w:drawing>
          <wp:inline distT="0" distB="0" distL="0" distR="0" wp14:anchorId="61BC2E77" wp14:editId="5BCFF514">
            <wp:extent cx="4025900" cy="312093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917" cy="31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74EC" w14:textId="307C4649" w:rsidR="174BCE1E" w:rsidRDefault="68F84EE4" w:rsidP="174BCE1E">
      <w:pPr>
        <w:numPr>
          <w:ilvl w:val="0"/>
          <w:numId w:val="3"/>
        </w:numPr>
      </w:pPr>
      <w:r w:rsidRPr="68F84EE4">
        <w:t>Produce a list of information about all existing constraints on the STORE_REPS table.</w:t>
      </w:r>
    </w:p>
    <w:p w14:paraId="611CAE4A" w14:textId="0D234698" w:rsidR="68F84EE4" w:rsidRDefault="68F84EE4" w:rsidP="68F84EE4">
      <w:pPr>
        <w:pStyle w:val="a3"/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SELECT CONSTRAINT_NAME, CONSTRAINT_</w:t>
      </w:r>
      <w:proofErr w:type="gramStart"/>
      <w:r w:rsidRPr="68F84EE4">
        <w:rPr>
          <w:rFonts w:ascii="Calibri" w:eastAsia="Calibri" w:hAnsi="Calibri" w:cs="Calibri"/>
        </w:rPr>
        <w:t>TYPE,SEARCH</w:t>
      </w:r>
      <w:proofErr w:type="gramEnd"/>
      <w:r w:rsidRPr="68F84EE4">
        <w:rPr>
          <w:rFonts w:ascii="Calibri" w:eastAsia="Calibri" w:hAnsi="Calibri" w:cs="Calibri"/>
        </w:rPr>
        <w:t>_CONDITION,R_CONSTRAINT_NAME</w:t>
      </w:r>
    </w:p>
    <w:p w14:paraId="7FC72E50" w14:textId="11959897" w:rsidR="68F84EE4" w:rsidRDefault="68F84EE4" w:rsidP="68F84EE4">
      <w:pPr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FROM USER_CONSTRAINTS</w:t>
      </w:r>
    </w:p>
    <w:p w14:paraId="1D48AD34" w14:textId="5613653B" w:rsidR="68F84EE4" w:rsidRDefault="68F84EE4" w:rsidP="68F84EE4">
      <w:pPr>
        <w:pStyle w:val="a3"/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WHERE TABLE_NAME = 'STORE_REPS';</w:t>
      </w:r>
    </w:p>
    <w:p w14:paraId="1355783E" w14:textId="77F4E92C" w:rsidR="68F84EE4" w:rsidRDefault="00CB5538" w:rsidP="68F84EE4">
      <w:pPr>
        <w:pStyle w:val="a3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09A2279C" wp14:editId="5556EE4E">
            <wp:extent cx="4643967" cy="3600067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266" cy="36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407E" w14:textId="5A7B4332" w:rsidR="174BCE1E" w:rsidRDefault="68F84EE4" w:rsidP="68F84EE4">
      <w:pPr>
        <w:numPr>
          <w:ilvl w:val="0"/>
          <w:numId w:val="3"/>
        </w:numPr>
      </w:pPr>
      <w:r w:rsidRPr="68F84EE4">
        <w:lastRenderedPageBreak/>
        <w:t xml:space="preserve">Issue the commands to disable and then enable the CHECK constraint on the </w:t>
      </w:r>
      <w:proofErr w:type="spellStart"/>
      <w:r w:rsidRPr="68F84EE4">
        <w:t>Base_salary</w:t>
      </w:r>
      <w:proofErr w:type="spellEnd"/>
      <w:r w:rsidRPr="68F84EE4">
        <w:t xml:space="preserve"> column.</w:t>
      </w:r>
    </w:p>
    <w:p w14:paraId="23307515" w14:textId="398297F3" w:rsidR="68F84EE4" w:rsidRDefault="68F84EE4" w:rsidP="68F84EE4">
      <w:pPr>
        <w:pStyle w:val="a3"/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ALTER TABLE STORE_REPS</w:t>
      </w:r>
    </w:p>
    <w:p w14:paraId="5CD125CE" w14:textId="7FED2032" w:rsidR="68F84EE4" w:rsidRDefault="68F84EE4" w:rsidP="68F84EE4">
      <w:pPr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DISABLE CONSTRAINT STORE_REPS_BASE_SALARY_CK;</w:t>
      </w:r>
    </w:p>
    <w:p w14:paraId="34936B7D" w14:textId="40BE8787" w:rsidR="68F84EE4" w:rsidRDefault="68F84EE4" w:rsidP="68F84EE4">
      <w:pPr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 xml:space="preserve"> </w:t>
      </w:r>
    </w:p>
    <w:p w14:paraId="50E30EC2" w14:textId="5F00EC85" w:rsidR="68F84EE4" w:rsidRDefault="68F84EE4" w:rsidP="68F84EE4">
      <w:pPr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ALTER TABLE STORE_REPS</w:t>
      </w:r>
    </w:p>
    <w:p w14:paraId="4DB39732" w14:textId="5179BA7E" w:rsidR="68F84EE4" w:rsidRDefault="68F84EE4" w:rsidP="68F84EE4">
      <w:pPr>
        <w:pStyle w:val="a3"/>
        <w:numPr>
          <w:ilvl w:val="1"/>
          <w:numId w:val="3"/>
        </w:numPr>
      </w:pPr>
      <w:r w:rsidRPr="68F84EE4">
        <w:rPr>
          <w:rFonts w:ascii="Calibri" w:eastAsia="Calibri" w:hAnsi="Calibri" w:cs="Calibri"/>
        </w:rPr>
        <w:t>ENABLE CONSTRAINT STORE_REPS_BASE_SALARY_CK;</w:t>
      </w:r>
    </w:p>
    <w:p w14:paraId="449F11DC" w14:textId="224F14FE" w:rsidR="68F84EE4" w:rsidRDefault="00CB5538" w:rsidP="68F84EE4">
      <w:pPr>
        <w:pStyle w:val="a3"/>
        <w:numPr>
          <w:ilvl w:val="1"/>
          <w:numId w:val="3"/>
        </w:numPr>
      </w:pPr>
      <w:bookmarkStart w:id="4" w:name="_GoBack"/>
      <w:r>
        <w:rPr>
          <w:noProof/>
        </w:rPr>
        <w:drawing>
          <wp:inline distT="0" distB="0" distL="0" distR="0" wp14:anchorId="4EE51131" wp14:editId="7CCA175F">
            <wp:extent cx="4714907" cy="3655060"/>
            <wp:effectExtent l="0" t="0" r="952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738" cy="365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0C6CE1F" w14:textId="5263FA7F" w:rsidR="174BCE1E" w:rsidRDefault="174BCE1E" w:rsidP="174BCE1E">
      <w:pPr>
        <w:rPr>
          <w:rFonts w:ascii="Calibri" w:eastAsia="Calibri" w:hAnsi="Calibri" w:cs="Calibri"/>
        </w:rPr>
      </w:pPr>
    </w:p>
    <w:sectPr w:rsidR="174BC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54824"/>
    <w:multiLevelType w:val="hybridMultilevel"/>
    <w:tmpl w:val="AEB85684"/>
    <w:lvl w:ilvl="0" w:tplc="93023E3C">
      <w:start w:val="1"/>
      <w:numFmt w:val="decimal"/>
      <w:lvlText w:val="%1."/>
      <w:lvlJc w:val="left"/>
      <w:pPr>
        <w:ind w:left="720" w:hanging="360"/>
      </w:pPr>
    </w:lvl>
    <w:lvl w:ilvl="1" w:tplc="EAB269FE">
      <w:start w:val="1"/>
      <w:numFmt w:val="lowerLetter"/>
      <w:lvlText w:val="%2."/>
      <w:lvlJc w:val="left"/>
      <w:pPr>
        <w:ind w:left="1440" w:hanging="360"/>
      </w:pPr>
    </w:lvl>
    <w:lvl w:ilvl="2" w:tplc="BBDA1F4E">
      <w:start w:val="1"/>
      <w:numFmt w:val="lowerRoman"/>
      <w:lvlText w:val="%3."/>
      <w:lvlJc w:val="right"/>
      <w:pPr>
        <w:ind w:left="2160" w:hanging="180"/>
      </w:pPr>
    </w:lvl>
    <w:lvl w:ilvl="3" w:tplc="6B3C7418">
      <w:start w:val="1"/>
      <w:numFmt w:val="decimal"/>
      <w:lvlText w:val="%4."/>
      <w:lvlJc w:val="left"/>
      <w:pPr>
        <w:ind w:left="2880" w:hanging="360"/>
      </w:pPr>
    </w:lvl>
    <w:lvl w:ilvl="4" w:tplc="59E8A0C8">
      <w:start w:val="1"/>
      <w:numFmt w:val="lowerLetter"/>
      <w:lvlText w:val="%5."/>
      <w:lvlJc w:val="left"/>
      <w:pPr>
        <w:ind w:left="3600" w:hanging="360"/>
      </w:pPr>
    </w:lvl>
    <w:lvl w:ilvl="5" w:tplc="B074CCE4">
      <w:start w:val="1"/>
      <w:numFmt w:val="lowerRoman"/>
      <w:lvlText w:val="%6."/>
      <w:lvlJc w:val="right"/>
      <w:pPr>
        <w:ind w:left="4320" w:hanging="180"/>
      </w:pPr>
    </w:lvl>
    <w:lvl w:ilvl="6" w:tplc="DC985D8A">
      <w:start w:val="1"/>
      <w:numFmt w:val="decimal"/>
      <w:lvlText w:val="%7."/>
      <w:lvlJc w:val="left"/>
      <w:pPr>
        <w:ind w:left="5040" w:hanging="360"/>
      </w:pPr>
    </w:lvl>
    <w:lvl w:ilvl="7" w:tplc="E1D68354">
      <w:start w:val="1"/>
      <w:numFmt w:val="lowerLetter"/>
      <w:lvlText w:val="%8."/>
      <w:lvlJc w:val="left"/>
      <w:pPr>
        <w:ind w:left="5760" w:hanging="360"/>
      </w:pPr>
    </w:lvl>
    <w:lvl w:ilvl="8" w:tplc="94CAA0C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7252B"/>
    <w:multiLevelType w:val="hybridMultilevel"/>
    <w:tmpl w:val="3F48F780"/>
    <w:lvl w:ilvl="0" w:tplc="B186DCEC">
      <w:start w:val="1"/>
      <w:numFmt w:val="decimal"/>
      <w:lvlText w:val="%1."/>
      <w:lvlJc w:val="left"/>
      <w:pPr>
        <w:ind w:left="720" w:hanging="360"/>
      </w:pPr>
    </w:lvl>
    <w:lvl w:ilvl="1" w:tplc="FFBA4C86">
      <w:start w:val="1"/>
      <w:numFmt w:val="lowerLetter"/>
      <w:lvlText w:val="%2."/>
      <w:lvlJc w:val="left"/>
      <w:pPr>
        <w:ind w:left="1440" w:hanging="360"/>
      </w:pPr>
    </w:lvl>
    <w:lvl w:ilvl="2" w:tplc="163A385E">
      <w:start w:val="1"/>
      <w:numFmt w:val="lowerRoman"/>
      <w:lvlText w:val="%3."/>
      <w:lvlJc w:val="right"/>
      <w:pPr>
        <w:ind w:left="2160" w:hanging="180"/>
      </w:pPr>
    </w:lvl>
    <w:lvl w:ilvl="3" w:tplc="B9185BA4">
      <w:start w:val="1"/>
      <w:numFmt w:val="decimal"/>
      <w:lvlText w:val="%4."/>
      <w:lvlJc w:val="left"/>
      <w:pPr>
        <w:ind w:left="2880" w:hanging="360"/>
      </w:pPr>
    </w:lvl>
    <w:lvl w:ilvl="4" w:tplc="20281EC8">
      <w:start w:val="1"/>
      <w:numFmt w:val="lowerLetter"/>
      <w:lvlText w:val="%5."/>
      <w:lvlJc w:val="left"/>
      <w:pPr>
        <w:ind w:left="3600" w:hanging="360"/>
      </w:pPr>
    </w:lvl>
    <w:lvl w:ilvl="5" w:tplc="532E616C">
      <w:start w:val="1"/>
      <w:numFmt w:val="lowerRoman"/>
      <w:lvlText w:val="%6."/>
      <w:lvlJc w:val="right"/>
      <w:pPr>
        <w:ind w:left="4320" w:hanging="180"/>
      </w:pPr>
    </w:lvl>
    <w:lvl w:ilvl="6" w:tplc="EB269188">
      <w:start w:val="1"/>
      <w:numFmt w:val="decimal"/>
      <w:lvlText w:val="%7."/>
      <w:lvlJc w:val="left"/>
      <w:pPr>
        <w:ind w:left="5040" w:hanging="360"/>
      </w:pPr>
    </w:lvl>
    <w:lvl w:ilvl="7" w:tplc="9D52D826">
      <w:start w:val="1"/>
      <w:numFmt w:val="lowerLetter"/>
      <w:lvlText w:val="%8."/>
      <w:lvlJc w:val="left"/>
      <w:pPr>
        <w:ind w:left="5760" w:hanging="360"/>
      </w:pPr>
    </w:lvl>
    <w:lvl w:ilvl="8" w:tplc="E37A466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545FA"/>
    <w:multiLevelType w:val="hybridMultilevel"/>
    <w:tmpl w:val="B7B63326"/>
    <w:lvl w:ilvl="0" w:tplc="910ACB0E">
      <w:start w:val="1"/>
      <w:numFmt w:val="decimal"/>
      <w:lvlText w:val="%1."/>
      <w:lvlJc w:val="left"/>
      <w:pPr>
        <w:ind w:left="720" w:hanging="360"/>
      </w:pPr>
    </w:lvl>
    <w:lvl w:ilvl="1" w:tplc="65D63644">
      <w:start w:val="1"/>
      <w:numFmt w:val="lowerLetter"/>
      <w:lvlText w:val="%2."/>
      <w:lvlJc w:val="left"/>
      <w:pPr>
        <w:ind w:left="1440" w:hanging="360"/>
      </w:pPr>
    </w:lvl>
    <w:lvl w:ilvl="2" w:tplc="4162B0B8">
      <w:start w:val="1"/>
      <w:numFmt w:val="lowerRoman"/>
      <w:lvlText w:val="%3."/>
      <w:lvlJc w:val="right"/>
      <w:pPr>
        <w:ind w:left="2160" w:hanging="180"/>
      </w:pPr>
    </w:lvl>
    <w:lvl w:ilvl="3" w:tplc="28F243AE">
      <w:start w:val="1"/>
      <w:numFmt w:val="decimal"/>
      <w:lvlText w:val="%4."/>
      <w:lvlJc w:val="left"/>
      <w:pPr>
        <w:ind w:left="2880" w:hanging="360"/>
      </w:pPr>
    </w:lvl>
    <w:lvl w:ilvl="4" w:tplc="B4C8CF1C">
      <w:start w:val="1"/>
      <w:numFmt w:val="lowerLetter"/>
      <w:lvlText w:val="%5."/>
      <w:lvlJc w:val="left"/>
      <w:pPr>
        <w:ind w:left="3600" w:hanging="360"/>
      </w:pPr>
    </w:lvl>
    <w:lvl w:ilvl="5" w:tplc="E01E6B54">
      <w:start w:val="1"/>
      <w:numFmt w:val="lowerRoman"/>
      <w:lvlText w:val="%6."/>
      <w:lvlJc w:val="right"/>
      <w:pPr>
        <w:ind w:left="4320" w:hanging="180"/>
      </w:pPr>
    </w:lvl>
    <w:lvl w:ilvl="6" w:tplc="E1529F3E">
      <w:start w:val="1"/>
      <w:numFmt w:val="decimal"/>
      <w:lvlText w:val="%7."/>
      <w:lvlJc w:val="left"/>
      <w:pPr>
        <w:ind w:left="5040" w:hanging="360"/>
      </w:pPr>
    </w:lvl>
    <w:lvl w:ilvl="7" w:tplc="89529A76">
      <w:start w:val="1"/>
      <w:numFmt w:val="lowerLetter"/>
      <w:lvlText w:val="%8."/>
      <w:lvlJc w:val="left"/>
      <w:pPr>
        <w:ind w:left="5760" w:hanging="360"/>
      </w:pPr>
    </w:lvl>
    <w:lvl w:ilvl="8" w:tplc="507402A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74BCE1E"/>
    <w:rsid w:val="00135337"/>
    <w:rsid w:val="00201177"/>
    <w:rsid w:val="00541E13"/>
    <w:rsid w:val="006F3B5E"/>
    <w:rsid w:val="00940D00"/>
    <w:rsid w:val="00CB5538"/>
    <w:rsid w:val="174BCE1E"/>
    <w:rsid w:val="32D39B4A"/>
    <w:rsid w:val="68F8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BA87F"/>
  <w15:chartTrackingRefBased/>
  <w15:docId w15:val="{62992D0A-C52C-4B89-B71D-2BA1E1F4C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613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Gaofeng Pan</cp:lastModifiedBy>
  <cp:revision>3</cp:revision>
  <dcterms:created xsi:type="dcterms:W3CDTF">2012-08-07T16:44:00Z</dcterms:created>
  <dcterms:modified xsi:type="dcterms:W3CDTF">2018-06-12T17:51:00Z</dcterms:modified>
</cp:coreProperties>
</file>