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B22D8" w14:textId="3932181C" w:rsidR="000664A6" w:rsidRDefault="000664A6" w:rsidP="000664A6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定义</w:t>
      </w:r>
      <w:r>
        <w:rPr>
          <w:rFonts w:ascii="Times New Roman" w:hAnsi="Times New Roman" w:cs="Times New Roman"/>
          <w:b/>
          <w:bCs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8"/>
        </w:rPr>
        <w:t>一个</w:t>
      </w:r>
      <w:r>
        <w:rPr>
          <w:rFonts w:ascii="Times New Roman" w:hAnsi="Times New Roman" w:cs="Times New Roman"/>
          <w:sz w:val="24"/>
          <w:szCs w:val="28"/>
        </w:rPr>
        <w:t>4</w:t>
      </w:r>
      <w:r>
        <w:rPr>
          <w:rFonts w:ascii="Times New Roman" w:hAnsi="Times New Roman" w:cs="Times New Roman"/>
          <w:sz w:val="24"/>
          <w:szCs w:val="28"/>
        </w:rPr>
        <w:t>维向量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 xml:space="preserve"> </m:t>
        </m:r>
        <m:r>
          <m:rPr>
            <m:sty m:val="bi"/>
          </m:rPr>
          <w:rPr>
            <w:rFonts w:ascii="Cambria Math" w:eastAsia="Times-Roman" w:hAnsi="Cambria Math" w:cs="Times New Roman"/>
            <w:sz w:val="24"/>
            <w:szCs w:val="24"/>
          </w:rPr>
          <m:t>x</m:t>
        </m:r>
        <m:r>
          <w:rPr>
            <w:rFonts w:ascii="Cambria Math" w:eastAsia="Times-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-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-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-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-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-Roman" w:hAnsi="Cambria Math" w:cs="Times New Roman"/>
                        <w:sz w:val="24"/>
                        <w:szCs w:val="24"/>
                      </w:rPr>
                      <m:t>(o)</m:t>
                    </m:r>
                  </m:sup>
                </m:sSup>
                <m:r>
                  <w:rPr>
                    <w:rFonts w:ascii="Cambria Math" w:eastAsia="Times-Roman" w:hAnsi="Cambria Math" w:cs="Times New Roman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eastAsia="Times-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-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-Roman" w:hAnsi="Cambria Math" w:cs="Times New Roman"/>
                        <w:sz w:val="24"/>
                        <w:szCs w:val="24"/>
                      </w:rPr>
                      <m:t>(h)</m:t>
                    </m:r>
                  </m:sup>
                </m:sSup>
                <m:r>
                  <w:rPr>
                    <w:rFonts w:ascii="Cambria Math" w:eastAsia="Times-Roman" w:hAnsi="Cambria Math" w:cs="Times New Roman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eastAsia="Times-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-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-Roman" w:hAnsi="Cambria Math" w:cs="Times New Roman"/>
                        <w:sz w:val="24"/>
                        <w:szCs w:val="24"/>
                      </w:rPr>
                      <m:t>(l)</m:t>
                    </m:r>
                  </m:sup>
                </m:sSup>
                <m:r>
                  <w:rPr>
                    <w:rFonts w:ascii="Cambria Math" w:eastAsia="Times-Roman" w:hAnsi="Cambria Math" w:cs="Times New Roman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eastAsia="Times-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-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-Roman" w:hAnsi="Cambria Math" w:cs="Times New Roman"/>
                        <w:sz w:val="24"/>
                        <w:szCs w:val="24"/>
                      </w:rPr>
                      <m:t>(c)</m:t>
                    </m:r>
                  </m:sup>
                </m:sSup>
              </m:e>
            </m:d>
          </m:e>
          <m:sup>
            <m:r>
              <w:rPr>
                <w:rFonts w:ascii="Cambria Math" w:eastAsia="Times-Roman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hAnsi="Times New Roman" w:cs="Times New Roman"/>
          <w:sz w:val="24"/>
          <w:szCs w:val="28"/>
        </w:rPr>
        <w:t>是一个</w:t>
      </w:r>
      <w:r>
        <w:rPr>
          <w:rFonts w:ascii="Times New Roman" w:hAnsi="Times New Roman" w:cs="Times New Roman"/>
          <w:sz w:val="24"/>
          <w:szCs w:val="28"/>
        </w:rPr>
        <w:t>OHLC</w:t>
      </w:r>
      <w:r>
        <w:rPr>
          <w:rFonts w:ascii="Times New Roman" w:hAnsi="Times New Roman" w:cs="Times New Roman"/>
          <w:sz w:val="24"/>
          <w:szCs w:val="28"/>
        </w:rPr>
        <w:t>数据，</w:t>
      </w:r>
      <w:r w:rsidR="00747CCD">
        <w:rPr>
          <w:rFonts w:ascii="Times New Roman" w:hAnsi="Times New Roman" w:cs="Times New Roman" w:hint="eastAsia"/>
          <w:sz w:val="24"/>
          <w:szCs w:val="28"/>
        </w:rPr>
        <w:t>如果其</w:t>
      </w:r>
      <w:r>
        <w:rPr>
          <w:rFonts w:ascii="Times New Roman" w:hAnsi="Times New Roman" w:cs="Times New Roman"/>
          <w:sz w:val="24"/>
          <w:szCs w:val="28"/>
        </w:rPr>
        <w:t>满足如下</w:t>
      </w:r>
      <w:r>
        <w:rPr>
          <w:rFonts w:ascii="Times New Roman" w:hAnsi="Times New Roman" w:cs="Times New Roman" w:hint="eastAsia"/>
          <w:sz w:val="24"/>
          <w:szCs w:val="28"/>
        </w:rPr>
        <w:t>3</w:t>
      </w:r>
      <w:r>
        <w:rPr>
          <w:rFonts w:ascii="Times New Roman" w:hAnsi="Times New Roman" w:cs="Times New Roman"/>
          <w:sz w:val="24"/>
          <w:szCs w:val="28"/>
        </w:rPr>
        <w:t>个条件：</w:t>
      </w:r>
    </w:p>
    <w:p w14:paraId="60849800" w14:textId="77777777" w:rsidR="000664A6" w:rsidRDefault="000664A6" w:rsidP="000664A6">
      <w:pPr>
        <w:pStyle w:val="a9"/>
        <w:spacing w:line="480" w:lineRule="auto"/>
        <w:jc w:val="center"/>
        <w:rPr>
          <w:rFonts w:ascii="Times New Roman" w:eastAsiaTheme="minorEastAsia" w:hAnsi="Times New Roman" w:cs="Times New Roman"/>
          <w:iCs/>
          <w:sz w:val="23"/>
          <w:lang w:eastAsia="zh-CN"/>
        </w:rPr>
      </w:pPr>
      <w:r>
        <w:rPr>
          <w:rFonts w:ascii="Times New Roman" w:eastAsia="宋体" w:hAnsi="Times New Roman" w:cs="Times New Roman"/>
          <w:iCs/>
          <w:sz w:val="23"/>
          <w:lang w:eastAsia="zh-CN"/>
        </w:rPr>
        <w:t>(1)</w:t>
      </w:r>
      <m:oMath>
        <m:sSup>
          <m:sSupPr>
            <m:ctrlPr>
              <w:rPr>
                <w:rFonts w:ascii="Cambria Math" w:eastAsia="Times-Roman" w:hAnsi="Cambria Math" w:cs="Times New Roman"/>
                <w:i/>
              </w:rPr>
            </m:ctrlPr>
          </m:sSupPr>
          <m:e>
            <m:r>
              <w:rPr>
                <w:rFonts w:ascii="Cambria Math" w:eastAsia="Times-Roman" w:hAnsi="Cambria Math" w:cs="Times New Roman"/>
                <w:lang w:eastAsia="zh-CN"/>
              </w:rPr>
              <m:t xml:space="preserve">   x</m:t>
            </m:r>
          </m:e>
          <m:sup>
            <m:r>
              <w:rPr>
                <w:rFonts w:ascii="Cambria Math" w:eastAsia="Times-Roman" w:hAnsi="Cambria Math" w:cs="Times New Roman"/>
                <w:lang w:eastAsia="zh-CN"/>
              </w:rPr>
              <m:t>(l)</m:t>
            </m:r>
          </m:sup>
        </m:sSup>
        <m:r>
          <m:rPr>
            <m:sty m:val="p"/>
          </m:rPr>
          <w:rPr>
            <w:rFonts w:ascii="Cambria Math" w:eastAsia="Times-Roman" w:hAnsi="Cambria Math" w:cs="Times New Roman"/>
            <w:lang w:eastAsia="zh-CN"/>
          </w:rPr>
          <m:t>&gt;0;</m:t>
        </m:r>
      </m:oMath>
    </w:p>
    <w:p w14:paraId="59C8288B" w14:textId="77777777" w:rsidR="000664A6" w:rsidRDefault="000664A6" w:rsidP="000664A6">
      <w:pPr>
        <w:spacing w:line="480" w:lineRule="auto"/>
        <w:jc w:val="center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w w:val="110"/>
          <w:sz w:val="24"/>
        </w:rPr>
        <w:t xml:space="preserve">(2) </w:t>
      </w:r>
      <m:oMath>
        <m:sSup>
          <m:sSupPr>
            <m:ctrlPr>
              <w:rPr>
                <w:rFonts w:ascii="Cambria Math" w:eastAsia="Times-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-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-Roman" w:hAnsi="Cambria Math" w:cs="Times New Roman"/>
                <w:sz w:val="24"/>
                <w:szCs w:val="24"/>
              </w:rPr>
              <m:t>(l)</m:t>
            </m:r>
          </m:sup>
        </m:sSup>
        <m:r>
          <w:rPr>
            <w:rFonts w:ascii="Cambria Math" w:eastAsia="Times-Roman" w:hAnsi="Cambria Math" w:cs="Times New Roman"/>
            <w:sz w:val="24"/>
            <w:szCs w:val="24"/>
          </w:rPr>
          <m:t>&lt;</m:t>
        </m:r>
        <m:sSup>
          <m:sSupPr>
            <m:ctrlPr>
              <w:rPr>
                <w:rFonts w:ascii="Cambria Math" w:eastAsia="Times-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-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-Roman" w:hAnsi="Cambria Math" w:cs="Times New Roman"/>
                <w:sz w:val="24"/>
                <w:szCs w:val="24"/>
              </w:rPr>
              <m:t>(h)</m:t>
            </m:r>
          </m:sup>
        </m:sSup>
      </m:oMath>
      <w:r>
        <w:rPr>
          <w:rFonts w:ascii="Times New Roman" w:hAnsi="Times New Roman" w:cs="Times New Roman"/>
          <w:iCs/>
          <w:w w:val="110"/>
          <w:sz w:val="24"/>
        </w:rPr>
        <w:t>;</w:t>
      </w:r>
    </w:p>
    <w:p w14:paraId="7AD1D7A7" w14:textId="10D69E8E" w:rsidR="000664A6" w:rsidRPr="000664A6" w:rsidRDefault="000664A6" w:rsidP="000664A6">
      <w:pPr>
        <w:spacing w:line="480" w:lineRule="auto"/>
        <w:jc w:val="center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w w:val="105"/>
          <w:sz w:val="24"/>
        </w:rPr>
        <w:t xml:space="preserve">(3) </w:t>
      </w:r>
      <m:oMath>
        <m:sSup>
          <m:sSupPr>
            <m:ctrlPr>
              <w:rPr>
                <w:rFonts w:ascii="Cambria Math" w:eastAsia="Times-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-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-Roman" w:hAnsi="Cambria Math" w:cs="Times New Roman"/>
                <w:sz w:val="24"/>
                <w:szCs w:val="24"/>
              </w:rPr>
              <m:t>(o)</m:t>
            </m:r>
          </m:sup>
        </m:sSup>
        <m:r>
          <w:rPr>
            <w:rFonts w:ascii="Cambria Math" w:eastAsia="Times-Roman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eastAsia="Times-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-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-Roman" w:hAnsi="Cambria Math" w:cs="Times New Roman"/>
                <w:sz w:val="24"/>
                <w:szCs w:val="24"/>
              </w:rPr>
              <m:t>(c)</m:t>
            </m:r>
          </m:sup>
        </m:sSup>
        <m:r>
          <w:rPr>
            <w:rFonts w:ascii="Cambria Math" w:eastAsia="Times-Roman" w:hAnsi="Cambria Math" w:cs="Times New Roman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w w:val="105"/>
            <w:sz w:val="24"/>
          </w:rPr>
          <m:t>[</m:t>
        </m:r>
        <m:sSup>
          <m:sSupPr>
            <m:ctrlPr>
              <w:rPr>
                <w:rFonts w:ascii="Cambria Math" w:eastAsia="Times-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-Roman" w:hAnsi="Cambria Math" w:cs="Times New Roman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eastAsia="Times-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-Roman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  <m:r>
          <w:rPr>
            <w:rFonts w:ascii="Cambria Math" w:eastAsia="宋体" w:hAnsi="Cambria Math" w:cs="Times New Roman"/>
            <w:w w:val="105"/>
            <w:sz w:val="24"/>
          </w:rPr>
          <m:t>,</m:t>
        </m:r>
        <m:sSup>
          <m:sSupPr>
            <m:ctrlPr>
              <w:rPr>
                <w:rFonts w:ascii="Cambria Math" w:eastAsia="Times-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-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-Roman" w:hAnsi="Cambria Math" w:cs="Times New Roman"/>
                <w:sz w:val="24"/>
                <w:szCs w:val="24"/>
              </w:rPr>
              <m:t>(h)</m:t>
            </m:r>
          </m:sup>
        </m:sSup>
        <m:r>
          <w:rPr>
            <w:rFonts w:ascii="Cambria Math" w:eastAsia="宋体" w:hAnsi="Cambria Math" w:cs="Times New Roman"/>
            <w:w w:val="105"/>
            <w:sz w:val="24"/>
          </w:rPr>
          <m:t>]</m:t>
        </m:r>
      </m:oMath>
      <w:r>
        <w:rPr>
          <w:rFonts w:ascii="Times New Roman" w:hAnsi="Times New Roman" w:cs="Times New Roman"/>
          <w:iCs/>
          <w:w w:val="105"/>
          <w:sz w:val="24"/>
        </w:rPr>
        <w:t>.</w:t>
      </w:r>
    </w:p>
    <w:p w14:paraId="21F9D30D" w14:textId="6781BBA5" w:rsidR="006D7A7E" w:rsidRPr="00284439" w:rsidRDefault="00F065BF" w:rsidP="00F065BF">
      <w:pPr>
        <w:ind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8"/>
        </w:rPr>
        <w:t>解约束变换：</w:t>
      </w:r>
      <w:r w:rsidRPr="00284439">
        <w:rPr>
          <w:rFonts w:ascii="Times New Roman" w:hAnsi="Times New Roman" w:cs="Times New Roman"/>
          <w:iCs/>
          <w:kern w:val="0"/>
          <w:sz w:val="24"/>
          <w:szCs w:val="24"/>
        </w:rPr>
        <w:t>由</w:t>
      </w:r>
      <m:oMath>
        <m:r>
          <m:rPr>
            <m:sty m:val="bi"/>
          </m:rPr>
          <w:rPr>
            <w:rFonts w:ascii="Cambria Math" w:hAnsi="Cambria Math" w:cs="Times New Roman"/>
            <w:kern w:val="0"/>
            <w:sz w:val="24"/>
            <w:szCs w:val="24"/>
          </w:rPr>
          <m:t>x</m:t>
        </m:r>
      </m:oMath>
      <w:r w:rsidRPr="00284439">
        <w:rPr>
          <w:rFonts w:ascii="Times New Roman" w:hAnsi="Times New Roman" w:cs="Times New Roman"/>
          <w:kern w:val="0"/>
          <w:sz w:val="24"/>
          <w:szCs w:val="24"/>
        </w:rPr>
        <w:t>得到</w:t>
      </w:r>
      <m:oMath>
        <m:r>
          <m:rPr>
            <m:sty m:val="bi"/>
          </m:rPr>
          <w:rPr>
            <w:rFonts w:ascii="Cambria Math" w:hAnsi="Cambria Math" w:cs="Times New Roman"/>
            <w:kern w:val="0"/>
            <w:sz w:val="24"/>
            <w:szCs w:val="24"/>
          </w:rPr>
          <m:t>y</m:t>
        </m:r>
      </m:oMath>
    </w:p>
    <w:p w14:paraId="2AB2C444" w14:textId="435559DC" w:rsidR="006D7A7E" w:rsidRPr="004E6740" w:rsidRDefault="006D7A7E" w:rsidP="00F065BF">
      <w:pPr>
        <w:spacing w:line="48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kern w:val="0"/>
              <w:sz w:val="24"/>
              <w:szCs w:val="24"/>
            </w:rPr>
            <m:t>y</m:t>
          </m:r>
          <m:r>
            <w:rPr>
              <w:rFonts w:ascii="Cambria Math" w:hAnsi="Cambria Math" w:cs="Times New Roman"/>
              <w:kern w:val="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e>
                              </m:d>
                            </m:sup>
                          </m:s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kern w:val="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(l)</m:t>
                            </m:r>
                          </m:sup>
                        </m:sSup>
                      </m:e>
                    </m:func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h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</w:rPr>
                            <m:t>ln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kern w:val="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m:t>o</m:t>
                                      </m:r>
                                    </m:e>
                                  </m:d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kern w:val="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m:t>o</m:t>
                                      </m:r>
                                    </m:e>
                                  </m:d>
                                </m:sup>
                              </m:sSup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</w:rPr>
                            <m:t>ln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kern w:val="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</m:d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kern w:val="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</m:d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C65367F" w14:textId="3CE4EB29" w:rsidR="004E6740" w:rsidRPr="00F7341E" w:rsidRDefault="004E6740" w:rsidP="004E6740">
      <w:pPr>
        <w:spacing w:line="480" w:lineRule="auto"/>
        <w:ind w:firstLine="420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其中，</w:t>
      </w:r>
      <m:oMath>
        <m:sSup>
          <m:s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λ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o</m:t>
                </m:r>
              </m:e>
            </m:d>
          </m:sup>
        </m:sSup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o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l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h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l</m:t>
                    </m:r>
                  </m:e>
                </m:d>
              </m:sup>
            </m:sSup>
          </m:den>
        </m:f>
      </m:oMath>
      <w:r w:rsidRPr="0028443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84439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8443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λ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c</m:t>
                </m:r>
              </m:e>
            </m:d>
          </m:sup>
        </m:sSup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c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l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h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l</m:t>
                    </m:r>
                  </m:e>
                </m:d>
              </m:sup>
            </m:sSup>
          </m:den>
        </m:f>
      </m:oMath>
    </w:p>
    <w:p w14:paraId="2720249E" w14:textId="6D0A2D69" w:rsidR="006D7A7E" w:rsidRPr="00284439" w:rsidRDefault="006D7A7E" w:rsidP="00D5768B">
      <w:pPr>
        <w:spacing w:line="48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284439">
        <w:rPr>
          <w:rFonts w:ascii="Times New Roman" w:hAnsi="Times New Roman" w:cs="Times New Roman"/>
          <w:iCs/>
          <w:kern w:val="0"/>
          <w:sz w:val="24"/>
          <w:szCs w:val="24"/>
        </w:rPr>
        <w:tab/>
      </w:r>
      <w:r w:rsidRPr="00284439">
        <w:rPr>
          <w:rFonts w:ascii="Times New Roman" w:hAnsi="Times New Roman" w:cs="Times New Roman"/>
          <w:iCs/>
          <w:kern w:val="0"/>
          <w:sz w:val="24"/>
          <w:szCs w:val="24"/>
        </w:rPr>
        <w:t>反变换，由</w:t>
      </w:r>
      <m:oMath>
        <m:r>
          <m:rPr>
            <m:sty m:val="bi"/>
          </m:rPr>
          <w:rPr>
            <w:rFonts w:ascii="Cambria Math" w:hAnsi="Cambria Math" w:cs="Times New Roman"/>
            <w:kern w:val="0"/>
            <w:sz w:val="24"/>
            <w:szCs w:val="24"/>
          </w:rPr>
          <m:t>y</m:t>
        </m:r>
      </m:oMath>
      <w:r w:rsidRPr="00284439">
        <w:rPr>
          <w:rFonts w:ascii="Times New Roman" w:hAnsi="Times New Roman" w:cs="Times New Roman"/>
          <w:kern w:val="0"/>
          <w:sz w:val="24"/>
          <w:szCs w:val="24"/>
        </w:rPr>
        <w:t>得到</w:t>
      </w:r>
      <m:oMath>
        <m:r>
          <m:rPr>
            <m:sty m:val="bi"/>
          </m:rPr>
          <w:rPr>
            <w:rFonts w:ascii="Cambria Math" w:hAnsi="Cambria Math" w:cs="Times New Roman"/>
            <w:kern w:val="0"/>
            <w:sz w:val="24"/>
            <w:szCs w:val="24"/>
          </w:rPr>
          <m:t>x</m:t>
        </m:r>
      </m:oMath>
      <w:r w:rsidRPr="00284439">
        <w:rPr>
          <w:rFonts w:ascii="Times New Roman" w:hAnsi="Times New Roman" w:cs="Times New Roman"/>
          <w:kern w:val="0"/>
          <w:sz w:val="24"/>
          <w:szCs w:val="24"/>
        </w:rPr>
        <w:t>：</w:t>
      </w:r>
    </w:p>
    <w:p w14:paraId="172998EB" w14:textId="23F75453" w:rsidR="006D7A7E" w:rsidRPr="00284439" w:rsidRDefault="006D7A7E" w:rsidP="00F065BF">
      <w:pPr>
        <w:spacing w:line="48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kern w:val="0"/>
              <w:sz w:val="24"/>
              <w:szCs w:val="24"/>
            </w:rPr>
            <m:t>x</m:t>
          </m:r>
          <m:r>
            <w:rPr>
              <w:rFonts w:ascii="Cambria Math" w:hAnsi="Cambria Math" w:cs="Times New Roman"/>
              <w:kern w:val="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o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</m:d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</m:d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</m:sup>
                          </m:s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kern w:val="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λ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o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exp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kern w:val="0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kern w:val="0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exp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kern w:val="0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kern w:val="0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+(1-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λ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o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exp⁡</m:t>
                    </m:r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{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}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fName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kern w:val="0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fName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kern w:val="0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fName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kern w:val="0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λ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exp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kern w:val="0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kern w:val="0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exp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kern w:val="0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kern w:val="0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+(1-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λ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exp⁡</m:t>
                    </m:r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{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}</m:t>
                    </m:r>
                  </m:e>
                </m:mr>
              </m:m>
            </m:e>
          </m:d>
        </m:oMath>
      </m:oMathPara>
    </w:p>
    <w:sectPr w:rsidR="006D7A7E" w:rsidRPr="00284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3B5C1" w14:textId="77777777" w:rsidR="006D67D8" w:rsidRDefault="006D67D8" w:rsidP="00000B91">
      <w:r>
        <w:separator/>
      </w:r>
    </w:p>
  </w:endnote>
  <w:endnote w:type="continuationSeparator" w:id="0">
    <w:p w14:paraId="544F6C9E" w14:textId="77777777" w:rsidR="006D67D8" w:rsidRDefault="006D67D8" w:rsidP="00000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1A449" w14:textId="77777777" w:rsidR="006D67D8" w:rsidRDefault="006D67D8" w:rsidP="00000B91">
      <w:r>
        <w:separator/>
      </w:r>
    </w:p>
  </w:footnote>
  <w:footnote w:type="continuationSeparator" w:id="0">
    <w:p w14:paraId="547EE868" w14:textId="77777777" w:rsidR="006D67D8" w:rsidRDefault="006D67D8" w:rsidP="00000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43F3F"/>
    <w:multiLevelType w:val="multilevel"/>
    <w:tmpl w:val="67687602"/>
    <w:lvl w:ilvl="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3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13" w:hanging="1800"/>
      </w:pPr>
      <w:rPr>
        <w:rFonts w:hint="default"/>
      </w:rPr>
    </w:lvl>
  </w:abstractNum>
  <w:abstractNum w:abstractNumId="1" w15:restartNumberingAfterBreak="0">
    <w:nsid w:val="11330CC4"/>
    <w:multiLevelType w:val="hybridMultilevel"/>
    <w:tmpl w:val="31F28050"/>
    <w:lvl w:ilvl="0" w:tplc="AEB2530A">
      <w:start w:val="1"/>
      <w:numFmt w:val="decimal"/>
      <w:lvlText w:val="%1."/>
      <w:lvlJc w:val="left"/>
      <w:pPr>
        <w:ind w:left="109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44" w:hanging="420"/>
      </w:pPr>
    </w:lvl>
    <w:lvl w:ilvl="2" w:tplc="0409001B" w:tentative="1">
      <w:start w:val="1"/>
      <w:numFmt w:val="lowerRoman"/>
      <w:lvlText w:val="%3."/>
      <w:lvlJc w:val="right"/>
      <w:pPr>
        <w:ind w:left="11864" w:hanging="420"/>
      </w:pPr>
    </w:lvl>
    <w:lvl w:ilvl="3" w:tplc="0409000F" w:tentative="1">
      <w:start w:val="1"/>
      <w:numFmt w:val="decimal"/>
      <w:lvlText w:val="%4."/>
      <w:lvlJc w:val="left"/>
      <w:pPr>
        <w:ind w:left="12284" w:hanging="420"/>
      </w:pPr>
    </w:lvl>
    <w:lvl w:ilvl="4" w:tplc="04090019" w:tentative="1">
      <w:start w:val="1"/>
      <w:numFmt w:val="lowerLetter"/>
      <w:lvlText w:val="%5)"/>
      <w:lvlJc w:val="left"/>
      <w:pPr>
        <w:ind w:left="12704" w:hanging="420"/>
      </w:pPr>
    </w:lvl>
    <w:lvl w:ilvl="5" w:tplc="0409001B" w:tentative="1">
      <w:start w:val="1"/>
      <w:numFmt w:val="lowerRoman"/>
      <w:lvlText w:val="%6."/>
      <w:lvlJc w:val="right"/>
      <w:pPr>
        <w:ind w:left="13124" w:hanging="420"/>
      </w:pPr>
    </w:lvl>
    <w:lvl w:ilvl="6" w:tplc="0409000F" w:tentative="1">
      <w:start w:val="1"/>
      <w:numFmt w:val="decimal"/>
      <w:lvlText w:val="%7."/>
      <w:lvlJc w:val="left"/>
      <w:pPr>
        <w:ind w:left="13544" w:hanging="420"/>
      </w:pPr>
    </w:lvl>
    <w:lvl w:ilvl="7" w:tplc="04090019" w:tentative="1">
      <w:start w:val="1"/>
      <w:numFmt w:val="lowerLetter"/>
      <w:lvlText w:val="%8)"/>
      <w:lvlJc w:val="left"/>
      <w:pPr>
        <w:ind w:left="13964" w:hanging="420"/>
      </w:pPr>
    </w:lvl>
    <w:lvl w:ilvl="8" w:tplc="0409001B" w:tentative="1">
      <w:start w:val="1"/>
      <w:numFmt w:val="lowerRoman"/>
      <w:lvlText w:val="%9."/>
      <w:lvlJc w:val="right"/>
      <w:pPr>
        <w:ind w:left="14384" w:hanging="420"/>
      </w:pPr>
    </w:lvl>
  </w:abstractNum>
  <w:abstractNum w:abstractNumId="2" w15:restartNumberingAfterBreak="0">
    <w:nsid w:val="2A251B19"/>
    <w:multiLevelType w:val="hybridMultilevel"/>
    <w:tmpl w:val="417244F8"/>
    <w:lvl w:ilvl="0" w:tplc="7FC2BF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A77599"/>
    <w:multiLevelType w:val="hybridMultilevel"/>
    <w:tmpl w:val="93ACD40C"/>
    <w:lvl w:ilvl="0" w:tplc="7972A60E">
      <w:start w:val="1"/>
      <w:numFmt w:val="decimal"/>
      <w:lvlText w:val="%1"/>
      <w:lvlJc w:val="left"/>
      <w:pPr>
        <w:ind w:left="694" w:hanging="582"/>
      </w:pPr>
      <w:rPr>
        <w:rFonts w:ascii="Georgia" w:eastAsia="Georgia" w:hAnsi="Georgia" w:cs="Georgia" w:hint="default"/>
        <w:b/>
        <w:bCs/>
        <w:w w:val="116"/>
        <w:sz w:val="34"/>
        <w:szCs w:val="34"/>
      </w:rPr>
    </w:lvl>
    <w:lvl w:ilvl="1" w:tplc="D7126756">
      <w:start w:val="1"/>
      <w:numFmt w:val="lowerLetter"/>
      <w:lvlText w:val="(%2)"/>
      <w:lvlJc w:val="left"/>
      <w:pPr>
        <w:ind w:left="2271" w:hanging="333"/>
      </w:pPr>
      <w:rPr>
        <w:rFonts w:ascii="Euclid" w:eastAsia="Euclid" w:hAnsi="Euclid" w:cs="Euclid" w:hint="default"/>
        <w:w w:val="99"/>
        <w:sz w:val="20"/>
        <w:szCs w:val="20"/>
      </w:rPr>
    </w:lvl>
    <w:lvl w:ilvl="2" w:tplc="C53AD652">
      <w:numFmt w:val="bullet"/>
      <w:lvlText w:val="•"/>
      <w:lvlJc w:val="left"/>
      <w:pPr>
        <w:ind w:left="2280" w:hanging="333"/>
      </w:pPr>
      <w:rPr>
        <w:rFonts w:hint="default"/>
      </w:rPr>
    </w:lvl>
    <w:lvl w:ilvl="3" w:tplc="92903D04">
      <w:numFmt w:val="bullet"/>
      <w:lvlText w:val="•"/>
      <w:lvlJc w:val="left"/>
      <w:pPr>
        <w:ind w:left="2780" w:hanging="333"/>
      </w:pPr>
      <w:rPr>
        <w:rFonts w:hint="default"/>
      </w:rPr>
    </w:lvl>
    <w:lvl w:ilvl="4" w:tplc="2C2CE4F6">
      <w:numFmt w:val="bullet"/>
      <w:lvlText w:val="•"/>
      <w:lvlJc w:val="left"/>
      <w:pPr>
        <w:ind w:left="4340" w:hanging="333"/>
      </w:pPr>
      <w:rPr>
        <w:rFonts w:hint="default"/>
      </w:rPr>
    </w:lvl>
    <w:lvl w:ilvl="5" w:tplc="45FEA8E2">
      <w:numFmt w:val="bullet"/>
      <w:lvlText w:val="•"/>
      <w:lvlJc w:val="left"/>
      <w:pPr>
        <w:ind w:left="4760" w:hanging="333"/>
      </w:pPr>
      <w:rPr>
        <w:rFonts w:hint="default"/>
      </w:rPr>
    </w:lvl>
    <w:lvl w:ilvl="6" w:tplc="95FC6C48">
      <w:numFmt w:val="bullet"/>
      <w:lvlText w:val="•"/>
      <w:lvlJc w:val="left"/>
      <w:pPr>
        <w:ind w:left="5420" w:hanging="333"/>
      </w:pPr>
      <w:rPr>
        <w:rFonts w:hint="default"/>
      </w:rPr>
    </w:lvl>
    <w:lvl w:ilvl="7" w:tplc="8F9A8E96">
      <w:numFmt w:val="bullet"/>
      <w:lvlText w:val="•"/>
      <w:lvlJc w:val="left"/>
      <w:pPr>
        <w:ind w:left="5720" w:hanging="333"/>
      </w:pPr>
      <w:rPr>
        <w:rFonts w:hint="default"/>
      </w:rPr>
    </w:lvl>
    <w:lvl w:ilvl="8" w:tplc="7F044946">
      <w:numFmt w:val="bullet"/>
      <w:lvlText w:val="•"/>
      <w:lvlJc w:val="left"/>
      <w:pPr>
        <w:ind w:left="8240" w:hanging="333"/>
      </w:pPr>
      <w:rPr>
        <w:rFonts w:hint="default"/>
      </w:rPr>
    </w:lvl>
  </w:abstractNum>
  <w:abstractNum w:abstractNumId="4" w15:restartNumberingAfterBreak="0">
    <w:nsid w:val="4CAD43DF"/>
    <w:multiLevelType w:val="hybridMultilevel"/>
    <w:tmpl w:val="BD6A281E"/>
    <w:lvl w:ilvl="0" w:tplc="D22674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835B85"/>
    <w:multiLevelType w:val="hybridMultilevel"/>
    <w:tmpl w:val="BE2ADD70"/>
    <w:lvl w:ilvl="0" w:tplc="53D45658">
      <w:start w:val="1"/>
      <w:numFmt w:val="lowerLetter"/>
      <w:lvlText w:val="(%1)"/>
      <w:lvlJc w:val="left"/>
      <w:pPr>
        <w:ind w:left="21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134"/>
    <w:rsid w:val="00000B91"/>
    <w:rsid w:val="000015B6"/>
    <w:rsid w:val="00001FF4"/>
    <w:rsid w:val="00002345"/>
    <w:rsid w:val="00020052"/>
    <w:rsid w:val="00020716"/>
    <w:rsid w:val="0002343B"/>
    <w:rsid w:val="0004423C"/>
    <w:rsid w:val="0005304B"/>
    <w:rsid w:val="00053BD1"/>
    <w:rsid w:val="000640B6"/>
    <w:rsid w:val="000664A6"/>
    <w:rsid w:val="00067129"/>
    <w:rsid w:val="0007096F"/>
    <w:rsid w:val="0007409B"/>
    <w:rsid w:val="00076C8B"/>
    <w:rsid w:val="000774DF"/>
    <w:rsid w:val="00080115"/>
    <w:rsid w:val="000856FE"/>
    <w:rsid w:val="000861C2"/>
    <w:rsid w:val="000924BD"/>
    <w:rsid w:val="00093047"/>
    <w:rsid w:val="000A56CA"/>
    <w:rsid w:val="000B223A"/>
    <w:rsid w:val="000B7A2C"/>
    <w:rsid w:val="000C09A4"/>
    <w:rsid w:val="000C1597"/>
    <w:rsid w:val="000C3BD7"/>
    <w:rsid w:val="000C48E0"/>
    <w:rsid w:val="000D6466"/>
    <w:rsid w:val="000E110A"/>
    <w:rsid w:val="000E2E07"/>
    <w:rsid w:val="000E765B"/>
    <w:rsid w:val="000F6076"/>
    <w:rsid w:val="0010262B"/>
    <w:rsid w:val="001178B2"/>
    <w:rsid w:val="00122085"/>
    <w:rsid w:val="0012729E"/>
    <w:rsid w:val="001332FC"/>
    <w:rsid w:val="0014424A"/>
    <w:rsid w:val="00144CCD"/>
    <w:rsid w:val="0014541D"/>
    <w:rsid w:val="00147B83"/>
    <w:rsid w:val="00155337"/>
    <w:rsid w:val="0015620A"/>
    <w:rsid w:val="00156C3F"/>
    <w:rsid w:val="001611FC"/>
    <w:rsid w:val="00167B75"/>
    <w:rsid w:val="00170E4A"/>
    <w:rsid w:val="001717F9"/>
    <w:rsid w:val="00174E70"/>
    <w:rsid w:val="00176F9F"/>
    <w:rsid w:val="00181E8E"/>
    <w:rsid w:val="00184EF8"/>
    <w:rsid w:val="00185281"/>
    <w:rsid w:val="00185FDD"/>
    <w:rsid w:val="00193EBE"/>
    <w:rsid w:val="001A7CE1"/>
    <w:rsid w:val="001B4AEB"/>
    <w:rsid w:val="001B6916"/>
    <w:rsid w:val="001C364E"/>
    <w:rsid w:val="001C3CBB"/>
    <w:rsid w:val="001C519D"/>
    <w:rsid w:val="001C6904"/>
    <w:rsid w:val="001E0D3D"/>
    <w:rsid w:val="001E32A9"/>
    <w:rsid w:val="001E391F"/>
    <w:rsid w:val="001E5134"/>
    <w:rsid w:val="00203B6A"/>
    <w:rsid w:val="002074D8"/>
    <w:rsid w:val="002125F0"/>
    <w:rsid w:val="00226102"/>
    <w:rsid w:val="002262B2"/>
    <w:rsid w:val="00235D58"/>
    <w:rsid w:val="002363E9"/>
    <w:rsid w:val="00241122"/>
    <w:rsid w:val="00243BD6"/>
    <w:rsid w:val="00245C3A"/>
    <w:rsid w:val="0024719A"/>
    <w:rsid w:val="002504E4"/>
    <w:rsid w:val="002511EC"/>
    <w:rsid w:val="0025258A"/>
    <w:rsid w:val="00255902"/>
    <w:rsid w:val="002609D2"/>
    <w:rsid w:val="002648A9"/>
    <w:rsid w:val="0026590D"/>
    <w:rsid w:val="002660E5"/>
    <w:rsid w:val="00270AA7"/>
    <w:rsid w:val="00284439"/>
    <w:rsid w:val="002848B1"/>
    <w:rsid w:val="00290522"/>
    <w:rsid w:val="002920DB"/>
    <w:rsid w:val="0029776F"/>
    <w:rsid w:val="002A07F6"/>
    <w:rsid w:val="002A3543"/>
    <w:rsid w:val="002A555B"/>
    <w:rsid w:val="002B2761"/>
    <w:rsid w:val="002B5C51"/>
    <w:rsid w:val="002B7D6C"/>
    <w:rsid w:val="002C022E"/>
    <w:rsid w:val="002C4DAE"/>
    <w:rsid w:val="002D0C9C"/>
    <w:rsid w:val="002D7FD7"/>
    <w:rsid w:val="002E51E0"/>
    <w:rsid w:val="002E77EE"/>
    <w:rsid w:val="002E7875"/>
    <w:rsid w:val="002F318B"/>
    <w:rsid w:val="0030698D"/>
    <w:rsid w:val="00312F86"/>
    <w:rsid w:val="00314886"/>
    <w:rsid w:val="00317536"/>
    <w:rsid w:val="0032462A"/>
    <w:rsid w:val="0032486E"/>
    <w:rsid w:val="0033136B"/>
    <w:rsid w:val="00334585"/>
    <w:rsid w:val="0033578C"/>
    <w:rsid w:val="00342436"/>
    <w:rsid w:val="00344088"/>
    <w:rsid w:val="003455E7"/>
    <w:rsid w:val="003457F2"/>
    <w:rsid w:val="00345A6A"/>
    <w:rsid w:val="003525B8"/>
    <w:rsid w:val="00356908"/>
    <w:rsid w:val="00365F29"/>
    <w:rsid w:val="00397F6F"/>
    <w:rsid w:val="003A4D43"/>
    <w:rsid w:val="003A5F8C"/>
    <w:rsid w:val="003A6F4B"/>
    <w:rsid w:val="003B2098"/>
    <w:rsid w:val="003C18B4"/>
    <w:rsid w:val="003C72C0"/>
    <w:rsid w:val="003D2BA5"/>
    <w:rsid w:val="003F47C8"/>
    <w:rsid w:val="004002E1"/>
    <w:rsid w:val="004044C3"/>
    <w:rsid w:val="0040538A"/>
    <w:rsid w:val="004114B7"/>
    <w:rsid w:val="0041156D"/>
    <w:rsid w:val="004121C3"/>
    <w:rsid w:val="00412E02"/>
    <w:rsid w:val="004212AF"/>
    <w:rsid w:val="00421363"/>
    <w:rsid w:val="004279BD"/>
    <w:rsid w:val="00444C5F"/>
    <w:rsid w:val="00444DEE"/>
    <w:rsid w:val="00447B21"/>
    <w:rsid w:val="00451260"/>
    <w:rsid w:val="00452D13"/>
    <w:rsid w:val="0045588B"/>
    <w:rsid w:val="00457E6C"/>
    <w:rsid w:val="004733F9"/>
    <w:rsid w:val="00475AFE"/>
    <w:rsid w:val="004905AC"/>
    <w:rsid w:val="004A0002"/>
    <w:rsid w:val="004B2C3A"/>
    <w:rsid w:val="004C463A"/>
    <w:rsid w:val="004C5CB5"/>
    <w:rsid w:val="004D54AB"/>
    <w:rsid w:val="004D5B43"/>
    <w:rsid w:val="004D72D0"/>
    <w:rsid w:val="004E6740"/>
    <w:rsid w:val="004F1836"/>
    <w:rsid w:val="004F68B2"/>
    <w:rsid w:val="004F7E2C"/>
    <w:rsid w:val="00503CCE"/>
    <w:rsid w:val="00506DA8"/>
    <w:rsid w:val="0050740D"/>
    <w:rsid w:val="005077D7"/>
    <w:rsid w:val="00507E68"/>
    <w:rsid w:val="005143E0"/>
    <w:rsid w:val="00527B46"/>
    <w:rsid w:val="00532E8D"/>
    <w:rsid w:val="00540791"/>
    <w:rsid w:val="0054427C"/>
    <w:rsid w:val="0055240A"/>
    <w:rsid w:val="00555A2B"/>
    <w:rsid w:val="005579C1"/>
    <w:rsid w:val="005630F0"/>
    <w:rsid w:val="00564136"/>
    <w:rsid w:val="00565DC8"/>
    <w:rsid w:val="0058029E"/>
    <w:rsid w:val="00591312"/>
    <w:rsid w:val="00596570"/>
    <w:rsid w:val="005B1926"/>
    <w:rsid w:val="005B46CD"/>
    <w:rsid w:val="005C25E5"/>
    <w:rsid w:val="005D0446"/>
    <w:rsid w:val="005E394C"/>
    <w:rsid w:val="005F21AA"/>
    <w:rsid w:val="005F33F1"/>
    <w:rsid w:val="00610C80"/>
    <w:rsid w:val="00610C97"/>
    <w:rsid w:val="00612028"/>
    <w:rsid w:val="00616144"/>
    <w:rsid w:val="00636E7E"/>
    <w:rsid w:val="0064084E"/>
    <w:rsid w:val="00644694"/>
    <w:rsid w:val="00660E8B"/>
    <w:rsid w:val="00675A0B"/>
    <w:rsid w:val="006A21EF"/>
    <w:rsid w:val="006D67D8"/>
    <w:rsid w:val="006D7A7E"/>
    <w:rsid w:val="006E0B43"/>
    <w:rsid w:val="006E6154"/>
    <w:rsid w:val="006E712B"/>
    <w:rsid w:val="007011A2"/>
    <w:rsid w:val="0071261F"/>
    <w:rsid w:val="00712EC7"/>
    <w:rsid w:val="00714C48"/>
    <w:rsid w:val="00722862"/>
    <w:rsid w:val="00724725"/>
    <w:rsid w:val="00725D39"/>
    <w:rsid w:val="00735EAF"/>
    <w:rsid w:val="007372EE"/>
    <w:rsid w:val="0074649D"/>
    <w:rsid w:val="00747CCD"/>
    <w:rsid w:val="00750B37"/>
    <w:rsid w:val="00754676"/>
    <w:rsid w:val="00760302"/>
    <w:rsid w:val="0076394A"/>
    <w:rsid w:val="007676CB"/>
    <w:rsid w:val="00773507"/>
    <w:rsid w:val="007803C1"/>
    <w:rsid w:val="00793DDD"/>
    <w:rsid w:val="007A3CEF"/>
    <w:rsid w:val="007A3ED0"/>
    <w:rsid w:val="007A45D5"/>
    <w:rsid w:val="007B32FF"/>
    <w:rsid w:val="007B6832"/>
    <w:rsid w:val="007B7EA8"/>
    <w:rsid w:val="007C0531"/>
    <w:rsid w:val="008014FC"/>
    <w:rsid w:val="00807D1C"/>
    <w:rsid w:val="00812F02"/>
    <w:rsid w:val="00820041"/>
    <w:rsid w:val="00824BFA"/>
    <w:rsid w:val="008300F6"/>
    <w:rsid w:val="00830864"/>
    <w:rsid w:val="00832D99"/>
    <w:rsid w:val="00857215"/>
    <w:rsid w:val="00860FED"/>
    <w:rsid w:val="00862273"/>
    <w:rsid w:val="00867D81"/>
    <w:rsid w:val="00874C70"/>
    <w:rsid w:val="008807AB"/>
    <w:rsid w:val="00880A04"/>
    <w:rsid w:val="00883886"/>
    <w:rsid w:val="0089304A"/>
    <w:rsid w:val="008A18A7"/>
    <w:rsid w:val="008C02E0"/>
    <w:rsid w:val="008E19B8"/>
    <w:rsid w:val="008E616C"/>
    <w:rsid w:val="008F0BF3"/>
    <w:rsid w:val="008F2F07"/>
    <w:rsid w:val="008F359B"/>
    <w:rsid w:val="008F3F6D"/>
    <w:rsid w:val="00911225"/>
    <w:rsid w:val="00915538"/>
    <w:rsid w:val="0092326F"/>
    <w:rsid w:val="009250E5"/>
    <w:rsid w:val="009321A8"/>
    <w:rsid w:val="00936FA0"/>
    <w:rsid w:val="00937A62"/>
    <w:rsid w:val="00940663"/>
    <w:rsid w:val="009448EA"/>
    <w:rsid w:val="00955725"/>
    <w:rsid w:val="00961B36"/>
    <w:rsid w:val="00962C1F"/>
    <w:rsid w:val="00970BD4"/>
    <w:rsid w:val="00970EF0"/>
    <w:rsid w:val="00976898"/>
    <w:rsid w:val="00977C87"/>
    <w:rsid w:val="009808E2"/>
    <w:rsid w:val="0099129D"/>
    <w:rsid w:val="00991C81"/>
    <w:rsid w:val="00992A1E"/>
    <w:rsid w:val="0099737F"/>
    <w:rsid w:val="009A394B"/>
    <w:rsid w:val="009A5843"/>
    <w:rsid w:val="009A5ED7"/>
    <w:rsid w:val="009B58EA"/>
    <w:rsid w:val="009D14F7"/>
    <w:rsid w:val="009D1991"/>
    <w:rsid w:val="009D4FBE"/>
    <w:rsid w:val="009E18AD"/>
    <w:rsid w:val="009F1C57"/>
    <w:rsid w:val="009F4E0E"/>
    <w:rsid w:val="00A03BFC"/>
    <w:rsid w:val="00A03DA3"/>
    <w:rsid w:val="00A11952"/>
    <w:rsid w:val="00A11B9B"/>
    <w:rsid w:val="00A15590"/>
    <w:rsid w:val="00A237D7"/>
    <w:rsid w:val="00A26B64"/>
    <w:rsid w:val="00A710FF"/>
    <w:rsid w:val="00A8600E"/>
    <w:rsid w:val="00A872C5"/>
    <w:rsid w:val="00A912E3"/>
    <w:rsid w:val="00A91818"/>
    <w:rsid w:val="00A942A2"/>
    <w:rsid w:val="00A95D1F"/>
    <w:rsid w:val="00AA7292"/>
    <w:rsid w:val="00AC5F1D"/>
    <w:rsid w:val="00AD6785"/>
    <w:rsid w:val="00AE0C76"/>
    <w:rsid w:val="00AE216F"/>
    <w:rsid w:val="00AF59AC"/>
    <w:rsid w:val="00AF63CB"/>
    <w:rsid w:val="00AF7101"/>
    <w:rsid w:val="00AF78C7"/>
    <w:rsid w:val="00B0131B"/>
    <w:rsid w:val="00B019B4"/>
    <w:rsid w:val="00B036F7"/>
    <w:rsid w:val="00B32975"/>
    <w:rsid w:val="00B45C98"/>
    <w:rsid w:val="00B46E54"/>
    <w:rsid w:val="00B5289F"/>
    <w:rsid w:val="00B61E4F"/>
    <w:rsid w:val="00B67257"/>
    <w:rsid w:val="00B807A6"/>
    <w:rsid w:val="00B81F49"/>
    <w:rsid w:val="00B8753D"/>
    <w:rsid w:val="00B92025"/>
    <w:rsid w:val="00B92082"/>
    <w:rsid w:val="00B955BA"/>
    <w:rsid w:val="00B9629F"/>
    <w:rsid w:val="00B9755A"/>
    <w:rsid w:val="00BA08FC"/>
    <w:rsid w:val="00BC4776"/>
    <w:rsid w:val="00BC5113"/>
    <w:rsid w:val="00BC5856"/>
    <w:rsid w:val="00BC7AD3"/>
    <w:rsid w:val="00C0366A"/>
    <w:rsid w:val="00C061E1"/>
    <w:rsid w:val="00C075B1"/>
    <w:rsid w:val="00C15EC9"/>
    <w:rsid w:val="00C25BD1"/>
    <w:rsid w:val="00C37E37"/>
    <w:rsid w:val="00C40981"/>
    <w:rsid w:val="00C5015F"/>
    <w:rsid w:val="00C60A3E"/>
    <w:rsid w:val="00C65FD2"/>
    <w:rsid w:val="00C67FE5"/>
    <w:rsid w:val="00C750D7"/>
    <w:rsid w:val="00C90F4A"/>
    <w:rsid w:val="00CA62BD"/>
    <w:rsid w:val="00CB043B"/>
    <w:rsid w:val="00CB75B5"/>
    <w:rsid w:val="00CC5479"/>
    <w:rsid w:val="00CC5DBA"/>
    <w:rsid w:val="00CD143B"/>
    <w:rsid w:val="00CE1E36"/>
    <w:rsid w:val="00D04D48"/>
    <w:rsid w:val="00D118D7"/>
    <w:rsid w:val="00D11D73"/>
    <w:rsid w:val="00D136AC"/>
    <w:rsid w:val="00D1528D"/>
    <w:rsid w:val="00D157A0"/>
    <w:rsid w:val="00D15B12"/>
    <w:rsid w:val="00D26303"/>
    <w:rsid w:val="00D31C0A"/>
    <w:rsid w:val="00D32B35"/>
    <w:rsid w:val="00D4165A"/>
    <w:rsid w:val="00D4246A"/>
    <w:rsid w:val="00D549AC"/>
    <w:rsid w:val="00D558D7"/>
    <w:rsid w:val="00D5768B"/>
    <w:rsid w:val="00D602E1"/>
    <w:rsid w:val="00D64DE5"/>
    <w:rsid w:val="00D74775"/>
    <w:rsid w:val="00D75ED8"/>
    <w:rsid w:val="00D76290"/>
    <w:rsid w:val="00D84CA7"/>
    <w:rsid w:val="00D85B7F"/>
    <w:rsid w:val="00DA386A"/>
    <w:rsid w:val="00DA4CA6"/>
    <w:rsid w:val="00DB085C"/>
    <w:rsid w:val="00DB4541"/>
    <w:rsid w:val="00DB56FE"/>
    <w:rsid w:val="00DC3485"/>
    <w:rsid w:val="00DD289E"/>
    <w:rsid w:val="00DD62C0"/>
    <w:rsid w:val="00DE0C56"/>
    <w:rsid w:val="00DE4A8F"/>
    <w:rsid w:val="00DF0F93"/>
    <w:rsid w:val="00DF54F3"/>
    <w:rsid w:val="00DF6527"/>
    <w:rsid w:val="00DF7245"/>
    <w:rsid w:val="00E01B52"/>
    <w:rsid w:val="00E04324"/>
    <w:rsid w:val="00E133A5"/>
    <w:rsid w:val="00E176B3"/>
    <w:rsid w:val="00E20AB9"/>
    <w:rsid w:val="00E21035"/>
    <w:rsid w:val="00E27230"/>
    <w:rsid w:val="00E27F8B"/>
    <w:rsid w:val="00E30D7B"/>
    <w:rsid w:val="00E61273"/>
    <w:rsid w:val="00E75EFE"/>
    <w:rsid w:val="00E83562"/>
    <w:rsid w:val="00E863C4"/>
    <w:rsid w:val="00E92BAB"/>
    <w:rsid w:val="00E97288"/>
    <w:rsid w:val="00EA05DD"/>
    <w:rsid w:val="00EA0BA2"/>
    <w:rsid w:val="00EA0DA0"/>
    <w:rsid w:val="00EB03B0"/>
    <w:rsid w:val="00EB4BCA"/>
    <w:rsid w:val="00EB6D90"/>
    <w:rsid w:val="00EC1E15"/>
    <w:rsid w:val="00EC244C"/>
    <w:rsid w:val="00ED4151"/>
    <w:rsid w:val="00ED6961"/>
    <w:rsid w:val="00EE1561"/>
    <w:rsid w:val="00EE311C"/>
    <w:rsid w:val="00EE620A"/>
    <w:rsid w:val="00EF18E9"/>
    <w:rsid w:val="00EF21B4"/>
    <w:rsid w:val="00F0363A"/>
    <w:rsid w:val="00F065BF"/>
    <w:rsid w:val="00F15FB5"/>
    <w:rsid w:val="00F16A2C"/>
    <w:rsid w:val="00F31800"/>
    <w:rsid w:val="00F33721"/>
    <w:rsid w:val="00F42919"/>
    <w:rsid w:val="00F44844"/>
    <w:rsid w:val="00F460FB"/>
    <w:rsid w:val="00F47FCD"/>
    <w:rsid w:val="00F60694"/>
    <w:rsid w:val="00F7341E"/>
    <w:rsid w:val="00F740D9"/>
    <w:rsid w:val="00F95162"/>
    <w:rsid w:val="00FA5A0D"/>
    <w:rsid w:val="00FA6519"/>
    <w:rsid w:val="00FA658B"/>
    <w:rsid w:val="00FA694D"/>
    <w:rsid w:val="00FB3F78"/>
    <w:rsid w:val="00FC7E48"/>
    <w:rsid w:val="00FD2F6F"/>
    <w:rsid w:val="00FD3A97"/>
    <w:rsid w:val="00FD6B71"/>
    <w:rsid w:val="00FF3177"/>
    <w:rsid w:val="00FF4B88"/>
    <w:rsid w:val="00FF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A011E"/>
  <w15:chartTrackingRefBased/>
  <w15:docId w15:val="{9C45F1C4-19D8-43E4-B277-86B7BB93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D7A7E"/>
    <w:pPr>
      <w:autoSpaceDE w:val="0"/>
      <w:autoSpaceDN w:val="0"/>
      <w:ind w:left="694" w:hanging="581"/>
      <w:jc w:val="left"/>
      <w:outlineLvl w:val="0"/>
    </w:pPr>
    <w:rPr>
      <w:rFonts w:ascii="Georgia" w:eastAsia="Georgia" w:hAnsi="Georgia" w:cs="Georgia"/>
      <w:b/>
      <w:bCs/>
      <w:kern w:val="0"/>
      <w:sz w:val="34"/>
      <w:szCs w:val="3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F0B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D14F7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8F0B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D72D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00B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00B9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00B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00B91"/>
    <w:rPr>
      <w:sz w:val="18"/>
      <w:szCs w:val="18"/>
    </w:rPr>
  </w:style>
  <w:style w:type="paragraph" w:styleId="a9">
    <w:name w:val="Body Text"/>
    <w:basedOn w:val="a"/>
    <w:link w:val="aa"/>
    <w:uiPriority w:val="1"/>
    <w:qFormat/>
    <w:rsid w:val="007011A2"/>
    <w:pPr>
      <w:autoSpaceDE w:val="0"/>
      <w:autoSpaceDN w:val="0"/>
      <w:jc w:val="left"/>
    </w:pPr>
    <w:rPr>
      <w:rFonts w:ascii="Georgia" w:eastAsia="Georgia" w:hAnsi="Georgia" w:cs="Georgia"/>
      <w:kern w:val="0"/>
      <w:sz w:val="24"/>
      <w:szCs w:val="24"/>
      <w:lang w:eastAsia="en-US"/>
    </w:rPr>
  </w:style>
  <w:style w:type="character" w:customStyle="1" w:styleId="aa">
    <w:name w:val="正文文本 字符"/>
    <w:basedOn w:val="a0"/>
    <w:link w:val="a9"/>
    <w:uiPriority w:val="1"/>
    <w:qFormat/>
    <w:rsid w:val="007011A2"/>
    <w:rPr>
      <w:rFonts w:ascii="Georgia" w:eastAsia="Georgia" w:hAnsi="Georgia" w:cs="Georgia"/>
      <w:kern w:val="0"/>
      <w:sz w:val="24"/>
      <w:szCs w:val="24"/>
      <w:lang w:eastAsia="en-US"/>
    </w:rPr>
  </w:style>
  <w:style w:type="character" w:customStyle="1" w:styleId="10">
    <w:name w:val="标题 1 字符"/>
    <w:basedOn w:val="a0"/>
    <w:link w:val="1"/>
    <w:uiPriority w:val="9"/>
    <w:rsid w:val="006D7A7E"/>
    <w:rPr>
      <w:rFonts w:ascii="Georgia" w:eastAsia="Georgia" w:hAnsi="Georgia" w:cs="Georgia"/>
      <w:b/>
      <w:bCs/>
      <w:kern w:val="0"/>
      <w:sz w:val="34"/>
      <w:szCs w:val="34"/>
      <w:lang w:eastAsia="en-US"/>
    </w:rPr>
  </w:style>
  <w:style w:type="character" w:styleId="ab">
    <w:name w:val="Placeholder Text"/>
    <w:basedOn w:val="a0"/>
    <w:uiPriority w:val="99"/>
    <w:semiHidden/>
    <w:rsid w:val="006D7A7E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6D7A7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D7A7E"/>
    <w:rPr>
      <w:sz w:val="18"/>
      <w:szCs w:val="18"/>
    </w:rPr>
  </w:style>
  <w:style w:type="paragraph" w:styleId="ae">
    <w:name w:val="Normal (Web)"/>
    <w:basedOn w:val="a"/>
    <w:uiPriority w:val="99"/>
    <w:unhideWhenUsed/>
    <w:rsid w:val="006D7A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f">
    <w:name w:val="Table Grid"/>
    <w:basedOn w:val="a1"/>
    <w:uiPriority w:val="39"/>
    <w:rsid w:val="006D7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6D7A7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0">
    <w:name w:val="No Spacing"/>
    <w:uiPriority w:val="1"/>
    <w:qFormat/>
    <w:rsid w:val="00E75EFE"/>
    <w:pPr>
      <w:widowControl w:val="0"/>
      <w:jc w:val="both"/>
    </w:pPr>
  </w:style>
  <w:style w:type="table" w:customStyle="1" w:styleId="210">
    <w:name w:val="无格式表格 21"/>
    <w:basedOn w:val="a1"/>
    <w:uiPriority w:val="42"/>
    <w:qFormat/>
    <w:rsid w:val="00ED4151"/>
    <w:rPr>
      <w:kern w:val="0"/>
      <w:sz w:val="20"/>
      <w:szCs w:val="20"/>
    </w:r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4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Wenyang</dc:creator>
  <cp:keywords/>
  <dc:description/>
  <cp:lastModifiedBy>Huang Wenyang</cp:lastModifiedBy>
  <cp:revision>399</cp:revision>
  <dcterms:created xsi:type="dcterms:W3CDTF">2019-12-14T01:32:00Z</dcterms:created>
  <dcterms:modified xsi:type="dcterms:W3CDTF">2020-11-24T13:45:00Z</dcterms:modified>
</cp:coreProperties>
</file>