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5038" w:rsidRDefault="00EF5038" w:rsidP="00EF5038">
      <w:r>
        <w:t xml:space="preserve">1. Dean’s List (GPA 4.0) received in Fall 2023, Spring 2023, Fall 2021 and Fall 2022  </w:t>
      </w:r>
    </w:p>
    <w:p w:rsidR="00EF5038" w:rsidRDefault="00EF5038" w:rsidP="00EF5038">
      <w:r>
        <w:t>2. CS Honors Program: Invited by the Department of Computer Science of Emory to join this program, which requires a high GPA, completion of graduate-level courses, and a research project. Currently participating in this program, I will defend and get an honor title in April 2025.)</w:t>
      </w:r>
    </w:p>
    <w:p w:rsidR="00EF5038" w:rsidRDefault="00EF5038" w:rsidP="00EF5038">
      <w:r>
        <w:t xml:space="preserve">3. Best Employee of the Month, received in 07/2023: The only intern who earned this award in the Intelligent Service Sales Application Group, Audio Algorithm Team of Ping </w:t>
      </w:r>
      <w:proofErr w:type="gramStart"/>
      <w:r>
        <w:t>An</w:t>
      </w:r>
      <w:proofErr w:type="gramEnd"/>
      <w:r>
        <w:t xml:space="preserve"> Technology Co., Ltd.</w:t>
      </w:r>
    </w:p>
    <w:p w:rsidR="00EF5038" w:rsidRDefault="00EF5038" w:rsidP="00EF5038">
      <w:r>
        <w:t xml:space="preserve">4. Individual &amp; Team Gold: International Linguistics Olympiad, received in 08/2020: </w:t>
      </w:r>
    </w:p>
    <w:p w:rsidR="00EF5038" w:rsidRDefault="00EF5038" w:rsidP="00EF5038">
      <w:r>
        <w:t xml:space="preserve">    Competition name: International Linguistics Olympiad (China Finals)</w:t>
      </w:r>
    </w:p>
    <w:p w:rsidR="00EF5038" w:rsidRDefault="00EF5038" w:rsidP="00EF5038">
      <w:r>
        <w:t xml:space="preserve">        Individual Gold Medal Champion: Top 3% of participants earned this award;</w:t>
      </w:r>
    </w:p>
    <w:p w:rsidR="00EF5038" w:rsidRDefault="00EF5038" w:rsidP="00EF5038">
      <w:r>
        <w:t xml:space="preserve">        Team Gold Medal: Top 3% of groups earned this award. Served as the team leader of the group.</w:t>
      </w:r>
    </w:p>
    <w:p w:rsidR="00E54F25" w:rsidRDefault="00EF5038" w:rsidP="00EF5038">
      <w:pPr>
        <w:rPr>
          <w:rFonts w:hint="eastAsia"/>
        </w:rPr>
      </w:pPr>
      <w:r>
        <w:t>5. Flute Level 9 (highest level): Central Conservatory of Music, received in 02/2015: The highest level of flute certification awarded by the Central Conservatory of Music.</w:t>
      </w:r>
    </w:p>
    <w:sectPr w:rsidR="00E54F25" w:rsidSect="008B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4A"/>
    <w:rsid w:val="00493C13"/>
    <w:rsid w:val="008B20BC"/>
    <w:rsid w:val="00995A4A"/>
    <w:rsid w:val="00B666F1"/>
    <w:rsid w:val="00E54F25"/>
    <w:rsid w:val="00EF5038"/>
    <w:rsid w:val="00F4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02E86"/>
  <w15:chartTrackingRefBased/>
  <w15:docId w15:val="{D3FB0F78-6E35-5A46-99C7-1D09D0C9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文烨 宋</dc:creator>
  <cp:keywords/>
  <dc:description/>
  <cp:lastModifiedBy>文烨 宋</cp:lastModifiedBy>
  <cp:revision>2</cp:revision>
  <dcterms:created xsi:type="dcterms:W3CDTF">2024-12-31T08:47:00Z</dcterms:created>
  <dcterms:modified xsi:type="dcterms:W3CDTF">2024-12-31T09:03:00Z</dcterms:modified>
</cp:coreProperties>
</file>