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A) Download data only: python broker/utils/nbi_ingest.py --download --download-only</w:t>
      </w:r>
    </w:p>
    <w:p>
      <w:r>
        <w:t>B) Download and process: python broker/utils/nbi_ingest.py --download</w:t>
      </w:r>
    </w:p>
    <w:p>
      <w:r>
        <w:t>C) Run main analysis: python main.py</w:t>
      </w:r>
    </w:p>
    <w:p>
      <w:r>
        <w:t>D) Optional modes: python main.py --pipeline | --probabilistic | --fragility-only</w:t>
      </w:r>
    </w:p>
    <w:p>
      <w:r>
        <w:t>E) Override: python broker/utils/nbi_ingest.py --download --nbi-year 1994 --usgs-event ci3144585</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