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B939" w14:textId="498672FD" w:rsidR="003E3116" w:rsidRPr="00554985" w:rsidRDefault="006855E9" w:rsidP="006855E9">
      <w:pPr>
        <w:autoSpaceDE w:val="0"/>
        <w:autoSpaceDN w:val="0"/>
        <w:spacing w:line="240" w:lineRule="exact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noProof/>
          <w:color w:val="0563C1" w:themeColor="hyperlink"/>
          <w:sz w:val="20"/>
          <w:szCs w:val="20"/>
          <w:u w:val="single"/>
        </w:rPr>
        <w:drawing>
          <wp:anchor distT="0" distB="0" distL="114300" distR="114300" simplePos="0" relativeHeight="251658240" behindDoc="0" locked="0" layoutInCell="1" allowOverlap="1" wp14:anchorId="4EA2F4D7" wp14:editId="54049A09">
            <wp:simplePos x="0" y="0"/>
            <wp:positionH relativeFrom="column">
              <wp:posOffset>5616245</wp:posOffset>
            </wp:positionH>
            <wp:positionV relativeFrom="paragraph">
              <wp:posOffset>2540</wp:posOffset>
            </wp:positionV>
            <wp:extent cx="464185" cy="596900"/>
            <wp:effectExtent l="0" t="0" r="0" b="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8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62B5" w:rsidRPr="00554985">
        <w:rPr>
          <w:rFonts w:ascii="Times New Roman" w:hAnsi="Times New Roman" w:cs="Times New Roman"/>
          <w:b/>
          <w:bCs/>
          <w:sz w:val="28"/>
          <w:szCs w:val="24"/>
        </w:rPr>
        <w:t>Wenyu Chiou</w:t>
      </w:r>
    </w:p>
    <w:p w14:paraId="6E643E85" w14:textId="600A8363" w:rsidR="00AB36FF" w:rsidRPr="00554985" w:rsidRDefault="000B2742" w:rsidP="006855E9">
      <w:pPr>
        <w:autoSpaceDE w:val="0"/>
        <w:autoSpaceDN w:val="0"/>
        <w:spacing w:line="240" w:lineRule="exact"/>
        <w:rPr>
          <w:rFonts w:ascii="Times New Roman" w:hAnsi="Times New Roman" w:cs="Times New Roman"/>
          <w:sz w:val="20"/>
          <w:szCs w:val="20"/>
        </w:rPr>
      </w:pPr>
      <w:r w:rsidRPr="00554985">
        <w:rPr>
          <w:rFonts w:ascii="Times New Roman" w:hAnsi="Times New Roman" w:cs="Times New Roman"/>
          <w:sz w:val="20"/>
          <w:szCs w:val="20"/>
        </w:rPr>
        <w:t>20F., No. 110, Chenggong Rd., Sanchong Dist.,</w:t>
      </w:r>
    </w:p>
    <w:p w14:paraId="232DC392" w14:textId="16BF5B58" w:rsidR="000B2742" w:rsidRPr="00554985" w:rsidRDefault="000B2742" w:rsidP="006855E9">
      <w:pPr>
        <w:autoSpaceDE w:val="0"/>
        <w:autoSpaceDN w:val="0"/>
        <w:spacing w:line="240" w:lineRule="exact"/>
        <w:rPr>
          <w:rFonts w:ascii="Times New Roman" w:hAnsi="Times New Roman" w:cs="Times New Roman"/>
          <w:sz w:val="20"/>
          <w:szCs w:val="20"/>
        </w:rPr>
      </w:pPr>
      <w:r w:rsidRPr="00554985">
        <w:rPr>
          <w:rFonts w:ascii="Times New Roman" w:hAnsi="Times New Roman" w:cs="Times New Roman"/>
          <w:sz w:val="20"/>
          <w:szCs w:val="20"/>
        </w:rPr>
        <w:t>New Taipei City</w:t>
      </w:r>
      <w:r w:rsidR="00841D38" w:rsidRPr="00554985">
        <w:rPr>
          <w:rFonts w:ascii="Times New Roman" w:hAnsi="Times New Roman" w:cs="Times New Roman"/>
          <w:sz w:val="20"/>
          <w:szCs w:val="20"/>
        </w:rPr>
        <w:t xml:space="preserve"> 241</w:t>
      </w:r>
      <w:r w:rsidRPr="00554985">
        <w:rPr>
          <w:rFonts w:ascii="Times New Roman" w:hAnsi="Times New Roman" w:cs="Times New Roman"/>
          <w:sz w:val="20"/>
          <w:szCs w:val="20"/>
        </w:rPr>
        <w:t>, Taiwan R.O.C.</w:t>
      </w:r>
    </w:p>
    <w:p w14:paraId="115AD1D7" w14:textId="49044C99" w:rsidR="003C4AD7" w:rsidRDefault="00841D38" w:rsidP="00AF1289">
      <w:pPr>
        <w:autoSpaceDE w:val="0"/>
        <w:autoSpaceDN w:val="0"/>
        <w:spacing w:line="240" w:lineRule="exact"/>
        <w:rPr>
          <w:rStyle w:val="a3"/>
          <w:rFonts w:ascii="Times New Roman" w:hAnsi="Times New Roman" w:cs="Times New Roman"/>
          <w:b/>
          <w:bCs/>
          <w:sz w:val="20"/>
          <w:szCs w:val="20"/>
        </w:rPr>
      </w:pPr>
      <w:r w:rsidRPr="00554985">
        <w:rPr>
          <w:rFonts w:ascii="Times New Roman" w:hAnsi="Times New Roman" w:cs="Times New Roman"/>
          <w:sz w:val="20"/>
          <w:szCs w:val="20"/>
        </w:rPr>
        <w:t>+</w:t>
      </w:r>
      <w:r w:rsidR="009662B5" w:rsidRPr="00554985">
        <w:rPr>
          <w:rFonts w:ascii="Times New Roman" w:hAnsi="Times New Roman" w:cs="Times New Roman"/>
          <w:sz w:val="20"/>
          <w:szCs w:val="20"/>
        </w:rPr>
        <w:t>886-919-501-329</w:t>
      </w:r>
      <w:r w:rsidR="009662B5" w:rsidRPr="0055498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hyperlink r:id="rId9" w:history="1">
        <w:r w:rsidR="009662B5" w:rsidRPr="00554985">
          <w:rPr>
            <w:rStyle w:val="a3"/>
            <w:rFonts w:ascii="Times New Roman" w:hAnsi="Times New Roman" w:cs="Times New Roman"/>
            <w:b/>
            <w:bCs/>
            <w:sz w:val="20"/>
            <w:szCs w:val="20"/>
          </w:rPr>
          <w:t>wenyuchiou12@gmail.com</w:t>
        </w:r>
      </w:hyperlink>
    </w:p>
    <w:tbl>
      <w:tblPr>
        <w:tblStyle w:val="a8"/>
        <w:tblW w:w="978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1"/>
        <w:gridCol w:w="284"/>
        <w:gridCol w:w="283"/>
        <w:gridCol w:w="851"/>
        <w:gridCol w:w="992"/>
      </w:tblGrid>
      <w:tr w:rsidR="00841D38" w:rsidRPr="00554985" w14:paraId="61CE3E84" w14:textId="77777777" w:rsidTr="00FB7AAB">
        <w:trPr>
          <w:cantSplit/>
          <w:trHeight w:val="34"/>
          <w:jc w:val="center"/>
        </w:trPr>
        <w:tc>
          <w:tcPr>
            <w:tcW w:w="9781" w:type="dxa"/>
            <w:gridSpan w:val="5"/>
            <w:tcBorders>
              <w:bottom w:val="single" w:sz="8" w:space="0" w:color="auto"/>
            </w:tcBorders>
            <w:shd w:val="clear" w:color="auto" w:fill="DEEAF6" w:themeFill="accent5" w:themeFillTint="33"/>
          </w:tcPr>
          <w:p w14:paraId="02611779" w14:textId="2F86C120" w:rsidR="00841D38" w:rsidRPr="00554985" w:rsidRDefault="00841D38" w:rsidP="000D0125">
            <w:pPr>
              <w:autoSpaceDE w:val="0"/>
              <w:autoSpaceDN w:val="0"/>
              <w:spacing w:line="120" w:lineRule="atLeast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/>
                <w:b/>
                <w:sz w:val="20"/>
                <w:szCs w:val="20"/>
              </w:rPr>
              <w:t>EDUCATION</w:t>
            </w:r>
          </w:p>
        </w:tc>
      </w:tr>
      <w:tr w:rsidR="00D3575D" w:rsidRPr="00554985" w14:paraId="341A5668" w14:textId="77777777" w:rsidTr="00632F7D">
        <w:trPr>
          <w:cantSplit/>
          <w:trHeight w:val="34"/>
          <w:jc w:val="center"/>
        </w:trPr>
        <w:tc>
          <w:tcPr>
            <w:tcW w:w="7938" w:type="dxa"/>
            <w:gridSpan w:val="3"/>
            <w:tcBorders>
              <w:top w:val="single" w:sz="8" w:space="0" w:color="auto"/>
            </w:tcBorders>
            <w:shd w:val="clear" w:color="auto" w:fill="auto"/>
          </w:tcPr>
          <w:p w14:paraId="304A3B02" w14:textId="38C68899" w:rsidR="00D3575D" w:rsidRPr="00554985" w:rsidRDefault="00D3575D" w:rsidP="000D0125">
            <w:pPr>
              <w:autoSpaceDE w:val="0"/>
              <w:autoSpaceDN w:val="0"/>
              <w:spacing w:line="120" w:lineRule="atLeast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M.S. </w:t>
            </w: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>in Hydrological and Oceanic Sciences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EDFA06E" w14:textId="549B2636" w:rsidR="00D3575D" w:rsidRPr="00554985" w:rsidRDefault="00D3575D" w:rsidP="000D0125">
            <w:pPr>
              <w:tabs>
                <w:tab w:val="left" w:pos="3318"/>
              </w:tabs>
              <w:autoSpaceDE w:val="0"/>
              <w:autoSpaceDN w:val="0"/>
              <w:spacing w:line="120" w:lineRule="atLeast"/>
              <w:jc w:val="righ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S</w:t>
            </w: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>ep 2021 – Jun 2023</w:t>
            </w:r>
          </w:p>
        </w:tc>
      </w:tr>
      <w:tr w:rsidR="00D3575D" w:rsidRPr="00554985" w14:paraId="44DE6D84" w14:textId="77777777" w:rsidTr="000D0125">
        <w:trPr>
          <w:cantSplit/>
          <w:trHeight w:val="1136"/>
          <w:jc w:val="center"/>
        </w:trPr>
        <w:tc>
          <w:tcPr>
            <w:tcW w:w="9781" w:type="dxa"/>
            <w:gridSpan w:val="5"/>
            <w:shd w:val="clear" w:color="auto" w:fill="auto"/>
          </w:tcPr>
          <w:p w14:paraId="0EACFE37" w14:textId="539AD7DD" w:rsidR="00D3575D" w:rsidRDefault="001E2411" w:rsidP="000D0125">
            <w:pPr>
              <w:pStyle w:val="a9"/>
              <w:numPr>
                <w:ilvl w:val="1"/>
                <w:numId w:val="9"/>
              </w:numPr>
              <w:autoSpaceDE w:val="0"/>
              <w:autoSpaceDN w:val="0"/>
              <w:spacing w:line="120" w:lineRule="atLeast"/>
              <w:ind w:leftChars="0" w:left="28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1E2411"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  <w:t>Surface Hydrology Group</w:t>
            </w:r>
            <w:r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 xml:space="preserve">, </w:t>
            </w:r>
            <w:r w:rsidR="00D3575D" w:rsidRPr="00361EEC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Institute of Hydrological and Oceanic Sciences</w:t>
            </w:r>
            <w:r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 xml:space="preserve"> (IHOS)</w:t>
            </w:r>
            <w:r w:rsidR="00361EEC" w:rsidRPr="00361EEC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 xml:space="preserve">, </w:t>
            </w:r>
            <w:r w:rsidR="00D3575D" w:rsidRPr="00361EEC">
              <w:rPr>
                <w:rFonts w:ascii="Times New Roman" w:hAnsi="Times New Roman" w:cs="Times New Roman"/>
                <w:sz w:val="20"/>
                <w:szCs w:val="20"/>
              </w:rPr>
              <w:t>National Central University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(NCU)</w:t>
            </w:r>
            <w:r w:rsidR="00D3575D" w:rsidRPr="00361EE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9D0526" w:rsidRPr="00361EEC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="00D3575D" w:rsidRPr="00361EEC">
              <w:rPr>
                <w:rFonts w:ascii="Times New Roman" w:hAnsi="Times New Roman" w:cs="Times New Roman"/>
                <w:sz w:val="20"/>
                <w:szCs w:val="20"/>
              </w:rPr>
              <w:t>aiwan</w:t>
            </w:r>
          </w:p>
          <w:p w14:paraId="2C9E7C07" w14:textId="2965A5B1" w:rsidR="00E55658" w:rsidRPr="00361EEC" w:rsidRDefault="00E55658" w:rsidP="000D0125">
            <w:pPr>
              <w:pStyle w:val="a9"/>
              <w:numPr>
                <w:ilvl w:val="1"/>
                <w:numId w:val="9"/>
              </w:numPr>
              <w:autoSpaceDE w:val="0"/>
              <w:autoSpaceDN w:val="0"/>
              <w:spacing w:line="120" w:lineRule="atLeast"/>
              <w:ind w:leftChars="0" w:left="28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361EEC">
              <w:rPr>
                <w:rFonts w:ascii="Times New Roman" w:hAnsi="Times New Roman" w:cs="Times New Roman"/>
                <w:iCs/>
                <w:sz w:val="20"/>
                <w:szCs w:val="20"/>
              </w:rPr>
              <w:t>GPA: 4.3/4.3 (Max)</w:t>
            </w:r>
          </w:p>
          <w:p w14:paraId="4477D976" w14:textId="48961CB9" w:rsidR="00E754E9" w:rsidRPr="000D0125" w:rsidRDefault="00D3575D" w:rsidP="000D0125">
            <w:pPr>
              <w:pStyle w:val="a9"/>
              <w:numPr>
                <w:ilvl w:val="1"/>
                <w:numId w:val="9"/>
              </w:numPr>
              <w:autoSpaceDE w:val="0"/>
              <w:autoSpaceDN w:val="0"/>
              <w:spacing w:line="120" w:lineRule="atLeast"/>
              <w:ind w:leftChars="0" w:left="284" w:hanging="284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/>
                <w:iCs/>
                <w:sz w:val="20"/>
                <w:szCs w:val="20"/>
              </w:rPr>
              <w:t>Thesis</w:t>
            </w:r>
            <w:r w:rsidR="003C4635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Title</w:t>
            </w:r>
            <w:r w:rsidRPr="00554985">
              <w:rPr>
                <w:rFonts w:ascii="Times New Roman" w:hAnsi="Times New Roman" w:cs="Times New Roman"/>
                <w:iCs/>
                <w:sz w:val="20"/>
                <w:szCs w:val="20"/>
              </w:rPr>
              <w:t>: “</w:t>
            </w:r>
            <w:r w:rsidRPr="00632F7D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Investigating </w:t>
            </w:r>
            <w:r w:rsidR="00E55658" w:rsidRPr="00632F7D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g</w:t>
            </w:r>
            <w:r w:rsidRPr="00632F7D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roundwater </w:t>
            </w:r>
            <w:r w:rsidR="00E55658" w:rsidRPr="00632F7D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f</w:t>
            </w:r>
            <w:r w:rsidRPr="00632F7D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low </w:t>
            </w:r>
            <w:r w:rsidR="00E55658" w:rsidRPr="00632F7D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c</w:t>
            </w:r>
            <w:r w:rsidRPr="00632F7D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haracteristics of the Taoyuan </w:t>
            </w:r>
            <w:r w:rsidR="00E55658" w:rsidRPr="00632F7D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c</w:t>
            </w:r>
            <w:r w:rsidRPr="00632F7D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oastal </w:t>
            </w:r>
            <w:r w:rsidR="00E55658" w:rsidRPr="00632F7D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z</w:t>
            </w:r>
            <w:r w:rsidRPr="00632F7D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one</w:t>
            </w:r>
            <w:r w:rsidRPr="00554985">
              <w:rPr>
                <w:rFonts w:ascii="Times New Roman" w:hAnsi="Times New Roman" w:cs="Times New Roman"/>
                <w:iCs/>
                <w:sz w:val="20"/>
                <w:szCs w:val="20"/>
              </w:rPr>
              <w:t>”</w:t>
            </w:r>
          </w:p>
        </w:tc>
      </w:tr>
      <w:tr w:rsidR="00D3575D" w:rsidRPr="00554985" w14:paraId="03E0E1C7" w14:textId="77777777" w:rsidTr="001A3157">
        <w:trPr>
          <w:cantSplit/>
          <w:trHeight w:val="294"/>
          <w:jc w:val="center"/>
        </w:trPr>
        <w:tc>
          <w:tcPr>
            <w:tcW w:w="7938" w:type="dxa"/>
            <w:gridSpan w:val="3"/>
            <w:shd w:val="clear" w:color="auto" w:fill="auto"/>
          </w:tcPr>
          <w:p w14:paraId="0D1DEB82" w14:textId="1BC1BEE2" w:rsidR="00D3575D" w:rsidRPr="00554985" w:rsidRDefault="00D3575D" w:rsidP="000D0125">
            <w:pPr>
              <w:autoSpaceDE w:val="0"/>
              <w:autoSpaceDN w:val="0"/>
              <w:spacing w:line="120" w:lineRule="atLeast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 w:hint="eastAsia"/>
                <w:b/>
                <w:bCs/>
                <w:iCs/>
                <w:sz w:val="20"/>
                <w:szCs w:val="20"/>
              </w:rPr>
              <w:t>B</w:t>
            </w:r>
            <w:r w:rsidRPr="00554985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.S. </w:t>
            </w:r>
            <w:r w:rsidRPr="00554985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in Earth Sciences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4E393631" w14:textId="1B4E9290" w:rsidR="00D3575D" w:rsidRPr="00554985" w:rsidRDefault="00D3575D" w:rsidP="000D0125">
            <w:pPr>
              <w:autoSpaceDE w:val="0"/>
              <w:autoSpaceDN w:val="0"/>
              <w:spacing w:line="120" w:lineRule="atLeast"/>
              <w:jc w:val="righ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S</w:t>
            </w: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>ep 2017 – Jun 2021</w:t>
            </w:r>
          </w:p>
        </w:tc>
      </w:tr>
      <w:tr w:rsidR="00D3575D" w:rsidRPr="00554985" w14:paraId="4A92AB4B" w14:textId="77777777" w:rsidTr="001A3157">
        <w:trPr>
          <w:cantSplit/>
          <w:trHeight w:val="57"/>
          <w:jc w:val="center"/>
        </w:trPr>
        <w:tc>
          <w:tcPr>
            <w:tcW w:w="9781" w:type="dxa"/>
            <w:gridSpan w:val="5"/>
            <w:shd w:val="clear" w:color="auto" w:fill="auto"/>
          </w:tcPr>
          <w:p w14:paraId="33F601E4" w14:textId="345F1CB1" w:rsidR="00D3575D" w:rsidRPr="00554985" w:rsidRDefault="00E55658" w:rsidP="000D0125">
            <w:pPr>
              <w:pStyle w:val="a9"/>
              <w:numPr>
                <w:ilvl w:val="1"/>
                <w:numId w:val="9"/>
              </w:numPr>
              <w:autoSpaceDE w:val="0"/>
              <w:autoSpaceDN w:val="0"/>
              <w:spacing w:line="120" w:lineRule="atLeast"/>
              <w:ind w:leftChars="0" w:left="284" w:hanging="28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Depart</w:t>
            </w:r>
            <w:r w:rsidR="00A165CA">
              <w:rPr>
                <w:rFonts w:ascii="Times New Roman" w:hAnsi="Times New Roman" w:cs="Times New Roman" w:hint="eastAsia"/>
                <w:sz w:val="20"/>
                <w:szCs w:val="20"/>
              </w:rPr>
              <w:t>m</w:t>
            </w:r>
            <w:r w:rsidR="00A165CA">
              <w:rPr>
                <w:rFonts w:ascii="Times New Roman" w:hAnsi="Times New Roman" w:cs="Times New Roman"/>
                <w:sz w:val="20"/>
                <w:szCs w:val="20"/>
              </w:rPr>
              <w:t>ent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of Earth Sciences, </w:t>
            </w:r>
            <w:r w:rsidR="001E2411">
              <w:rPr>
                <w:rFonts w:ascii="Times New Roman" w:hAnsi="Times New Roman" w:cs="Times New Roman"/>
                <w:sz w:val="20"/>
                <w:szCs w:val="20"/>
              </w:rPr>
              <w:t>NCU</w:t>
            </w:r>
            <w:r w:rsidR="00D3575D" w:rsidRPr="00554985">
              <w:rPr>
                <w:rFonts w:ascii="Times New Roman" w:hAnsi="Times New Roman" w:cs="Times New Roman"/>
                <w:sz w:val="20"/>
                <w:szCs w:val="20"/>
              </w:rPr>
              <w:t>, Taiwan</w:t>
            </w:r>
          </w:p>
          <w:p w14:paraId="0404E35A" w14:textId="34DEE9B5" w:rsidR="0043273A" w:rsidRPr="003C4635" w:rsidRDefault="00E55658" w:rsidP="000D0125">
            <w:pPr>
              <w:pStyle w:val="a9"/>
              <w:numPr>
                <w:ilvl w:val="1"/>
                <w:numId w:val="9"/>
              </w:numPr>
              <w:autoSpaceDE w:val="0"/>
              <w:autoSpaceDN w:val="0"/>
              <w:spacing w:line="120" w:lineRule="atLeast"/>
              <w:ind w:leftChars="0" w:left="284" w:hanging="284"/>
              <w:rPr>
                <w:rFonts w:ascii="Times New Roman" w:hAnsi="Times New Roman" w:cs="Times New Roman"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GPA: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3</w:t>
            </w:r>
            <w:r w:rsidRPr="00554985">
              <w:rPr>
                <w:rFonts w:ascii="Times New Roman" w:hAnsi="Times New Roman" w:cs="Times New Roman"/>
                <w:iCs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9</w:t>
            </w:r>
            <w:r w:rsidRPr="00554985">
              <w:rPr>
                <w:rFonts w:ascii="Times New Roman" w:hAnsi="Times New Roman" w:cs="Times New Roman"/>
                <w:iCs/>
                <w:sz w:val="20"/>
                <w:szCs w:val="20"/>
              </w:rPr>
              <w:t>/4.3 (Max)</w:t>
            </w:r>
          </w:p>
        </w:tc>
      </w:tr>
      <w:tr w:rsidR="008164D7" w:rsidRPr="00554985" w14:paraId="382E6ACE" w14:textId="77777777" w:rsidTr="00FB7AAB">
        <w:trPr>
          <w:cantSplit/>
          <w:trHeight w:val="255"/>
          <w:jc w:val="center"/>
        </w:trPr>
        <w:tc>
          <w:tcPr>
            <w:tcW w:w="9781" w:type="dxa"/>
            <w:gridSpan w:val="5"/>
            <w:tcBorders>
              <w:bottom w:val="single" w:sz="8" w:space="0" w:color="auto"/>
            </w:tcBorders>
            <w:shd w:val="clear" w:color="auto" w:fill="DEEAF6" w:themeFill="accent5" w:themeFillTint="33"/>
          </w:tcPr>
          <w:p w14:paraId="11DBCC04" w14:textId="614DE316" w:rsidR="008164D7" w:rsidRPr="00554985" w:rsidRDefault="00632F7D" w:rsidP="000D0125">
            <w:pPr>
              <w:autoSpaceDE w:val="0"/>
              <w:autoSpaceDN w:val="0"/>
              <w:spacing w:line="120" w:lineRule="atLeast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AWARDS AND FELLOWSHIP</w:t>
            </w:r>
          </w:p>
        </w:tc>
      </w:tr>
      <w:tr w:rsidR="00C77A49" w:rsidRPr="00554985" w14:paraId="47226A00" w14:textId="77777777" w:rsidTr="00632F7D">
        <w:trPr>
          <w:cantSplit/>
          <w:trHeight w:val="255"/>
          <w:jc w:val="center"/>
        </w:trPr>
        <w:tc>
          <w:tcPr>
            <w:tcW w:w="7938" w:type="dxa"/>
            <w:gridSpan w:val="3"/>
            <w:tcBorders>
              <w:top w:val="single" w:sz="8" w:space="0" w:color="auto"/>
            </w:tcBorders>
            <w:shd w:val="clear" w:color="auto" w:fill="auto"/>
          </w:tcPr>
          <w:p w14:paraId="6A2EFD01" w14:textId="6411140F" w:rsidR="00C77A49" w:rsidRPr="00554985" w:rsidRDefault="00C77A49" w:rsidP="000D0125">
            <w:pPr>
              <w:autoSpaceDE w:val="0"/>
              <w:autoSpaceDN w:val="0"/>
              <w:spacing w:line="12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Dean Award of College of Earth Sciences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4E4C33A" w14:textId="241A5DEA" w:rsidR="00C77A49" w:rsidRPr="00554985" w:rsidRDefault="00FB7AAB" w:rsidP="000D0125">
            <w:pPr>
              <w:pStyle w:val="a9"/>
              <w:autoSpaceDE w:val="0"/>
              <w:autoSpaceDN w:val="0"/>
              <w:spacing w:line="120" w:lineRule="atLeast"/>
              <w:ind w:leftChars="0" w:left="284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J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une 2023</w:t>
            </w:r>
          </w:p>
        </w:tc>
      </w:tr>
      <w:tr w:rsidR="00C77A49" w:rsidRPr="00554985" w14:paraId="3017907E" w14:textId="77777777" w:rsidTr="00C77A49">
        <w:trPr>
          <w:cantSplit/>
          <w:trHeight w:val="296"/>
          <w:jc w:val="center"/>
        </w:trPr>
        <w:tc>
          <w:tcPr>
            <w:tcW w:w="7938" w:type="dxa"/>
            <w:gridSpan w:val="3"/>
            <w:shd w:val="clear" w:color="auto" w:fill="auto"/>
          </w:tcPr>
          <w:p w14:paraId="1F6452B1" w14:textId="1C96D3E7" w:rsidR="00C77A49" w:rsidRPr="00C77A49" w:rsidRDefault="00C77A49" w:rsidP="000D0125">
            <w:pPr>
              <w:autoSpaceDE w:val="0"/>
              <w:autoSpaceDN w:val="0"/>
              <w:spacing w:line="12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C77A4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Award of </w:t>
            </w:r>
            <w:r w:rsidRPr="00C77A4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 xml:space="preserve">Best </w:t>
            </w:r>
            <w:r w:rsidRPr="00C77A49">
              <w:rPr>
                <w:rFonts w:ascii="Times New Roman" w:hAnsi="Times New Roman" w:cs="Times New Roman"/>
                <w:b/>
                <w:sz w:val="20"/>
                <w:szCs w:val="20"/>
              </w:rPr>
              <w:t>Undergraduate</w:t>
            </w:r>
            <w:r w:rsidRPr="00C77A4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 xml:space="preserve"> Student Project </w:t>
            </w:r>
            <w:r w:rsidRPr="00C77A4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and </w:t>
            </w:r>
            <w:r w:rsidRPr="00C77A4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Report</w:t>
            </w:r>
            <w:r w:rsidRPr="00C77A4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C77A4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in the Field of Earth Sciences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66C509D8" w14:textId="59D95168" w:rsidR="00C77A49" w:rsidRPr="00554985" w:rsidRDefault="00FB7AAB" w:rsidP="000D0125">
            <w:pPr>
              <w:pStyle w:val="a9"/>
              <w:autoSpaceDE w:val="0"/>
              <w:autoSpaceDN w:val="0"/>
              <w:spacing w:line="120" w:lineRule="atLeast"/>
              <w:ind w:leftChars="0" w:left="284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Nov 2020</w:t>
            </w:r>
          </w:p>
        </w:tc>
      </w:tr>
      <w:tr w:rsidR="00C77A49" w:rsidRPr="00554985" w14:paraId="16B2F361" w14:textId="77777777" w:rsidTr="00632F7D">
        <w:trPr>
          <w:cantSplit/>
          <w:trHeight w:val="244"/>
          <w:jc w:val="center"/>
        </w:trPr>
        <w:tc>
          <w:tcPr>
            <w:tcW w:w="7938" w:type="dxa"/>
            <w:gridSpan w:val="3"/>
            <w:shd w:val="clear" w:color="auto" w:fill="auto"/>
            <w:vAlign w:val="center"/>
          </w:tcPr>
          <w:p w14:paraId="5297B329" w14:textId="07195F5F" w:rsidR="00FB7AAB" w:rsidRPr="00FB7AAB" w:rsidRDefault="00FB7AAB" w:rsidP="000D0125">
            <w:pPr>
              <w:autoSpaceDE w:val="0"/>
              <w:autoSpaceDN w:val="0"/>
              <w:spacing w:line="12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B7AAB">
              <w:rPr>
                <w:rFonts w:ascii="Times New Roman" w:hAnsi="Times New Roman" w:cs="Times New Roman"/>
                <w:sz w:val="20"/>
                <w:szCs w:val="20"/>
              </w:rPr>
              <w:t xml:space="preserve">Interdisciplinary </w:t>
            </w:r>
            <w:r w:rsidR="00A165CA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FB7AAB">
              <w:rPr>
                <w:rFonts w:ascii="Times New Roman" w:hAnsi="Times New Roman" w:cs="Times New Roman"/>
                <w:sz w:val="20"/>
                <w:szCs w:val="20"/>
              </w:rPr>
              <w:t>roject in the field of hydrology, geophysics, and geology</w:t>
            </w:r>
          </w:p>
          <w:p w14:paraId="781C2CBF" w14:textId="01707727" w:rsidR="00C77A49" w:rsidRPr="00554985" w:rsidRDefault="00C77A49" w:rsidP="000D0125">
            <w:pPr>
              <w:autoSpaceDE w:val="0"/>
              <w:autoSpaceDN w:val="0"/>
              <w:spacing w:line="120" w:lineRule="atLeast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>“</w:t>
            </w:r>
            <w:r w:rsidRPr="006855E9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Study of characteristics of groundwater flow of coastal zone in Zhongli Plateau, Taiwan</w:t>
            </w: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>”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6BEDA3D4" w14:textId="12F27A40" w:rsidR="00C77A49" w:rsidRPr="00554985" w:rsidRDefault="00FB7AAB" w:rsidP="000D0125">
            <w:pPr>
              <w:autoSpaceDE w:val="0"/>
              <w:autoSpaceDN w:val="0"/>
              <w:spacing w:line="120" w:lineRule="atLeast"/>
              <w:jc w:val="righ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Jul 2021</w:t>
            </w:r>
            <w:r w:rsidR="00DC7BB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-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Jun 2023</w:t>
            </w:r>
          </w:p>
        </w:tc>
      </w:tr>
      <w:tr w:rsidR="00C77A49" w:rsidRPr="00554985" w14:paraId="0417CB15" w14:textId="77777777" w:rsidTr="00FB7AAB">
        <w:trPr>
          <w:cantSplit/>
          <w:trHeight w:val="255"/>
          <w:jc w:val="center"/>
        </w:trPr>
        <w:tc>
          <w:tcPr>
            <w:tcW w:w="9781" w:type="dxa"/>
            <w:gridSpan w:val="5"/>
            <w:shd w:val="clear" w:color="auto" w:fill="auto"/>
          </w:tcPr>
          <w:p w14:paraId="07F95AA9" w14:textId="593DB2CE" w:rsidR="00FB7AAB" w:rsidRPr="00FB7AAB" w:rsidRDefault="006D4599" w:rsidP="000D0125">
            <w:pPr>
              <w:pStyle w:val="a9"/>
              <w:numPr>
                <w:ilvl w:val="0"/>
                <w:numId w:val="2"/>
              </w:numPr>
              <w:autoSpaceDE w:val="0"/>
              <w:autoSpaceDN w:val="0"/>
              <w:spacing w:line="120" w:lineRule="atLeast"/>
              <w:ind w:leftChars="0" w:left="284" w:hanging="28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Funded </w:t>
            </w:r>
            <w:r w:rsidRPr="00554985">
              <w:rPr>
                <w:rFonts w:ascii="Times New Roman" w:hAnsi="Times New Roman" w:cs="Times New Roman"/>
                <w:sz w:val="20"/>
                <w:szCs w:val="20"/>
              </w:rPr>
              <w:t xml:space="preserve">by </w:t>
            </w:r>
            <w:r w:rsidR="00D9246D"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r w:rsidRPr="00554985">
              <w:rPr>
                <w:rFonts w:ascii="Times New Roman" w:hAnsi="Times New Roman" w:cs="Times New Roman"/>
                <w:sz w:val="20"/>
                <w:szCs w:val="20"/>
              </w:rPr>
              <w:t>National Science and Technology Council, Taiwan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(4000 USD per </w:t>
            </w:r>
            <w:r w:rsidR="00D9246D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C77A49" w:rsidRPr="00554985" w14:paraId="4120646C" w14:textId="77777777" w:rsidTr="00554985">
        <w:trPr>
          <w:cantSplit/>
          <w:trHeight w:val="255"/>
          <w:jc w:val="center"/>
        </w:trPr>
        <w:tc>
          <w:tcPr>
            <w:tcW w:w="7938" w:type="dxa"/>
            <w:gridSpan w:val="3"/>
            <w:shd w:val="clear" w:color="auto" w:fill="auto"/>
          </w:tcPr>
          <w:p w14:paraId="38A47442" w14:textId="7187C678" w:rsidR="006855E9" w:rsidRDefault="006855E9" w:rsidP="000D0125">
            <w:pPr>
              <w:autoSpaceDE w:val="0"/>
              <w:autoSpaceDN w:val="0"/>
              <w:spacing w:line="120" w:lineRule="atLeast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Undergraduate </w:t>
            </w:r>
            <w:r w:rsidR="00A165CA">
              <w:rPr>
                <w:rFonts w:ascii="Times New Roman" w:hAnsi="Times New Roman" w:cs="Times New Roman"/>
                <w:bCs/>
                <w:sz w:val="20"/>
                <w:szCs w:val="20"/>
              </w:rPr>
              <w:t>St</w:t>
            </w: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udent </w:t>
            </w:r>
            <w:r w:rsidR="00A165CA">
              <w:rPr>
                <w:rFonts w:ascii="Times New Roman" w:hAnsi="Times New Roman" w:cs="Times New Roman"/>
                <w:bCs/>
                <w:sz w:val="20"/>
                <w:szCs w:val="20"/>
              </w:rPr>
              <w:t>R</w:t>
            </w: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esearch </w:t>
            </w:r>
            <w:r w:rsidR="00A165CA">
              <w:rPr>
                <w:rFonts w:ascii="Times New Roman" w:hAnsi="Times New Roman" w:cs="Times New Roman"/>
                <w:bCs/>
                <w:sz w:val="20"/>
                <w:szCs w:val="20"/>
              </w:rPr>
              <w:t>P</w:t>
            </w: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>roject</w:t>
            </w:r>
          </w:p>
          <w:p w14:paraId="0628DA66" w14:textId="08C1A798" w:rsidR="00C77A49" w:rsidRPr="00554985" w:rsidRDefault="00C77A49" w:rsidP="000D0125">
            <w:pPr>
              <w:autoSpaceDE w:val="0"/>
              <w:autoSpaceDN w:val="0"/>
              <w:spacing w:line="120" w:lineRule="atLeast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>“</w:t>
            </w:r>
            <w:r w:rsidRPr="003C4635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 xml:space="preserve">Impact on </w:t>
            </w:r>
            <w:r w:rsidR="00D9246D" w:rsidRPr="003C4635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the H</w:t>
            </w:r>
            <w:r w:rsidRPr="003C4635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 xml:space="preserve">ydrological </w:t>
            </w:r>
            <w:r w:rsidR="00D9246D" w:rsidRPr="003C4635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C</w:t>
            </w:r>
            <w:r w:rsidRPr="003C4635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 xml:space="preserve">ycle and </w:t>
            </w:r>
            <w:r w:rsidR="00D9246D" w:rsidRPr="003C4635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E</w:t>
            </w:r>
            <w:r w:rsidRPr="003C4635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 xml:space="preserve">nergy </w:t>
            </w:r>
            <w:r w:rsidR="00D9246D" w:rsidRPr="003C4635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B</w:t>
            </w:r>
            <w:r w:rsidRPr="003C4635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 xml:space="preserve">udget in </w:t>
            </w:r>
            <w:r w:rsidR="00D9246D" w:rsidRPr="003C4635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F</w:t>
            </w:r>
            <w:r w:rsidRPr="003C4635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 xml:space="preserve">orest under </w:t>
            </w:r>
            <w:r w:rsidR="00D9246D" w:rsidRPr="003C4635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D</w:t>
            </w:r>
            <w:r w:rsidRPr="003C4635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 xml:space="preserve">rought </w:t>
            </w:r>
            <w:r w:rsidR="00D9246D" w:rsidRPr="003C4635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E</w:t>
            </w:r>
            <w:r w:rsidRPr="003C4635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vents</w:t>
            </w: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>”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684F313A" w14:textId="32CAD561" w:rsidR="00C77A49" w:rsidRPr="00554985" w:rsidRDefault="00C77A49" w:rsidP="000D0125">
            <w:pPr>
              <w:autoSpaceDE w:val="0"/>
              <w:autoSpaceDN w:val="0"/>
              <w:spacing w:line="120" w:lineRule="atLeast"/>
              <w:jc w:val="righ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>Jul 2020</w:t>
            </w:r>
            <w:r w:rsidR="00DC7BB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- </w:t>
            </w: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>Feb 2021</w:t>
            </w:r>
          </w:p>
        </w:tc>
      </w:tr>
      <w:tr w:rsidR="00C77A49" w:rsidRPr="00554985" w14:paraId="1B09EE8D" w14:textId="77777777" w:rsidTr="000D0125">
        <w:trPr>
          <w:cantSplit/>
          <w:trHeight w:val="286"/>
          <w:jc w:val="center"/>
        </w:trPr>
        <w:tc>
          <w:tcPr>
            <w:tcW w:w="9781" w:type="dxa"/>
            <w:gridSpan w:val="5"/>
            <w:shd w:val="clear" w:color="auto" w:fill="auto"/>
          </w:tcPr>
          <w:p w14:paraId="0986FFA4" w14:textId="3D51FAE9" w:rsidR="00950427" w:rsidRPr="000D0125" w:rsidRDefault="006D4599" w:rsidP="000D0125">
            <w:pPr>
              <w:pStyle w:val="a9"/>
              <w:numPr>
                <w:ilvl w:val="0"/>
                <w:numId w:val="2"/>
              </w:numPr>
              <w:autoSpaceDE w:val="0"/>
              <w:autoSpaceDN w:val="0"/>
              <w:spacing w:line="120" w:lineRule="atLeast"/>
              <w:ind w:leftChars="0" w:left="284" w:hanging="28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Funded </w:t>
            </w:r>
            <w:r w:rsidR="00C77A49" w:rsidRPr="00554985">
              <w:rPr>
                <w:rFonts w:ascii="Times New Roman" w:hAnsi="Times New Roman" w:cs="Times New Roman"/>
                <w:sz w:val="20"/>
                <w:szCs w:val="20"/>
              </w:rPr>
              <w:t xml:space="preserve">by </w:t>
            </w:r>
            <w:r w:rsidR="00D9246D"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r w:rsidR="00C77A49" w:rsidRPr="00554985">
              <w:rPr>
                <w:rFonts w:ascii="Times New Roman" w:hAnsi="Times New Roman" w:cs="Times New Roman"/>
                <w:sz w:val="20"/>
                <w:szCs w:val="20"/>
              </w:rPr>
              <w:t>National Science and Technology Council, Taiwan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(1600 USD</w:t>
            </w:r>
            <w:r w:rsidR="00DC7BB9">
              <w:rPr>
                <w:rFonts w:ascii="Times New Roman" w:hAnsi="Times New Roman" w:cs="Times New Roman"/>
                <w:sz w:val="20"/>
                <w:szCs w:val="20"/>
              </w:rPr>
              <w:t xml:space="preserve"> total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632F7D" w:rsidRPr="00554985" w14:paraId="203832C0" w14:textId="77777777" w:rsidTr="00FB7AAB">
        <w:trPr>
          <w:cantSplit/>
          <w:trHeight w:val="269"/>
          <w:jc w:val="center"/>
        </w:trPr>
        <w:tc>
          <w:tcPr>
            <w:tcW w:w="9781" w:type="dxa"/>
            <w:gridSpan w:val="5"/>
            <w:shd w:val="clear" w:color="auto" w:fill="DEEAF6" w:themeFill="accent5" w:themeFillTint="33"/>
          </w:tcPr>
          <w:p w14:paraId="57562E39" w14:textId="77777777" w:rsidR="00632F7D" w:rsidRPr="00554985" w:rsidRDefault="00632F7D" w:rsidP="000D0125">
            <w:pPr>
              <w:autoSpaceDE w:val="0"/>
              <w:autoSpaceDN w:val="0"/>
              <w:spacing w:line="120" w:lineRule="atLeast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/>
                <w:b/>
                <w:sz w:val="20"/>
                <w:szCs w:val="20"/>
              </w:rPr>
              <w:t>PUBLICATION</w:t>
            </w:r>
          </w:p>
        </w:tc>
      </w:tr>
      <w:tr w:rsidR="00632F7D" w:rsidRPr="00554985" w14:paraId="66B051D3" w14:textId="77777777" w:rsidTr="00AF1289">
        <w:trPr>
          <w:cantSplit/>
          <w:trHeight w:val="451"/>
          <w:jc w:val="center"/>
        </w:trPr>
        <w:tc>
          <w:tcPr>
            <w:tcW w:w="8789" w:type="dxa"/>
            <w:gridSpan w:val="4"/>
            <w:tcBorders>
              <w:top w:val="single" w:sz="8" w:space="0" w:color="auto"/>
            </w:tcBorders>
            <w:shd w:val="clear" w:color="auto" w:fill="auto"/>
          </w:tcPr>
          <w:p w14:paraId="26FFB4C3" w14:textId="77777777" w:rsidR="00632F7D" w:rsidRPr="00554985" w:rsidRDefault="00632F7D" w:rsidP="000D0125">
            <w:pPr>
              <w:autoSpaceDE w:val="0"/>
              <w:autoSpaceDN w:val="0"/>
              <w:spacing w:line="120" w:lineRule="atLeast"/>
              <w:ind w:rightChars="59" w:right="142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D3DBD">
              <w:rPr>
                <w:rFonts w:ascii="Times New Roman" w:hAnsi="Times New Roman" w:cs="Times New Roman"/>
                <w:bCs/>
                <w:sz w:val="20"/>
                <w:szCs w:val="20"/>
              </w:rPr>
              <w:t>Chiou, W.Y.,</w:t>
            </w: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Li, M.H., Chen, K.Y., &amp; Chen, P.Y. (2021). “</w:t>
            </w:r>
            <w:r w:rsidRPr="003C4635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Seasonal variations of water and energy budget of</w:t>
            </w:r>
            <w:r w:rsidRPr="003C4635">
              <w:rPr>
                <w:rFonts w:ascii="Times New Roman" w:hAnsi="Times New Roman" w:cs="Times New Roman" w:hint="eastAsia"/>
                <w:b/>
                <w:i/>
                <w:iCs/>
                <w:sz w:val="20"/>
                <w:szCs w:val="20"/>
              </w:rPr>
              <w:t xml:space="preserve"> </w:t>
            </w:r>
            <w:r w:rsidRPr="003C4635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evergreen broad-leaved forest in central Taiwan</w:t>
            </w: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.” </w:t>
            </w:r>
            <w:r w:rsidRPr="0087659A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>Journal of Taiwan Agricultural Engineering</w:t>
            </w: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>, 67(4),62-75.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hyperlink r:id="rId10" w:history="1">
              <w:r w:rsidRPr="00C750F1">
                <w:rPr>
                  <w:rStyle w:val="a3"/>
                  <w:rFonts w:ascii="Times New Roman" w:hAnsi="Times New Roman" w:cs="Times New Roman"/>
                  <w:bCs/>
                  <w:sz w:val="20"/>
                  <w:szCs w:val="20"/>
                </w:rPr>
                <w:t>https://doi.org/10.29974/JTAE.202112_67(4).0004</w:t>
              </w:r>
            </w:hyperlink>
          </w:p>
        </w:tc>
        <w:tc>
          <w:tcPr>
            <w:tcW w:w="99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AC65B7B" w14:textId="1DCE89B6" w:rsidR="00632F7D" w:rsidRPr="00554985" w:rsidRDefault="004D3DBD" w:rsidP="000D0125">
            <w:pPr>
              <w:autoSpaceDE w:val="0"/>
              <w:autoSpaceDN w:val="0"/>
              <w:spacing w:line="12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Dec 2021</w:t>
            </w:r>
          </w:p>
        </w:tc>
      </w:tr>
      <w:tr w:rsidR="004D3DBD" w:rsidRPr="00554985" w14:paraId="16635162" w14:textId="77777777" w:rsidTr="00AF1289">
        <w:trPr>
          <w:cantSplit/>
          <w:trHeight w:val="451"/>
          <w:jc w:val="center"/>
        </w:trPr>
        <w:tc>
          <w:tcPr>
            <w:tcW w:w="8789" w:type="dxa"/>
            <w:gridSpan w:val="4"/>
            <w:shd w:val="clear" w:color="auto" w:fill="auto"/>
          </w:tcPr>
          <w:p w14:paraId="3501CF53" w14:textId="067AFD1F" w:rsidR="004D3DBD" w:rsidRPr="00554985" w:rsidRDefault="004D3DBD" w:rsidP="000D0125">
            <w:pPr>
              <w:autoSpaceDE w:val="0"/>
              <w:autoSpaceDN w:val="0"/>
              <w:spacing w:line="120" w:lineRule="atLeast"/>
              <w:ind w:rightChars="59" w:right="142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L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i, M.H., </w:t>
            </w:r>
            <w:r w:rsidRPr="004D3DBD">
              <w:rPr>
                <w:rFonts w:ascii="Times New Roman" w:hAnsi="Times New Roman" w:cs="Times New Roman"/>
                <w:b/>
                <w:sz w:val="20"/>
                <w:szCs w:val="20"/>
              </w:rPr>
              <w:t>Chiou, W.Y.,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Chen, K.Y., (2023). “</w:t>
            </w:r>
            <w:r w:rsidRPr="003C4635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Integrating Electrical Resistivity Tomography Techniques, Field Observations, and Numerical Simulations to Investigate Dynamics of Submarine Groundwater Discharge of the Taoyuan Tableland, Taiwan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” </w:t>
            </w:r>
            <w:r w:rsidRPr="004D3DBD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>2023 AGU meeting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17B6877" w14:textId="44F022F5" w:rsidR="004D3DBD" w:rsidRPr="00554985" w:rsidRDefault="004D3DBD" w:rsidP="000D0125">
            <w:pPr>
              <w:autoSpaceDE w:val="0"/>
              <w:autoSpaceDN w:val="0"/>
              <w:spacing w:line="12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/>
                <w:sz w:val="20"/>
                <w:szCs w:val="20"/>
              </w:rPr>
              <w:t>Dec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54985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7A74DD" w:rsidRPr="00554985" w14:paraId="11C83574" w14:textId="77777777" w:rsidTr="00AF1289">
        <w:trPr>
          <w:cantSplit/>
          <w:trHeight w:val="451"/>
          <w:jc w:val="center"/>
        </w:trPr>
        <w:tc>
          <w:tcPr>
            <w:tcW w:w="8789" w:type="dxa"/>
            <w:gridSpan w:val="4"/>
            <w:shd w:val="clear" w:color="auto" w:fill="auto"/>
          </w:tcPr>
          <w:p w14:paraId="6B47B743" w14:textId="0C4C6435" w:rsidR="007A74DD" w:rsidRPr="00554985" w:rsidRDefault="004D3DBD" w:rsidP="000D0125">
            <w:pPr>
              <w:autoSpaceDE w:val="0"/>
              <w:autoSpaceDN w:val="0"/>
              <w:spacing w:line="120" w:lineRule="atLeast"/>
              <w:ind w:rightChars="59" w:right="142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C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hiou, W.Y., Li, M.H., Chen, K.Y., (2024) “</w:t>
            </w:r>
            <w:r w:rsidRPr="003C4635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Characterizing Submarine Groundwater Discharge with a Surface Clay Layer over the Coastal Taoyuan Tableland in Taiwan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” </w:t>
            </w:r>
            <w:r w:rsidR="00E97785" w:rsidRPr="00E97785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>WaterSciCon24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94E7416" w14:textId="19F47ED6" w:rsidR="007A74DD" w:rsidRPr="00554985" w:rsidRDefault="00E97785" w:rsidP="000D0125">
            <w:pPr>
              <w:autoSpaceDE w:val="0"/>
              <w:autoSpaceDN w:val="0"/>
              <w:spacing w:line="12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J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une 2024</w:t>
            </w:r>
          </w:p>
        </w:tc>
      </w:tr>
      <w:tr w:rsidR="00C77A49" w:rsidRPr="00554985" w14:paraId="24C145D8" w14:textId="77777777" w:rsidTr="00FB7AAB">
        <w:trPr>
          <w:cantSplit/>
          <w:trHeight w:val="255"/>
          <w:jc w:val="center"/>
        </w:trPr>
        <w:tc>
          <w:tcPr>
            <w:tcW w:w="9781" w:type="dxa"/>
            <w:gridSpan w:val="5"/>
            <w:tcBorders>
              <w:bottom w:val="single" w:sz="8" w:space="0" w:color="auto"/>
            </w:tcBorders>
            <w:shd w:val="clear" w:color="auto" w:fill="DEEAF6" w:themeFill="accent5" w:themeFillTint="33"/>
          </w:tcPr>
          <w:p w14:paraId="048CB325" w14:textId="701B329D" w:rsidR="00C77A49" w:rsidRPr="00554985" w:rsidRDefault="00C77A49" w:rsidP="000D0125">
            <w:pPr>
              <w:autoSpaceDE w:val="0"/>
              <w:autoSpaceDN w:val="0"/>
              <w:spacing w:line="120" w:lineRule="atLeast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/>
                <w:b/>
                <w:sz w:val="20"/>
                <w:szCs w:val="20"/>
              </w:rPr>
              <w:t>EXPERIENCE</w:t>
            </w:r>
          </w:p>
        </w:tc>
      </w:tr>
      <w:tr w:rsidR="00C77A49" w:rsidRPr="00554985" w14:paraId="3BF600A8" w14:textId="77777777" w:rsidTr="00632F7D">
        <w:trPr>
          <w:cantSplit/>
          <w:trHeight w:val="254"/>
          <w:jc w:val="center"/>
        </w:trPr>
        <w:tc>
          <w:tcPr>
            <w:tcW w:w="7655" w:type="dxa"/>
            <w:gridSpan w:val="2"/>
            <w:tcBorders>
              <w:top w:val="single" w:sz="8" w:space="0" w:color="auto"/>
            </w:tcBorders>
            <w:shd w:val="clear" w:color="auto" w:fill="auto"/>
          </w:tcPr>
          <w:p w14:paraId="1317FC75" w14:textId="33EDD0F9" w:rsidR="00C77A49" w:rsidRPr="00554985" w:rsidRDefault="00C77A49" w:rsidP="000D0125">
            <w:pPr>
              <w:autoSpaceDE w:val="0"/>
              <w:autoSpaceDN w:val="0"/>
              <w:spacing w:line="120" w:lineRule="atLeast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/>
                <w:b/>
                <w:sz w:val="20"/>
                <w:szCs w:val="20"/>
              </w:rPr>
              <w:t>Research Assistant,</w:t>
            </w: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full-time position</w:t>
            </w:r>
          </w:p>
          <w:p w14:paraId="25A13A2D" w14:textId="4713C068" w:rsidR="00C77A49" w:rsidRPr="00554985" w:rsidRDefault="00C77A49" w:rsidP="000D0125">
            <w:pPr>
              <w:autoSpaceDE w:val="0"/>
              <w:autoSpaceDN w:val="0"/>
              <w:spacing w:line="120" w:lineRule="atLeast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Institute of </w:t>
            </w:r>
            <w:r w:rsidR="000A2386"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  <w:r w:rsidRPr="0055498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ydrological and Oceanic Sciences, Nation Central University, Taiwan </w:t>
            </w:r>
          </w:p>
        </w:tc>
        <w:tc>
          <w:tcPr>
            <w:tcW w:w="2126" w:type="dxa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5210164" w14:textId="10B8F266" w:rsidR="00C77A49" w:rsidRDefault="00C77A49" w:rsidP="000D0125">
            <w:pPr>
              <w:pStyle w:val="a9"/>
              <w:autoSpaceDE w:val="0"/>
              <w:autoSpaceDN w:val="0"/>
              <w:spacing w:line="120" w:lineRule="atLeast"/>
              <w:ind w:leftChars="0" w:left="284"/>
              <w:jc w:val="righ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>Aug 2023</w:t>
            </w:r>
            <w:r w:rsidR="00DC7BB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- </w:t>
            </w: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>Sept 2023</w:t>
            </w:r>
          </w:p>
          <w:p w14:paraId="197F1930" w14:textId="3FCCE283" w:rsidR="009A0AB6" w:rsidRPr="009A0AB6" w:rsidRDefault="009A0AB6" w:rsidP="000D0125">
            <w:pPr>
              <w:autoSpaceDE w:val="0"/>
              <w:autoSpaceDN w:val="0"/>
              <w:spacing w:line="120" w:lineRule="atLeast"/>
              <w:ind w:firstLineChars="200" w:firstLine="40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A0AB6">
              <w:rPr>
                <w:rFonts w:ascii="Times New Roman" w:hAnsi="Times New Roman" w:cs="Times New Roman"/>
                <w:bCs/>
                <w:sz w:val="20"/>
                <w:szCs w:val="20"/>
              </w:rPr>
              <w:t>Jan 2024</w:t>
            </w:r>
            <w:r w:rsidR="00DC7BB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-</w:t>
            </w:r>
            <w:r w:rsidRPr="009A0AB6">
              <w:rPr>
                <w:rFonts w:ascii="Times New Roman" w:hAnsi="Times New Roman" w:cs="Times New Roman"/>
                <w:bCs/>
                <w:sz w:val="20"/>
                <w:szCs w:val="20"/>
              </w:rPr>
              <w:t>Current</w:t>
            </w:r>
          </w:p>
        </w:tc>
      </w:tr>
      <w:tr w:rsidR="001E2411" w:rsidRPr="00554985" w14:paraId="3787F8C4" w14:textId="77777777" w:rsidTr="001E2411">
        <w:trPr>
          <w:cantSplit/>
          <w:trHeight w:val="215"/>
          <w:jc w:val="center"/>
        </w:trPr>
        <w:tc>
          <w:tcPr>
            <w:tcW w:w="7655" w:type="dxa"/>
            <w:gridSpan w:val="2"/>
            <w:shd w:val="clear" w:color="auto" w:fill="auto"/>
          </w:tcPr>
          <w:p w14:paraId="18759DCD" w14:textId="77777777" w:rsidR="001E2411" w:rsidRPr="001E2411" w:rsidRDefault="001E2411" w:rsidP="000D0125">
            <w:pPr>
              <w:autoSpaceDE w:val="0"/>
              <w:autoSpaceDN w:val="0"/>
              <w:spacing w:line="12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2411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R</w:t>
            </w:r>
            <w:r w:rsidRPr="001E24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esearch Assistant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part-time position</w:t>
            </w:r>
          </w:p>
        </w:tc>
        <w:tc>
          <w:tcPr>
            <w:tcW w:w="2126" w:type="dxa"/>
            <w:gridSpan w:val="3"/>
            <w:shd w:val="clear" w:color="auto" w:fill="auto"/>
          </w:tcPr>
          <w:p w14:paraId="5CF17E52" w14:textId="58F7DA05" w:rsidR="001E2411" w:rsidRPr="001E2411" w:rsidRDefault="001E2411" w:rsidP="000D0125">
            <w:pPr>
              <w:autoSpaceDE w:val="0"/>
              <w:autoSpaceDN w:val="0"/>
              <w:spacing w:line="12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Aug 2019 </w:t>
            </w:r>
            <w:r w:rsidR="00DC7BB9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Jun 2021</w:t>
            </w:r>
          </w:p>
        </w:tc>
      </w:tr>
      <w:tr w:rsidR="00C77A49" w:rsidRPr="00554985" w14:paraId="2E5FFEAF" w14:textId="77777777" w:rsidTr="00E55658">
        <w:trPr>
          <w:cantSplit/>
          <w:trHeight w:val="255"/>
          <w:jc w:val="center"/>
        </w:trPr>
        <w:tc>
          <w:tcPr>
            <w:tcW w:w="7655" w:type="dxa"/>
            <w:gridSpan w:val="2"/>
            <w:shd w:val="clear" w:color="auto" w:fill="auto"/>
          </w:tcPr>
          <w:p w14:paraId="6F79B372" w14:textId="61CD1375" w:rsidR="00C77A49" w:rsidRPr="00554985" w:rsidRDefault="00C77A49" w:rsidP="000D0125">
            <w:pPr>
              <w:autoSpaceDE w:val="0"/>
              <w:autoSpaceDN w:val="0"/>
              <w:spacing w:line="120" w:lineRule="atLeast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/>
                <w:b/>
                <w:sz w:val="20"/>
                <w:szCs w:val="20"/>
              </w:rPr>
              <w:t>Intern</w:t>
            </w:r>
            <w:r w:rsidR="0074053E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 xml:space="preserve"> Pr</w:t>
            </w:r>
            <w:r w:rsidR="0074053E">
              <w:rPr>
                <w:rFonts w:ascii="Times New Roman" w:hAnsi="Times New Roman" w:cs="Times New Roman"/>
                <w:b/>
                <w:sz w:val="20"/>
                <w:szCs w:val="20"/>
              </w:rPr>
              <w:t>ogram</w:t>
            </w:r>
            <w:r w:rsidRPr="00554985">
              <w:rPr>
                <w:rFonts w:ascii="Times New Roman" w:hAnsi="Times New Roman" w:cs="Times New Roman"/>
                <w:b/>
                <w:sz w:val="20"/>
                <w:szCs w:val="20"/>
              </w:rPr>
              <w:t>,</w:t>
            </w:r>
            <w:r w:rsidRPr="00554985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 xml:space="preserve"> </w:t>
            </w: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>full-time position</w:t>
            </w:r>
          </w:p>
          <w:p w14:paraId="0A921D45" w14:textId="39FF074C" w:rsidR="00C77A49" w:rsidRPr="00554985" w:rsidRDefault="00C77A49" w:rsidP="000D0125">
            <w:pPr>
              <w:autoSpaceDE w:val="0"/>
              <w:autoSpaceDN w:val="0"/>
              <w:spacing w:line="120" w:lineRule="atLeast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N</w:t>
            </w:r>
            <w:r w:rsidRPr="0055498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ational Science and Technology Center for Disaster Reduction, Taiwan </w:t>
            </w:r>
          </w:p>
        </w:tc>
        <w:tc>
          <w:tcPr>
            <w:tcW w:w="2126" w:type="dxa"/>
            <w:gridSpan w:val="3"/>
            <w:shd w:val="clear" w:color="auto" w:fill="auto"/>
            <w:vAlign w:val="center"/>
          </w:tcPr>
          <w:p w14:paraId="22799BF0" w14:textId="625DC293" w:rsidR="00C77A49" w:rsidRPr="00554985" w:rsidRDefault="00C77A49" w:rsidP="000D0125">
            <w:pPr>
              <w:autoSpaceDE w:val="0"/>
              <w:autoSpaceDN w:val="0"/>
              <w:spacing w:line="120" w:lineRule="atLeast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>July 2022 - August 2022</w:t>
            </w:r>
          </w:p>
        </w:tc>
      </w:tr>
      <w:tr w:rsidR="00C77A49" w:rsidRPr="00554985" w14:paraId="4C60CEE1" w14:textId="77777777" w:rsidTr="006361D6">
        <w:trPr>
          <w:cantSplit/>
          <w:trHeight w:val="255"/>
          <w:jc w:val="center"/>
        </w:trPr>
        <w:tc>
          <w:tcPr>
            <w:tcW w:w="7371" w:type="dxa"/>
            <w:shd w:val="clear" w:color="auto" w:fill="auto"/>
          </w:tcPr>
          <w:p w14:paraId="5DA2D3BD" w14:textId="72D33804" w:rsidR="00C77A49" w:rsidRPr="00886170" w:rsidRDefault="00C77A49" w:rsidP="000D0125">
            <w:pPr>
              <w:autoSpaceDE w:val="0"/>
              <w:autoSpaceDN w:val="0"/>
              <w:spacing w:line="120" w:lineRule="atLeast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/>
                <w:b/>
                <w:sz w:val="20"/>
                <w:szCs w:val="20"/>
              </w:rPr>
              <w:t>Intern</w:t>
            </w:r>
            <w:r w:rsidR="0074053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Program</w:t>
            </w:r>
            <w:r w:rsidRPr="00554985">
              <w:rPr>
                <w:rFonts w:ascii="Times New Roman" w:hAnsi="Times New Roman" w:cs="Times New Roman"/>
                <w:b/>
                <w:sz w:val="20"/>
                <w:szCs w:val="20"/>
              </w:rPr>
              <w:t>,</w:t>
            </w:r>
            <w:r w:rsidRPr="00554985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 xml:space="preserve"> </w:t>
            </w: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>full-time position</w:t>
            </w:r>
          </w:p>
          <w:p w14:paraId="6BF7023B" w14:textId="09AE5BDD" w:rsidR="00C77A49" w:rsidRPr="00554985" w:rsidRDefault="00C77A49" w:rsidP="000D0125">
            <w:pPr>
              <w:autoSpaceDE w:val="0"/>
              <w:autoSpaceDN w:val="0"/>
              <w:spacing w:line="120" w:lineRule="atLeast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I</w:t>
            </w:r>
            <w:r w:rsidRPr="0055498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nstitute of Earth Sciences, Academia Sinica, Taiwan </w:t>
            </w:r>
          </w:p>
        </w:tc>
        <w:tc>
          <w:tcPr>
            <w:tcW w:w="2410" w:type="dxa"/>
            <w:gridSpan w:val="4"/>
            <w:shd w:val="clear" w:color="auto" w:fill="auto"/>
            <w:vAlign w:val="center"/>
          </w:tcPr>
          <w:p w14:paraId="7E1D7D67" w14:textId="6F6E773A" w:rsidR="00C77A49" w:rsidRPr="00554985" w:rsidRDefault="00C77A49" w:rsidP="000D0125">
            <w:pPr>
              <w:autoSpaceDE w:val="0"/>
              <w:autoSpaceDN w:val="0"/>
              <w:spacing w:line="120" w:lineRule="atLeast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>July 2020</w:t>
            </w:r>
            <w:r w:rsidR="00DC7BB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- </w:t>
            </w: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>Aug</w:t>
            </w:r>
            <w:r w:rsidR="00DC7BB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554985">
              <w:rPr>
                <w:rFonts w:ascii="Times New Roman" w:hAnsi="Times New Roman" w:cs="Times New Roman"/>
                <w:bCs/>
                <w:sz w:val="20"/>
                <w:szCs w:val="20"/>
              </w:rPr>
              <w:t>2020</w:t>
            </w:r>
          </w:p>
        </w:tc>
      </w:tr>
      <w:tr w:rsidR="00C77A49" w:rsidRPr="00554985" w14:paraId="451D4698" w14:textId="77777777" w:rsidTr="005923E8">
        <w:trPr>
          <w:cantSplit/>
          <w:trHeight w:val="255"/>
          <w:jc w:val="center"/>
        </w:trPr>
        <w:tc>
          <w:tcPr>
            <w:tcW w:w="9781" w:type="dxa"/>
            <w:gridSpan w:val="5"/>
            <w:shd w:val="clear" w:color="auto" w:fill="auto"/>
          </w:tcPr>
          <w:p w14:paraId="0440CDA1" w14:textId="5D96509D" w:rsidR="00C77A49" w:rsidRPr="000D0125" w:rsidRDefault="00C77A49" w:rsidP="000D0125">
            <w:pPr>
              <w:autoSpaceDE w:val="0"/>
              <w:autoSpaceDN w:val="0"/>
              <w:spacing w:line="12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4985"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 w:rsidRPr="003C4635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Long-term changes in water cycling and environmental chemical processing</w:t>
            </w:r>
            <w:r w:rsidRPr="00554985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</w:p>
        </w:tc>
      </w:tr>
      <w:tr w:rsidR="00950427" w:rsidRPr="00554985" w14:paraId="0C4522F3" w14:textId="77777777" w:rsidTr="00FB7AAB">
        <w:trPr>
          <w:cantSplit/>
          <w:trHeight w:val="255"/>
          <w:jc w:val="center"/>
        </w:trPr>
        <w:tc>
          <w:tcPr>
            <w:tcW w:w="9781" w:type="dxa"/>
            <w:gridSpan w:val="5"/>
            <w:tcBorders>
              <w:bottom w:val="single" w:sz="8" w:space="0" w:color="auto"/>
            </w:tcBorders>
            <w:shd w:val="clear" w:color="auto" w:fill="DEEAF6" w:themeFill="accent5" w:themeFillTint="33"/>
          </w:tcPr>
          <w:p w14:paraId="032A63D9" w14:textId="535A70B6" w:rsidR="00950427" w:rsidRPr="00554985" w:rsidRDefault="00950427" w:rsidP="000D0125">
            <w:pPr>
              <w:autoSpaceDE w:val="0"/>
              <w:autoSpaceDN w:val="0"/>
              <w:spacing w:line="12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SKILL</w:t>
            </w:r>
          </w:p>
        </w:tc>
      </w:tr>
      <w:tr w:rsidR="0032553A" w:rsidRPr="00554985" w14:paraId="2AB5758A" w14:textId="77777777" w:rsidTr="0013058C">
        <w:trPr>
          <w:cantSplit/>
          <w:trHeight w:val="20"/>
          <w:jc w:val="center"/>
        </w:trPr>
        <w:tc>
          <w:tcPr>
            <w:tcW w:w="9781" w:type="dxa"/>
            <w:gridSpan w:val="5"/>
            <w:tcBorders>
              <w:top w:val="single" w:sz="8" w:space="0" w:color="auto"/>
            </w:tcBorders>
            <w:shd w:val="clear" w:color="auto" w:fill="auto"/>
          </w:tcPr>
          <w:p w14:paraId="5B496BB2" w14:textId="5A27A17C" w:rsidR="0032553A" w:rsidRPr="007A74DD" w:rsidRDefault="0032553A" w:rsidP="000D0125">
            <w:pPr>
              <w:pStyle w:val="a9"/>
              <w:numPr>
                <w:ilvl w:val="0"/>
                <w:numId w:val="12"/>
              </w:numPr>
              <w:autoSpaceDE w:val="0"/>
              <w:autoSpaceDN w:val="0"/>
              <w:spacing w:line="120" w:lineRule="atLeast"/>
              <w:ind w:leftChars="0" w:left="284" w:hanging="28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A74DD">
              <w:rPr>
                <w:rFonts w:ascii="Times New Roman" w:hAnsi="Times New Roman" w:cs="Times New Roman"/>
                <w:sz w:val="20"/>
                <w:szCs w:val="20"/>
              </w:rPr>
              <w:t xml:space="preserve">Research Interest: Groundwater Numerical Model, </w:t>
            </w:r>
            <w:r w:rsidRPr="007A74DD">
              <w:rPr>
                <w:rFonts w:ascii="Times New Roman" w:hAnsi="Times New Roman" w:cs="Times New Roman" w:hint="eastAsia"/>
                <w:sz w:val="20"/>
                <w:szCs w:val="20"/>
              </w:rPr>
              <w:t>St</w:t>
            </w:r>
            <w:r w:rsidRPr="007A74DD">
              <w:rPr>
                <w:rFonts w:ascii="Times New Roman" w:hAnsi="Times New Roman" w:cs="Times New Roman"/>
                <w:sz w:val="20"/>
                <w:szCs w:val="20"/>
              </w:rPr>
              <w:t>atistical Testing, Water Scarcity Index</w:t>
            </w:r>
          </w:p>
        </w:tc>
      </w:tr>
      <w:tr w:rsidR="007A74DD" w:rsidRPr="00554985" w14:paraId="7934D740" w14:textId="77777777" w:rsidTr="00682F68">
        <w:trPr>
          <w:cantSplit/>
          <w:trHeight w:val="20"/>
          <w:jc w:val="center"/>
        </w:trPr>
        <w:tc>
          <w:tcPr>
            <w:tcW w:w="9781" w:type="dxa"/>
            <w:gridSpan w:val="5"/>
            <w:shd w:val="clear" w:color="auto" w:fill="auto"/>
          </w:tcPr>
          <w:p w14:paraId="4DD18053" w14:textId="532351F7" w:rsidR="007A74DD" w:rsidRPr="006855E9" w:rsidRDefault="006855E9" w:rsidP="000D0125">
            <w:pPr>
              <w:pStyle w:val="a9"/>
              <w:numPr>
                <w:ilvl w:val="0"/>
                <w:numId w:val="12"/>
              </w:numPr>
              <w:autoSpaceDE w:val="0"/>
              <w:autoSpaceDN w:val="0"/>
              <w:spacing w:line="120" w:lineRule="atLeast"/>
              <w:ind w:leftChars="0" w:left="284" w:hanging="28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An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alysis </w:t>
            </w:r>
            <w:r w:rsidR="00DC7BB9">
              <w:rPr>
                <w:rFonts w:ascii="Times New Roman" w:hAnsi="Times New Roman" w:cs="Times New Roman"/>
                <w:sz w:val="20"/>
                <w:szCs w:val="20"/>
              </w:rPr>
              <w:t>Tools</w:t>
            </w:r>
            <w:r w:rsidR="007A74DD" w:rsidRPr="006855E9">
              <w:rPr>
                <w:rFonts w:ascii="Times New Roman" w:hAnsi="Times New Roman" w:cs="Times New Roman"/>
                <w:sz w:val="20"/>
                <w:szCs w:val="20"/>
              </w:rPr>
              <w:t>: Python, Matlab, R and Excel</w:t>
            </w:r>
          </w:p>
        </w:tc>
      </w:tr>
    </w:tbl>
    <w:p w14:paraId="49A9DBB0" w14:textId="14061034" w:rsidR="009662B5" w:rsidRPr="007A74DD" w:rsidRDefault="009662B5" w:rsidP="001A3157">
      <w:pPr>
        <w:autoSpaceDE w:val="0"/>
        <w:autoSpaceDN w:val="0"/>
        <w:spacing w:line="60" w:lineRule="auto"/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sectPr w:rsidR="009662B5" w:rsidRPr="007A74DD" w:rsidSect="00AB36FF">
      <w:pgSz w:w="11906" w:h="16838"/>
      <w:pgMar w:top="720" w:right="720" w:bottom="72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F0B03" w14:textId="77777777" w:rsidR="0020534E" w:rsidRDefault="0020534E" w:rsidP="000B2742">
      <w:r>
        <w:separator/>
      </w:r>
    </w:p>
  </w:endnote>
  <w:endnote w:type="continuationSeparator" w:id="0">
    <w:p w14:paraId="204273A2" w14:textId="77777777" w:rsidR="0020534E" w:rsidRDefault="0020534E" w:rsidP="000B2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E6E59" w14:textId="77777777" w:rsidR="0020534E" w:rsidRDefault="0020534E" w:rsidP="000B2742">
      <w:r>
        <w:separator/>
      </w:r>
    </w:p>
  </w:footnote>
  <w:footnote w:type="continuationSeparator" w:id="0">
    <w:p w14:paraId="0EB095EC" w14:textId="77777777" w:rsidR="0020534E" w:rsidRDefault="0020534E" w:rsidP="000B27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F2C09"/>
    <w:multiLevelType w:val="hybridMultilevel"/>
    <w:tmpl w:val="3ED625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367196F"/>
    <w:multiLevelType w:val="hybridMultilevel"/>
    <w:tmpl w:val="8D520572"/>
    <w:lvl w:ilvl="0" w:tplc="9AE6DBD6">
      <w:start w:val="1"/>
      <w:numFmt w:val="bullet"/>
      <w:lvlText w:val=""/>
      <w:lvlJc w:val="left"/>
      <w:pPr>
        <w:ind w:left="96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4A122B4"/>
    <w:multiLevelType w:val="hybridMultilevel"/>
    <w:tmpl w:val="76169C2E"/>
    <w:lvl w:ilvl="0" w:tplc="9AE6DBD6">
      <w:start w:val="1"/>
      <w:numFmt w:val="bullet"/>
      <w:lvlText w:val="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E4920FD"/>
    <w:multiLevelType w:val="hybridMultilevel"/>
    <w:tmpl w:val="A260ADBA"/>
    <w:lvl w:ilvl="0" w:tplc="DF2C5066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27943DA"/>
    <w:multiLevelType w:val="hybridMultilevel"/>
    <w:tmpl w:val="338E3720"/>
    <w:lvl w:ilvl="0" w:tplc="9AE6DBD6">
      <w:start w:val="1"/>
      <w:numFmt w:val="bullet"/>
      <w:lvlText w:val=""/>
      <w:lvlJc w:val="left"/>
      <w:pPr>
        <w:ind w:left="960" w:hanging="480"/>
      </w:pPr>
      <w:rPr>
        <w:rFonts w:ascii="Symbol" w:hAnsi="Symbol" w:hint="default"/>
      </w:rPr>
    </w:lvl>
    <w:lvl w:ilvl="1" w:tplc="9AE6DBD6">
      <w:start w:val="1"/>
      <w:numFmt w:val="bullet"/>
      <w:lvlText w:val=""/>
      <w:lvlJc w:val="left"/>
      <w:pPr>
        <w:ind w:left="960" w:hanging="48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24367B1"/>
    <w:multiLevelType w:val="hybridMultilevel"/>
    <w:tmpl w:val="7BC6DB3C"/>
    <w:lvl w:ilvl="0" w:tplc="DF2C5066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B974300"/>
    <w:multiLevelType w:val="hybridMultilevel"/>
    <w:tmpl w:val="538A6E56"/>
    <w:lvl w:ilvl="0" w:tplc="9AE6DBD6">
      <w:start w:val="1"/>
      <w:numFmt w:val="bullet"/>
      <w:lvlText w:val="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0F12A3C"/>
    <w:multiLevelType w:val="hybridMultilevel"/>
    <w:tmpl w:val="E31C3340"/>
    <w:lvl w:ilvl="0" w:tplc="9AE6DBD6">
      <w:start w:val="1"/>
      <w:numFmt w:val="bullet"/>
      <w:lvlText w:val="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36D4125"/>
    <w:multiLevelType w:val="hybridMultilevel"/>
    <w:tmpl w:val="D2FE0F52"/>
    <w:lvl w:ilvl="0" w:tplc="DF2C5066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6458498B"/>
    <w:multiLevelType w:val="hybridMultilevel"/>
    <w:tmpl w:val="F11C52C6"/>
    <w:lvl w:ilvl="0" w:tplc="D004A9B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4"/>
        <w:szCs w:val="1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A6F7D63"/>
    <w:multiLevelType w:val="hybridMultilevel"/>
    <w:tmpl w:val="0A88858E"/>
    <w:lvl w:ilvl="0" w:tplc="DF2C5066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70C32815"/>
    <w:multiLevelType w:val="hybridMultilevel"/>
    <w:tmpl w:val="A6B02370"/>
    <w:lvl w:ilvl="0" w:tplc="DF2C5066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7C32536D"/>
    <w:multiLevelType w:val="hybridMultilevel"/>
    <w:tmpl w:val="7EB0A338"/>
    <w:lvl w:ilvl="0" w:tplc="DF2C5066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8"/>
  </w:num>
  <w:num w:numId="4">
    <w:abstractNumId w:val="5"/>
  </w:num>
  <w:num w:numId="5">
    <w:abstractNumId w:val="12"/>
  </w:num>
  <w:num w:numId="6">
    <w:abstractNumId w:val="3"/>
  </w:num>
  <w:num w:numId="7">
    <w:abstractNumId w:val="10"/>
  </w:num>
  <w:num w:numId="8">
    <w:abstractNumId w:val="9"/>
  </w:num>
  <w:num w:numId="9">
    <w:abstractNumId w:val="4"/>
  </w:num>
  <w:num w:numId="10">
    <w:abstractNumId w:val="0"/>
  </w:num>
  <w:num w:numId="11">
    <w:abstractNumId w:val="7"/>
  </w:num>
  <w:num w:numId="12">
    <w:abstractNumId w:val="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2B5"/>
    <w:rsid w:val="00000EA5"/>
    <w:rsid w:val="00014AA4"/>
    <w:rsid w:val="000160C1"/>
    <w:rsid w:val="00022AD6"/>
    <w:rsid w:val="00037237"/>
    <w:rsid w:val="00047246"/>
    <w:rsid w:val="00047566"/>
    <w:rsid w:val="0005052E"/>
    <w:rsid w:val="00057A0B"/>
    <w:rsid w:val="00064A30"/>
    <w:rsid w:val="00064E65"/>
    <w:rsid w:val="000655AF"/>
    <w:rsid w:val="0006657F"/>
    <w:rsid w:val="00070E62"/>
    <w:rsid w:val="00075135"/>
    <w:rsid w:val="0008376D"/>
    <w:rsid w:val="00084FA4"/>
    <w:rsid w:val="000869F4"/>
    <w:rsid w:val="00086ECE"/>
    <w:rsid w:val="00090DD8"/>
    <w:rsid w:val="00094B95"/>
    <w:rsid w:val="000957CF"/>
    <w:rsid w:val="000964AA"/>
    <w:rsid w:val="000A2386"/>
    <w:rsid w:val="000A65A7"/>
    <w:rsid w:val="000B1419"/>
    <w:rsid w:val="000B2742"/>
    <w:rsid w:val="000C03D2"/>
    <w:rsid w:val="000D0125"/>
    <w:rsid w:val="000D433D"/>
    <w:rsid w:val="000E2DC5"/>
    <w:rsid w:val="000E55FF"/>
    <w:rsid w:val="000F0ADC"/>
    <w:rsid w:val="000F0F77"/>
    <w:rsid w:val="00110335"/>
    <w:rsid w:val="00114CB5"/>
    <w:rsid w:val="00122D79"/>
    <w:rsid w:val="00137E39"/>
    <w:rsid w:val="001526BE"/>
    <w:rsid w:val="00152EEE"/>
    <w:rsid w:val="0016483F"/>
    <w:rsid w:val="00171F0F"/>
    <w:rsid w:val="00175CE1"/>
    <w:rsid w:val="001837F9"/>
    <w:rsid w:val="00190837"/>
    <w:rsid w:val="001A3157"/>
    <w:rsid w:val="001B17E6"/>
    <w:rsid w:val="001B6C24"/>
    <w:rsid w:val="001C5D9F"/>
    <w:rsid w:val="001C6526"/>
    <w:rsid w:val="001D3929"/>
    <w:rsid w:val="001D4BD2"/>
    <w:rsid w:val="001E0335"/>
    <w:rsid w:val="001E2411"/>
    <w:rsid w:val="001F524C"/>
    <w:rsid w:val="002045A7"/>
    <w:rsid w:val="0020534E"/>
    <w:rsid w:val="00222837"/>
    <w:rsid w:val="00227CE3"/>
    <w:rsid w:val="0023012A"/>
    <w:rsid w:val="00235E4B"/>
    <w:rsid w:val="00235E7E"/>
    <w:rsid w:val="00254BD6"/>
    <w:rsid w:val="002600FF"/>
    <w:rsid w:val="002626EE"/>
    <w:rsid w:val="00286259"/>
    <w:rsid w:val="00294EFE"/>
    <w:rsid w:val="00296E88"/>
    <w:rsid w:val="0029762A"/>
    <w:rsid w:val="002A4D6D"/>
    <w:rsid w:val="002A70CA"/>
    <w:rsid w:val="002A7440"/>
    <w:rsid w:val="002C3D61"/>
    <w:rsid w:val="002D52BC"/>
    <w:rsid w:val="002F1733"/>
    <w:rsid w:val="00302046"/>
    <w:rsid w:val="00312AC0"/>
    <w:rsid w:val="00321FB8"/>
    <w:rsid w:val="0032553A"/>
    <w:rsid w:val="003256C8"/>
    <w:rsid w:val="00333A73"/>
    <w:rsid w:val="00342BBB"/>
    <w:rsid w:val="00352746"/>
    <w:rsid w:val="00361EEC"/>
    <w:rsid w:val="00373993"/>
    <w:rsid w:val="00382B8F"/>
    <w:rsid w:val="00383EDF"/>
    <w:rsid w:val="0039336D"/>
    <w:rsid w:val="003A362B"/>
    <w:rsid w:val="003A45A4"/>
    <w:rsid w:val="003A4B3B"/>
    <w:rsid w:val="003B1852"/>
    <w:rsid w:val="003B36A3"/>
    <w:rsid w:val="003B5538"/>
    <w:rsid w:val="003B7A50"/>
    <w:rsid w:val="003B7F7A"/>
    <w:rsid w:val="003C0CE9"/>
    <w:rsid w:val="003C3548"/>
    <w:rsid w:val="003C4635"/>
    <w:rsid w:val="003C486A"/>
    <w:rsid w:val="003C4AD7"/>
    <w:rsid w:val="003C4F9F"/>
    <w:rsid w:val="003C7304"/>
    <w:rsid w:val="003D0403"/>
    <w:rsid w:val="003E089A"/>
    <w:rsid w:val="003E3116"/>
    <w:rsid w:val="003E3FCA"/>
    <w:rsid w:val="003F62FB"/>
    <w:rsid w:val="004054F4"/>
    <w:rsid w:val="004057B1"/>
    <w:rsid w:val="004114DB"/>
    <w:rsid w:val="004120C9"/>
    <w:rsid w:val="00414B86"/>
    <w:rsid w:val="0041611F"/>
    <w:rsid w:val="00421837"/>
    <w:rsid w:val="004226EC"/>
    <w:rsid w:val="00422AFA"/>
    <w:rsid w:val="00423962"/>
    <w:rsid w:val="00427EC4"/>
    <w:rsid w:val="0043273A"/>
    <w:rsid w:val="00437C3D"/>
    <w:rsid w:val="0045204F"/>
    <w:rsid w:val="00457815"/>
    <w:rsid w:val="00463D2B"/>
    <w:rsid w:val="004755B2"/>
    <w:rsid w:val="00475988"/>
    <w:rsid w:val="004809D9"/>
    <w:rsid w:val="00496893"/>
    <w:rsid w:val="00496DE2"/>
    <w:rsid w:val="004B139E"/>
    <w:rsid w:val="004B2E32"/>
    <w:rsid w:val="004B3C9A"/>
    <w:rsid w:val="004B5181"/>
    <w:rsid w:val="004B5F81"/>
    <w:rsid w:val="004D3DBD"/>
    <w:rsid w:val="004E0999"/>
    <w:rsid w:val="004F4438"/>
    <w:rsid w:val="00501DFE"/>
    <w:rsid w:val="00507757"/>
    <w:rsid w:val="005220F2"/>
    <w:rsid w:val="00530BDC"/>
    <w:rsid w:val="00537D2B"/>
    <w:rsid w:val="00537DAC"/>
    <w:rsid w:val="005405BA"/>
    <w:rsid w:val="00541F86"/>
    <w:rsid w:val="00546ACC"/>
    <w:rsid w:val="00554985"/>
    <w:rsid w:val="00567F6D"/>
    <w:rsid w:val="00581DCC"/>
    <w:rsid w:val="00582C6E"/>
    <w:rsid w:val="00583241"/>
    <w:rsid w:val="005877F2"/>
    <w:rsid w:val="005923E8"/>
    <w:rsid w:val="00593790"/>
    <w:rsid w:val="00595C48"/>
    <w:rsid w:val="00597276"/>
    <w:rsid w:val="005A219C"/>
    <w:rsid w:val="005A2832"/>
    <w:rsid w:val="005C3505"/>
    <w:rsid w:val="005C3DA2"/>
    <w:rsid w:val="005C6C7C"/>
    <w:rsid w:val="005D025D"/>
    <w:rsid w:val="005E1F2C"/>
    <w:rsid w:val="005E4B2F"/>
    <w:rsid w:val="005F5CB9"/>
    <w:rsid w:val="006262E8"/>
    <w:rsid w:val="006268C3"/>
    <w:rsid w:val="00632F7D"/>
    <w:rsid w:val="006361D6"/>
    <w:rsid w:val="006376D7"/>
    <w:rsid w:val="00643BAF"/>
    <w:rsid w:val="00657FF0"/>
    <w:rsid w:val="00664BC9"/>
    <w:rsid w:val="00665BD2"/>
    <w:rsid w:val="00667E91"/>
    <w:rsid w:val="0067019A"/>
    <w:rsid w:val="00676A58"/>
    <w:rsid w:val="0068365D"/>
    <w:rsid w:val="006855E9"/>
    <w:rsid w:val="006A1F45"/>
    <w:rsid w:val="006A62D0"/>
    <w:rsid w:val="006B722D"/>
    <w:rsid w:val="006C2F67"/>
    <w:rsid w:val="006D05D7"/>
    <w:rsid w:val="006D4599"/>
    <w:rsid w:val="006E0028"/>
    <w:rsid w:val="006F125E"/>
    <w:rsid w:val="006F30F1"/>
    <w:rsid w:val="007003FC"/>
    <w:rsid w:val="00704A04"/>
    <w:rsid w:val="00711316"/>
    <w:rsid w:val="00720569"/>
    <w:rsid w:val="0073200D"/>
    <w:rsid w:val="00732053"/>
    <w:rsid w:val="00735E0E"/>
    <w:rsid w:val="007363EA"/>
    <w:rsid w:val="00736D23"/>
    <w:rsid w:val="0074043D"/>
    <w:rsid w:val="0074053E"/>
    <w:rsid w:val="00747C8D"/>
    <w:rsid w:val="007514B2"/>
    <w:rsid w:val="0075440D"/>
    <w:rsid w:val="007561D2"/>
    <w:rsid w:val="00791B2A"/>
    <w:rsid w:val="007A1722"/>
    <w:rsid w:val="007A45C7"/>
    <w:rsid w:val="007A4BC5"/>
    <w:rsid w:val="007A74DD"/>
    <w:rsid w:val="007B44B8"/>
    <w:rsid w:val="007B7495"/>
    <w:rsid w:val="007D6221"/>
    <w:rsid w:val="007D7A2A"/>
    <w:rsid w:val="007F041A"/>
    <w:rsid w:val="007F574D"/>
    <w:rsid w:val="007F7F36"/>
    <w:rsid w:val="00800097"/>
    <w:rsid w:val="00803E99"/>
    <w:rsid w:val="00806A8D"/>
    <w:rsid w:val="00812AC0"/>
    <w:rsid w:val="008164D7"/>
    <w:rsid w:val="00821F34"/>
    <w:rsid w:val="008328FB"/>
    <w:rsid w:val="008350EC"/>
    <w:rsid w:val="00841D38"/>
    <w:rsid w:val="00846D02"/>
    <w:rsid w:val="00870AD7"/>
    <w:rsid w:val="00873C3C"/>
    <w:rsid w:val="00874359"/>
    <w:rsid w:val="0087659A"/>
    <w:rsid w:val="008804D6"/>
    <w:rsid w:val="008830A0"/>
    <w:rsid w:val="00885115"/>
    <w:rsid w:val="00886170"/>
    <w:rsid w:val="00892DE2"/>
    <w:rsid w:val="0089669D"/>
    <w:rsid w:val="008972CE"/>
    <w:rsid w:val="008A7E08"/>
    <w:rsid w:val="008C5843"/>
    <w:rsid w:val="008D1443"/>
    <w:rsid w:val="008D39E0"/>
    <w:rsid w:val="008D4156"/>
    <w:rsid w:val="00911135"/>
    <w:rsid w:val="009234E5"/>
    <w:rsid w:val="009430E7"/>
    <w:rsid w:val="00946CDC"/>
    <w:rsid w:val="00950427"/>
    <w:rsid w:val="00954769"/>
    <w:rsid w:val="00957EA3"/>
    <w:rsid w:val="00960482"/>
    <w:rsid w:val="00963774"/>
    <w:rsid w:val="009662B5"/>
    <w:rsid w:val="009724E6"/>
    <w:rsid w:val="0097796B"/>
    <w:rsid w:val="009A0AB6"/>
    <w:rsid w:val="009A1D4D"/>
    <w:rsid w:val="009B5FD3"/>
    <w:rsid w:val="009D0526"/>
    <w:rsid w:val="009D2E5A"/>
    <w:rsid w:val="009D3665"/>
    <w:rsid w:val="009D5E0D"/>
    <w:rsid w:val="009D665D"/>
    <w:rsid w:val="00A05DF3"/>
    <w:rsid w:val="00A165CA"/>
    <w:rsid w:val="00A306E4"/>
    <w:rsid w:val="00A347A0"/>
    <w:rsid w:val="00A429A7"/>
    <w:rsid w:val="00A4346B"/>
    <w:rsid w:val="00A437EE"/>
    <w:rsid w:val="00A46501"/>
    <w:rsid w:val="00A4650B"/>
    <w:rsid w:val="00A46FD2"/>
    <w:rsid w:val="00A66F9D"/>
    <w:rsid w:val="00A677E7"/>
    <w:rsid w:val="00A7204B"/>
    <w:rsid w:val="00A75131"/>
    <w:rsid w:val="00AA1FF2"/>
    <w:rsid w:val="00AA4C43"/>
    <w:rsid w:val="00AB36FF"/>
    <w:rsid w:val="00AD7547"/>
    <w:rsid w:val="00AE46AC"/>
    <w:rsid w:val="00AF1289"/>
    <w:rsid w:val="00B10F7F"/>
    <w:rsid w:val="00B22C46"/>
    <w:rsid w:val="00B325FE"/>
    <w:rsid w:val="00B35843"/>
    <w:rsid w:val="00B4113D"/>
    <w:rsid w:val="00B43C86"/>
    <w:rsid w:val="00B45A7E"/>
    <w:rsid w:val="00B52CC0"/>
    <w:rsid w:val="00B566E4"/>
    <w:rsid w:val="00B57019"/>
    <w:rsid w:val="00B620A1"/>
    <w:rsid w:val="00B6314B"/>
    <w:rsid w:val="00B63EEC"/>
    <w:rsid w:val="00B65B4D"/>
    <w:rsid w:val="00B708D3"/>
    <w:rsid w:val="00B824C9"/>
    <w:rsid w:val="00B92D6E"/>
    <w:rsid w:val="00B934B9"/>
    <w:rsid w:val="00B958D6"/>
    <w:rsid w:val="00BA16D5"/>
    <w:rsid w:val="00BA4014"/>
    <w:rsid w:val="00BA5F45"/>
    <w:rsid w:val="00BC1C33"/>
    <w:rsid w:val="00BC2B22"/>
    <w:rsid w:val="00BC594E"/>
    <w:rsid w:val="00BC61CE"/>
    <w:rsid w:val="00BE294B"/>
    <w:rsid w:val="00BE7803"/>
    <w:rsid w:val="00BF0B57"/>
    <w:rsid w:val="00C02AB4"/>
    <w:rsid w:val="00C159B9"/>
    <w:rsid w:val="00C3124B"/>
    <w:rsid w:val="00C435D7"/>
    <w:rsid w:val="00C45F43"/>
    <w:rsid w:val="00C64D74"/>
    <w:rsid w:val="00C652FC"/>
    <w:rsid w:val="00C67610"/>
    <w:rsid w:val="00C71883"/>
    <w:rsid w:val="00C71CC1"/>
    <w:rsid w:val="00C750F1"/>
    <w:rsid w:val="00C77A49"/>
    <w:rsid w:val="00C83D7E"/>
    <w:rsid w:val="00C87D92"/>
    <w:rsid w:val="00C910E6"/>
    <w:rsid w:val="00C939AA"/>
    <w:rsid w:val="00CA2854"/>
    <w:rsid w:val="00CA4B19"/>
    <w:rsid w:val="00CB7F6E"/>
    <w:rsid w:val="00CC3DE2"/>
    <w:rsid w:val="00CC4BD0"/>
    <w:rsid w:val="00CD74D3"/>
    <w:rsid w:val="00D1300D"/>
    <w:rsid w:val="00D142D4"/>
    <w:rsid w:val="00D151B7"/>
    <w:rsid w:val="00D23529"/>
    <w:rsid w:val="00D248C8"/>
    <w:rsid w:val="00D3575D"/>
    <w:rsid w:val="00D36EBF"/>
    <w:rsid w:val="00D62805"/>
    <w:rsid w:val="00D63926"/>
    <w:rsid w:val="00D63B13"/>
    <w:rsid w:val="00D64E02"/>
    <w:rsid w:val="00D6597F"/>
    <w:rsid w:val="00D77A26"/>
    <w:rsid w:val="00D81E50"/>
    <w:rsid w:val="00D877A8"/>
    <w:rsid w:val="00D9246D"/>
    <w:rsid w:val="00D963AC"/>
    <w:rsid w:val="00D964AF"/>
    <w:rsid w:val="00D97E3D"/>
    <w:rsid w:val="00DC7236"/>
    <w:rsid w:val="00DC7BB9"/>
    <w:rsid w:val="00DD22DE"/>
    <w:rsid w:val="00DE1E9A"/>
    <w:rsid w:val="00DF525F"/>
    <w:rsid w:val="00E033E6"/>
    <w:rsid w:val="00E054AD"/>
    <w:rsid w:val="00E25F49"/>
    <w:rsid w:val="00E33D77"/>
    <w:rsid w:val="00E36BF3"/>
    <w:rsid w:val="00E44440"/>
    <w:rsid w:val="00E51829"/>
    <w:rsid w:val="00E55658"/>
    <w:rsid w:val="00E647E3"/>
    <w:rsid w:val="00E6755B"/>
    <w:rsid w:val="00E754E9"/>
    <w:rsid w:val="00E97785"/>
    <w:rsid w:val="00EA0F12"/>
    <w:rsid w:val="00EA212D"/>
    <w:rsid w:val="00EA21E2"/>
    <w:rsid w:val="00EA3FAA"/>
    <w:rsid w:val="00EA5F32"/>
    <w:rsid w:val="00EA70A3"/>
    <w:rsid w:val="00EB0FF1"/>
    <w:rsid w:val="00EB19BD"/>
    <w:rsid w:val="00EB28CB"/>
    <w:rsid w:val="00EB63C5"/>
    <w:rsid w:val="00EC188C"/>
    <w:rsid w:val="00EC1C25"/>
    <w:rsid w:val="00EE5629"/>
    <w:rsid w:val="00EE5F75"/>
    <w:rsid w:val="00EF1664"/>
    <w:rsid w:val="00EF47CA"/>
    <w:rsid w:val="00F02E35"/>
    <w:rsid w:val="00F1279E"/>
    <w:rsid w:val="00F12AFA"/>
    <w:rsid w:val="00F153B5"/>
    <w:rsid w:val="00F338A7"/>
    <w:rsid w:val="00F475DE"/>
    <w:rsid w:val="00F519E9"/>
    <w:rsid w:val="00F52A9C"/>
    <w:rsid w:val="00F64C68"/>
    <w:rsid w:val="00F671E6"/>
    <w:rsid w:val="00F7122C"/>
    <w:rsid w:val="00F8142B"/>
    <w:rsid w:val="00F83740"/>
    <w:rsid w:val="00F86ED9"/>
    <w:rsid w:val="00F87B22"/>
    <w:rsid w:val="00F9049C"/>
    <w:rsid w:val="00F91B59"/>
    <w:rsid w:val="00FA5ABA"/>
    <w:rsid w:val="00FB02DA"/>
    <w:rsid w:val="00FB1C67"/>
    <w:rsid w:val="00FB4DEB"/>
    <w:rsid w:val="00FB7AAB"/>
    <w:rsid w:val="00FD0A68"/>
    <w:rsid w:val="00FE0D1C"/>
    <w:rsid w:val="00FE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CC67C6D"/>
  <w15:chartTrackingRefBased/>
  <w15:docId w15:val="{F53B2261-5F37-4442-BDA1-6024C656E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94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662B5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9662B5"/>
    <w:rPr>
      <w:color w:val="605E5C"/>
      <w:shd w:val="clear" w:color="auto" w:fill="E1DFDD"/>
    </w:rPr>
  </w:style>
  <w:style w:type="paragraph" w:styleId="a4">
    <w:name w:val="header"/>
    <w:basedOn w:val="a"/>
    <w:link w:val="a5"/>
    <w:uiPriority w:val="99"/>
    <w:unhideWhenUsed/>
    <w:rsid w:val="000B27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B274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B27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B2742"/>
    <w:rPr>
      <w:sz w:val="20"/>
      <w:szCs w:val="20"/>
    </w:rPr>
  </w:style>
  <w:style w:type="table" w:styleId="a8">
    <w:name w:val="Table Grid"/>
    <w:basedOn w:val="a1"/>
    <w:uiPriority w:val="39"/>
    <w:rsid w:val="00841D38"/>
    <w:rPr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841D38"/>
    <w:pPr>
      <w:ind w:leftChars="200" w:left="480"/>
    </w:pPr>
    <w:rPr>
      <w:szCs w:val="24"/>
    </w:rPr>
  </w:style>
  <w:style w:type="character" w:styleId="aa">
    <w:name w:val="annotation reference"/>
    <w:basedOn w:val="a0"/>
    <w:uiPriority w:val="99"/>
    <w:semiHidden/>
    <w:unhideWhenUsed/>
    <w:rsid w:val="000869F4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0869F4"/>
  </w:style>
  <w:style w:type="character" w:customStyle="1" w:styleId="ac">
    <w:name w:val="註解文字 字元"/>
    <w:basedOn w:val="a0"/>
    <w:link w:val="ab"/>
    <w:uiPriority w:val="99"/>
    <w:semiHidden/>
    <w:rsid w:val="000869F4"/>
  </w:style>
  <w:style w:type="paragraph" w:styleId="ad">
    <w:name w:val="annotation subject"/>
    <w:basedOn w:val="ab"/>
    <w:next w:val="ab"/>
    <w:link w:val="ae"/>
    <w:uiPriority w:val="99"/>
    <w:semiHidden/>
    <w:unhideWhenUsed/>
    <w:rsid w:val="000869F4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0869F4"/>
    <w:rPr>
      <w:b/>
      <w:bCs/>
    </w:rPr>
  </w:style>
  <w:style w:type="character" w:styleId="af">
    <w:name w:val="Unresolved Mention"/>
    <w:basedOn w:val="a0"/>
    <w:uiPriority w:val="99"/>
    <w:semiHidden/>
    <w:unhideWhenUsed/>
    <w:rsid w:val="00C750F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C750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i.org/10.29974/JTAE.202112_67(4).0004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wenyuchiou12@gmail.co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515EF2-0052-46A5-9EA2-BC4813A94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390</Words>
  <Characters>2368</Characters>
  <Application>Microsoft Office Word</Application>
  <DocSecurity>0</DocSecurity>
  <Lines>60</Lines>
  <Paragraphs>61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Wenyu Chiou</dc:creator>
  <cp:keywords/>
  <dc:description/>
  <cp:lastModifiedBy>Wenyu Chiou</cp:lastModifiedBy>
  <cp:revision>4</cp:revision>
  <dcterms:created xsi:type="dcterms:W3CDTF">2024-03-04T15:39:00Z</dcterms:created>
  <dcterms:modified xsi:type="dcterms:W3CDTF">2024-03-06T00:53:00Z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f672d09f-632f-4da0-9849-4889db7e5d9e</vt:lpwstr>
  </property>
</Properties>
</file>