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FF87C" w14:textId="77777777" w:rsidR="00B03817" w:rsidRDefault="00307260">
      <w:r>
        <w:rPr>
          <w:rFonts w:hint="eastAsia"/>
        </w:rPr>
        <w:t>摩尔与小猪佩奇的庄园争夺战</w:t>
      </w:r>
    </w:p>
    <w:p w14:paraId="4EDC9978" w14:textId="77777777" w:rsidR="00307260" w:rsidRDefault="00307260"/>
    <w:p w14:paraId="7FF8640F" w14:textId="77777777" w:rsidR="00307260" w:rsidRDefault="00307260">
      <w:r>
        <w:rPr>
          <w:rFonts w:hint="eastAsia"/>
        </w:rPr>
        <w:t>开场：（可以有摩尔在卧室地图里醒来的情节，用对话框介绍）</w:t>
      </w:r>
    </w:p>
    <w:p w14:paraId="7723A0FC" w14:textId="77777777" w:rsidR="00307260" w:rsidRDefault="00307260">
      <w:r>
        <w:rPr>
          <w:rFonts w:hint="eastAsia"/>
        </w:rPr>
        <w:t>四只小猪（或者更多）出现在了街上</w:t>
      </w:r>
    </w:p>
    <w:p w14:paraId="2CE3E865" w14:textId="77777777" w:rsidR="00307260" w:rsidRDefault="00307260">
      <w:r>
        <w:rPr>
          <w:rFonts w:hint="eastAsia"/>
        </w:rPr>
        <w:t>（此处应有一个npc对话提示玩家去玩【泡泡堂】）</w:t>
      </w:r>
    </w:p>
    <w:p w14:paraId="3E57467B" w14:textId="77777777" w:rsidR="00307260" w:rsidRDefault="00307260"/>
    <w:p w14:paraId="3537A3B7" w14:textId="77777777" w:rsidR="00307260" w:rsidRDefault="00307260">
      <w:r>
        <w:rPr>
          <w:rFonts w:hint="eastAsia"/>
        </w:rPr>
        <w:t>关卡①：泡泡堂</w:t>
      </w:r>
    </w:p>
    <w:p w14:paraId="329084D0" w14:textId="77777777" w:rsidR="00307260" w:rsidRDefault="00E301DE">
      <w:r>
        <w:rPr>
          <w:rFonts w:hint="eastAsia"/>
        </w:rPr>
        <w:t>己方</w:t>
      </w:r>
      <w:r w:rsidR="00562EA1">
        <w:rPr>
          <w:rFonts w:hint="eastAsia"/>
        </w:rPr>
        <w:t>通过发出炮弹或者放置炸弹炸掉一些石头，最终炸掉敌方三（或四）个小车。己方拥有三（或四）条命。</w:t>
      </w:r>
    </w:p>
    <w:p w14:paraId="6D43F787" w14:textId="77777777" w:rsidR="00562EA1" w:rsidRDefault="00562EA1">
      <w:r>
        <w:rPr>
          <w:rFonts w:hint="eastAsia"/>
        </w:rPr>
        <w:t>（命数可写在右下角或通过颜色体现）</w:t>
      </w:r>
    </w:p>
    <w:p w14:paraId="637BD952" w14:textId="77777777" w:rsidR="00394259" w:rsidRDefault="00394259"/>
    <w:p w14:paraId="214D128E" w14:textId="77777777" w:rsidR="00B01CEA" w:rsidRDefault="00B01CEA">
      <w:r>
        <w:rPr>
          <w:rFonts w:hint="eastAsia"/>
        </w:rPr>
        <w:t>通过这关后，</w:t>
      </w:r>
      <w:r w:rsidR="00394259">
        <w:rPr>
          <w:rFonts w:hint="eastAsia"/>
        </w:rPr>
        <w:t>泡泡堂军团撤离，经过怪物游弋的场景时遗漏了武器之类的。</w:t>
      </w:r>
    </w:p>
    <w:p w14:paraId="24CD9D6A" w14:textId="77777777" w:rsidR="00394259" w:rsidRDefault="00394259">
      <w:r>
        <w:rPr>
          <w:rFonts w:hint="eastAsia"/>
        </w:rPr>
        <w:t>可以在怪物游弋的地图捡到武器（捡到后通过角色装扮体现），打怪用。</w:t>
      </w:r>
    </w:p>
    <w:p w14:paraId="7F1CBE73" w14:textId="77777777" w:rsidR="00394259" w:rsidRDefault="00394259">
      <w:r>
        <w:rPr>
          <w:rFonts w:hint="eastAsia"/>
        </w:rPr>
        <w:t>或直接给角色装备上？</w:t>
      </w:r>
    </w:p>
    <w:p w14:paraId="0CC344E8" w14:textId="77777777" w:rsidR="00394259" w:rsidRDefault="00394259">
      <w:r>
        <w:rPr>
          <w:rFonts w:hint="eastAsia"/>
        </w:rPr>
        <w:t>回到街上，小猪少了一些。</w:t>
      </w:r>
    </w:p>
    <w:p w14:paraId="3A3726F6" w14:textId="77777777" w:rsidR="00394259" w:rsidRPr="00394259" w:rsidRDefault="00394259">
      <w:r>
        <w:rPr>
          <w:rFonts w:hint="eastAsia"/>
        </w:rPr>
        <w:t>（此处应有一个线索提示玩家可以去【打怪】或【钓鱼】）</w:t>
      </w:r>
    </w:p>
    <w:p w14:paraId="70DE8B6C" w14:textId="77777777" w:rsidR="00394259" w:rsidRDefault="00394259">
      <w:r>
        <w:rPr>
          <w:rFonts w:hint="eastAsia"/>
        </w:rPr>
        <w:t>（关卡②③顺序不定）</w:t>
      </w:r>
    </w:p>
    <w:p w14:paraId="2497A932" w14:textId="77777777" w:rsidR="00394259" w:rsidRPr="00394259" w:rsidRDefault="00394259"/>
    <w:p w14:paraId="6942997C" w14:textId="77777777" w:rsidR="00D5085E" w:rsidRDefault="00D5085E">
      <w:r>
        <w:rPr>
          <w:rFonts w:hint="eastAsia"/>
        </w:rPr>
        <w:t>关卡②：</w:t>
      </w:r>
      <w:r w:rsidR="00394259">
        <w:rPr>
          <w:rFonts w:hint="eastAsia"/>
        </w:rPr>
        <w:t>打怪</w:t>
      </w:r>
    </w:p>
    <w:p w14:paraId="3B071E56" w14:textId="77777777" w:rsidR="00394259" w:rsidRDefault="00394259">
      <w:r>
        <w:rPr>
          <w:rFonts w:hint="eastAsia"/>
        </w:rPr>
        <w:t>（可有一个专门放置多个怪，供怪物游弋的场景？接触怪之后进入）拼手速大赛</w:t>
      </w:r>
    </w:p>
    <w:p w14:paraId="1B239F7D" w14:textId="77777777" w:rsidR="00394259" w:rsidRDefault="00394259">
      <w:r>
        <w:rPr>
          <w:rFonts w:hint="eastAsia"/>
        </w:rPr>
        <w:t>怪的攻击力及攻速一定，玩家攻击力一定，攻速与手速等同，可通过捡装备提高（攻速或）攻击力。可设置双方初始血量均为100。</w:t>
      </w:r>
    </w:p>
    <w:p w14:paraId="40AA3482" w14:textId="460B2BD1" w:rsidR="006E476F" w:rsidRDefault="00C02128">
      <w:pPr>
        <w:rPr>
          <w:rFonts w:hint="eastAsia"/>
        </w:rPr>
      </w:pPr>
      <w:r>
        <w:rPr>
          <w:rFonts w:hint="eastAsia"/>
        </w:rPr>
        <w:t>（要不要再设置一个小彩蛋让摩尔有机会得到一个精灵，协同作战？写完再说吧）</w:t>
      </w:r>
    </w:p>
    <w:p w14:paraId="5CAD3E9C" w14:textId="77777777" w:rsidR="00394259" w:rsidRDefault="00394259" w:rsidP="00394259">
      <w:r>
        <w:rPr>
          <w:rFonts w:hint="eastAsia"/>
        </w:rPr>
        <w:t>回到街上，小猪少了一些。（可有一些别的变化）</w:t>
      </w:r>
    </w:p>
    <w:p w14:paraId="7D47C946" w14:textId="77777777" w:rsidR="00394259" w:rsidRPr="00394259" w:rsidRDefault="00394259"/>
    <w:p w14:paraId="46018421" w14:textId="77777777" w:rsidR="00394259" w:rsidRDefault="00394259">
      <w:r>
        <w:rPr>
          <w:rFonts w:hint="eastAsia"/>
        </w:rPr>
        <w:t>关卡③：钓鱼</w:t>
      </w:r>
    </w:p>
    <w:p w14:paraId="4336D003" w14:textId="77777777" w:rsidR="00394259" w:rsidRDefault="00394259">
      <w:r>
        <w:rPr>
          <w:rFonts w:hint="eastAsia"/>
        </w:rPr>
        <w:t>通过与npc对话或地上的一封信得到线索，</w:t>
      </w:r>
      <w:r w:rsidR="00153078">
        <w:rPr>
          <w:rFonts w:hint="eastAsia"/>
        </w:rPr>
        <w:t>摩尔想要鱼，于是到水源边，这时手中出现钓鱼竿，过几秒钓得鱼（用手拿着？），摩尔来到篮子边，放下鱼。</w:t>
      </w:r>
    </w:p>
    <w:p w14:paraId="28D6DDC1" w14:textId="77777777" w:rsidR="00153078" w:rsidRDefault="00153078"/>
    <w:p w14:paraId="560606B6" w14:textId="77777777" w:rsidR="00153078" w:rsidRDefault="00153078">
      <w:r>
        <w:rPr>
          <w:rFonts w:hint="eastAsia"/>
        </w:rPr>
        <w:t>街上的小猪不见了。（可有一些别的变化）</w:t>
      </w:r>
    </w:p>
    <w:p w14:paraId="38228967" w14:textId="77777777" w:rsidR="006B19B4" w:rsidRDefault="006B19B4"/>
    <w:p w14:paraId="1FFE17DA" w14:textId="6FD52CEA" w:rsidR="006B19B4" w:rsidRPr="00153078" w:rsidRDefault="006B19B4">
      <w:r>
        <w:rPr>
          <w:rFonts w:hint="eastAsia"/>
        </w:rPr>
        <w:t>游戏结束。</w:t>
      </w:r>
    </w:p>
    <w:p w14:paraId="403C468A" w14:textId="77777777" w:rsidR="006E476F" w:rsidRDefault="006E476F"/>
    <w:p w14:paraId="30CFA8FF" w14:textId="0A7FFF76" w:rsidR="00DF3BF7" w:rsidRDefault="00B8166B">
      <w:pPr>
        <w:rPr>
          <w:rFonts w:hint="eastAsia"/>
        </w:rPr>
      </w:pPr>
      <w:r>
        <w:rPr>
          <w:rFonts w:hint="eastAsia"/>
        </w:rPr>
        <w:lastRenderedPageBreak/>
        <w:t>摩尔庄园所有场景网址：</w:t>
      </w:r>
      <w:r w:rsidRPr="00B8166B">
        <w:t>htt</w:t>
      </w:r>
      <w:r>
        <w:t>p://mole.61.com/resource/map/</w:t>
      </w:r>
      <w:r>
        <w:rPr>
          <w:rFonts w:ascii="MS Mincho" w:eastAsia="MS Mincho" w:hAnsi="MS Mincho" w:cs="MS Mincho"/>
        </w:rPr>
        <w:t>❤</w:t>
      </w:r>
      <w:r w:rsidRPr="00B8166B">
        <w:t>.swf</w:t>
      </w:r>
      <w:r>
        <w:rPr>
          <w:rFonts w:hint="eastAsia"/>
        </w:rPr>
        <w:t>（把</w:t>
      </w:r>
      <w:r>
        <w:rPr>
          <w:rFonts w:ascii="MS Mincho" w:eastAsia="MS Mincho" w:hAnsi="MS Mincho" w:cs="MS Mincho"/>
        </w:rPr>
        <w:t>❤</w:t>
      </w:r>
      <w:r>
        <w:rPr>
          <w:rFonts w:hint="eastAsia"/>
        </w:rPr>
        <w:t>换成数字）</w:t>
      </w:r>
    </w:p>
    <w:p w14:paraId="636AEE7A" w14:textId="77777777" w:rsidR="006E476F" w:rsidRDefault="006E476F">
      <w:r>
        <w:rPr>
          <w:rFonts w:hint="eastAsia"/>
        </w:rPr>
        <w:t>所需场景：</w:t>
      </w:r>
    </w:p>
    <w:p w14:paraId="184BB010" w14:textId="138B7BC9" w:rsidR="00CD3B0D" w:rsidRDefault="00CD3B0D">
      <w:r>
        <w:rPr>
          <w:rFonts w:hint="eastAsia"/>
        </w:rPr>
        <w:t>（</w:t>
      </w:r>
      <w:r w:rsidR="00AE4BE5">
        <w:rPr>
          <w:rFonts w:hint="eastAsia"/>
        </w:rPr>
        <w:t>107？.</w:t>
      </w:r>
      <w:r>
        <w:rPr>
          <w:rFonts w:hint="eastAsia"/>
        </w:rPr>
        <w:t>初始场景）</w:t>
      </w:r>
    </w:p>
    <w:p w14:paraId="2AAE2550" w14:textId="48015C90" w:rsidR="006E476F" w:rsidRDefault="00AE4BE5">
      <w:r>
        <w:rPr>
          <w:rFonts w:hint="eastAsia"/>
        </w:rPr>
        <w:t>77.</w:t>
      </w:r>
      <w:r w:rsidR="00CD3B0D">
        <w:rPr>
          <w:rFonts w:hint="eastAsia"/>
        </w:rPr>
        <w:t>最主要的大街或郊外场景，需要两个传送点和水源</w:t>
      </w:r>
    </w:p>
    <w:p w14:paraId="75DA3D2F" w14:textId="4A8F7565" w:rsidR="00CD3B0D" w:rsidRDefault="00AE4BE5">
      <w:r>
        <w:rPr>
          <w:rFonts w:hint="eastAsia"/>
        </w:rPr>
        <w:t>104.</w:t>
      </w:r>
      <w:r w:rsidR="00CD3B0D">
        <w:rPr>
          <w:rFonts w:hint="eastAsia"/>
        </w:rPr>
        <w:t>对战场景（+</w:t>
      </w:r>
      <w:r w:rsidR="003F1BD1">
        <w:rPr>
          <w:rFonts w:hint="eastAsia"/>
        </w:rPr>
        <w:t>137or151.</w:t>
      </w:r>
      <w:bookmarkStart w:id="0" w:name="_GoBack"/>
      <w:bookmarkEnd w:id="0"/>
      <w:r w:rsidR="00CD3B0D">
        <w:rPr>
          <w:rFonts w:hint="eastAsia"/>
        </w:rPr>
        <w:t>怪物游弋场景）</w:t>
      </w:r>
    </w:p>
    <w:p w14:paraId="506A2D15" w14:textId="77777777" w:rsidR="00CD3B0D" w:rsidRDefault="00373177">
      <w:r>
        <w:rPr>
          <w:rFonts w:hint="eastAsia"/>
        </w:rPr>
        <w:t>泡泡堂背景？</w:t>
      </w:r>
    </w:p>
    <w:p w14:paraId="145065F5" w14:textId="77777777" w:rsidR="00373177" w:rsidRDefault="00373177"/>
    <w:p w14:paraId="6B642DFC" w14:textId="77777777" w:rsidR="00373177" w:rsidRDefault="00373177">
      <w:r>
        <w:rPr>
          <w:rFonts w:hint="eastAsia"/>
        </w:rPr>
        <w:t>其他素材：</w:t>
      </w:r>
    </w:p>
    <w:p w14:paraId="7D450F69" w14:textId="77777777" w:rsidR="00373177" w:rsidRDefault="00373177">
      <w:r>
        <w:rPr>
          <w:rFonts w:hint="eastAsia"/>
        </w:rPr>
        <w:t>己方摩尔</w:t>
      </w:r>
    </w:p>
    <w:p w14:paraId="5D6D1A84" w14:textId="77777777" w:rsidR="00373177" w:rsidRDefault="00373177">
      <w:r>
        <w:rPr>
          <w:rFonts w:hint="eastAsia"/>
        </w:rPr>
        <w:t>小猪佩奇</w:t>
      </w:r>
    </w:p>
    <w:p w14:paraId="3D9F1F08" w14:textId="77777777" w:rsidR="00153078" w:rsidRDefault="00153078">
      <w:r>
        <w:rPr>
          <w:rFonts w:hint="eastAsia"/>
        </w:rPr>
        <w:t>怪物</w:t>
      </w:r>
    </w:p>
    <w:p w14:paraId="1C765106" w14:textId="77777777" w:rsidR="00153078" w:rsidRDefault="00153078">
      <w:r>
        <w:rPr>
          <w:rFonts w:hint="eastAsia"/>
        </w:rPr>
        <w:t>钓鱼竿</w:t>
      </w:r>
    </w:p>
    <w:p w14:paraId="020F01DD" w14:textId="77777777" w:rsidR="00373177" w:rsidRDefault="00373177">
      <w:r>
        <w:rPr>
          <w:rFonts w:hint="eastAsia"/>
        </w:rPr>
        <w:t>篮子和鱼</w:t>
      </w:r>
    </w:p>
    <w:p w14:paraId="14C734FC" w14:textId="77777777" w:rsidR="00373177" w:rsidRDefault="00373177">
      <w:r>
        <w:rPr>
          <w:rFonts w:hint="eastAsia"/>
        </w:rPr>
        <w:t>摩尔头（用于泡泡堂）</w:t>
      </w:r>
    </w:p>
    <w:p w14:paraId="394855C8" w14:textId="77777777" w:rsidR="00373177" w:rsidRDefault="00394259">
      <w:r>
        <w:rPr>
          <w:rFonts w:hint="eastAsia"/>
        </w:rPr>
        <w:t>一些装备（泡泡堂军团撤退经过怪区时留下的武器balabala）</w:t>
      </w:r>
    </w:p>
    <w:p w14:paraId="270FA6E9" w14:textId="77777777" w:rsidR="00153078" w:rsidRPr="00373177" w:rsidRDefault="00153078">
      <w:r>
        <w:rPr>
          <w:rFonts w:hint="eastAsia"/>
        </w:rPr>
        <w:t>攻击效果？</w:t>
      </w:r>
    </w:p>
    <w:sectPr w:rsidR="00153078" w:rsidRPr="00373177" w:rsidSect="00CD02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60"/>
    <w:rsid w:val="00153078"/>
    <w:rsid w:val="002D21A4"/>
    <w:rsid w:val="00307260"/>
    <w:rsid w:val="00373177"/>
    <w:rsid w:val="00394259"/>
    <w:rsid w:val="003F1BD1"/>
    <w:rsid w:val="00562EA1"/>
    <w:rsid w:val="006B19B4"/>
    <w:rsid w:val="006E476F"/>
    <w:rsid w:val="007B35EB"/>
    <w:rsid w:val="00AE4BE5"/>
    <w:rsid w:val="00B01CEA"/>
    <w:rsid w:val="00B03817"/>
    <w:rsid w:val="00B8166B"/>
    <w:rsid w:val="00C02128"/>
    <w:rsid w:val="00CD02E1"/>
    <w:rsid w:val="00CD3B0D"/>
    <w:rsid w:val="00D5085E"/>
    <w:rsid w:val="00DF3BF7"/>
    <w:rsid w:val="00E3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80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2018-05-16T01:32:00Z</dcterms:created>
  <dcterms:modified xsi:type="dcterms:W3CDTF">2018-05-16T09:09:00Z</dcterms:modified>
</cp:coreProperties>
</file>