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7EAE" w14:textId="3620568E" w:rsidR="00201D25" w:rsidRDefault="00F10C60">
      <w:r>
        <w:t>Result:</w:t>
      </w:r>
    </w:p>
    <w:p w14:paraId="11A567D2" w14:textId="30A55904" w:rsidR="00F10C60" w:rsidRPr="000D5695" w:rsidRDefault="00F10C60">
      <w:pPr>
        <w:rPr>
          <w:b/>
          <w:bCs/>
        </w:rPr>
      </w:pPr>
      <w:r w:rsidRPr="000D5695">
        <w:rPr>
          <w:b/>
          <w:bCs/>
        </w:rPr>
        <w:t>Linear regression:</w:t>
      </w:r>
    </w:p>
    <w:p w14:paraId="5254C5AB" w14:textId="1FA86308" w:rsidR="00F10C60" w:rsidRDefault="00B14304">
      <w:bookmarkStart w:id="0" w:name="OLE_LINK1"/>
      <w:bookmarkStart w:id="1" w:name="OLE_LINK2"/>
      <w:r>
        <w:t xml:space="preserve">Out of sample </w:t>
      </w:r>
      <w:r w:rsidR="005D6C78">
        <w:t xml:space="preserve">mean square error is 1601.103, and </w:t>
      </w:r>
      <w:r>
        <w:t xml:space="preserve">root mean square error of linear regression is </w:t>
      </w:r>
      <w:r w:rsidR="005D6C78">
        <w:t>40.01378</w:t>
      </w:r>
      <w:r w:rsidR="00B53422">
        <w:t>.</w:t>
      </w:r>
    </w:p>
    <w:bookmarkEnd w:id="0"/>
    <w:bookmarkEnd w:id="1"/>
    <w:p w14:paraId="19EBFA28" w14:textId="0A245417" w:rsidR="00B53422" w:rsidRPr="000D5695" w:rsidRDefault="00B53422">
      <w:pPr>
        <w:rPr>
          <w:b/>
          <w:bCs/>
        </w:rPr>
      </w:pPr>
      <w:r w:rsidRPr="000D5695">
        <w:rPr>
          <w:b/>
          <w:bCs/>
        </w:rPr>
        <w:t>Lasso:</w:t>
      </w:r>
    </w:p>
    <w:p w14:paraId="2EBAA064" w14:textId="2C0EEB1F" w:rsidR="00B53422" w:rsidRDefault="00B53422">
      <w:r w:rsidRPr="00B53422">
        <w:rPr>
          <w:noProof/>
        </w:rPr>
        <w:drawing>
          <wp:inline distT="0" distB="0" distL="0" distR="0" wp14:anchorId="432A16A4" wp14:editId="1C84C1E3">
            <wp:extent cx="4464996" cy="4078488"/>
            <wp:effectExtent l="0" t="0" r="5715"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4"/>
                    <a:stretch>
                      <a:fillRect/>
                    </a:stretch>
                  </pic:blipFill>
                  <pic:spPr>
                    <a:xfrm>
                      <a:off x="0" y="0"/>
                      <a:ext cx="4476713" cy="4089190"/>
                    </a:xfrm>
                    <a:prstGeom prst="rect">
                      <a:avLst/>
                    </a:prstGeom>
                  </pic:spPr>
                </pic:pic>
              </a:graphicData>
            </a:graphic>
          </wp:inline>
        </w:drawing>
      </w:r>
    </w:p>
    <w:p w14:paraId="7ECAC11F" w14:textId="4B8C23D6" w:rsidR="005D4261" w:rsidRDefault="005D4261" w:rsidP="00B53422">
      <w:bookmarkStart w:id="2" w:name="OLE_LINK3"/>
      <w:bookmarkStart w:id="3" w:name="OLE_LINK4"/>
      <w:r>
        <w:t>Lambda between -6 and -4.</w:t>
      </w:r>
    </w:p>
    <w:p w14:paraId="667DF569" w14:textId="69D3D622" w:rsidR="00B53422" w:rsidRDefault="00B53422" w:rsidP="00B53422">
      <w:r>
        <w:t>Out of sample root mean square error of linear regression is 40.1186.</w:t>
      </w:r>
    </w:p>
    <w:bookmarkEnd w:id="2"/>
    <w:bookmarkEnd w:id="3"/>
    <w:p w14:paraId="27648A7B" w14:textId="57216AD2" w:rsidR="005D4261" w:rsidRPr="000D5695" w:rsidRDefault="00B53422">
      <w:pPr>
        <w:rPr>
          <w:b/>
          <w:bCs/>
        </w:rPr>
      </w:pPr>
      <w:r w:rsidRPr="000D5695">
        <w:rPr>
          <w:b/>
          <w:bCs/>
        </w:rPr>
        <w:t>Regression Tree:</w:t>
      </w:r>
    </w:p>
    <w:p w14:paraId="4312D0BC" w14:textId="43DE9BAE" w:rsidR="005D4261" w:rsidRDefault="00B53422">
      <w:r w:rsidRPr="00B53422">
        <w:rPr>
          <w:noProof/>
        </w:rPr>
        <w:lastRenderedPageBreak/>
        <w:drawing>
          <wp:inline distT="0" distB="0" distL="0" distR="0" wp14:anchorId="741E2635" wp14:editId="7E1FE2AF">
            <wp:extent cx="4418929" cy="3453319"/>
            <wp:effectExtent l="0" t="0" r="1270" b="127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5"/>
                    <a:stretch>
                      <a:fillRect/>
                    </a:stretch>
                  </pic:blipFill>
                  <pic:spPr>
                    <a:xfrm>
                      <a:off x="0" y="0"/>
                      <a:ext cx="4453745" cy="3480527"/>
                    </a:xfrm>
                    <a:prstGeom prst="rect">
                      <a:avLst/>
                    </a:prstGeom>
                  </pic:spPr>
                </pic:pic>
              </a:graphicData>
            </a:graphic>
          </wp:inline>
        </w:drawing>
      </w:r>
    </w:p>
    <w:p w14:paraId="3F13D9AC" w14:textId="203306B0" w:rsidR="00B53422" w:rsidRDefault="005D4261">
      <w:r>
        <w:t>full size</w:t>
      </w:r>
    </w:p>
    <w:p w14:paraId="7B387A39" w14:textId="2CF42229" w:rsidR="00B53422" w:rsidRDefault="00B53422">
      <w:r w:rsidRPr="00B53422">
        <w:rPr>
          <w:noProof/>
        </w:rPr>
        <w:drawing>
          <wp:inline distT="0" distB="0" distL="0" distR="0" wp14:anchorId="18D18125" wp14:editId="6EF44B28">
            <wp:extent cx="4355006" cy="4046706"/>
            <wp:effectExtent l="0" t="0" r="1270" b="508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6"/>
                    <a:stretch>
                      <a:fillRect/>
                    </a:stretch>
                  </pic:blipFill>
                  <pic:spPr>
                    <a:xfrm>
                      <a:off x="0" y="0"/>
                      <a:ext cx="4370480" cy="4061085"/>
                    </a:xfrm>
                    <a:prstGeom prst="rect">
                      <a:avLst/>
                    </a:prstGeom>
                  </pic:spPr>
                </pic:pic>
              </a:graphicData>
            </a:graphic>
          </wp:inline>
        </w:drawing>
      </w:r>
    </w:p>
    <w:p w14:paraId="2CCF56A3" w14:textId="0B5A4241" w:rsidR="00B53422" w:rsidRDefault="005D4261">
      <w:r>
        <w:t>Best size</w:t>
      </w:r>
    </w:p>
    <w:p w14:paraId="20AC667C" w14:textId="4684B2CA" w:rsidR="005D4261" w:rsidRDefault="005D4261">
      <w:r w:rsidRPr="005D4261">
        <w:rPr>
          <w:noProof/>
        </w:rPr>
        <w:lastRenderedPageBreak/>
        <w:drawing>
          <wp:inline distT="0" distB="0" distL="0" distR="0" wp14:anchorId="339FEC41" wp14:editId="0BE40AF3">
            <wp:extent cx="4612710" cy="3861881"/>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7"/>
                    <a:stretch>
                      <a:fillRect/>
                    </a:stretch>
                  </pic:blipFill>
                  <pic:spPr>
                    <a:xfrm>
                      <a:off x="0" y="0"/>
                      <a:ext cx="4619519" cy="3867582"/>
                    </a:xfrm>
                    <a:prstGeom prst="rect">
                      <a:avLst/>
                    </a:prstGeom>
                  </pic:spPr>
                </pic:pic>
              </a:graphicData>
            </a:graphic>
          </wp:inline>
        </w:drawing>
      </w:r>
    </w:p>
    <w:p w14:paraId="6BCBD728" w14:textId="7451B134" w:rsidR="005D4261" w:rsidRDefault="005D4261">
      <w:r>
        <w:t>Pruning tree</w:t>
      </w:r>
    </w:p>
    <w:p w14:paraId="7D080A3A" w14:textId="6D22B263" w:rsidR="005D4261" w:rsidRDefault="005D4261">
      <w:r>
        <w:t xml:space="preserve">The best </w:t>
      </w:r>
      <w:r w:rsidR="000D5695">
        <w:t>size = 6</w:t>
      </w:r>
    </w:p>
    <w:p w14:paraId="3DB1E43A" w14:textId="2FF8BC04" w:rsidR="005D4261" w:rsidRPr="005D4261" w:rsidRDefault="005D4261" w:rsidP="005D4261">
      <w:bookmarkStart w:id="4" w:name="OLE_LINK5"/>
      <w:bookmarkStart w:id="5" w:name="OLE_LINK6"/>
      <w:r>
        <w:t xml:space="preserve">Out of sample root mean square error of linear regression is </w:t>
      </w:r>
      <w:r w:rsidRPr="005D4261">
        <w:t>43.32149</w:t>
      </w:r>
    </w:p>
    <w:bookmarkEnd w:id="4"/>
    <w:bookmarkEnd w:id="5"/>
    <w:p w14:paraId="1C264D09" w14:textId="749EE805" w:rsidR="005D4261" w:rsidRPr="009425DE" w:rsidRDefault="000D5695">
      <w:pPr>
        <w:rPr>
          <w:b/>
          <w:bCs/>
        </w:rPr>
      </w:pPr>
      <w:r w:rsidRPr="009425DE">
        <w:rPr>
          <w:b/>
          <w:bCs/>
        </w:rPr>
        <w:t>Random forest:</w:t>
      </w:r>
    </w:p>
    <w:p w14:paraId="0F380A1F" w14:textId="1EEC4455" w:rsidR="000D5695" w:rsidRDefault="000D5695">
      <w:r w:rsidRPr="000D5695">
        <w:rPr>
          <w:noProof/>
        </w:rPr>
        <w:lastRenderedPageBreak/>
        <w:drawing>
          <wp:inline distT="0" distB="0" distL="0" distR="0" wp14:anchorId="54C4FAAF" wp14:editId="06DB1CCB">
            <wp:extent cx="4541767" cy="4075889"/>
            <wp:effectExtent l="0" t="0" r="5080" b="1270"/>
            <wp:docPr id="5" name="图片 5"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文本&#10;&#10;描述已自动生成"/>
                    <pic:cNvPicPr/>
                  </pic:nvPicPr>
                  <pic:blipFill>
                    <a:blip r:embed="rId8"/>
                    <a:stretch>
                      <a:fillRect/>
                    </a:stretch>
                  </pic:blipFill>
                  <pic:spPr>
                    <a:xfrm>
                      <a:off x="0" y="0"/>
                      <a:ext cx="4559985" cy="4092238"/>
                    </a:xfrm>
                    <a:prstGeom prst="rect">
                      <a:avLst/>
                    </a:prstGeom>
                  </pic:spPr>
                </pic:pic>
              </a:graphicData>
            </a:graphic>
          </wp:inline>
        </w:drawing>
      </w:r>
    </w:p>
    <w:p w14:paraId="69062746" w14:textId="33E9A67E" w:rsidR="000D5695" w:rsidRDefault="000D5695">
      <w:r>
        <w:t>Feature importance</w:t>
      </w:r>
    </w:p>
    <w:p w14:paraId="0A3A7757" w14:textId="31E2A517" w:rsidR="000D5695" w:rsidRDefault="000D5695" w:rsidP="000D5695">
      <w:r>
        <w:t xml:space="preserve">Out of sample root mean square error of linear regression is </w:t>
      </w:r>
      <w:r w:rsidRPr="000D5695">
        <w:t>39.9963</w:t>
      </w:r>
    </w:p>
    <w:p w14:paraId="5EE4333B" w14:textId="738E4109" w:rsidR="000D5695" w:rsidRDefault="000D5695" w:rsidP="000D5695"/>
    <w:p w14:paraId="3361F7F9" w14:textId="378680FE" w:rsidR="000D5695" w:rsidRPr="009425DE" w:rsidRDefault="000D5695" w:rsidP="000D5695">
      <w:pPr>
        <w:rPr>
          <w:b/>
          <w:bCs/>
        </w:rPr>
      </w:pPr>
      <w:r w:rsidRPr="009425DE">
        <w:rPr>
          <w:b/>
          <w:bCs/>
        </w:rPr>
        <w:t>Comparation:</w:t>
      </w:r>
    </w:p>
    <w:p w14:paraId="3E0F5475" w14:textId="3FFC659B" w:rsidR="000D5695" w:rsidRDefault="000D5695" w:rsidP="000D5695">
      <w:r w:rsidRPr="000D5695">
        <w:rPr>
          <w:noProof/>
        </w:rPr>
        <w:lastRenderedPageBreak/>
        <w:drawing>
          <wp:inline distT="0" distB="0" distL="0" distR="0" wp14:anchorId="5D7A8D17" wp14:editId="45D2B87D">
            <wp:extent cx="4264509" cy="4007796"/>
            <wp:effectExtent l="0" t="0" r="3175" b="5715"/>
            <wp:docPr id="6" name="图片 6"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箱线图&#10;&#10;描述已自动生成"/>
                    <pic:cNvPicPr/>
                  </pic:nvPicPr>
                  <pic:blipFill>
                    <a:blip r:embed="rId9"/>
                    <a:stretch>
                      <a:fillRect/>
                    </a:stretch>
                  </pic:blipFill>
                  <pic:spPr>
                    <a:xfrm>
                      <a:off x="0" y="0"/>
                      <a:ext cx="4275765" cy="4018375"/>
                    </a:xfrm>
                    <a:prstGeom prst="rect">
                      <a:avLst/>
                    </a:prstGeom>
                  </pic:spPr>
                </pic:pic>
              </a:graphicData>
            </a:graphic>
          </wp:inline>
        </w:drawing>
      </w:r>
    </w:p>
    <w:p w14:paraId="50D2CF1D" w14:textId="1C0126B0" w:rsidR="000D5695" w:rsidRPr="000D5695" w:rsidRDefault="009425DE" w:rsidP="000D5695">
      <w:r>
        <w:t>According to the figure of root-</w:t>
      </w:r>
      <w:proofErr w:type="spellStart"/>
      <w:r>
        <w:t>mse</w:t>
      </w:r>
      <w:proofErr w:type="spellEnd"/>
      <w:r>
        <w:t xml:space="preserve"> comparation, r</w:t>
      </w:r>
      <w:r w:rsidR="000D5695">
        <w:t xml:space="preserve">andom forest </w:t>
      </w:r>
      <w:r>
        <w:t>is the best model in this data set.</w:t>
      </w:r>
    </w:p>
    <w:p w14:paraId="25A510E2" w14:textId="0CB1A700" w:rsidR="000D5695" w:rsidRDefault="000D5695"/>
    <w:p w14:paraId="16605D48" w14:textId="05600EC5" w:rsidR="008736E5" w:rsidRDefault="008736E5">
      <w:bookmarkStart w:id="6" w:name="OLE_LINK7"/>
      <w:bookmarkStart w:id="7" w:name="OLE_LINK8"/>
      <w:r>
        <w:t>Predict result:</w:t>
      </w:r>
    </w:p>
    <w:p w14:paraId="7F16BCFF" w14:textId="77777777" w:rsidR="00154333" w:rsidRDefault="008736E5">
      <w:r>
        <w:t xml:space="preserve">We used 1/5 of sample as the predict dataset, and use the best model, random forest model, to predict the value of this sample. We define the accuracy of the predict model using the formulary: </w:t>
      </w:r>
    </w:p>
    <w:p w14:paraId="6C856305" w14:textId="77777777" w:rsidR="00154333" w:rsidRDefault="008736E5">
      <w:r>
        <w:t>accuracy =</w:t>
      </w:r>
      <w:r w:rsidR="00154333">
        <w:t xml:space="preserve"> 1 -</w:t>
      </w:r>
      <w:r>
        <w:t xml:space="preserve"> </w:t>
      </w:r>
      <w:proofErr w:type="gramStart"/>
      <w:r>
        <w:t>abs(</w:t>
      </w:r>
      <w:proofErr w:type="gramEnd"/>
      <w:r>
        <w:t xml:space="preserve">predict value – true value)/true value. </w:t>
      </w:r>
    </w:p>
    <w:p w14:paraId="51234F44" w14:textId="20DB045E" w:rsidR="008736E5" w:rsidRDefault="008736E5">
      <w:r>
        <w:t xml:space="preserve">Although there are some </w:t>
      </w:r>
      <w:proofErr w:type="gramStart"/>
      <w:r>
        <w:t>extreme</w:t>
      </w:r>
      <w:proofErr w:type="gramEnd"/>
      <w:r>
        <w:t xml:space="preserve"> predict results, the accuracy of 3/4 of the sample are higher than </w:t>
      </w:r>
      <w:r w:rsidR="00154333">
        <w:t>0.6</w:t>
      </w:r>
      <w:r>
        <w:t xml:space="preserve">, and </w:t>
      </w:r>
      <w:r w:rsidR="00154333">
        <w:t>the accuracy of half of sample are higher then 0.8. Our model has a good performance in predict dataset.</w:t>
      </w:r>
    </w:p>
    <w:p w14:paraId="69FD0522" w14:textId="5FB3C98C" w:rsidR="008736E5" w:rsidRPr="008736E5" w:rsidRDefault="008736E5">
      <w:pPr>
        <w:rPr>
          <w:rFonts w:hint="eastAsia"/>
        </w:rPr>
      </w:pPr>
      <w:r w:rsidRPr="008736E5">
        <w:drawing>
          <wp:inline distT="0" distB="0" distL="0" distR="0" wp14:anchorId="0F47E3BE" wp14:editId="53F8A85E">
            <wp:extent cx="3022600" cy="1765300"/>
            <wp:effectExtent l="0" t="0" r="0" b="0"/>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pic:cNvPicPr/>
                  </pic:nvPicPr>
                  <pic:blipFill>
                    <a:blip r:embed="rId10"/>
                    <a:stretch>
                      <a:fillRect/>
                    </a:stretch>
                  </pic:blipFill>
                  <pic:spPr>
                    <a:xfrm>
                      <a:off x="0" y="0"/>
                      <a:ext cx="3022600" cy="1765300"/>
                    </a:xfrm>
                    <a:prstGeom prst="rect">
                      <a:avLst/>
                    </a:prstGeom>
                  </pic:spPr>
                </pic:pic>
              </a:graphicData>
            </a:graphic>
          </wp:inline>
        </w:drawing>
      </w:r>
      <w:bookmarkEnd w:id="6"/>
      <w:bookmarkEnd w:id="7"/>
    </w:p>
    <w:sectPr w:rsidR="008736E5" w:rsidRPr="008736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60"/>
    <w:rsid w:val="000C0664"/>
    <w:rsid w:val="000D5695"/>
    <w:rsid w:val="00154333"/>
    <w:rsid w:val="00201D25"/>
    <w:rsid w:val="00585CE0"/>
    <w:rsid w:val="005D4261"/>
    <w:rsid w:val="005D6C78"/>
    <w:rsid w:val="008736E5"/>
    <w:rsid w:val="009425DE"/>
    <w:rsid w:val="00B14304"/>
    <w:rsid w:val="00B53422"/>
    <w:rsid w:val="00BB7D02"/>
    <w:rsid w:val="00EE1A7B"/>
    <w:rsid w:val="00F10C60"/>
    <w:rsid w:val="00FF2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0AE542"/>
  <w15:chartTrackingRefBased/>
  <w15:docId w15:val="{DF06F120-2EC0-7740-BDC9-71C02B96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066719">
      <w:bodyDiv w:val="1"/>
      <w:marLeft w:val="0"/>
      <w:marRight w:val="0"/>
      <w:marTop w:val="0"/>
      <w:marBottom w:val="0"/>
      <w:divBdr>
        <w:top w:val="none" w:sz="0" w:space="0" w:color="auto"/>
        <w:left w:val="none" w:sz="0" w:space="0" w:color="auto"/>
        <w:bottom w:val="none" w:sz="0" w:space="0" w:color="auto"/>
        <w:right w:val="none" w:sz="0" w:space="0" w:color="auto"/>
      </w:divBdr>
    </w:div>
    <w:div w:id="149988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 Li</dc:creator>
  <cp:keywords/>
  <dc:description/>
  <cp:lastModifiedBy>Wenyu Li</cp:lastModifiedBy>
  <cp:revision>2</cp:revision>
  <dcterms:created xsi:type="dcterms:W3CDTF">2021-12-13T23:49:00Z</dcterms:created>
  <dcterms:modified xsi:type="dcterms:W3CDTF">2021-12-16T21:12:00Z</dcterms:modified>
</cp:coreProperties>
</file>