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6760" w14:textId="315D9805" w:rsidR="00583FCF" w:rsidRDefault="00583FCF">
      <w:r>
        <w:t xml:space="preserve">ECON570 </w:t>
      </w:r>
      <w:r>
        <w:rPr>
          <w:rFonts w:hint="eastAsia"/>
        </w:rPr>
        <w:t>A</w:t>
      </w:r>
      <w:r>
        <w:t>ssignment 3</w:t>
      </w:r>
    </w:p>
    <w:p w14:paraId="035708EB" w14:textId="1DB7AFAA" w:rsidR="00A34C33" w:rsidRDefault="00583FCF">
      <w:r>
        <w:rPr>
          <w:rFonts w:hint="eastAsia"/>
        </w:rPr>
        <w:t>G</w:t>
      </w:r>
      <w:r>
        <w:t>roup16: Wenyu Li (4974223367)</w:t>
      </w:r>
      <w:r w:rsidR="00A34C33">
        <w:rPr>
          <w:rFonts w:hint="eastAsia"/>
        </w:rPr>
        <w:t>;</w:t>
      </w:r>
      <w:r w:rsidR="00A34C33">
        <w:t xml:space="preserve"> </w:t>
      </w:r>
      <w:proofErr w:type="spellStart"/>
      <w:r w:rsidR="00A34C33">
        <w:t>Yirui</w:t>
      </w:r>
      <w:proofErr w:type="spellEnd"/>
      <w:r w:rsidR="00A34C33">
        <w:t xml:space="preserve"> Zhang (8146584007); </w:t>
      </w:r>
      <w:proofErr w:type="spellStart"/>
      <w:r w:rsidR="00A34C33">
        <w:t>Wenyuan</w:t>
      </w:r>
      <w:proofErr w:type="spellEnd"/>
      <w:r w:rsidR="00A34C33">
        <w:t xml:space="preserve"> Yang (6687262123); Chang Liu (4865285214) </w:t>
      </w:r>
    </w:p>
    <w:p w14:paraId="37E2F7CC" w14:textId="77777777" w:rsidR="00583FCF" w:rsidRDefault="00583FCF"/>
    <w:p w14:paraId="26486B60" w14:textId="0D9DC457" w:rsidR="00583FCF" w:rsidRDefault="00CB61AB">
      <w:r>
        <w:rPr>
          <w:rFonts w:hint="eastAsia"/>
        </w:rPr>
        <w:t>Q</w:t>
      </w:r>
      <w:r>
        <w:t xml:space="preserve">uestion1 </w:t>
      </w:r>
    </w:p>
    <w:p w14:paraId="7881FBCB" w14:textId="5ADD2FF0" w:rsidR="00CB61AB" w:rsidRDefault="002D5A9C" w:rsidP="002D5A9C">
      <w:r>
        <w:rPr>
          <w:rFonts w:hint="eastAsia"/>
        </w:rPr>
        <w:t>(</w:t>
      </w:r>
      <w:r>
        <w:t>1)</w:t>
      </w:r>
    </w:p>
    <w:p w14:paraId="7284F34F" w14:textId="65D351CF" w:rsidR="002D5A9C" w:rsidRDefault="002D5A9C" w:rsidP="002D5A9C">
      <w:r>
        <w:t>“</w:t>
      </w:r>
      <w:proofErr w:type="spellStart"/>
      <w:r w:rsidR="00D54B5A">
        <w:t>nodegree</w:t>
      </w:r>
      <w:proofErr w:type="spellEnd"/>
      <w:r>
        <w:t>” has the largest normalized</w:t>
      </w:r>
      <w:r>
        <w:rPr>
          <w:rFonts w:hint="eastAsia"/>
        </w:rPr>
        <w:t xml:space="preserve"> </w:t>
      </w:r>
      <w:r>
        <w:t xml:space="preserve">difference. </w:t>
      </w:r>
    </w:p>
    <w:p w14:paraId="1A3ACAC1" w14:textId="5C810303" w:rsidR="002D5A9C" w:rsidRDefault="002D5A9C" w:rsidP="002D5A9C"/>
    <w:p w14:paraId="5C5D6D12" w14:textId="4FB422ED" w:rsidR="002D5A9C" w:rsidRDefault="002D5A9C" w:rsidP="002D5A9C">
      <w:r>
        <w:rPr>
          <w:rFonts w:hint="eastAsia"/>
        </w:rPr>
        <w:t>(</w:t>
      </w:r>
      <w:r>
        <w:t xml:space="preserve">2) </w:t>
      </w:r>
    </w:p>
    <w:p w14:paraId="32F4BE18" w14:textId="2F501291" w:rsidR="002F5299" w:rsidRDefault="00860A94" w:rsidP="002D5A9C">
      <w:r>
        <w:rPr>
          <w:rFonts w:hint="eastAsia"/>
        </w:rPr>
        <w:t>E</w:t>
      </w:r>
      <w:r>
        <w:t xml:space="preserve">74, U75 are </w:t>
      </w:r>
      <w:r w:rsidR="002F5299">
        <w:t xml:space="preserve">selected </w:t>
      </w:r>
      <w:r w:rsidR="00D54B5A">
        <w:t>linear</w:t>
      </w:r>
      <w:r w:rsidR="002F5299">
        <w:t xml:space="preserve"> term</w:t>
      </w:r>
      <w:r w:rsidR="00D54B5A">
        <w:t>, and there is not second-order term.</w:t>
      </w:r>
      <w:r w:rsidR="002F5299">
        <w:t xml:space="preserve"> </w:t>
      </w:r>
    </w:p>
    <w:p w14:paraId="15E95A26" w14:textId="77777777" w:rsidR="00483E91" w:rsidRDefault="00483E91" w:rsidP="002D5A9C"/>
    <w:p w14:paraId="087CFD22" w14:textId="77777777" w:rsidR="00483E91" w:rsidRDefault="00483E91" w:rsidP="002D5A9C">
      <w:r>
        <w:t xml:space="preserve">(3) </w:t>
      </w:r>
    </w:p>
    <w:p w14:paraId="4CACBD55" w14:textId="413967CC" w:rsidR="002D5A9C" w:rsidRPr="00D54B5A" w:rsidRDefault="001054EE" w:rsidP="002D5A9C">
      <w:pPr>
        <w:rPr>
          <w:highlight w:val="yellow"/>
        </w:rPr>
      </w:pPr>
      <w:r w:rsidRPr="00D54B5A">
        <w:rPr>
          <w:highlight w:val="yellow"/>
        </w:rPr>
        <w:t xml:space="preserve">Cut offs </w:t>
      </w:r>
      <w:r w:rsidR="00D54B5A" w:rsidRPr="00D54B5A">
        <w:rPr>
          <w:rFonts w:hint="eastAsia"/>
          <w:highlight w:val="yellow"/>
        </w:rPr>
        <w:t>=</w:t>
      </w:r>
      <w:r w:rsidR="00D54B5A" w:rsidRPr="00D54B5A">
        <w:rPr>
          <w:highlight w:val="yellow"/>
        </w:rPr>
        <w:t xml:space="preserve"> 0.1</w:t>
      </w:r>
    </w:p>
    <w:p w14:paraId="524FDAD8" w14:textId="54909A60" w:rsidR="00D54B5A" w:rsidRPr="00D54B5A" w:rsidRDefault="00D54B5A" w:rsidP="002D5A9C">
      <w:pPr>
        <w:rPr>
          <w:highlight w:val="yellow"/>
        </w:rPr>
      </w:pPr>
      <w:r w:rsidRPr="00D54B5A">
        <w:rPr>
          <w:highlight w:val="yellow"/>
        </w:rPr>
        <w:t>There is not any data dropped out.</w:t>
      </w:r>
    </w:p>
    <w:p w14:paraId="22F22662" w14:textId="1AAE3C1D" w:rsidR="001054EE" w:rsidRDefault="00394E32" w:rsidP="002D5A9C">
      <w:r w:rsidRPr="00D54B5A">
        <w:rPr>
          <w:highlight w:val="yellow"/>
        </w:rPr>
        <w:t xml:space="preserve">Observation </w:t>
      </w:r>
      <w:r w:rsidRPr="00D54B5A">
        <w:rPr>
          <w:rFonts w:hint="eastAsia"/>
          <w:highlight w:val="yellow"/>
        </w:rPr>
        <w:t>和没d</w:t>
      </w:r>
      <w:r w:rsidRPr="00D54B5A">
        <w:rPr>
          <w:highlight w:val="yellow"/>
        </w:rPr>
        <w:t xml:space="preserve">rop </w:t>
      </w:r>
      <w:r w:rsidRPr="00D54B5A">
        <w:rPr>
          <w:rFonts w:hint="eastAsia"/>
          <w:highlight w:val="yellow"/>
        </w:rPr>
        <w:t>之前是一样的。</w:t>
      </w:r>
      <w:r>
        <w:rPr>
          <w:rFonts w:hint="eastAsia"/>
        </w:rPr>
        <w:t xml:space="preserve"> </w:t>
      </w:r>
    </w:p>
    <w:p w14:paraId="2944D9BC" w14:textId="5161D9C9" w:rsidR="00394E32" w:rsidRDefault="00394E32" w:rsidP="002D5A9C"/>
    <w:p w14:paraId="31ECE1B7" w14:textId="5080CE04" w:rsidR="00394E32" w:rsidRDefault="00394E32" w:rsidP="002D5A9C">
      <w:r>
        <w:rPr>
          <w:rFonts w:hint="eastAsia"/>
        </w:rPr>
        <w:t>(</w:t>
      </w:r>
      <w:r>
        <w:t xml:space="preserve">4) </w:t>
      </w:r>
    </w:p>
    <w:p w14:paraId="786C4505" w14:textId="46C638E1" w:rsidR="00394E32" w:rsidRDefault="00394E32" w:rsidP="002D5A9C">
      <w:r>
        <w:t xml:space="preserve">The sample is split into 2 propensity bins. </w:t>
      </w:r>
    </w:p>
    <w:p w14:paraId="3D80FB7C" w14:textId="646ED461" w:rsidR="00394E32" w:rsidRDefault="00394E32" w:rsidP="002D5A9C">
      <w:r>
        <w:t>Stratum1: sample size: control group: 184, treated group: 76; propensity score: Min: 0.231, Max: 0.385</w:t>
      </w:r>
      <w:r w:rsidR="00D224DD">
        <w:t xml:space="preserve">; average propensity: controls: 0.383, treated: 0.384; </w:t>
      </w:r>
      <w:proofErr w:type="gramStart"/>
      <w:r w:rsidR="00D224DD">
        <w:t>raw-diff</w:t>
      </w:r>
      <w:proofErr w:type="gramEnd"/>
      <w:r w:rsidR="00D224DD">
        <w:t xml:space="preserve">: 1.857 </w:t>
      </w:r>
    </w:p>
    <w:p w14:paraId="0AD66D00" w14:textId="7F223294" w:rsidR="00D224DD" w:rsidRDefault="00D224DD" w:rsidP="002D5A9C">
      <w:r w:rsidRPr="00D224DD">
        <w:t>Stratum</w:t>
      </w:r>
      <w:r>
        <w:t>2</w:t>
      </w:r>
      <w:r w:rsidRPr="00D224DD">
        <w:t xml:space="preserve">: sample size: control group: </w:t>
      </w:r>
      <w:r>
        <w:t>76</w:t>
      </w:r>
      <w:r w:rsidRPr="00D224DD">
        <w:t xml:space="preserve">, treated group: </w:t>
      </w:r>
      <w:r>
        <w:t>72</w:t>
      </w:r>
      <w:r w:rsidRPr="00D224DD">
        <w:t>; propensity score: Min: 0.</w:t>
      </w:r>
      <w:r>
        <w:t>396</w:t>
      </w:r>
      <w:r w:rsidRPr="00D224DD">
        <w:t xml:space="preserve">, Max: </w:t>
      </w:r>
      <w:r>
        <w:t>0.505</w:t>
      </w:r>
      <w:r w:rsidRPr="00D224DD">
        <w:t>; average propensity: controls: 0.</w:t>
      </w:r>
      <w:r>
        <w:t>481</w:t>
      </w:r>
      <w:r w:rsidRPr="00D224DD">
        <w:t>, treated: 0.</w:t>
      </w:r>
      <w:r>
        <w:t>481</w:t>
      </w:r>
      <w:r w:rsidRPr="00D224DD">
        <w:t xml:space="preserve">; </w:t>
      </w:r>
      <w:proofErr w:type="gramStart"/>
      <w:r w:rsidRPr="00D224DD">
        <w:t>raw-diff</w:t>
      </w:r>
      <w:proofErr w:type="gramEnd"/>
      <w:r w:rsidRPr="00D224DD">
        <w:t>: 1.</w:t>
      </w:r>
      <w:r>
        <w:t>475</w:t>
      </w:r>
    </w:p>
    <w:p w14:paraId="5DFB4F93" w14:textId="0D28A554" w:rsidR="00D224DD" w:rsidRDefault="00D224DD" w:rsidP="002D5A9C"/>
    <w:p w14:paraId="6B5B42B5" w14:textId="7B3955B7" w:rsidR="00D224DD" w:rsidRDefault="00D224DD" w:rsidP="002D5A9C">
      <w:r>
        <w:rPr>
          <w:rFonts w:hint="eastAsia"/>
        </w:rPr>
        <w:t>(</w:t>
      </w:r>
      <w:r>
        <w:t xml:space="preserve">5) </w:t>
      </w:r>
    </w:p>
    <w:p w14:paraId="619A5254" w14:textId="7C659094" w:rsidR="00D224DD" w:rsidRDefault="00D224DD" w:rsidP="002D5A9C">
      <w:r>
        <w:rPr>
          <w:rFonts w:hint="eastAsia"/>
        </w:rPr>
        <w:t>A</w:t>
      </w:r>
      <w:r>
        <w:t>TE: OLS: 1.744; matching: 1.840  blockin</w:t>
      </w:r>
      <w:r>
        <w:rPr>
          <w:rFonts w:hint="eastAsia"/>
        </w:rPr>
        <w:t>g无结果</w:t>
      </w:r>
    </w:p>
    <w:p w14:paraId="69A67F67" w14:textId="15C5E4EE" w:rsidR="00D224DD" w:rsidRDefault="00D224DD" w:rsidP="002D5A9C">
      <w:r>
        <w:t xml:space="preserve">The difference is 0.096 </w:t>
      </w:r>
    </w:p>
    <w:p w14:paraId="63EC3648" w14:textId="77777777" w:rsidR="00D224DD" w:rsidRDefault="00D224DD" w:rsidP="002D5A9C"/>
    <w:p w14:paraId="54B8AC4C" w14:textId="77777777" w:rsidR="00D224DD" w:rsidRDefault="00D224DD" w:rsidP="002D5A9C"/>
    <w:p w14:paraId="10E09866" w14:textId="5F687679" w:rsidR="001D6C45" w:rsidRDefault="005B3933">
      <w:r>
        <w:t>Q</w:t>
      </w:r>
      <w:r>
        <w:rPr>
          <w:rFonts w:hint="eastAsia"/>
        </w:rPr>
        <w:t>ues</w:t>
      </w:r>
      <w:r>
        <w:t xml:space="preserve">tion2 </w:t>
      </w:r>
    </w:p>
    <w:p w14:paraId="4595F1C6" w14:textId="21A118C8" w:rsidR="00D224DD" w:rsidRDefault="00D224DD" w:rsidP="0059214F">
      <w:pPr>
        <w:pStyle w:val="a3"/>
        <w:numPr>
          <w:ilvl w:val="0"/>
          <w:numId w:val="2"/>
        </w:numPr>
        <w:ind w:firstLineChars="0"/>
      </w:pPr>
    </w:p>
    <w:p w14:paraId="6967E137" w14:textId="493B9FE7" w:rsidR="005B3933" w:rsidRDefault="0059214F" w:rsidP="005B3933">
      <w:r>
        <w:t xml:space="preserve">Topics (20): </w:t>
      </w:r>
      <w:r w:rsidR="005B3933">
        <w:t>'</w:t>
      </w:r>
      <w:proofErr w:type="spellStart"/>
      <w:r w:rsidR="005B3933">
        <w:t>alt.atheism</w:t>
      </w:r>
      <w:proofErr w:type="spellEnd"/>
      <w:r w:rsidR="005B3933">
        <w:t>',</w:t>
      </w:r>
      <w:r>
        <w:t xml:space="preserve"> ’</w:t>
      </w:r>
      <w:proofErr w:type="spellStart"/>
      <w:r w:rsidR="005B3933">
        <w:t>comp.graphics</w:t>
      </w:r>
      <w:proofErr w:type="spellEnd"/>
      <w:r w:rsidR="005B3933">
        <w:t>', 'comp.os.ms-</w:t>
      </w:r>
      <w:proofErr w:type="spellStart"/>
      <w:r w:rsidR="005B3933">
        <w:t>windows.misc</w:t>
      </w:r>
      <w:proofErr w:type="spellEnd"/>
      <w:r w:rsidR="005B3933">
        <w:t>',</w:t>
      </w:r>
      <w:r>
        <w:rPr>
          <w:rFonts w:hint="eastAsia"/>
        </w:rPr>
        <w:t xml:space="preserve"> </w:t>
      </w:r>
      <w:r w:rsidR="005B3933">
        <w:t>'</w:t>
      </w:r>
      <w:proofErr w:type="spellStart"/>
      <w:r w:rsidR="005B3933">
        <w:t>comp.sys.ibm.pc.hardware</w:t>
      </w:r>
      <w:proofErr w:type="spellEnd"/>
      <w:r w:rsidR="005B3933">
        <w:t>', '</w:t>
      </w:r>
      <w:proofErr w:type="spellStart"/>
      <w:r w:rsidR="005B3933">
        <w:t>comp.sys.mac.hardware</w:t>
      </w:r>
      <w:proofErr w:type="spellEnd"/>
      <w:r w:rsidR="005B3933">
        <w:t>', '</w:t>
      </w:r>
      <w:proofErr w:type="spellStart"/>
      <w:r w:rsidR="005B3933">
        <w:t>comp.windows.x</w:t>
      </w:r>
      <w:proofErr w:type="spellEnd"/>
      <w:r w:rsidR="005B3933">
        <w:t>', '</w:t>
      </w:r>
      <w:proofErr w:type="spellStart"/>
      <w:r w:rsidR="005B3933">
        <w:t>misc.forsale</w:t>
      </w:r>
      <w:proofErr w:type="spellEnd"/>
      <w:r w:rsidR="005B3933">
        <w:t>', '</w:t>
      </w:r>
      <w:proofErr w:type="spellStart"/>
      <w:r w:rsidR="005B3933">
        <w:t>rec.autos</w:t>
      </w:r>
      <w:proofErr w:type="spellEnd"/>
      <w:r w:rsidR="005B3933">
        <w:t>', '</w:t>
      </w:r>
      <w:proofErr w:type="spellStart"/>
      <w:r w:rsidR="005B3933">
        <w:t>rec.motorcycles</w:t>
      </w:r>
      <w:proofErr w:type="spellEnd"/>
      <w:r w:rsidR="005B3933">
        <w:t>', '</w:t>
      </w:r>
      <w:proofErr w:type="spellStart"/>
      <w:r w:rsidR="005B3933">
        <w:t>rec.sport.baseball</w:t>
      </w:r>
      <w:proofErr w:type="spellEnd"/>
      <w:r w:rsidR="005B3933">
        <w:t>', '</w:t>
      </w:r>
      <w:proofErr w:type="spellStart"/>
      <w:r w:rsidR="005B3933">
        <w:t>rec.sport.hockey</w:t>
      </w:r>
      <w:proofErr w:type="spellEnd"/>
      <w:r w:rsidR="005B3933">
        <w:t>', '</w:t>
      </w:r>
      <w:proofErr w:type="spellStart"/>
      <w:r w:rsidR="005B3933">
        <w:t>sci.crypt</w:t>
      </w:r>
      <w:proofErr w:type="spellEnd"/>
      <w:r w:rsidR="005B3933">
        <w:t>', '</w:t>
      </w:r>
      <w:proofErr w:type="spellStart"/>
      <w:r w:rsidR="005B3933">
        <w:t>sci.electronics</w:t>
      </w:r>
      <w:proofErr w:type="spellEnd"/>
      <w:r w:rsidR="005B3933">
        <w:t>', '</w:t>
      </w:r>
      <w:proofErr w:type="spellStart"/>
      <w:r w:rsidR="005B3933">
        <w:t>sci.med</w:t>
      </w:r>
      <w:proofErr w:type="spellEnd"/>
      <w:r w:rsidR="005B3933">
        <w:t>', '</w:t>
      </w:r>
      <w:proofErr w:type="spellStart"/>
      <w:r w:rsidR="005B3933">
        <w:t>sci.space</w:t>
      </w:r>
      <w:proofErr w:type="spellEnd"/>
      <w:r w:rsidR="005B3933">
        <w:t>', '</w:t>
      </w:r>
      <w:proofErr w:type="spellStart"/>
      <w:r w:rsidR="005B3933">
        <w:t>soc.religion.christian</w:t>
      </w:r>
      <w:proofErr w:type="spellEnd"/>
      <w:r w:rsidR="005B3933">
        <w:t>', '</w:t>
      </w:r>
      <w:proofErr w:type="spellStart"/>
      <w:r w:rsidR="005B3933">
        <w:t>talk.politics.guns</w:t>
      </w:r>
      <w:proofErr w:type="spellEnd"/>
      <w:r w:rsidR="005B3933">
        <w:t>', '</w:t>
      </w:r>
      <w:proofErr w:type="spellStart"/>
      <w:r w:rsidR="005B3933">
        <w:t>talk.politics.mideast</w:t>
      </w:r>
      <w:proofErr w:type="spellEnd"/>
      <w:r w:rsidR="005B3933">
        <w:t>', '</w:t>
      </w:r>
      <w:proofErr w:type="spellStart"/>
      <w:r w:rsidR="005B3933">
        <w:t>talk.politics.misc</w:t>
      </w:r>
      <w:proofErr w:type="spellEnd"/>
      <w:r w:rsidR="005B3933">
        <w:t>', '</w:t>
      </w:r>
      <w:proofErr w:type="spellStart"/>
      <w:r w:rsidR="005B3933">
        <w:t>talk.religion.misc</w:t>
      </w:r>
      <w:proofErr w:type="spellEnd"/>
      <w:r w:rsidR="005B3933">
        <w:t>'</w:t>
      </w:r>
      <w:r>
        <w:t xml:space="preserve"> </w:t>
      </w:r>
    </w:p>
    <w:p w14:paraId="0F72372A" w14:textId="2BF24719" w:rsidR="0059214F" w:rsidRDefault="0059214F" w:rsidP="005B3933"/>
    <w:p w14:paraId="089E5DC8" w14:textId="56DF97B0" w:rsidR="00E65D51" w:rsidRDefault="00E65D51" w:rsidP="007A72BF">
      <w:pPr>
        <w:pStyle w:val="a3"/>
        <w:numPr>
          <w:ilvl w:val="0"/>
          <w:numId w:val="2"/>
        </w:numPr>
        <w:ind w:firstLineChars="0"/>
      </w:pPr>
    </w:p>
    <w:p w14:paraId="07E159A9" w14:textId="1BFABA38" w:rsidR="00E65D51" w:rsidRDefault="00B56A85" w:rsidP="00E65D51">
      <w:r w:rsidRPr="00B56A85">
        <w:t>Dimensionality</w:t>
      </w:r>
      <w:r>
        <w:t xml:space="preserve">:  </w:t>
      </w:r>
    </w:p>
    <w:p w14:paraId="3954D29B" w14:textId="7495C323" w:rsidR="00E65D51" w:rsidRDefault="00E65D51" w:rsidP="00E65D51">
      <w:r>
        <w:rPr>
          <w:rFonts w:hint="eastAsia"/>
        </w:rPr>
        <w:t>1</w:t>
      </w:r>
      <w:r>
        <w:t xml:space="preserve">30107 words. </w:t>
      </w:r>
    </w:p>
    <w:p w14:paraId="08848C52" w14:textId="32BA938F" w:rsidR="00A40560" w:rsidRDefault="00A40560" w:rsidP="00A40560"/>
    <w:p w14:paraId="3ABBA8F2" w14:textId="5288EC5E" w:rsidR="00A40560" w:rsidRDefault="00A40560" w:rsidP="007A72BF">
      <w:pPr>
        <w:pStyle w:val="a3"/>
        <w:numPr>
          <w:ilvl w:val="0"/>
          <w:numId w:val="2"/>
        </w:numPr>
        <w:ind w:firstLineChars="0"/>
      </w:pPr>
    </w:p>
    <w:p w14:paraId="199CBB50" w14:textId="3B40C023" w:rsidR="00A40560" w:rsidRDefault="00773790" w:rsidP="00A40560">
      <w:r>
        <w:t xml:space="preserve">See in output </w:t>
      </w:r>
    </w:p>
    <w:p w14:paraId="3E17C659" w14:textId="312110AF" w:rsidR="00773790" w:rsidRDefault="00773790" w:rsidP="00A40560"/>
    <w:p w14:paraId="658379EE" w14:textId="3F67B33E" w:rsidR="00773790" w:rsidRPr="00773790" w:rsidRDefault="00773790" w:rsidP="00773790">
      <w:pPr>
        <w:pStyle w:val="a3"/>
        <w:numPr>
          <w:ilvl w:val="0"/>
          <w:numId w:val="2"/>
        </w:numPr>
        <w:ind w:firstLineChars="0"/>
      </w:pPr>
    </w:p>
    <w:p w14:paraId="75F07F9E" w14:textId="157F7E62" w:rsidR="00773790" w:rsidRDefault="00773790" w:rsidP="00773790">
      <w:r w:rsidRPr="00773790">
        <w:rPr>
          <w:rFonts w:hint="eastAsia"/>
          <w:noProof/>
        </w:rPr>
        <w:lastRenderedPageBreak/>
        <w:drawing>
          <wp:inline distT="0" distB="0" distL="0" distR="0" wp14:anchorId="51A4DB93" wp14:editId="3C887D6E">
            <wp:extent cx="4678680" cy="3147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32BE" w14:textId="18AE9369" w:rsidR="00F9340A" w:rsidRDefault="00F9340A" w:rsidP="00F9340A">
      <w:pPr>
        <w:pStyle w:val="a3"/>
        <w:numPr>
          <w:ilvl w:val="0"/>
          <w:numId w:val="2"/>
        </w:numPr>
        <w:ind w:firstLineChars="0"/>
      </w:pPr>
    </w:p>
    <w:p w14:paraId="20B6931B" w14:textId="16BD1DC8" w:rsidR="00F9340A" w:rsidRDefault="008220F6" w:rsidP="00F9340A">
      <w:r>
        <w:t xml:space="preserve">Max depth: 5 </w:t>
      </w:r>
    </w:p>
    <w:p w14:paraId="702C4012" w14:textId="521A8610" w:rsidR="008220F6" w:rsidRDefault="00172AC9" w:rsidP="00F9340A">
      <w:r>
        <w:t xml:space="preserve">Highest accuracy: </w:t>
      </w:r>
      <w:r w:rsidRPr="00172AC9">
        <w:t>-26.63577742501829</w:t>
      </w:r>
      <w:r w:rsidR="00D54B5A">
        <w:t xml:space="preserve"> (negative mean square error)</w:t>
      </w:r>
    </w:p>
    <w:p w14:paraId="46E40CCF" w14:textId="35CC32F2" w:rsidR="00203820" w:rsidRDefault="00203820" w:rsidP="00F9340A"/>
    <w:p w14:paraId="75CB4E45" w14:textId="19A76094" w:rsidR="00203820" w:rsidRDefault="00203820" w:rsidP="00F9340A">
      <w:r>
        <w:rPr>
          <w:rFonts w:hint="eastAsia"/>
        </w:rPr>
        <w:t>这个好奇怪，</w:t>
      </w:r>
      <w:r w:rsidR="002337AD">
        <w:rPr>
          <w:rFonts w:hint="eastAsia"/>
        </w:rPr>
        <w:t>是用m</w:t>
      </w:r>
      <w:r w:rsidR="002337AD">
        <w:t xml:space="preserve">ean test score </w:t>
      </w:r>
      <w:r w:rsidR="002337AD">
        <w:rPr>
          <w:rFonts w:hint="eastAsia"/>
        </w:rPr>
        <w:t xml:space="preserve">吗？ </w:t>
      </w:r>
    </w:p>
    <w:sectPr w:rsidR="0020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1241"/>
    <w:multiLevelType w:val="hybridMultilevel"/>
    <w:tmpl w:val="07C2F63C"/>
    <w:lvl w:ilvl="0" w:tplc="D302AF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25A5A"/>
    <w:multiLevelType w:val="hybridMultilevel"/>
    <w:tmpl w:val="413630E0"/>
    <w:lvl w:ilvl="0" w:tplc="F3742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BB"/>
    <w:rsid w:val="001054EE"/>
    <w:rsid w:val="00172AC9"/>
    <w:rsid w:val="00203820"/>
    <w:rsid w:val="00213F0E"/>
    <w:rsid w:val="002337AD"/>
    <w:rsid w:val="002D5A9C"/>
    <w:rsid w:val="002F5299"/>
    <w:rsid w:val="00394E32"/>
    <w:rsid w:val="004316BB"/>
    <w:rsid w:val="00483E91"/>
    <w:rsid w:val="00583FCF"/>
    <w:rsid w:val="0059214F"/>
    <w:rsid w:val="005B3933"/>
    <w:rsid w:val="00773790"/>
    <w:rsid w:val="00776492"/>
    <w:rsid w:val="0077659D"/>
    <w:rsid w:val="007A72BF"/>
    <w:rsid w:val="008220F6"/>
    <w:rsid w:val="00845262"/>
    <w:rsid w:val="00860A94"/>
    <w:rsid w:val="00A34C33"/>
    <w:rsid w:val="00A40560"/>
    <w:rsid w:val="00B56A85"/>
    <w:rsid w:val="00C8110C"/>
    <w:rsid w:val="00CB61AB"/>
    <w:rsid w:val="00D224DD"/>
    <w:rsid w:val="00D54B5A"/>
    <w:rsid w:val="00E6321D"/>
    <w:rsid w:val="00E65D51"/>
    <w:rsid w:val="00F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3C71"/>
  <w15:chartTrackingRefBased/>
  <w15:docId w15:val="{572E43F1-093F-4048-988C-2653DF8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73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37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Chang</dc:creator>
  <cp:keywords/>
  <dc:description/>
  <cp:lastModifiedBy>Wenyu Li</cp:lastModifiedBy>
  <cp:revision>3</cp:revision>
  <dcterms:created xsi:type="dcterms:W3CDTF">2021-12-04T03:19:00Z</dcterms:created>
  <dcterms:modified xsi:type="dcterms:W3CDTF">2021-12-04T03:22:00Z</dcterms:modified>
</cp:coreProperties>
</file>