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433F9B" w:rsidP="007679CC">
      <w:pPr>
        <w:jc w:val="center"/>
      </w:pPr>
      <w:r>
        <w:rPr>
          <w:noProof/>
        </w:rPr>
        <w:drawing>
          <wp:inline distT="0" distB="0" distL="0" distR="0" wp14:anchorId="5AF2D1A7" wp14:editId="181F4BC9">
            <wp:extent cx="715200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20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A7B" w:rsidSect="000E5EF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1FC" w:rsidRDefault="009C01FC" w:rsidP="00D51BFC">
      <w:pPr>
        <w:spacing w:after="0" w:line="240" w:lineRule="auto"/>
      </w:pPr>
      <w:r>
        <w:separator/>
      </w:r>
    </w:p>
  </w:endnote>
  <w:endnote w:type="continuationSeparator" w:id="0">
    <w:p w:rsidR="009C01FC" w:rsidRDefault="009C01FC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1FC" w:rsidRDefault="009C01FC" w:rsidP="00D51BFC">
      <w:pPr>
        <w:spacing w:after="0" w:line="240" w:lineRule="auto"/>
      </w:pPr>
      <w:r>
        <w:separator/>
      </w:r>
    </w:p>
  </w:footnote>
  <w:footnote w:type="continuationSeparator" w:id="0">
    <w:p w:rsidR="009C01FC" w:rsidRDefault="009C01FC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F217C1">
      <w:rPr>
        <w:b/>
        <w:sz w:val="32"/>
      </w:rPr>
      <w:t>outs\CSE775\Code\Project2HelpS16</w:t>
    </w:r>
    <w:r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E5EF6"/>
    <w:rsid w:val="000F3127"/>
    <w:rsid w:val="003F658B"/>
    <w:rsid w:val="00433F9B"/>
    <w:rsid w:val="0059494A"/>
    <w:rsid w:val="007537CE"/>
    <w:rsid w:val="007679CC"/>
    <w:rsid w:val="007A10C8"/>
    <w:rsid w:val="00846E50"/>
    <w:rsid w:val="009C01FC"/>
    <w:rsid w:val="00C70F4E"/>
    <w:rsid w:val="00D51BFC"/>
    <w:rsid w:val="00D5734A"/>
    <w:rsid w:val="00DA2BCC"/>
    <w:rsid w:val="00DE3BF2"/>
    <w:rsid w:val="00DE531E"/>
    <w:rsid w:val="00E04A7B"/>
    <w:rsid w:val="00E77D7E"/>
    <w:rsid w:val="00F217C1"/>
    <w:rsid w:val="00F3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4217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2016-02-23T00:16:00Z</cp:lastPrinted>
  <dcterms:created xsi:type="dcterms:W3CDTF">2016-02-23T00:16:00Z</dcterms:created>
  <dcterms:modified xsi:type="dcterms:W3CDTF">2016-02-23T00:16:00Z</dcterms:modified>
</cp:coreProperties>
</file>