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43294" w14:paraId="12AC6095" w14:textId="77777777" w:rsidTr="00B15C22">
        <w:tc>
          <w:tcPr>
            <w:tcW w:w="7928" w:type="dxa"/>
          </w:tcPr>
          <w:p w14:paraId="04A6EBB0" w14:textId="4ECA0BE4" w:rsidR="00143294" w:rsidRPr="00143294" w:rsidRDefault="00143294">
            <w:pPr>
              <w:ind w:firstLine="0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 epoch</w:t>
            </w:r>
            <w:r w:rsidR="00E21C0F">
              <w:rPr>
                <w:noProof/>
                <w:lang w:val="en-ID"/>
              </w:rPr>
              <w:t>s</w:t>
            </w:r>
            <w:r>
              <w:rPr>
                <w:noProof/>
                <w:lang w:val="en-ID"/>
              </w:rPr>
              <w:t xml:space="preserve"> without dropout</w:t>
            </w:r>
          </w:p>
        </w:tc>
      </w:tr>
      <w:tr w:rsidR="00B15C22" w14:paraId="7A24B794" w14:textId="77777777" w:rsidTr="00B15C22">
        <w:tc>
          <w:tcPr>
            <w:tcW w:w="7928" w:type="dxa"/>
          </w:tcPr>
          <w:p w14:paraId="5531FF87" w14:textId="76BA96DF" w:rsidR="00B15C22" w:rsidRDefault="00B15C2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B0D5244" wp14:editId="371D3658">
                  <wp:extent cx="4800600" cy="3352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C22" w14:paraId="3AEF1FE8" w14:textId="77777777" w:rsidTr="00B15C22">
        <w:tc>
          <w:tcPr>
            <w:tcW w:w="7928" w:type="dxa"/>
          </w:tcPr>
          <w:p w14:paraId="6DA3AB4A" w14:textId="76146976" w:rsidR="00B15C22" w:rsidRPr="00B15C22" w:rsidRDefault="00B15C22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Accuracy</w:t>
            </w:r>
          </w:p>
        </w:tc>
      </w:tr>
      <w:tr w:rsidR="00B15C22" w14:paraId="7D96B261" w14:textId="77777777" w:rsidTr="00B15C22">
        <w:tc>
          <w:tcPr>
            <w:tcW w:w="7928" w:type="dxa"/>
          </w:tcPr>
          <w:p w14:paraId="02A7E206" w14:textId="1BE5AF99" w:rsidR="00B15C22" w:rsidRDefault="00B15C2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6E65D2" wp14:editId="3C120F67">
                  <wp:extent cx="4595495" cy="3352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49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C22" w14:paraId="3375B2A5" w14:textId="77777777" w:rsidTr="00B15C22">
        <w:tc>
          <w:tcPr>
            <w:tcW w:w="7928" w:type="dxa"/>
          </w:tcPr>
          <w:p w14:paraId="194627E8" w14:textId="4EB36138" w:rsidR="00B15C22" w:rsidRPr="00B15C22" w:rsidRDefault="00B15C22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Loss</w:t>
            </w:r>
          </w:p>
        </w:tc>
      </w:tr>
    </w:tbl>
    <w:p w14:paraId="35E0E4B3" w14:textId="104CC957" w:rsidR="00BA662C" w:rsidRDefault="00263013" w:rsidP="00E21C0F">
      <w:pPr>
        <w:ind w:firstLine="0"/>
      </w:pPr>
    </w:p>
    <w:p w14:paraId="6CD4B591" w14:textId="374666E6" w:rsidR="00E21C0F" w:rsidRDefault="00E21C0F" w:rsidP="00E21C0F">
      <w:pPr>
        <w:ind w:firstLine="0"/>
      </w:pPr>
    </w:p>
    <w:p w14:paraId="22E65CB3" w14:textId="7A7EFC04" w:rsidR="00E21C0F" w:rsidRDefault="00E21C0F" w:rsidP="00E21C0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21C0F" w14:paraId="6F25D705" w14:textId="77777777" w:rsidTr="00E21C0F">
        <w:tc>
          <w:tcPr>
            <w:tcW w:w="7928" w:type="dxa"/>
          </w:tcPr>
          <w:p w14:paraId="7C01E11C" w14:textId="07186AE8" w:rsidR="00E21C0F" w:rsidRPr="00E21C0F" w:rsidRDefault="00E21C0F" w:rsidP="00E21C0F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lastRenderedPageBreak/>
              <w:t>25 epochs with dropout</w:t>
            </w:r>
          </w:p>
        </w:tc>
      </w:tr>
      <w:tr w:rsidR="00E21C0F" w14:paraId="1598B09A" w14:textId="77777777" w:rsidTr="00E21C0F">
        <w:tc>
          <w:tcPr>
            <w:tcW w:w="7928" w:type="dxa"/>
          </w:tcPr>
          <w:p w14:paraId="19B6D1BB" w14:textId="711410F0" w:rsidR="00E21C0F" w:rsidRDefault="00E21C0F" w:rsidP="00E21C0F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4CF108F" wp14:editId="3B6A1E2A">
                  <wp:extent cx="4759325" cy="3352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32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0F" w14:paraId="4849FB72" w14:textId="77777777" w:rsidTr="00E21C0F">
        <w:tc>
          <w:tcPr>
            <w:tcW w:w="7928" w:type="dxa"/>
          </w:tcPr>
          <w:p w14:paraId="1DBBCA3B" w14:textId="400FC282" w:rsidR="00E21C0F" w:rsidRPr="00E21C0F" w:rsidRDefault="00E21C0F" w:rsidP="00E21C0F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Accuracy</w:t>
            </w:r>
          </w:p>
        </w:tc>
      </w:tr>
      <w:tr w:rsidR="00E21C0F" w14:paraId="0BFAD39B" w14:textId="77777777" w:rsidTr="00E21C0F">
        <w:tc>
          <w:tcPr>
            <w:tcW w:w="7928" w:type="dxa"/>
          </w:tcPr>
          <w:p w14:paraId="59401F3A" w14:textId="5C304819" w:rsidR="00E21C0F" w:rsidRDefault="00E21C0F" w:rsidP="00E21C0F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3471E8D" wp14:editId="5011F6A7">
                  <wp:extent cx="4724400" cy="3352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0F" w14:paraId="5283AD81" w14:textId="77777777" w:rsidTr="00E21C0F">
        <w:tc>
          <w:tcPr>
            <w:tcW w:w="7928" w:type="dxa"/>
          </w:tcPr>
          <w:p w14:paraId="3094AB7D" w14:textId="5E89540F" w:rsidR="00E21C0F" w:rsidRPr="00E21C0F" w:rsidRDefault="00E21C0F" w:rsidP="00E21C0F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Loss</w:t>
            </w:r>
          </w:p>
        </w:tc>
      </w:tr>
    </w:tbl>
    <w:p w14:paraId="7497201C" w14:textId="77777777" w:rsidR="00E21C0F" w:rsidRDefault="00E21C0F" w:rsidP="00E21C0F">
      <w:pPr>
        <w:ind w:firstLine="0"/>
      </w:pPr>
    </w:p>
    <w:sectPr w:rsidR="00E21C0F" w:rsidSect="0047261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87"/>
    <w:rsid w:val="00056420"/>
    <w:rsid w:val="00143294"/>
    <w:rsid w:val="00263013"/>
    <w:rsid w:val="00353A61"/>
    <w:rsid w:val="0047261E"/>
    <w:rsid w:val="00475409"/>
    <w:rsid w:val="00542FD0"/>
    <w:rsid w:val="0068223D"/>
    <w:rsid w:val="0079741D"/>
    <w:rsid w:val="0080592C"/>
    <w:rsid w:val="00850F5E"/>
    <w:rsid w:val="00916359"/>
    <w:rsid w:val="009D4077"/>
    <w:rsid w:val="00B03C9F"/>
    <w:rsid w:val="00B15C22"/>
    <w:rsid w:val="00B24B87"/>
    <w:rsid w:val="00C40A13"/>
    <w:rsid w:val="00C93164"/>
    <w:rsid w:val="00D00920"/>
    <w:rsid w:val="00D27228"/>
    <w:rsid w:val="00DE719C"/>
    <w:rsid w:val="00E2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DF19"/>
  <w15:chartTrackingRefBased/>
  <w15:docId w15:val="{0C370E09-AAED-476F-AF1F-721F1CAF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C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Wenzel Arifiandi</dc:creator>
  <cp:keywords/>
  <dc:description/>
  <cp:lastModifiedBy>Wenzel Arifiandi</cp:lastModifiedBy>
  <cp:revision>5</cp:revision>
  <dcterms:created xsi:type="dcterms:W3CDTF">2021-05-12T03:03:00Z</dcterms:created>
  <dcterms:modified xsi:type="dcterms:W3CDTF">2021-05-12T07:48:00Z</dcterms:modified>
</cp:coreProperties>
</file>