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77777777" w:rsidR="00B74485" w:rsidRDefault="00A47D67">
            <w:pPr>
              <w:jc w:val="center"/>
              <w:rPr>
                <w:rFonts w:ascii="Times New Roman" w:hAnsi="Times New Roman"/>
                <w:sz w:val="24"/>
              </w:rPr>
            </w:pPr>
            <w:r>
              <w:rPr>
                <w:rFonts w:ascii="Times New Roman" w:hAnsi="Times New Roman"/>
                <w:sz w:val="24"/>
                <w:szCs w:val="24"/>
              </w:rPr>
              <w:t>自行走式管道缺陷检测装置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r>
              <w:rPr>
                <w:rFonts w:ascii="Times New Roman" w:hAnsi="Times New Roman"/>
                <w:bCs/>
                <w:color w:val="000000"/>
                <w:kern w:val="0"/>
                <w:sz w:val="24"/>
              </w:rPr>
              <w:t>/</w:t>
            </w:r>
            <w:r>
              <w:rPr>
                <w:rFonts w:ascii="Times New Roman" w:hAnsi="Times New Roman"/>
                <w:bCs/>
                <w:color w:val="000000"/>
                <w:kern w:val="0"/>
                <w:sz w:val="24"/>
              </w:rPr>
              <w:t>学科竞赛</w:t>
            </w:r>
            <w:r>
              <w:rPr>
                <w:rFonts w:ascii="Times New Roman" w:hAnsi="Times New Roman"/>
                <w:bCs/>
                <w:color w:val="000000"/>
                <w:kern w:val="0"/>
                <w:sz w:val="24"/>
              </w:rPr>
              <w:t>/</w:t>
            </w:r>
            <w:r>
              <w:rPr>
                <w:rFonts w:ascii="Times New Roman" w:hAnsi="Times New Roman"/>
                <w:bCs/>
                <w:color w:val="000000"/>
                <w:kern w:val="0"/>
                <w:sz w:val="24"/>
              </w:rPr>
              <w:t>导师科研</w:t>
            </w:r>
            <w:r>
              <w:rPr>
                <w:rFonts w:ascii="Times New Roman" w:hAnsi="Times New Roman"/>
                <w:bCs/>
                <w:color w:val="000000"/>
                <w:kern w:val="0"/>
                <w:sz w:val="24"/>
              </w:rPr>
              <w:t>/</w:t>
            </w:r>
            <w:r>
              <w:rPr>
                <w:rFonts w:ascii="Times New Roman" w:hAnsi="Times New Roman"/>
                <w:bCs/>
                <w:color w:val="000000"/>
                <w:kern w:val="0"/>
                <w:sz w:val="24"/>
              </w:rPr>
              <w:t>企业课题</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77777777" w:rsidR="00B74485" w:rsidRDefault="00A47D67">
            <w:pPr>
              <w:jc w:val="center"/>
              <w:rPr>
                <w:rFonts w:ascii="Times New Roman" w:hAnsi="Times New Roman"/>
                <w:sz w:val="24"/>
              </w:rPr>
            </w:pPr>
            <w:r>
              <w:rPr>
                <w:rFonts w:ascii="Times New Roman" w:hAnsi="Times New Roman"/>
                <w:sz w:val="24"/>
              </w:rPr>
              <w:t>10000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7640FC">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77777777"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行走式管道缺陷检测装置。该装置将采用支撑轮结构，配合万向轴承、可变悬挂，实现在多种口径、多种路线形状管道内的稳定连贯移动。搭载结构光视觉传感器和超声波传感器，能够同时实现对表面毛刺和内部缺陷的的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4EA47321"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本项目旨在开发一款集行动灵活性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检测精度和低使用成本于一体的新一代自行走式管道缺陷检测装置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2911EDA2"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对自行走式管道机器人的设计我们主要分为两部分。一是机械结构设计，二是电路控制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Vrèrtut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综上，轮式机器人受到的最大限制来源于驱动轮与牵引力，灵活性的平衡难以掌握。同时，载物重量，驱动电机功率也必须纳入考量范围。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3EBF25D" w14:textId="2770FFAE"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7EAD64DC" w14:textId="77777777" w:rsidR="00B74485" w:rsidRDefault="00B74485">
            <w:pPr>
              <w:snapToGrid w:val="0"/>
              <w:spacing w:beforeLines="50" w:before="156" w:afterLines="50" w:after="156" w:line="300" w:lineRule="auto"/>
              <w:rPr>
                <w:rFonts w:ascii="Times New Roman" w:hAnsi="Times New Roman"/>
                <w:b/>
                <w:bCs/>
                <w:sz w:val="24"/>
              </w:rPr>
            </w:pP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传动机构：由于靠轮子驱动整个机构，为了能实现机构稳定前进，我们准备用单电机驱动三个轮子，其中的传动机构要在连着轮子的那根杆能伸缩的情况下依旧能达到传动的效果。</w:t>
            </w:r>
          </w:p>
          <w:p w14:paraId="3485A1B4" w14:textId="27D4B880"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团队成员拥有丰富的机械设计以及制造经验，参与增材制造方面专利两项，</w:t>
            </w:r>
            <w:r w:rsidR="00746CC5">
              <w:rPr>
                <w:rFonts w:ascii="Times New Roman" w:hAnsi="Times New Roman" w:hint="eastAsia"/>
                <w:sz w:val="24"/>
              </w:rPr>
              <w:t>管道运动方面的机械设计斩获机械创新大赛校赛一等奖。</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41FBFA07" w:rsidR="00B74485" w:rsidRPr="00B92CCD" w:rsidRDefault="00B92CCD">
            <w:pPr>
              <w:rPr>
                <w:rFonts w:ascii="Times New Roman" w:hAnsi="Times New Roman"/>
              </w:rPr>
            </w:pPr>
            <w:r w:rsidRPr="00B92CCD">
              <w:rPr>
                <w:rFonts w:ascii="Times New Roman" w:hAnsi="Times New Roman" w:hint="eastAsia"/>
              </w:rPr>
              <w:t>1</w:t>
            </w:r>
            <w:r w:rsidRPr="00B92CCD">
              <w:rPr>
                <w:rFonts w:ascii="Times New Roman" w:hAnsi="Times New Roman"/>
              </w:rPr>
              <w:t>0000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61542221"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11388AA7" w14:textId="77777777" w:rsidR="00B74485" w:rsidRDefault="00B74485">
            <w:pPr>
              <w:rPr>
                <w:rFonts w:ascii="Times New Roman" w:hAnsi="Times New Roman"/>
                <w:b/>
                <w:bCs/>
              </w:rPr>
            </w:pP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1E26EA2" w:rsidR="00B74485" w:rsidRPr="00B92CCD" w:rsidRDefault="00B92CCD">
            <w:pPr>
              <w:rPr>
                <w:rFonts w:ascii="Times New Roman" w:hAnsi="Times New Roman"/>
              </w:rPr>
            </w:pPr>
            <w:r w:rsidRPr="00B92CCD">
              <w:rPr>
                <w:rFonts w:ascii="Times New Roman" w:hAnsi="Times New Roman" w:hint="eastAsia"/>
              </w:rPr>
              <w:t>1</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748B332E" w:rsidR="00B74485" w:rsidRPr="00B92CCD" w:rsidRDefault="001F69AF">
            <w:pPr>
              <w:rPr>
                <w:rFonts w:ascii="Times New Roman" w:hAnsi="Times New Roman"/>
              </w:rPr>
            </w:pPr>
            <w:r>
              <w:rPr>
                <w:rFonts w:ascii="Times New Roman" w:hAnsi="Times New Roman"/>
              </w:rPr>
              <w:t>200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1B37695E"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260A91B0" w14:textId="77777777" w:rsidR="00B74485" w:rsidRDefault="00B74485">
            <w:pPr>
              <w:rPr>
                <w:rFonts w:ascii="Times New Roman" w:hAnsi="Times New Roman"/>
                <w:b/>
                <w:bCs/>
              </w:rPr>
            </w:pP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37D20627"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7777777" w:rsidR="00B74485" w:rsidRDefault="00B74485">
            <w:pPr>
              <w:rPr>
                <w:rFonts w:ascii="Times New Roman" w:hAnsi="Times New Roman"/>
                <w:b/>
                <w:bCs/>
              </w:rPr>
            </w:pP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13D2EC3" w:rsidR="00B74485" w:rsidRPr="00B92CCD" w:rsidRDefault="00792A8A">
            <w:pPr>
              <w:rPr>
                <w:rFonts w:ascii="Times New Roman" w:hAnsi="Times New Roman"/>
              </w:rPr>
            </w:pPr>
            <w:r>
              <w:rPr>
                <w:rFonts w:ascii="Times New Roman" w:hAnsi="Times New Roman"/>
              </w:rPr>
              <w:t>16</w:t>
            </w:r>
            <w:r w:rsidR="00B92CCD" w:rsidRPr="00B92CCD">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3C5CEEF6" w:rsidR="00B74485" w:rsidRDefault="002C12E5">
            <w:pPr>
              <w:rPr>
                <w:rFonts w:ascii="Times New Roman" w:hAnsi="Times New Roman"/>
                <w:b/>
                <w:bCs/>
              </w:rPr>
            </w:pPr>
            <w:r>
              <w:rPr>
                <w:rFonts w:ascii="Times New Roman" w:hAnsi="Times New Roman" w:hint="eastAsia"/>
                <w:b/>
                <w:bCs/>
              </w:rPr>
              <w:t>仪器调试，验证及修改所需费用</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19A26E1A" w:rsidR="00B74485" w:rsidRPr="00B92CCD" w:rsidRDefault="001F69AF">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77777777" w:rsidR="00B74485" w:rsidRDefault="00B74485">
            <w:pPr>
              <w:rPr>
                <w:rFonts w:ascii="Times New Roman" w:hAnsi="Times New Roman"/>
                <w:b/>
                <w:bCs/>
              </w:rPr>
            </w:pP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4337A995" w:rsidR="00B74485" w:rsidRPr="00B92CCD" w:rsidRDefault="00792A8A">
            <w:pPr>
              <w:rPr>
                <w:rFonts w:ascii="Times New Roman" w:hAnsi="Times New Roman"/>
              </w:rPr>
            </w:pPr>
            <w:r>
              <w:rPr>
                <w:rFonts w:ascii="Times New Roman" w:hAnsi="Times New Roman"/>
              </w:rPr>
              <w:t>2</w:t>
            </w:r>
            <w:r w:rsidR="001F69AF">
              <w:rPr>
                <w:rFonts w:ascii="Times New Roman" w:hAnsi="Times New Roman" w:hint="eastAsia"/>
              </w:rPr>
              <w:t>7</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705E3C6" w14:textId="25509D95" w:rsidR="00B74485" w:rsidRDefault="002C12E5">
            <w:pPr>
              <w:rPr>
                <w:rFonts w:ascii="Times New Roman" w:hAnsi="Times New Roman"/>
                <w:b/>
                <w:bCs/>
              </w:rPr>
            </w:pPr>
            <w:r>
              <w:rPr>
                <w:rFonts w:ascii="Times New Roman" w:hAnsi="Times New Roman" w:hint="eastAsia"/>
                <w:b/>
                <w:bCs/>
              </w:rPr>
              <w:t>申报专利或者论文所需预留费用</w:t>
            </w: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12F24" w14:textId="77777777" w:rsidR="00DD7314" w:rsidRDefault="00DD7314" w:rsidP="00F85B15">
      <w:r>
        <w:separator/>
      </w:r>
    </w:p>
  </w:endnote>
  <w:endnote w:type="continuationSeparator" w:id="0">
    <w:p w14:paraId="05DA30CE" w14:textId="77777777" w:rsidR="00DD7314" w:rsidRDefault="00DD7314"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AE277" w14:textId="77777777" w:rsidR="00DD7314" w:rsidRDefault="00DD7314" w:rsidP="00F85B15">
      <w:r>
        <w:separator/>
      </w:r>
    </w:p>
  </w:footnote>
  <w:footnote w:type="continuationSeparator" w:id="0">
    <w:p w14:paraId="617E3849" w14:textId="77777777" w:rsidR="00DD7314" w:rsidRDefault="00DD7314"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1129FB"/>
    <w:rsid w:val="00153D23"/>
    <w:rsid w:val="00172A27"/>
    <w:rsid w:val="00194DB8"/>
    <w:rsid w:val="001E5EC3"/>
    <w:rsid w:val="001E7127"/>
    <w:rsid w:val="001F69AF"/>
    <w:rsid w:val="00221B8D"/>
    <w:rsid w:val="00281EBA"/>
    <w:rsid w:val="002C12E5"/>
    <w:rsid w:val="0030306F"/>
    <w:rsid w:val="00315008"/>
    <w:rsid w:val="003530F7"/>
    <w:rsid w:val="00357352"/>
    <w:rsid w:val="00427FAE"/>
    <w:rsid w:val="004317F4"/>
    <w:rsid w:val="00461C9C"/>
    <w:rsid w:val="00477203"/>
    <w:rsid w:val="00506385"/>
    <w:rsid w:val="005278AB"/>
    <w:rsid w:val="005A462D"/>
    <w:rsid w:val="005D2CCE"/>
    <w:rsid w:val="005E5C14"/>
    <w:rsid w:val="0061128B"/>
    <w:rsid w:val="00641A98"/>
    <w:rsid w:val="00664256"/>
    <w:rsid w:val="00681F69"/>
    <w:rsid w:val="00732ED7"/>
    <w:rsid w:val="00733A87"/>
    <w:rsid w:val="00746CC5"/>
    <w:rsid w:val="007640FC"/>
    <w:rsid w:val="00777581"/>
    <w:rsid w:val="00792A8A"/>
    <w:rsid w:val="00824C05"/>
    <w:rsid w:val="00871181"/>
    <w:rsid w:val="00874E62"/>
    <w:rsid w:val="00874EF4"/>
    <w:rsid w:val="008F1360"/>
    <w:rsid w:val="009C774E"/>
    <w:rsid w:val="00A109BA"/>
    <w:rsid w:val="00A47D67"/>
    <w:rsid w:val="00B16497"/>
    <w:rsid w:val="00B2360B"/>
    <w:rsid w:val="00B62DE2"/>
    <w:rsid w:val="00B74485"/>
    <w:rsid w:val="00B756DA"/>
    <w:rsid w:val="00B92CCD"/>
    <w:rsid w:val="00C45B32"/>
    <w:rsid w:val="00D220F5"/>
    <w:rsid w:val="00D35032"/>
    <w:rsid w:val="00D6183B"/>
    <w:rsid w:val="00D82880"/>
    <w:rsid w:val="00DD0D1E"/>
    <w:rsid w:val="00DD69C2"/>
    <w:rsid w:val="00DD7314"/>
    <w:rsid w:val="00DE2A51"/>
    <w:rsid w:val="00DE494C"/>
    <w:rsid w:val="00E47BBC"/>
    <w:rsid w:val="00E64CCA"/>
    <w:rsid w:val="00E858A8"/>
    <w:rsid w:val="00E926B4"/>
    <w:rsid w:val="00F13C9D"/>
    <w:rsid w:val="00F62224"/>
    <w:rsid w:val="00F85B15"/>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736</Words>
  <Characters>4199</Characters>
  <Application>Microsoft Office Word</Application>
  <DocSecurity>0</DocSecurity>
  <Lines>34</Lines>
  <Paragraphs>9</Paragraphs>
  <ScaleCrop>false</ScaleCrop>
  <Company>china</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12</cp:revision>
  <dcterms:created xsi:type="dcterms:W3CDTF">2019-11-29T07:42:00Z</dcterms:created>
  <dcterms:modified xsi:type="dcterms:W3CDTF">2020-09-27T14:42:00Z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