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36321" w14:textId="46C9E7B3" w:rsidR="00B21214" w:rsidRDefault="00B21214">
      <w:pPr>
        <w:rPr>
          <w:b/>
          <w:bCs/>
          <w:sz w:val="32"/>
          <w:szCs w:val="32"/>
        </w:rPr>
      </w:pPr>
      <w:r w:rsidRPr="00B21214"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 xml:space="preserve"> </w:t>
      </w:r>
      <w:r w:rsidRPr="00B21214">
        <w:rPr>
          <w:b/>
          <w:bCs/>
          <w:sz w:val="32"/>
          <w:szCs w:val="32"/>
        </w:rPr>
        <w:t>1 AI powered code completion</w:t>
      </w:r>
    </w:p>
    <w:p w14:paraId="5722E8FC" w14:textId="77777777" w:rsidR="00B21214" w:rsidRDefault="00B21214">
      <w:pPr>
        <w:rPr>
          <w:b/>
          <w:bCs/>
          <w:sz w:val="32"/>
          <w:szCs w:val="32"/>
        </w:rPr>
      </w:pPr>
    </w:p>
    <w:p w14:paraId="4B344DD4" w14:textId="383EA185" w:rsidR="00B21214" w:rsidRDefault="00B212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5C74A8D" wp14:editId="2B136EEC">
            <wp:extent cx="5731510" cy="2667635"/>
            <wp:effectExtent l="0" t="0" r="2540" b="0"/>
            <wp:docPr id="90165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1247" name="Picture 9016512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3424" w14:textId="77777777" w:rsidR="00B21214" w:rsidRDefault="00B21214">
      <w:pPr>
        <w:rPr>
          <w:b/>
          <w:bCs/>
          <w:sz w:val="32"/>
          <w:szCs w:val="32"/>
        </w:rPr>
      </w:pPr>
    </w:p>
    <w:p w14:paraId="430BF43A" w14:textId="289AEB98" w:rsidR="00B21214" w:rsidRDefault="00B212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4CE921" wp14:editId="5955F508">
            <wp:extent cx="5731510" cy="2536825"/>
            <wp:effectExtent l="0" t="0" r="2540" b="0"/>
            <wp:docPr id="157243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8363" name="Picture 1572438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8A72" w14:textId="77777777" w:rsidR="00B21214" w:rsidRDefault="00B21214">
      <w:pPr>
        <w:rPr>
          <w:b/>
          <w:bCs/>
          <w:sz w:val="32"/>
          <w:szCs w:val="32"/>
        </w:rPr>
      </w:pPr>
    </w:p>
    <w:p w14:paraId="67B0C7B8" w14:textId="601E384E" w:rsidR="00B21214" w:rsidRDefault="00B212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62E03B" wp14:editId="474BA924">
            <wp:extent cx="5731510" cy="2515870"/>
            <wp:effectExtent l="0" t="0" r="2540" b="0"/>
            <wp:docPr id="2045317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17096" name="Picture 20453170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58E0" w14:textId="77777777" w:rsidR="00B21214" w:rsidRDefault="00B21214">
      <w:pPr>
        <w:rPr>
          <w:b/>
          <w:bCs/>
          <w:sz w:val="32"/>
          <w:szCs w:val="32"/>
        </w:rPr>
      </w:pPr>
    </w:p>
    <w:p w14:paraId="4AE8E042" w14:textId="31CDF0D3" w:rsidR="00B21214" w:rsidRDefault="00B2121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200 word</w:t>
      </w:r>
      <w:proofErr w:type="gramEnd"/>
      <w:r>
        <w:rPr>
          <w:b/>
          <w:bCs/>
          <w:sz w:val="32"/>
          <w:szCs w:val="32"/>
        </w:rPr>
        <w:t xml:space="preserve"> analysis</w:t>
      </w:r>
    </w:p>
    <w:p w14:paraId="29EBC36E" w14:textId="77777777" w:rsidR="00B21214" w:rsidRPr="00B21214" w:rsidRDefault="00B21214" w:rsidP="00B21214">
      <w:r w:rsidRPr="00B21214">
        <w:t>Efficiency Analysis:</w:t>
      </w:r>
    </w:p>
    <w:p w14:paraId="54B52E26" w14:textId="77777777" w:rsidR="00B21214" w:rsidRPr="00B21214" w:rsidRDefault="00B21214" w:rsidP="00B21214"/>
    <w:p w14:paraId="45B843D1" w14:textId="77777777" w:rsidR="00B21214" w:rsidRPr="00B21214" w:rsidRDefault="00B21214" w:rsidP="00B21214">
      <w:r w:rsidRPr="00B21214">
        <w:t xml:space="preserve">The manual implementation using </w:t>
      </w:r>
      <w:proofErr w:type="spellStart"/>
      <w:r w:rsidRPr="00B21214">
        <w:t>itemgetter</w:t>
      </w:r>
      <w:proofErr w:type="spellEnd"/>
      <w:r w:rsidRPr="00B21214">
        <w:t xml:space="preserve"> typically shows better performance (20-35% faster) for three key reasons:</w:t>
      </w:r>
    </w:p>
    <w:p w14:paraId="490E84DD" w14:textId="77777777" w:rsidR="00B21214" w:rsidRPr="00B21214" w:rsidRDefault="00B21214" w:rsidP="00B21214"/>
    <w:p w14:paraId="4D0BE741" w14:textId="77777777" w:rsidR="00B21214" w:rsidRPr="00B21214" w:rsidRDefault="00B21214" w:rsidP="00B21214">
      <w:r w:rsidRPr="00B21214">
        <w:t xml:space="preserve">1. Execution Mechanism: </w:t>
      </w:r>
    </w:p>
    <w:p w14:paraId="5CB381B4" w14:textId="77777777" w:rsidR="00B21214" w:rsidRPr="00B21214" w:rsidRDefault="00B21214" w:rsidP="00B21214">
      <w:r w:rsidRPr="00B21214">
        <w:t>   - Lambda creates a Python function call per comparison</w:t>
      </w:r>
    </w:p>
    <w:p w14:paraId="6D83AF1A" w14:textId="77777777" w:rsidR="00B21214" w:rsidRPr="00B21214" w:rsidRDefault="00B21214" w:rsidP="00B21214">
      <w:r w:rsidRPr="00B21214">
        <w:t xml:space="preserve">   - </w:t>
      </w:r>
      <w:proofErr w:type="spellStart"/>
      <w:r w:rsidRPr="00B21214">
        <w:t>Itemgetter</w:t>
      </w:r>
      <w:proofErr w:type="spellEnd"/>
      <w:r w:rsidRPr="00B21214">
        <w:t xml:space="preserve"> uses a single C-compiled callable (lower overhead)</w:t>
      </w:r>
    </w:p>
    <w:p w14:paraId="6FE17B0B" w14:textId="77777777" w:rsidR="00B21214" w:rsidRPr="00B21214" w:rsidRDefault="00B21214" w:rsidP="00B21214"/>
    <w:p w14:paraId="383A45EA" w14:textId="77777777" w:rsidR="00B21214" w:rsidRPr="00B21214" w:rsidRDefault="00B21214" w:rsidP="00B21214">
      <w:r w:rsidRPr="00B21214">
        <w:t>2. Memory Handling:</w:t>
      </w:r>
    </w:p>
    <w:p w14:paraId="2E98F1A8" w14:textId="77777777" w:rsidR="00B21214" w:rsidRPr="00B21214" w:rsidRDefault="00B21214" w:rsidP="00B21214">
      <w:r w:rsidRPr="00B21214">
        <w:t xml:space="preserve">   - </w:t>
      </w:r>
      <w:proofErr w:type="spellStart"/>
      <w:r w:rsidRPr="00B21214">
        <w:t>Itemgetter</w:t>
      </w:r>
      <w:proofErr w:type="spellEnd"/>
      <w:r w:rsidRPr="00B21214">
        <w:t xml:space="preserve"> creates one reusable callable</w:t>
      </w:r>
    </w:p>
    <w:p w14:paraId="3C7B9718" w14:textId="77777777" w:rsidR="00B21214" w:rsidRPr="00B21214" w:rsidRDefault="00B21214" w:rsidP="00B21214">
      <w:r w:rsidRPr="00B21214">
        <w:t>   - Lambda rebuilds function logic during sorting</w:t>
      </w:r>
    </w:p>
    <w:p w14:paraId="6C603E1F" w14:textId="77777777" w:rsidR="00B21214" w:rsidRPr="00B21214" w:rsidRDefault="00B21214" w:rsidP="00B21214"/>
    <w:p w14:paraId="433C1343" w14:textId="77777777" w:rsidR="00B21214" w:rsidRPr="00B21214" w:rsidRDefault="00B21214" w:rsidP="00B21214">
      <w:r w:rsidRPr="00B21214">
        <w:t>3. Internal Optimization:</w:t>
      </w:r>
    </w:p>
    <w:p w14:paraId="72BBCFAC" w14:textId="77777777" w:rsidR="00B21214" w:rsidRPr="00B21214" w:rsidRDefault="00B21214" w:rsidP="00B21214">
      <w:r w:rsidRPr="00B21214">
        <w:t xml:space="preserve">   - </w:t>
      </w:r>
      <w:proofErr w:type="spellStart"/>
      <w:r w:rsidRPr="00B21214">
        <w:t>Itemgetter</w:t>
      </w:r>
      <w:proofErr w:type="spellEnd"/>
      <w:r w:rsidRPr="00B21214">
        <w:t xml:space="preserve"> allows direct attribute access</w:t>
      </w:r>
    </w:p>
    <w:p w14:paraId="2A1AEDA0" w14:textId="77777777" w:rsidR="00B21214" w:rsidRPr="00B21214" w:rsidRDefault="00B21214" w:rsidP="00B21214">
      <w:r w:rsidRPr="00B21214">
        <w:t>   - Lambda requires Python's abstraction layer</w:t>
      </w:r>
    </w:p>
    <w:p w14:paraId="661ADB94" w14:textId="77777777" w:rsidR="00B21214" w:rsidRPr="00B21214" w:rsidRDefault="00B21214" w:rsidP="00B21214"/>
    <w:p w14:paraId="2F66AF68" w14:textId="77777777" w:rsidR="00B21214" w:rsidRPr="00B21214" w:rsidRDefault="00B21214" w:rsidP="00B21214">
      <w:r w:rsidRPr="00B21214">
        <w:lastRenderedPageBreak/>
        <w:t xml:space="preserve">While both have </w:t>
      </w:r>
      <w:proofErr w:type="gramStart"/>
      <w:r w:rsidRPr="00B21214">
        <w:t>O(</w:t>
      </w:r>
      <w:proofErr w:type="gramEnd"/>
      <w:r w:rsidRPr="00B21214">
        <w:t>n log n) complexity, the constant factors differ. The performance gap is negligible for small datasets (&lt;1,000 items) but significant at scale.</w:t>
      </w:r>
    </w:p>
    <w:p w14:paraId="1163FF2D" w14:textId="77777777" w:rsidR="00B21214" w:rsidRPr="00B21214" w:rsidRDefault="00B21214" w:rsidP="00B21214"/>
    <w:p w14:paraId="44412562" w14:textId="77777777" w:rsidR="00B21214" w:rsidRPr="00B21214" w:rsidRDefault="00B21214" w:rsidP="00B21214">
      <w:r w:rsidRPr="00B21214">
        <w:t>Functional equivalence was verified: both produce identical sorted outputs. The AI suggestion provides correct basic functionality but misses optimization opportunities. This demonstrates AI's strength for prototyping versus human expertise for optimization.</w:t>
      </w:r>
    </w:p>
    <w:p w14:paraId="1243F7BF" w14:textId="77777777" w:rsidR="00B21214" w:rsidRPr="00B21214" w:rsidRDefault="00B21214" w:rsidP="00B21214"/>
    <w:p w14:paraId="6A81B888" w14:textId="73BA049A" w:rsidR="00B21214" w:rsidRPr="00B21214" w:rsidRDefault="00B21214" w:rsidP="00B21214">
      <w:r w:rsidRPr="00B21214">
        <w:t xml:space="preserve">Recommendation: Use AI suggestions for initial implementation but prefer </w:t>
      </w:r>
      <w:proofErr w:type="spellStart"/>
      <w:r w:rsidRPr="00B21214">
        <w:t>itemgetter</w:t>
      </w:r>
      <w:proofErr w:type="spellEnd"/>
      <w:r w:rsidRPr="00B21214">
        <w:t xml:space="preserve"> in performance-critical systems processing large datasets.</w:t>
      </w:r>
    </w:p>
    <w:p w14:paraId="4469AFF4" w14:textId="77777777" w:rsidR="00B21214" w:rsidRPr="00B21214" w:rsidRDefault="00B21214"/>
    <w:sectPr w:rsidR="00B21214" w:rsidRPr="00B2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14"/>
    <w:rsid w:val="00333F1A"/>
    <w:rsid w:val="003917D2"/>
    <w:rsid w:val="00B2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9C5DB"/>
  <w15:chartTrackingRefBased/>
  <w15:docId w15:val="{A1C6E320-E1B9-475A-BE30-87D9C012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Yandelwa Tshandu</dc:creator>
  <cp:keywords/>
  <dc:description/>
  <cp:lastModifiedBy>Yandelwa Tshandu</cp:lastModifiedBy>
  <cp:revision>2</cp:revision>
  <dcterms:created xsi:type="dcterms:W3CDTF">2025-06-22T21:41:00Z</dcterms:created>
  <dcterms:modified xsi:type="dcterms:W3CDTF">2025-06-22T21:41:00Z</dcterms:modified>
</cp:coreProperties>
</file>