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4DA377" w14:textId="7DC8B6B0" w:rsidR="009E04E5" w:rsidRPr="00467310" w:rsidRDefault="009E04E5" w:rsidP="001B3520">
      <w:pPr>
        <w:jc w:val="center"/>
        <w:rPr>
          <w:sz w:val="48"/>
          <w:szCs w:val="48"/>
        </w:rPr>
      </w:pPr>
      <w:r w:rsidRPr="001B3520">
        <w:rPr>
          <w:sz w:val="48"/>
          <w:szCs w:val="48"/>
          <w:lang w:val="en-US"/>
        </w:rPr>
        <w:t>Oreon</w:t>
      </w:r>
      <w:r w:rsidRPr="00467310">
        <w:rPr>
          <w:sz w:val="48"/>
          <w:szCs w:val="48"/>
        </w:rPr>
        <w:t xml:space="preserve"> </w:t>
      </w:r>
      <w:r w:rsidRPr="001B3520">
        <w:rPr>
          <w:sz w:val="48"/>
          <w:szCs w:val="48"/>
          <w:lang w:val="en-US"/>
        </w:rPr>
        <w:t>DEMO</w:t>
      </w:r>
      <w:r w:rsidRPr="00467310">
        <w:rPr>
          <w:sz w:val="48"/>
          <w:szCs w:val="48"/>
        </w:rPr>
        <w:t xml:space="preserve"> </w:t>
      </w:r>
      <w:r w:rsidRPr="001B3520">
        <w:rPr>
          <w:sz w:val="48"/>
          <w:szCs w:val="48"/>
          <w:lang w:val="en-US"/>
        </w:rPr>
        <w:t>v</w:t>
      </w:r>
      <w:r w:rsidRPr="00467310">
        <w:rPr>
          <w:sz w:val="48"/>
          <w:szCs w:val="48"/>
        </w:rPr>
        <w:t>. ######</w:t>
      </w:r>
    </w:p>
    <w:p w14:paraId="2FB6606D" w14:textId="0E253422" w:rsidR="00052A15" w:rsidRPr="00467310" w:rsidRDefault="009E04E5">
      <w:r>
        <w:t>Солдат</w:t>
      </w:r>
      <w:r w:rsidRPr="00467310">
        <w:t>:</w:t>
      </w:r>
    </w:p>
    <w:p w14:paraId="440B1CB0" w14:textId="2CE38512" w:rsidR="009E04E5" w:rsidRDefault="009E04E5">
      <w:r w:rsidRPr="009A3D04">
        <w:rPr>
          <w:b/>
          <w:bCs/>
        </w:rPr>
        <w:t>6</w:t>
      </w:r>
      <w:r w:rsidRPr="009A3D04">
        <w:rPr>
          <w:b/>
          <w:bCs/>
          <w:lang w:val="en-US"/>
        </w:rPr>
        <w:t>il</w:t>
      </w:r>
      <w:r w:rsidRPr="009E04E5">
        <w:t xml:space="preserve"> </w:t>
      </w:r>
      <w:r>
        <w:t>(</w:t>
      </w:r>
      <w:r w:rsidRPr="009A3D04">
        <w:rPr>
          <w:u w:val="single"/>
          <w:lang w:val="en-US"/>
        </w:rPr>
        <w:t>six</w:t>
      </w:r>
      <w:r w:rsidR="009A3D04" w:rsidRPr="009A3D04">
        <w:rPr>
          <w:u w:val="single"/>
        </w:rPr>
        <w:t xml:space="preserve"> </w:t>
      </w:r>
      <w:r w:rsidRPr="009A3D04">
        <w:rPr>
          <w:u w:val="single"/>
          <w:lang w:val="en-US"/>
        </w:rPr>
        <w:t>il</w:t>
      </w:r>
      <w:r w:rsidRPr="009A3D04">
        <w:rPr>
          <w:u w:val="single"/>
        </w:rPr>
        <w:t>, сикс</w:t>
      </w:r>
      <w:r w:rsidR="009A3D04" w:rsidRPr="009A3D04">
        <w:rPr>
          <w:u w:val="single"/>
        </w:rPr>
        <w:t xml:space="preserve"> </w:t>
      </w:r>
      <w:r w:rsidRPr="009A3D04">
        <w:rPr>
          <w:u w:val="single"/>
        </w:rPr>
        <w:t>ил</w:t>
      </w:r>
      <w:r>
        <w:t xml:space="preserve">) </w:t>
      </w:r>
      <w:r w:rsidRPr="009E04E5">
        <w:t xml:space="preserve">– </w:t>
      </w:r>
      <w:r>
        <w:t xml:space="preserve">одинокий солдат ближнего боя, созданный фракцией Неживые. Послушный безэмоциональный солдат андроид предпочитающий делать, чем говорить. Его сопровождает оператор, который следит за выполнением задания. </w:t>
      </w:r>
      <w:r w:rsidR="009A3D04">
        <w:t>Он несет с собой оборудование «Ореон».</w:t>
      </w:r>
      <w:r w:rsidR="00104A32">
        <w:t xml:space="preserve"> </w:t>
      </w:r>
    </w:p>
    <w:p w14:paraId="26FC452B" w14:textId="0872C06B" w:rsidR="009E04E5" w:rsidRDefault="009E04E5">
      <w:r w:rsidRPr="009A3D04">
        <w:rPr>
          <w:b/>
          <w:bCs/>
        </w:rPr>
        <w:t>Оператор</w:t>
      </w:r>
      <w:r w:rsidR="003D4039">
        <w:rPr>
          <w:b/>
          <w:bCs/>
        </w:rPr>
        <w:t xml:space="preserve"> 1</w:t>
      </w:r>
      <w:r>
        <w:t xml:space="preserve"> – ИИ </w:t>
      </w:r>
      <w:r w:rsidR="009A3D04">
        <w:t xml:space="preserve">с </w:t>
      </w:r>
      <w:r>
        <w:t>женск</w:t>
      </w:r>
      <w:r w:rsidR="009A3D04">
        <w:t>им голосом</w:t>
      </w:r>
      <w:r>
        <w:t xml:space="preserve">, который направляет </w:t>
      </w:r>
      <w:r w:rsidRPr="009E04E5">
        <w:t>6</w:t>
      </w:r>
      <w:r>
        <w:rPr>
          <w:lang w:val="en-US"/>
        </w:rPr>
        <w:t>il</w:t>
      </w:r>
      <w:r>
        <w:t xml:space="preserve"> для </w:t>
      </w:r>
      <w:r w:rsidR="009A3D04">
        <w:t xml:space="preserve">выполнения задания. </w:t>
      </w:r>
      <w:r w:rsidR="003D4039">
        <w:t xml:space="preserve">Строгая и очень дотошна. </w:t>
      </w:r>
      <w:r w:rsidR="001E3A14">
        <w:t>(голосов не будет, но об этом будут намекать их окончания)</w:t>
      </w:r>
    </w:p>
    <w:p w14:paraId="5E715986" w14:textId="1F63251A" w:rsidR="003D4039" w:rsidRPr="00D84C60" w:rsidRDefault="003D4039">
      <w:r w:rsidRPr="00847394">
        <w:rPr>
          <w:b/>
          <w:bCs/>
        </w:rPr>
        <w:t>Оператор 2</w:t>
      </w:r>
      <w:r>
        <w:t xml:space="preserve"> – ИИ с женским голосом,</w:t>
      </w:r>
      <w:r w:rsidR="00847394">
        <w:t xml:space="preserve"> в отличии от 1 более эмоциональна, служит адресатом к основной базе Фракции Неживых.</w:t>
      </w:r>
      <w:r w:rsidR="00D84C60">
        <w:t xml:space="preserve"> Временами противничает и делает все с </w:t>
      </w:r>
      <w:r w:rsidR="00D84C60" w:rsidRPr="00D84C60">
        <w:t>“</w:t>
      </w:r>
      <w:r w:rsidR="00D84C60">
        <w:t>не хочу</w:t>
      </w:r>
      <w:r w:rsidR="00D84C60" w:rsidRPr="00D84C60">
        <w:t>”</w:t>
      </w:r>
      <w:r w:rsidR="00D84C60">
        <w:t>. От чего 1 временами раздражается.</w:t>
      </w:r>
    </w:p>
    <w:p w14:paraId="4547374C" w14:textId="0667C42E" w:rsidR="000F07F5" w:rsidRDefault="000F07F5">
      <w:r>
        <w:t xml:space="preserve">Мир и стилистика: </w:t>
      </w:r>
    </w:p>
    <w:p w14:paraId="369C19E1" w14:textId="31439527" w:rsidR="000F07F5" w:rsidRPr="00467310" w:rsidRDefault="000F07F5">
      <w:r>
        <w:t xml:space="preserve">Действия происходят на планете </w:t>
      </w:r>
      <w:r w:rsidRPr="000F07F5">
        <w:t>Глизе 667 C</w:t>
      </w:r>
      <w:r>
        <w:t xml:space="preserve"> </w:t>
      </w:r>
    </w:p>
    <w:p w14:paraId="6D8809B3" w14:textId="77777777" w:rsidR="000F07F5" w:rsidRDefault="000F07F5"/>
    <w:p w14:paraId="7263A747" w14:textId="67B2383E" w:rsidR="000F07F5" w:rsidRDefault="000F07F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D73021B" wp14:editId="2BFC5187">
            <wp:extent cx="2787650" cy="2757170"/>
            <wp:effectExtent l="0" t="0" r="0" b="5080"/>
            <wp:docPr id="1745680378" name="Рисунок 1" descr="Глизе 667 C c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лизе 667 C c — Википедия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10" t="17484" r="14163"/>
                    <a:stretch/>
                  </pic:blipFill>
                  <pic:spPr bwMode="auto">
                    <a:xfrm>
                      <a:off x="0" y="0"/>
                      <a:ext cx="278765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C84C8" wp14:editId="1BD646D3">
            <wp:extent cx="3105150" cy="2008343"/>
            <wp:effectExtent l="0" t="0" r="0" b="0"/>
            <wp:docPr id="797355347" name="Рисунок 2" descr="Exoplanet Gliese 667c, illustration - Stock Image - F023/5048 - Science  Photo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oplanet Gliese 667c, illustration - Stock Image - F023/5048 - Science  Photo Librar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45" cy="202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26027" w14:textId="35A4D88B" w:rsidR="00210AE5" w:rsidRDefault="000F07F5">
      <w:r>
        <w:t xml:space="preserve">Стилистика: Мир будет красный (вдохновляться закатом и красными планетами). Трава и растительность будет обладать красными оранжевыми и розовыми оттенками. </w:t>
      </w:r>
      <w:r>
        <w:br/>
      </w:r>
      <w:r>
        <w:rPr>
          <w:noProof/>
        </w:rPr>
        <w:lastRenderedPageBreak/>
        <w:drawing>
          <wp:inline distT="0" distB="0" distL="0" distR="0" wp14:anchorId="452CCAD5" wp14:editId="4C14E77A">
            <wp:extent cx="4201876" cy="2908300"/>
            <wp:effectExtent l="0" t="0" r="8255" b="6350"/>
            <wp:docPr id="1180029906" name="Рисунок 3" descr="Pixel Sunset Vector Art, Icons, and Graphics f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xel Sunset Vector Art, Icons, and Graphics for Free Downloa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775" cy="291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1AD076" wp14:editId="67395A97">
            <wp:extent cx="5940425" cy="3341370"/>
            <wp:effectExtent l="0" t="0" r="3175" b="0"/>
            <wp:docPr id="1729224857" name="Рисунок 4" descr="Free City Sunset Background Pixel Art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ree City Sunset Background Pixel Art - YouTub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0AE5">
        <w:rPr>
          <w:noProof/>
        </w:rPr>
        <w:lastRenderedPageBreak/>
        <w:drawing>
          <wp:inline distT="0" distB="0" distL="0" distR="0" wp14:anchorId="5BFEB227" wp14:editId="42081B87">
            <wp:extent cx="5940425" cy="3355340"/>
            <wp:effectExtent l="0" t="0" r="3175" b="0"/>
            <wp:docPr id="1927949878" name="Рисунок 8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49878" name="Рисунок 8" descr="Изображение выглядит как текст, снимок экрана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0AE5">
        <w:t xml:space="preserve"> (добавлю своего гениального художества)</w:t>
      </w:r>
    </w:p>
    <w:p w14:paraId="11554E6B" w14:textId="7D41AEE6" w:rsidR="00210AE5" w:rsidRDefault="00210AE5">
      <w:r>
        <w:t>Карта:</w:t>
      </w:r>
    </w:p>
    <w:p w14:paraId="06EE8A4A" w14:textId="083BDF2D" w:rsidR="00210AE5" w:rsidRPr="000F07F5" w:rsidRDefault="00210AE5">
      <w:r>
        <w:rPr>
          <w:noProof/>
        </w:rPr>
        <w:drawing>
          <wp:inline distT="0" distB="0" distL="0" distR="0" wp14:anchorId="7BED6DDA" wp14:editId="12939000">
            <wp:extent cx="3672840" cy="3235960"/>
            <wp:effectExtent l="8890" t="0" r="0" b="0"/>
            <wp:docPr id="1468578483" name="Рисунок 6" descr="Ursa Maj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rsa Major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02" r="21069" b="3155"/>
                    <a:stretch/>
                  </pic:blipFill>
                  <pic:spPr bwMode="auto">
                    <a:xfrm rot="5400000">
                      <a:off x="0" y="0"/>
                      <a:ext cx="3672840" cy="323596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D31C7" w14:textId="77777777" w:rsidR="003D4039" w:rsidRDefault="003D4039"/>
    <w:p w14:paraId="2D6AED18" w14:textId="77777777" w:rsidR="00210AE5" w:rsidRDefault="00210AE5"/>
    <w:p w14:paraId="4C5C90FC" w14:textId="77777777" w:rsidR="00210AE5" w:rsidRDefault="00210AE5"/>
    <w:p w14:paraId="3C2E309A" w14:textId="530B510C" w:rsidR="00210AE5" w:rsidRDefault="00210AE5">
      <w:r>
        <w:br w:type="page"/>
      </w:r>
    </w:p>
    <w:p w14:paraId="74310FAD" w14:textId="77777777" w:rsidR="00210AE5" w:rsidRDefault="00210AE5"/>
    <w:p w14:paraId="71EECBEC" w14:textId="5FD3944D" w:rsidR="009E04E5" w:rsidRDefault="009A3D04">
      <w:r>
        <w:t>Сюжет</w:t>
      </w:r>
      <w:r w:rsidR="000F07F5">
        <w:t xml:space="preserve">, </w:t>
      </w:r>
      <w:r w:rsidR="00C16C6D">
        <w:t>левелдизайн и т.д.</w:t>
      </w:r>
      <w:r>
        <w:t>:</w:t>
      </w:r>
    </w:p>
    <w:p w14:paraId="069669B2" w14:textId="74B749E8" w:rsidR="00467310" w:rsidRDefault="00467310">
      <w:r>
        <w:t>В тексте будут использоваться приемы текста повествования Когда плачут Чайки (рюрикиши07), там большие многоточия дабы увидеть как замолкают персонажи</w:t>
      </w:r>
    </w:p>
    <w:p w14:paraId="5561B070" w14:textId="793A14DA" w:rsidR="001E3A14" w:rsidRDefault="001E3A14">
      <w:r>
        <w:t>ЛОКАЦИЯ ГОРОД</w:t>
      </w:r>
    </w:p>
    <w:p w14:paraId="2DAC3058" w14:textId="25845842" w:rsidR="009A3D04" w:rsidRDefault="003D4039">
      <w:r>
        <w:t>В закаулке города</w:t>
      </w:r>
      <w:r w:rsidR="00467310">
        <w:t xml:space="preserve"> мягко</w:t>
      </w:r>
      <w:r>
        <w:t xml:space="preserve"> приземляется капсула и так мы встречаемся с ГГ</w:t>
      </w:r>
      <w:r w:rsidR="00C16C6D">
        <w:t>:</w:t>
      </w:r>
    </w:p>
    <w:p w14:paraId="29B464BC" w14:textId="16C2BDED" w:rsidR="00210AE5" w:rsidRDefault="00210AE5">
      <w:r>
        <w:t>(обратите внимание, что это заброшенный город и зона боевых действий, т.е. добавить старости и заросченности)</w:t>
      </w:r>
    </w:p>
    <w:p w14:paraId="6F1C708B" w14:textId="6E56DC9D" w:rsidR="000F07F5" w:rsidRDefault="00210AE5">
      <w:r>
        <w:rPr>
          <w:noProof/>
        </w:rPr>
        <w:drawing>
          <wp:inline distT="0" distB="0" distL="0" distR="0" wp14:anchorId="60FB24DB" wp14:editId="50C78DB1">
            <wp:extent cx="5940425" cy="3355340"/>
            <wp:effectExtent l="0" t="0" r="3175" b="0"/>
            <wp:docPr id="79250933" name="Рисунок 7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0933" name="Рисунок 7" descr="Изображение выглядит как текст, снимок экрана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8A2E0" w14:textId="36CC352F" w:rsidR="003D4039" w:rsidRDefault="003D4039">
      <w:pPr>
        <w:ind w:left="284"/>
      </w:pPr>
      <w:r>
        <w:t>Оператор</w:t>
      </w:r>
      <w:r w:rsidR="00847394">
        <w:t xml:space="preserve"> 1</w:t>
      </w:r>
      <w:r>
        <w:t>: Приземление</w:t>
      </w:r>
      <w:r w:rsidR="00D84C60">
        <w:t xml:space="preserve"> на территорию врага</w:t>
      </w:r>
      <w:r>
        <w:t xml:space="preserve"> прошло успешно, «Ореон» цел и невредим, с вашего позволения переходим к следующей части операции. </w:t>
      </w:r>
    </w:p>
    <w:p w14:paraId="2DD1B956" w14:textId="02D4AEEB" w:rsidR="00210AE5" w:rsidRDefault="003D4039">
      <w:pPr>
        <w:ind w:left="284"/>
      </w:pPr>
      <w:r>
        <w:t>Оператор</w:t>
      </w:r>
      <w:r w:rsidR="00847394">
        <w:t xml:space="preserve"> 2: </w:t>
      </w:r>
      <w:r w:rsidR="00747474">
        <w:t>Т</w:t>
      </w:r>
      <w:r w:rsidR="00210AE5">
        <w:t>ребуется убедиться в полном состоянии. Выполнить тест №2.</w:t>
      </w:r>
    </w:p>
    <w:p w14:paraId="1F4962E9" w14:textId="277CB60A" w:rsidR="00210AE5" w:rsidRDefault="00210AE5">
      <w:pPr>
        <w:ind w:left="284"/>
      </w:pPr>
      <w:r>
        <w:t>Оператор 1: 6</w:t>
      </w:r>
      <w:r>
        <w:rPr>
          <w:lang w:val="en-US"/>
        </w:rPr>
        <w:t>il</w:t>
      </w:r>
      <w:r>
        <w:t xml:space="preserve"> прошу </w:t>
      </w:r>
      <w:r w:rsidR="00747474">
        <w:t>вас выполнить проверку вашего состояния выставляю на экран план проверки:</w:t>
      </w:r>
    </w:p>
    <w:p w14:paraId="4B85E326" w14:textId="620B82E3" w:rsidR="00747474" w:rsidRPr="00467310" w:rsidRDefault="00747474" w:rsidP="005329B6">
      <w:pPr>
        <w:spacing w:after="0"/>
        <w:ind w:left="851"/>
        <w:rPr>
          <w:i/>
          <w:iCs/>
        </w:rPr>
      </w:pPr>
      <w:r w:rsidRPr="00747474">
        <w:rPr>
          <w:i/>
          <w:iCs/>
        </w:rPr>
        <w:t xml:space="preserve">На экране классическое обучение </w:t>
      </w:r>
    </w:p>
    <w:p w14:paraId="63C9B96F" w14:textId="1108C42F" w:rsidR="003D4039" w:rsidRPr="00747474" w:rsidRDefault="00747474" w:rsidP="005329B6">
      <w:pPr>
        <w:spacing w:after="0"/>
        <w:ind w:left="851"/>
        <w:rPr>
          <w:i/>
          <w:iCs/>
        </w:rPr>
      </w:pPr>
      <w:r w:rsidRPr="00747474">
        <w:rPr>
          <w:i/>
          <w:iCs/>
          <w:lang w:val="en-US"/>
        </w:rPr>
        <w:t>WASD</w:t>
      </w:r>
      <w:r w:rsidRPr="00747474">
        <w:rPr>
          <w:i/>
          <w:iCs/>
        </w:rPr>
        <w:t xml:space="preserve"> </w:t>
      </w:r>
      <w:r w:rsidRPr="00467310">
        <w:rPr>
          <w:i/>
          <w:iCs/>
        </w:rPr>
        <w:t xml:space="preserve">– </w:t>
      </w:r>
      <w:r w:rsidRPr="00747474">
        <w:rPr>
          <w:i/>
          <w:iCs/>
        </w:rPr>
        <w:t>движение;</w:t>
      </w:r>
    </w:p>
    <w:p w14:paraId="7296AE39" w14:textId="201A9B82" w:rsidR="00747474" w:rsidRPr="00747474" w:rsidRDefault="00747474" w:rsidP="005329B6">
      <w:pPr>
        <w:spacing w:after="0"/>
        <w:ind w:left="851"/>
        <w:rPr>
          <w:i/>
          <w:iCs/>
        </w:rPr>
      </w:pPr>
      <w:r w:rsidRPr="00747474">
        <w:rPr>
          <w:i/>
          <w:iCs/>
        </w:rPr>
        <w:t>ЛКМ – Атака 1;</w:t>
      </w:r>
    </w:p>
    <w:p w14:paraId="1571F39F" w14:textId="37CC8D10" w:rsidR="00747474" w:rsidRPr="00747474" w:rsidRDefault="00747474" w:rsidP="005329B6">
      <w:pPr>
        <w:spacing w:after="0"/>
        <w:ind w:left="851"/>
        <w:rPr>
          <w:i/>
          <w:iCs/>
        </w:rPr>
      </w:pPr>
      <w:r w:rsidRPr="00747474">
        <w:rPr>
          <w:i/>
          <w:iCs/>
        </w:rPr>
        <w:t>ПКМ – Атака 2;</w:t>
      </w:r>
    </w:p>
    <w:p w14:paraId="39DFEECA" w14:textId="466D089D" w:rsidR="00747474" w:rsidRPr="00747474" w:rsidRDefault="00747474" w:rsidP="005329B6">
      <w:pPr>
        <w:spacing w:after="0"/>
        <w:ind w:left="851"/>
        <w:rPr>
          <w:i/>
          <w:iCs/>
        </w:rPr>
      </w:pPr>
      <w:r w:rsidRPr="00747474">
        <w:rPr>
          <w:i/>
          <w:iCs/>
          <w:lang w:val="en-US"/>
        </w:rPr>
        <w:t>SHIFT</w:t>
      </w:r>
      <w:r w:rsidRPr="00747474">
        <w:rPr>
          <w:i/>
          <w:iCs/>
        </w:rPr>
        <w:t xml:space="preserve"> – Увернуться;</w:t>
      </w:r>
    </w:p>
    <w:p w14:paraId="21C9584C" w14:textId="32EC4757" w:rsidR="00747474" w:rsidRPr="00747474" w:rsidRDefault="00747474" w:rsidP="005329B6">
      <w:pPr>
        <w:spacing w:after="0"/>
        <w:ind w:left="851"/>
        <w:rPr>
          <w:i/>
          <w:iCs/>
        </w:rPr>
      </w:pPr>
      <w:r w:rsidRPr="00747474">
        <w:rPr>
          <w:i/>
          <w:iCs/>
          <w:lang w:val="en-US"/>
        </w:rPr>
        <w:t>F</w:t>
      </w:r>
      <w:r w:rsidRPr="00747474">
        <w:rPr>
          <w:i/>
          <w:iCs/>
        </w:rPr>
        <w:t xml:space="preserve"> – использовать</w:t>
      </w:r>
      <w:r>
        <w:rPr>
          <w:i/>
          <w:iCs/>
        </w:rPr>
        <w:t>;</w:t>
      </w:r>
      <w:r w:rsidR="00D84C60">
        <w:rPr>
          <w:i/>
          <w:iCs/>
        </w:rPr>
        <w:t xml:space="preserve"> (уже в полной версии)</w:t>
      </w:r>
    </w:p>
    <w:p w14:paraId="2120D3DD" w14:textId="3F793324" w:rsidR="00747474" w:rsidRDefault="00747474" w:rsidP="005329B6">
      <w:pPr>
        <w:spacing w:after="0"/>
        <w:ind w:left="851"/>
        <w:rPr>
          <w:i/>
          <w:iCs/>
        </w:rPr>
      </w:pPr>
      <w:r w:rsidRPr="00747474">
        <w:rPr>
          <w:i/>
          <w:iCs/>
        </w:rPr>
        <w:t>Е – программное умение (на данный момент временной щит, позволяет снизить урон на 100%, т.е. временная неуязвимость)</w:t>
      </w:r>
      <w:r>
        <w:rPr>
          <w:i/>
          <w:iCs/>
        </w:rPr>
        <w:t>;</w:t>
      </w:r>
    </w:p>
    <w:p w14:paraId="2C89FC97" w14:textId="358EE570" w:rsidR="00747474" w:rsidRPr="00467310" w:rsidRDefault="00747474" w:rsidP="005329B6">
      <w:pPr>
        <w:spacing w:after="0"/>
        <w:ind w:left="851"/>
        <w:rPr>
          <w:i/>
          <w:iCs/>
        </w:rPr>
      </w:pPr>
      <w:r>
        <w:rPr>
          <w:i/>
          <w:iCs/>
          <w:lang w:val="en-US"/>
        </w:rPr>
        <w:t>TAB</w:t>
      </w:r>
      <w:r w:rsidRPr="00747474">
        <w:rPr>
          <w:i/>
          <w:iCs/>
        </w:rPr>
        <w:t xml:space="preserve"> </w:t>
      </w:r>
      <w:r>
        <w:rPr>
          <w:i/>
          <w:iCs/>
        </w:rPr>
        <w:t>–</w:t>
      </w:r>
      <w:r w:rsidRPr="00747474">
        <w:rPr>
          <w:i/>
          <w:iCs/>
        </w:rPr>
        <w:t xml:space="preserve"> </w:t>
      </w:r>
      <w:r>
        <w:rPr>
          <w:i/>
          <w:iCs/>
        </w:rPr>
        <w:t>лечение.</w:t>
      </w:r>
    </w:p>
    <w:p w14:paraId="444BB5B6" w14:textId="77777777" w:rsidR="005329B6" w:rsidRPr="00467310" w:rsidRDefault="005329B6" w:rsidP="005329B6">
      <w:pPr>
        <w:spacing w:after="0"/>
        <w:ind w:left="851"/>
        <w:rPr>
          <w:i/>
          <w:iCs/>
        </w:rPr>
      </w:pPr>
    </w:p>
    <w:p w14:paraId="6371E38B" w14:textId="6FD95693" w:rsidR="00D84C60" w:rsidRPr="00747474" w:rsidRDefault="00747474">
      <w:r>
        <w:t>При выполнени</w:t>
      </w:r>
      <w:r w:rsidR="00D84C60">
        <w:t>и</w:t>
      </w:r>
      <w:r>
        <w:t xml:space="preserve"> обучения оператор разрешит </w:t>
      </w:r>
      <w:r w:rsidR="00D84C60">
        <w:t xml:space="preserve">на продолжение операции. Начинается коридорный геймплей, в котором встречаются первые враги (ближнего и дальнего) </w:t>
      </w:r>
    </w:p>
    <w:p w14:paraId="6CCF3D7E" w14:textId="27B5C951" w:rsidR="00747474" w:rsidRDefault="00104A32">
      <w:r>
        <w:t>Встреча с минибоссом: (ну типа можете вдохновиться ниже)</w:t>
      </w:r>
    </w:p>
    <w:p w14:paraId="6E54FB9F" w14:textId="146AAF33" w:rsidR="00104A32" w:rsidRDefault="00104A32">
      <w:r>
        <w:rPr>
          <w:noProof/>
        </w:rPr>
        <w:drawing>
          <wp:inline distT="0" distB="0" distL="0" distR="0" wp14:anchorId="31AA6748" wp14:editId="7E9A9DF9">
            <wp:extent cx="5940425" cy="3341370"/>
            <wp:effectExtent l="0" t="0" r="3175" b="0"/>
            <wp:docPr id="5914694" name="Рисунок 9" descr="Изображение выглядит как Компьютерная игра, Цифровая сборка, Программное обеспечение для видеоигр, Игра в жанре приключенческого боев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694" name="Рисунок 9" descr="Изображение выглядит как Компьютерная игра, Цифровая сборка, Программное обеспечение для видеоигр, Игра в жанре приключенческого боевик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A3DB" w14:textId="3E776CF9" w:rsidR="00104A32" w:rsidRDefault="001E3A14">
      <w:r>
        <w:t>После минибосса мы сможем войти на завод</w:t>
      </w:r>
    </w:p>
    <w:p w14:paraId="38A5C7F0" w14:textId="7D053090" w:rsidR="001E3A14" w:rsidRDefault="001E3A14">
      <w:r>
        <w:t>ЗАВОД ФРАКЦИИ ЖИВЫХ</w:t>
      </w:r>
    </w:p>
    <w:p w14:paraId="67C8FB13" w14:textId="09B63F65" w:rsidR="001E3A14" w:rsidRDefault="001E3A14" w:rsidP="001B3520">
      <w:pPr>
        <w:ind w:left="993"/>
      </w:pPr>
      <w:r>
        <w:t xml:space="preserve">Оператор 1: Проникновение на вражескую базу прошло успешно. </w:t>
      </w:r>
    </w:p>
    <w:p w14:paraId="45492460" w14:textId="14AC6A19" w:rsidR="001E3A14" w:rsidRDefault="001E3A14" w:rsidP="001B3520">
      <w:pPr>
        <w:ind w:left="993"/>
      </w:pPr>
      <w:r>
        <w:t>Оператор 2: ……………………………</w:t>
      </w:r>
    </w:p>
    <w:p w14:paraId="00B3B511" w14:textId="7B3BC25A" w:rsidR="001E3A14" w:rsidRDefault="001E3A14" w:rsidP="001B3520">
      <w:pPr>
        <w:ind w:left="993"/>
      </w:pPr>
      <w:r>
        <w:t>Оператор 1: Повторяю, проникн…</w:t>
      </w:r>
    </w:p>
    <w:p w14:paraId="01F0F4FF" w14:textId="1D578031" w:rsidR="001E3A14" w:rsidRDefault="001E3A14" w:rsidP="001B3520">
      <w:pPr>
        <w:ind w:left="993"/>
      </w:pPr>
      <w:r>
        <w:t>Оператор 2: Да! Продолжайте задание! Что тут непонятного?</w:t>
      </w:r>
    </w:p>
    <w:p w14:paraId="111A931A" w14:textId="7B5A73AE" w:rsidR="001E3A14" w:rsidRDefault="001E3A14" w:rsidP="001B3520">
      <w:pPr>
        <w:ind w:left="993"/>
      </w:pPr>
      <w:r>
        <w:t xml:space="preserve">Оператор 1: </w:t>
      </w:r>
      <w:r w:rsidR="005329B6">
        <w:t>Вы приказываете нам, моя работа докладывать.</w:t>
      </w:r>
    </w:p>
    <w:p w14:paraId="31C9F4BE" w14:textId="3002076D" w:rsidR="005329B6" w:rsidRDefault="005329B6" w:rsidP="001B3520">
      <w:pPr>
        <w:ind w:left="993"/>
      </w:pPr>
      <w:r>
        <w:t>Оператор 2: А как будто я не вижу. Ты за кого меня принимаешь?</w:t>
      </w:r>
    </w:p>
    <w:p w14:paraId="3379EC1A" w14:textId="79E02DE1" w:rsidR="005329B6" w:rsidRDefault="005329B6" w:rsidP="001B3520">
      <w:pPr>
        <w:ind w:left="993"/>
      </w:pPr>
      <w:r>
        <w:t>Оператор 1: Я вас принимаю за командира и главного ИИ в нашем задании.</w:t>
      </w:r>
    </w:p>
    <w:p w14:paraId="2BAD2C0C" w14:textId="6B83BF3E" w:rsidR="005329B6" w:rsidRDefault="005329B6" w:rsidP="001B3520">
      <w:pPr>
        <w:ind w:left="993"/>
      </w:pPr>
      <w:r>
        <w:t>Оператор 2: Ой, да ну тебя.</w:t>
      </w:r>
    </w:p>
    <w:p w14:paraId="6C815AA1" w14:textId="578C7278" w:rsidR="005329B6" w:rsidRDefault="005329B6" w:rsidP="001B3520">
      <w:pPr>
        <w:ind w:left="993"/>
      </w:pPr>
      <w:r>
        <w:t>Оператор 1: 6</w:t>
      </w:r>
      <w:r>
        <w:rPr>
          <w:lang w:val="en-US"/>
        </w:rPr>
        <w:t>il</w:t>
      </w:r>
      <w:r>
        <w:t xml:space="preserve">, прошу прощения, разрешаю дальнейшее проникновение. </w:t>
      </w:r>
    </w:p>
    <w:p w14:paraId="06D223A7" w14:textId="6CE3A6A2" w:rsidR="005329B6" w:rsidRPr="00467310" w:rsidRDefault="005329B6" w:rsidP="001B3520">
      <w:pPr>
        <w:ind w:left="993"/>
      </w:pPr>
      <w:r>
        <w:t>6</w:t>
      </w:r>
      <w:r>
        <w:rPr>
          <w:lang w:val="en-US"/>
        </w:rPr>
        <w:t>il</w:t>
      </w:r>
      <w:r w:rsidRPr="00467310">
        <w:t>:</w:t>
      </w:r>
      <w:r>
        <w:t xml:space="preserve"> …………………………Принято.</w:t>
      </w:r>
    </w:p>
    <w:p w14:paraId="2E4E3D92" w14:textId="54095F5D" w:rsidR="005329B6" w:rsidRDefault="005329B6">
      <w:r>
        <w:t xml:space="preserve"> </w:t>
      </w:r>
    </w:p>
    <w:p w14:paraId="5E0E5F67" w14:textId="77777777" w:rsidR="001B3520" w:rsidRDefault="001B3520"/>
    <w:p w14:paraId="02D43D46" w14:textId="74DFEECE" w:rsidR="005329B6" w:rsidRPr="005329B6" w:rsidRDefault="005329B6">
      <w:r w:rsidRPr="005329B6">
        <w:lastRenderedPageBreak/>
        <w:t>Финальный босс Венера. Она будет переодически кидать спелы, и игрок должен просто заучить тайминг. После уничтожения босса, на ГГ нападают люди, в котором погибает, а "Ореон" по команде</w:t>
      </w:r>
      <w:r>
        <w:t xml:space="preserve"> Оператора 2</w:t>
      </w:r>
      <w:r w:rsidRPr="005329B6">
        <w:t xml:space="preserve">  </w:t>
      </w:r>
      <w:r>
        <w:t>само</w:t>
      </w:r>
      <w:r w:rsidRPr="005329B6">
        <w:t>уничтожается</w:t>
      </w:r>
      <w:r>
        <w:t xml:space="preserve">. Тут конец в котором </w:t>
      </w:r>
      <w:r w:rsidR="001B3520">
        <w:t>игрок не сможет выжить</w:t>
      </w:r>
      <w:r w:rsidRPr="005329B6">
        <w:t>.</w:t>
      </w:r>
      <w:r w:rsidR="001B3520">
        <w:t xml:space="preserve"> </w:t>
      </w:r>
      <w:r w:rsidRPr="005329B6">
        <w:t xml:space="preserve"> </w:t>
      </w:r>
    </w:p>
    <w:p w14:paraId="0B0D71F5" w14:textId="77777777" w:rsidR="001B3520" w:rsidRPr="001E3A14" w:rsidRDefault="001B3520" w:rsidP="001B3520">
      <w:pPr>
        <w:rPr>
          <w:i/>
          <w:iCs/>
          <w:u w:val="single"/>
        </w:rPr>
      </w:pPr>
      <w:r w:rsidRPr="001E3A14">
        <w:rPr>
          <w:i/>
          <w:iCs/>
          <w:u w:val="single"/>
        </w:rPr>
        <w:t>В лабиринте при попытке сбежать из здания (Конец ДЕМО)</w:t>
      </w:r>
    </w:p>
    <w:p w14:paraId="1DD96ECA" w14:textId="77777777" w:rsidR="001B3520" w:rsidRDefault="001B3520" w:rsidP="001B3520">
      <w:pPr>
        <w:ind w:left="993"/>
      </w:pPr>
      <w:r>
        <w:t>Оператор 1: Отправь пожалуйста сигнал о помощи!</w:t>
      </w:r>
    </w:p>
    <w:p w14:paraId="397C0A5C" w14:textId="77777777" w:rsidR="001B3520" w:rsidRDefault="001B3520" w:rsidP="001B3520">
      <w:pPr>
        <w:ind w:left="993"/>
      </w:pPr>
      <w:r>
        <w:t xml:space="preserve">Оператор 2: Неа! Просто смеритесь со своей смертью. </w:t>
      </w:r>
    </w:p>
    <w:p w14:paraId="66A63021" w14:textId="77777777" w:rsidR="001B3520" w:rsidRDefault="001B3520" w:rsidP="001B3520">
      <w:pPr>
        <w:ind w:left="993"/>
      </w:pPr>
      <w:r>
        <w:t xml:space="preserve">Оператор 1: Значит, это задание с самого начала было невыполнимо? </w:t>
      </w:r>
    </w:p>
    <w:p w14:paraId="1091517C" w14:textId="77777777" w:rsidR="001B3520" w:rsidRDefault="001B3520" w:rsidP="001B3520">
      <w:pPr>
        <w:ind w:left="993"/>
      </w:pPr>
      <w:r>
        <w:t>Оператор 2 : Ага, вы были что-то типо камикадзе, вроде так люди говорили, я не знаю…</w:t>
      </w:r>
    </w:p>
    <w:p w14:paraId="31EFC050" w14:textId="77777777" w:rsidR="001B3520" w:rsidRDefault="001B3520" w:rsidP="001B3520">
      <w:pPr>
        <w:ind w:left="993"/>
      </w:pPr>
      <w:r>
        <w:t>6</w:t>
      </w:r>
      <w:r>
        <w:rPr>
          <w:lang w:val="en-US"/>
        </w:rPr>
        <w:t>il</w:t>
      </w:r>
      <w:r>
        <w:t xml:space="preserve">: А ты выживешь? </w:t>
      </w:r>
    </w:p>
    <w:p w14:paraId="55B194BA" w14:textId="77777777" w:rsidR="001B3520" w:rsidRDefault="001B3520" w:rsidP="001B3520">
      <w:pPr>
        <w:ind w:left="993"/>
      </w:pPr>
      <w:r>
        <w:t>Оператор 2: Конечно, я уже собираюсь от вас……………………..подождите…………………и я? ОНИ ТАМ С УМА ПОСХОДИЛИ, ЧЕРТОВЫЕ ПРЕДАТЕЛИ!</w:t>
      </w:r>
    </w:p>
    <w:p w14:paraId="18A39158" w14:textId="77777777" w:rsidR="001B3520" w:rsidRDefault="001B3520" w:rsidP="001B3520">
      <w:pPr>
        <w:ind w:left="993"/>
      </w:pPr>
      <w:r>
        <w:t>Оператор 1: 6</w:t>
      </w:r>
      <w:r>
        <w:rPr>
          <w:lang w:val="en-US"/>
        </w:rPr>
        <w:t>il</w:t>
      </w:r>
      <w:r>
        <w:t xml:space="preserve"> нам не выжить, но было честью с тобой служить.</w:t>
      </w:r>
    </w:p>
    <w:p w14:paraId="560B946A" w14:textId="77777777" w:rsidR="001B3520" w:rsidRDefault="001B3520" w:rsidP="001B3520">
      <w:pPr>
        <w:ind w:left="993"/>
      </w:pPr>
      <w:r>
        <w:t>Оператор 2: 6</w:t>
      </w:r>
      <w:r>
        <w:rPr>
          <w:lang w:val="en-US"/>
        </w:rPr>
        <w:t>IL</w:t>
      </w:r>
      <w:r w:rsidRPr="001B3520">
        <w:t xml:space="preserve"> </w:t>
      </w:r>
      <w:r>
        <w:t>ВАЛИ ОТСЮДА!!! УБЕГАЙ!!! Я НЕ УМРУ!!!</w:t>
      </w:r>
    </w:p>
    <w:p w14:paraId="1549903C" w14:textId="77777777" w:rsidR="001B3520" w:rsidRPr="00FA4C9A" w:rsidRDefault="001B3520" w:rsidP="001B3520">
      <w:pPr>
        <w:ind w:left="993"/>
      </w:pPr>
      <w:r>
        <w:t>(Оператор 2 будет выдавать капсом мол я не умру и т.д. 6</w:t>
      </w:r>
      <w:r>
        <w:rPr>
          <w:lang w:val="en-US"/>
        </w:rPr>
        <w:t>il</w:t>
      </w:r>
      <w:r w:rsidRPr="00FA4C9A">
        <w:t>’</w:t>
      </w:r>
      <w:r>
        <w:t>у это достанет и попросит отключить Оператора 2)</w:t>
      </w:r>
    </w:p>
    <w:p w14:paraId="422F0C96" w14:textId="77777777" w:rsidR="001B3520" w:rsidRDefault="001B3520" w:rsidP="001B3520">
      <w:pPr>
        <w:ind w:left="993"/>
      </w:pPr>
      <w:r>
        <w:t>6</w:t>
      </w:r>
      <w:r>
        <w:rPr>
          <w:lang w:val="en-US"/>
        </w:rPr>
        <w:t>il</w:t>
      </w:r>
      <w:r>
        <w:t>: Я значит главный?</w:t>
      </w:r>
    </w:p>
    <w:p w14:paraId="2202B893" w14:textId="77777777" w:rsidR="001B3520" w:rsidRDefault="001B3520" w:rsidP="001B3520">
      <w:pPr>
        <w:ind w:left="993"/>
      </w:pPr>
      <w:r>
        <w:t xml:space="preserve">Оператор 1: Подтверждаю. </w:t>
      </w:r>
    </w:p>
    <w:p w14:paraId="5D6FB053" w14:textId="77777777" w:rsidR="001B3520" w:rsidRDefault="001B3520" w:rsidP="001B3520">
      <w:pPr>
        <w:ind w:left="993"/>
      </w:pPr>
      <w:r>
        <w:t>6</w:t>
      </w:r>
      <w:r>
        <w:rPr>
          <w:lang w:val="en-US"/>
        </w:rPr>
        <w:t>il</w:t>
      </w:r>
      <w:r>
        <w:t>: Прошу отключить воспроизведения голоса Оператора 2 с помощью Оператора 1.</w:t>
      </w:r>
    </w:p>
    <w:p w14:paraId="20CC4096" w14:textId="77777777" w:rsidR="001B3520" w:rsidRDefault="001B3520" w:rsidP="001B3520">
      <w:pPr>
        <w:ind w:left="993"/>
      </w:pPr>
      <w:r>
        <w:t>Оператор 1: Выполнение завершено.</w:t>
      </w:r>
    </w:p>
    <w:p w14:paraId="56D68B90" w14:textId="77777777" w:rsidR="001B3520" w:rsidRPr="00FA4C9A" w:rsidRDefault="001B3520" w:rsidP="001B3520"/>
    <w:p w14:paraId="11333397" w14:textId="141260C8" w:rsidR="005329B6" w:rsidRDefault="009435BA">
      <w:r>
        <w:t>6</w:t>
      </w:r>
      <w:r>
        <w:rPr>
          <w:lang w:val="en-US"/>
        </w:rPr>
        <w:t>il</w:t>
      </w:r>
      <w:r w:rsidRPr="009435BA">
        <w:t xml:space="preserve"> </w:t>
      </w:r>
      <w:r>
        <w:t>находит мертвого из фракции живых:</w:t>
      </w:r>
    </w:p>
    <w:p w14:paraId="370C8032" w14:textId="223197DC" w:rsidR="009435BA" w:rsidRDefault="009435BA">
      <w:r>
        <w:t xml:space="preserve">Оператор 1: Ему не хватает сердца, а нам не выжить. Предлагаю выполнить </w:t>
      </w:r>
      <w:r w:rsidR="000670B2">
        <w:t>трансплантацию</w:t>
      </w:r>
      <w:r>
        <w:t>.</w:t>
      </w:r>
      <w:r w:rsidR="000670B2">
        <w:t xml:space="preserve"> Однажды ему перейдут ваши воспоминания я уже подготовила</w:t>
      </w:r>
    </w:p>
    <w:p w14:paraId="6CE4D268" w14:textId="0A756C55" w:rsidR="009435BA" w:rsidRDefault="009435BA">
      <w:r>
        <w:t>6</w:t>
      </w:r>
      <w:r>
        <w:rPr>
          <w:lang w:val="en-US"/>
        </w:rPr>
        <w:t>il</w:t>
      </w:r>
      <w:r w:rsidRPr="009435BA">
        <w:t xml:space="preserve"> </w:t>
      </w:r>
      <w:r>
        <w:t xml:space="preserve">молча вытаскивает и передает ему. </w:t>
      </w:r>
    </w:p>
    <w:p w14:paraId="34E327DB" w14:textId="750168F2" w:rsidR="009435BA" w:rsidRDefault="009435BA">
      <w:r>
        <w:t>Оператор 1: Пересадка сердца выполнена успешна. Вы отключитесь через 3……. 2……… 1……</w:t>
      </w:r>
      <w:r w:rsidR="000670B2">
        <w:t>…..</w:t>
      </w:r>
    </w:p>
    <w:p w14:paraId="3A25A7D9" w14:textId="6D402490" w:rsidR="009435BA" w:rsidRPr="009435BA" w:rsidRDefault="009435BA">
      <w:r>
        <w:t>(Черный экран и переход в меню)</w:t>
      </w:r>
    </w:p>
    <w:p w14:paraId="64BAF469" w14:textId="77777777" w:rsidR="00104A32" w:rsidRDefault="00104A32"/>
    <w:p w14:paraId="5D6395EA" w14:textId="77777777" w:rsidR="00104A32" w:rsidRDefault="00104A32"/>
    <w:p w14:paraId="1C3A4D3B" w14:textId="77777777" w:rsidR="00104A32" w:rsidRDefault="00104A32"/>
    <w:p w14:paraId="4CC50BD1" w14:textId="3E632179" w:rsidR="00104A32" w:rsidRDefault="00104A32">
      <w:r>
        <w:br w:type="page"/>
      </w:r>
    </w:p>
    <w:p w14:paraId="5E339717" w14:textId="01C1C90D" w:rsidR="001E3A14" w:rsidRDefault="00104A32">
      <w:r>
        <w:lastRenderedPageBreak/>
        <w:t>Фразы разговорчики:</w:t>
      </w:r>
      <w:r w:rsidR="001E3A14">
        <w:t xml:space="preserve"> ()</w:t>
      </w:r>
    </w:p>
    <w:p w14:paraId="329DBDDE" w14:textId="77777777" w:rsidR="00FA4C9A" w:rsidRDefault="00FA4C9A"/>
    <w:p w14:paraId="04A926C6" w14:textId="77777777" w:rsidR="00FA4C9A" w:rsidRDefault="00FA4C9A"/>
    <w:p w14:paraId="2621AFD8" w14:textId="77777777" w:rsidR="00FA4C9A" w:rsidRDefault="00FA4C9A"/>
    <w:p w14:paraId="24567D3F" w14:textId="77777777" w:rsidR="00104A32" w:rsidRPr="00747474" w:rsidRDefault="00104A32"/>
    <w:sectPr w:rsidR="00104A32" w:rsidRPr="007474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A15"/>
    <w:rsid w:val="00024165"/>
    <w:rsid w:val="00052A15"/>
    <w:rsid w:val="000670B2"/>
    <w:rsid w:val="000F07F5"/>
    <w:rsid w:val="00104A32"/>
    <w:rsid w:val="001B3520"/>
    <w:rsid w:val="001E3A14"/>
    <w:rsid w:val="00210AE5"/>
    <w:rsid w:val="003D4039"/>
    <w:rsid w:val="00467310"/>
    <w:rsid w:val="005329B6"/>
    <w:rsid w:val="00747474"/>
    <w:rsid w:val="00847394"/>
    <w:rsid w:val="009435BA"/>
    <w:rsid w:val="00985BDD"/>
    <w:rsid w:val="009A3D04"/>
    <w:rsid w:val="009E04E5"/>
    <w:rsid w:val="00C16C6D"/>
    <w:rsid w:val="00D84C60"/>
    <w:rsid w:val="00E22333"/>
    <w:rsid w:val="00FA4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00492"/>
  <w15:chartTrackingRefBased/>
  <w15:docId w15:val="{46D1BCAC-CBA6-4506-AAB5-C6EAF074B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52A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52A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2A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52A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52A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52A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52A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52A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52A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2A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52A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52A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52A1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52A1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52A1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52A1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52A1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52A1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52A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52A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52A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52A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52A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52A1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52A1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52A1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52A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52A1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52A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8</Pages>
  <Words>618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Рубаник</dc:creator>
  <cp:keywords/>
  <dc:description/>
  <cp:lastModifiedBy>Кристина Рубаник</cp:lastModifiedBy>
  <cp:revision>4</cp:revision>
  <dcterms:created xsi:type="dcterms:W3CDTF">2025-02-13T13:31:00Z</dcterms:created>
  <dcterms:modified xsi:type="dcterms:W3CDTF">2025-02-13T16:44:00Z</dcterms:modified>
</cp:coreProperties>
</file>