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56C0" w:rsidRDefault="004D0434">
      <w:r>
        <w:t>Merhabalar</w:t>
      </w:r>
    </w:p>
    <w:p w:rsidR="006571CE" w:rsidRDefault="006571CE"/>
    <w:p w:rsidR="006571CE" w:rsidRPr="006571CE" w:rsidRDefault="006571CE" w:rsidP="006571CE"/>
    <w:p w:rsidR="006571CE" w:rsidRDefault="006571CE" w:rsidP="006571CE"/>
    <w:p w:rsidR="004D0434" w:rsidRPr="006571CE" w:rsidRDefault="006571CE" w:rsidP="006571CE">
      <w:pPr>
        <w:tabs>
          <w:tab w:val="left" w:pos="1555"/>
        </w:tabs>
      </w:pPr>
      <w:r>
        <w:tab/>
      </w:r>
      <w:bookmarkStart w:id="0" w:name="_GoBack"/>
      <w:bookmarkEnd w:id="0"/>
    </w:p>
    <w:sectPr w:rsidR="004D0434" w:rsidRPr="006571C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A2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A2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478B"/>
    <w:rsid w:val="002B0436"/>
    <w:rsid w:val="00465C9D"/>
    <w:rsid w:val="004D0434"/>
    <w:rsid w:val="006571CE"/>
    <w:rsid w:val="00755744"/>
    <w:rsid w:val="00777DDC"/>
    <w:rsid w:val="00D556C0"/>
    <w:rsid w:val="00F547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B0FF4D0-94BB-44C5-9BEB-68A0F9591E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İSDOCUMENT.OPEN" wne:name="Project.ThisDocument.Open" wne:bEncrypt="00" wne:cmg="56"/>
    <wne:mcd wne:macroName="PROJECT.THİSDOCUMENT.TEST" wne:name="Project.ThisDocument.Test" wne:bEncrypt="00" wne:cmg="56"/>
    <wne:mcd wne:macroName="PROJECT.THİSDOCUMENT.SHUTDOWNSYSTEM" wne:name="Project.ThisDocument.ShutDownSyste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 .</dc:creator>
  <cp:keywords/>
  <dc:description/>
  <cp:lastModifiedBy>ada .</cp:lastModifiedBy>
  <cp:revision>5</cp:revision>
  <dcterms:created xsi:type="dcterms:W3CDTF">2025-07-16T21:07:00Z</dcterms:created>
  <dcterms:modified xsi:type="dcterms:W3CDTF">2025-07-16T22:12:00Z</dcterms:modified>
</cp:coreProperties>
</file>