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9865" cy="3481070"/>
                  <wp:effectExtent l="0" t="0" r="698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48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顾客信息表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0500" cy="2653030"/>
                  <wp:effectExtent l="0" t="0" r="6350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65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顾客</w:t>
            </w:r>
            <w:r>
              <w:rPr>
                <w:rFonts w:hint="eastAsia"/>
                <w:lang w:val="en-US" w:eastAsia="zh-CN"/>
              </w:rPr>
              <w:t>会员</w:t>
            </w:r>
            <w:r>
              <w:rPr>
                <w:rFonts w:hint="eastAsia"/>
              </w:rPr>
              <w:t>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1770" cy="3486150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入住信息记录表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1770" cy="2244090"/>
                  <wp:effectExtent l="0" t="0" r="508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楼层信息表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8595" cy="2216150"/>
                  <wp:effectExtent l="0" t="0" r="8255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操作员信息表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73040" cy="3461385"/>
                  <wp:effectExtent l="0" t="0" r="381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46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房间信息表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69865" cy="2704465"/>
                  <wp:effectExtent l="0" t="0" r="698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70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房间状态表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69865" cy="3533140"/>
                  <wp:effectExtent l="0" t="0" r="6985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53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房间</w:t>
            </w: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2703830"/>
                  <wp:effectExtent l="0" t="0" r="6985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70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营业额统计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2426335"/>
                  <wp:effectExtent l="0" t="0" r="6985" b="1206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42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4126865"/>
                  <wp:effectExtent l="0" t="0" r="5715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12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房间预约记录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740FF"/>
    <w:rsid w:val="3BC7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2020-01-02T09:30:00Z</dcterms:created>
  <dc:creator>kzftag</dc:creator>
  <cp:lastModifiedBy>kzftag</cp:lastModifiedBy>
  <dcterms:modified xsi:type="dcterms:W3CDTF">2020-01-02T09:55:10Z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