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0870A" w14:textId="27D36C3F" w:rsidR="00910303" w:rsidRPr="00CC2510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1 Общие положения</w:t>
      </w:r>
    </w:p>
    <w:p w14:paraId="03E89A5B" w14:textId="77777777" w:rsidR="00CC2510" w:rsidRPr="00CC2510" w:rsidRDefault="00CC2510" w:rsidP="00CC2510">
      <w:pPr>
        <w:spacing w:after="0"/>
        <w:contextualSpacing/>
      </w:pPr>
    </w:p>
    <w:p w14:paraId="21D990E8" w14:textId="2081A339" w:rsidR="00910303" w:rsidRPr="00CC2510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1.1 Наименование продукта</w:t>
      </w:r>
    </w:p>
    <w:p w14:paraId="51692A65" w14:textId="77777777" w:rsidR="00CC2510" w:rsidRPr="00CC2510" w:rsidRDefault="00CC2510" w:rsidP="00CC2510">
      <w:pPr>
        <w:spacing w:after="0"/>
        <w:contextualSpacing/>
      </w:pPr>
    </w:p>
    <w:p w14:paraId="3298DAF1" w14:textId="77777777" w:rsidR="00910303" w:rsidRPr="00CC2510" w:rsidRDefault="00910303" w:rsidP="00CC2510">
      <w:pPr>
        <w:spacing w:after="0"/>
        <w:contextualSpacing/>
      </w:pPr>
      <w:r w:rsidRPr="00CC2510">
        <w:t>Мобильное приложение «Фитнес-Оазис».</w:t>
      </w:r>
    </w:p>
    <w:p w14:paraId="2D140E0B" w14:textId="77777777" w:rsidR="00910303" w:rsidRPr="00CC2510" w:rsidRDefault="00910303" w:rsidP="00CC2510">
      <w:pPr>
        <w:spacing w:after="0"/>
        <w:contextualSpacing/>
      </w:pPr>
    </w:p>
    <w:p w14:paraId="756B8233" w14:textId="71393C94" w:rsidR="00910303" w:rsidRPr="00CC2510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1.2 Заказчик</w:t>
      </w:r>
    </w:p>
    <w:p w14:paraId="04109902" w14:textId="77777777" w:rsidR="00CC2510" w:rsidRPr="00CC2510" w:rsidRDefault="00CC2510" w:rsidP="00CC2510">
      <w:pPr>
        <w:spacing w:after="0"/>
        <w:contextualSpacing/>
      </w:pPr>
    </w:p>
    <w:p w14:paraId="386EE64C" w14:textId="77777777" w:rsidR="00910303" w:rsidRPr="00CC2510" w:rsidRDefault="00910303" w:rsidP="00CC2510">
      <w:pPr>
        <w:spacing w:after="0"/>
        <w:contextualSpacing/>
      </w:pPr>
      <w:r w:rsidRPr="00CC2510">
        <w:t>ООО «Фитнес-Оазис».</w:t>
      </w:r>
    </w:p>
    <w:p w14:paraId="1185D08C" w14:textId="77777777" w:rsidR="00910303" w:rsidRPr="00CC2510" w:rsidRDefault="00910303" w:rsidP="00CC2510">
      <w:pPr>
        <w:spacing w:after="0"/>
        <w:contextualSpacing/>
      </w:pPr>
    </w:p>
    <w:p w14:paraId="559E43A7" w14:textId="1B030F7F" w:rsidR="00910303" w:rsidRPr="00CC2510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1.3 Исполнитель</w:t>
      </w:r>
    </w:p>
    <w:p w14:paraId="77CA668A" w14:textId="77777777" w:rsidR="00CC2510" w:rsidRPr="00CC2510" w:rsidRDefault="00CC2510" w:rsidP="00CC2510">
      <w:pPr>
        <w:spacing w:after="0"/>
        <w:contextualSpacing/>
      </w:pPr>
    </w:p>
    <w:p w14:paraId="339651BC" w14:textId="4669C430" w:rsidR="00910303" w:rsidRPr="00CC2510" w:rsidRDefault="00CC2510" w:rsidP="00CC2510">
      <w:pPr>
        <w:spacing w:after="0"/>
        <w:contextualSpacing/>
      </w:pPr>
      <w:proofErr w:type="spellStart"/>
      <w:r>
        <w:t>Горбуленко</w:t>
      </w:r>
      <w:proofErr w:type="spellEnd"/>
      <w:r>
        <w:t xml:space="preserve"> Николай Владимирович</w:t>
      </w:r>
      <w:r w:rsidR="00910303" w:rsidRPr="00CC2510">
        <w:t>.</w:t>
      </w:r>
    </w:p>
    <w:p w14:paraId="28CA5AA3" w14:textId="77777777" w:rsidR="00910303" w:rsidRPr="00CC2510" w:rsidRDefault="00910303" w:rsidP="00CC2510">
      <w:pPr>
        <w:spacing w:after="0"/>
        <w:contextualSpacing/>
      </w:pPr>
    </w:p>
    <w:p w14:paraId="7603E1AC" w14:textId="54E12374" w:rsidR="00910303" w:rsidRPr="00CC2510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1.4 Цель реализации проекта</w:t>
      </w:r>
    </w:p>
    <w:p w14:paraId="03285658" w14:textId="77777777" w:rsidR="00CC2510" w:rsidRPr="00CC2510" w:rsidRDefault="00CC2510" w:rsidP="00CC2510">
      <w:pPr>
        <w:spacing w:after="0"/>
        <w:contextualSpacing/>
      </w:pPr>
    </w:p>
    <w:p w14:paraId="0DF5881C" w14:textId="31AEC0FE" w:rsidR="00910303" w:rsidRPr="00CC2510" w:rsidRDefault="00910303" w:rsidP="00CC2510">
      <w:pPr>
        <w:spacing w:after="0"/>
        <w:contextualSpacing/>
      </w:pPr>
      <w:r w:rsidRPr="00CC2510">
        <w:t xml:space="preserve">Разработка </w:t>
      </w:r>
      <w:r w:rsidR="00CC2510" w:rsidRPr="00CC2510">
        <w:t>кроссплатформенного</w:t>
      </w:r>
      <w:r w:rsidRPr="00CC2510">
        <w:t xml:space="preserve"> мобильного приложения (</w:t>
      </w:r>
      <w:proofErr w:type="spellStart"/>
      <w:r w:rsidRPr="00CC2510">
        <w:t>iOS</w:t>
      </w:r>
      <w:proofErr w:type="spellEnd"/>
      <w:r w:rsidRPr="00CC2510">
        <w:t>/</w:t>
      </w:r>
      <w:proofErr w:type="spellStart"/>
      <w:r w:rsidRPr="00CC2510">
        <w:t>Android</w:t>
      </w:r>
      <w:proofErr w:type="spellEnd"/>
      <w:r w:rsidRPr="00CC2510">
        <w:t>) для автоматизации взаимодействия с клиентами сети фитнес-клубов «Фитнес-Оазис». Основные задачи продукта — замещение физических абонементов цифровым пропуском, обеспечение самостоятельной записи на групповые занятия и внедрение системы онлайн-платежей. Реализация проекта направлена на снижение нагрузки на административный персонал и повышение удовлетворенности клиентов за счет цифровизации сервисов.</w:t>
      </w:r>
    </w:p>
    <w:p w14:paraId="1F736122" w14:textId="77777777" w:rsidR="00910303" w:rsidRPr="00CC2510" w:rsidRDefault="00910303" w:rsidP="00CC2510">
      <w:pPr>
        <w:spacing w:after="0"/>
        <w:contextualSpacing/>
      </w:pPr>
    </w:p>
    <w:p w14:paraId="2862095B" w14:textId="6E3D0E4E" w:rsidR="00910303" w:rsidRPr="00CC2510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1.5 Концепция проекта</w:t>
      </w:r>
    </w:p>
    <w:p w14:paraId="363E9127" w14:textId="77777777" w:rsidR="00CC2510" w:rsidRPr="00CC2510" w:rsidRDefault="00CC2510" w:rsidP="00CC2510">
      <w:pPr>
        <w:spacing w:after="0"/>
        <w:contextualSpacing/>
      </w:pPr>
    </w:p>
    <w:p w14:paraId="540D9DC8" w14:textId="77777777" w:rsidR="00910303" w:rsidRPr="00CC2510" w:rsidRDefault="00910303" w:rsidP="00CC2510">
      <w:pPr>
        <w:spacing w:after="0"/>
        <w:contextualSpacing/>
      </w:pPr>
      <w:r w:rsidRPr="00CC2510">
        <w:t xml:space="preserve">Проект предполагает создание клиентского приложения для трех филиалов сети. Приложение выполняет функции персонального планировщика тренировок и электронного ключа доступа. Пользователям предоставляется доступ к актуальному расписанию каждого клуба, </w:t>
      </w:r>
      <w:r w:rsidRPr="00CC2510">
        <w:lastRenderedPageBreak/>
        <w:t xml:space="preserve">информации о тренерском составе и возможности управления бронированием с учетом установленных временных лимитов. В приложении реализована продажа абонементов (4, 8, 12 занятий) и разовых визитов с интеграцией банковских платежей. Для прохода в клуб используется динамический QR-код. Встроенная система </w:t>
      </w:r>
      <w:proofErr w:type="spellStart"/>
      <w:r w:rsidRPr="00CC2510">
        <w:t>Push</w:t>
      </w:r>
      <w:proofErr w:type="spellEnd"/>
      <w:r w:rsidRPr="00CC2510">
        <w:t>-уведомлений информирует о статусе бронирований и новостях клуба. Личный кабинет аккумулирует историю операций и статистику посещений.</w:t>
      </w:r>
    </w:p>
    <w:p w14:paraId="296AE490" w14:textId="1953496E" w:rsidR="00CC2510" w:rsidRDefault="00CC2510">
      <w:pPr>
        <w:spacing w:after="0"/>
      </w:pPr>
      <w:r>
        <w:br w:type="page"/>
      </w:r>
    </w:p>
    <w:p w14:paraId="04CF392A" w14:textId="22B57EEF" w:rsidR="00910303" w:rsidRPr="00CC2510" w:rsidRDefault="00910303" w:rsidP="00CC2510">
      <w:pPr>
        <w:spacing w:after="0"/>
        <w:ind w:firstLine="708"/>
        <w:contextualSpacing/>
        <w:rPr>
          <w:b/>
          <w:bCs/>
        </w:rPr>
      </w:pPr>
      <w:r w:rsidRPr="00CC2510">
        <w:rPr>
          <w:b/>
          <w:bCs/>
        </w:rPr>
        <w:lastRenderedPageBreak/>
        <w:t>2 Терминология</w:t>
      </w:r>
    </w:p>
    <w:p w14:paraId="1CD0B35D" w14:textId="77777777" w:rsidR="00910303" w:rsidRPr="00CC2510" w:rsidRDefault="00910303" w:rsidP="00CC2510">
      <w:pPr>
        <w:spacing w:after="0"/>
        <w:contextualSpacing/>
      </w:pPr>
    </w:p>
    <w:p w14:paraId="0D7DA59E" w14:textId="79650B5F" w:rsidR="00910303" w:rsidRPr="00CC2510" w:rsidRDefault="00910303" w:rsidP="00CC2510">
      <w:pPr>
        <w:spacing w:after="0"/>
        <w:contextualSpacing/>
      </w:pPr>
      <w:r w:rsidRPr="00CC2510">
        <w:t>Пользователь — клиент фитнес-клуба, завершивший регистрацию в системе по номеру телефона.</w:t>
      </w:r>
    </w:p>
    <w:p w14:paraId="28476608" w14:textId="1EF37B70" w:rsidR="00910303" w:rsidRPr="00CC2510" w:rsidRDefault="00910303" w:rsidP="00CC2510">
      <w:pPr>
        <w:spacing w:after="0"/>
        <w:contextualSpacing/>
      </w:pPr>
      <w:r w:rsidRPr="00CC2510">
        <w:t>Клуб — один из трех филиалов сети с уникальным расписанием, адресом и контактами.</w:t>
      </w:r>
    </w:p>
    <w:p w14:paraId="56220D42" w14:textId="2ABB49F4" w:rsidR="00910303" w:rsidRPr="00CC2510" w:rsidRDefault="00910303" w:rsidP="00CC2510">
      <w:pPr>
        <w:spacing w:after="0"/>
        <w:contextualSpacing/>
      </w:pPr>
      <w:r w:rsidRPr="00CC2510">
        <w:t>Тренировка (Групповое занятие) — событие в расписании, имеющее дату, время, название, тренера и лимит участников.</w:t>
      </w:r>
    </w:p>
    <w:p w14:paraId="73637A56" w14:textId="1B164F7A" w:rsidR="00910303" w:rsidRPr="00CC2510" w:rsidRDefault="00910303" w:rsidP="00CC2510">
      <w:pPr>
        <w:spacing w:after="0"/>
        <w:contextualSpacing/>
      </w:pPr>
      <w:r w:rsidRPr="00CC2510">
        <w:t>Абонемент — цифровой товар (пакет на 4, 8 или 12 занятий), приобретаемый в приложении.</w:t>
      </w:r>
    </w:p>
    <w:p w14:paraId="4A591B85" w14:textId="40EC6716" w:rsidR="00910303" w:rsidRPr="00CC2510" w:rsidRDefault="00910303" w:rsidP="00CC2510">
      <w:pPr>
        <w:spacing w:after="0"/>
        <w:contextualSpacing/>
      </w:pPr>
      <w:r w:rsidRPr="00CC2510">
        <w:t>Разовое посещение — цифровой товар, дающий право на одно занятие.</w:t>
      </w:r>
    </w:p>
    <w:p w14:paraId="578194E8" w14:textId="2F7DD512" w:rsidR="00910303" w:rsidRPr="00CC2510" w:rsidRDefault="00910303" w:rsidP="00CC2510">
      <w:pPr>
        <w:spacing w:after="0"/>
        <w:contextualSpacing/>
      </w:pPr>
      <w:r w:rsidRPr="00CC2510">
        <w:t>Личный кабинет — персонализированный раздел с данными профиля, балансом, историей операций и настройками.</w:t>
      </w:r>
    </w:p>
    <w:p w14:paraId="213A6F16" w14:textId="57910B30" w:rsidR="00910303" w:rsidRPr="00CC2510" w:rsidRDefault="00910303" w:rsidP="00CC2510">
      <w:pPr>
        <w:spacing w:after="0"/>
        <w:contextualSpacing/>
      </w:pPr>
      <w:r w:rsidRPr="00CC2510">
        <w:t>QR-код — динамически генерируемый цифровой пропуск для доступа в клуб.</w:t>
      </w:r>
    </w:p>
    <w:p w14:paraId="59C45A8F" w14:textId="77DF41FE" w:rsidR="00910303" w:rsidRPr="00CC2510" w:rsidRDefault="00910303" w:rsidP="00CC2510">
      <w:pPr>
        <w:spacing w:after="0"/>
        <w:contextualSpacing/>
      </w:pPr>
      <w:r w:rsidRPr="00CC2510">
        <w:t>Платежный шлюз — внешняя система для обработки транзакций по банковским картам.</w:t>
      </w:r>
    </w:p>
    <w:p w14:paraId="5CD3094C" w14:textId="6D5F82B0" w:rsidR="00CC2510" w:rsidRDefault="00CC2510">
      <w:pPr>
        <w:spacing w:after="0"/>
      </w:pPr>
      <w:r>
        <w:br w:type="page"/>
      </w:r>
    </w:p>
    <w:p w14:paraId="27189149" w14:textId="2BA11CCE" w:rsidR="00910303" w:rsidRPr="00CC2510" w:rsidRDefault="00910303" w:rsidP="00CC2510">
      <w:pPr>
        <w:spacing w:after="0"/>
        <w:ind w:firstLine="708"/>
        <w:contextualSpacing/>
        <w:rPr>
          <w:b/>
          <w:bCs/>
        </w:rPr>
      </w:pPr>
      <w:r w:rsidRPr="00CC2510">
        <w:rPr>
          <w:b/>
          <w:bCs/>
        </w:rPr>
        <w:lastRenderedPageBreak/>
        <w:t>3 Пользовательский сегмент и роли</w:t>
      </w:r>
    </w:p>
    <w:p w14:paraId="748A6DD7" w14:textId="77777777" w:rsidR="00910303" w:rsidRPr="00CC2510" w:rsidRDefault="00910303" w:rsidP="00CC2510">
      <w:pPr>
        <w:spacing w:after="0"/>
        <w:contextualSpacing/>
        <w:rPr>
          <w:b/>
          <w:bCs/>
        </w:rPr>
      </w:pPr>
    </w:p>
    <w:p w14:paraId="7DA4C684" w14:textId="56246919" w:rsidR="00910303" w:rsidRPr="00CC2510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3.1 Целевая аудитория</w:t>
      </w:r>
    </w:p>
    <w:p w14:paraId="173967CD" w14:textId="77777777" w:rsidR="00CC2510" w:rsidRPr="00CC2510" w:rsidRDefault="00CC2510" w:rsidP="00CC2510">
      <w:pPr>
        <w:spacing w:after="0"/>
        <w:contextualSpacing/>
      </w:pPr>
    </w:p>
    <w:p w14:paraId="3560A812" w14:textId="7CF081B5" w:rsidR="00910303" w:rsidRPr="00CC2510" w:rsidRDefault="00910303" w:rsidP="00CC2510">
      <w:pPr>
        <w:spacing w:after="0"/>
        <w:contextualSpacing/>
      </w:pPr>
      <w:r w:rsidRPr="00CC2510">
        <w:t>Приложение ориентировано на экономически активных мужчин и женщин (</w:t>
      </w:r>
      <w:r w:rsidR="00CC2510" w:rsidRPr="00CC2510">
        <w:t>22–45 лет</w:t>
      </w:r>
      <w:r w:rsidRPr="00CC2510">
        <w:t>), проживающих или работающих рядом с клубами сети. Ключевая потребность аудитории — минимизация времени на административные процедуры (запись, оплата, проход) и оперативный доступ к актуальной информации о расписании.</w:t>
      </w:r>
    </w:p>
    <w:p w14:paraId="581C8697" w14:textId="77777777" w:rsidR="00910303" w:rsidRPr="00CC2510" w:rsidRDefault="00910303" w:rsidP="00CC2510">
      <w:pPr>
        <w:spacing w:after="0"/>
        <w:contextualSpacing/>
      </w:pPr>
    </w:p>
    <w:p w14:paraId="596436B4" w14:textId="414D5F22" w:rsidR="00910303" w:rsidRPr="00CC2510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3.2 Ролевая модель</w:t>
      </w:r>
    </w:p>
    <w:p w14:paraId="74938E26" w14:textId="428B02EF" w:rsidR="00910303" w:rsidRPr="00CC2510" w:rsidRDefault="00910303" w:rsidP="00CC2510">
      <w:pPr>
        <w:spacing w:after="0"/>
        <w:contextualSpacing/>
      </w:pPr>
      <w:r w:rsidRPr="00CC2510">
        <w:t>Неавторизованный пользователь (Гость)</w:t>
      </w:r>
      <w:r w:rsidR="00CC2510" w:rsidRPr="00CC2510">
        <w:t>: имеет</w:t>
      </w:r>
      <w:r w:rsidRPr="00CC2510">
        <w:t xml:space="preserve"> доступ только к экрану входа/регистрации и общей информации о клубах.</w:t>
      </w:r>
    </w:p>
    <w:p w14:paraId="5BC1442F" w14:textId="69FC5C92" w:rsidR="00910303" w:rsidRPr="00CC2510" w:rsidRDefault="00910303" w:rsidP="00CC2510">
      <w:pPr>
        <w:spacing w:after="0"/>
        <w:contextualSpacing/>
      </w:pPr>
      <w:r w:rsidRPr="00CC2510">
        <w:t>Зарегистрированный пользователь</w:t>
      </w:r>
      <w:r w:rsidR="00CC2510" w:rsidRPr="00CC2510">
        <w:t>: имеет</w:t>
      </w:r>
      <w:r w:rsidRPr="00CC2510">
        <w:t xml:space="preserve"> полный доступ к функционалу: просмотр и фильтрация расписания, запись/отмена на занятия, покупка абонементов, генерация QR-кода, управление уведомлениями и работа с личным кабинетом.</w:t>
      </w:r>
    </w:p>
    <w:p w14:paraId="2061ACFF" w14:textId="1BFD5029" w:rsidR="00CC2510" w:rsidRDefault="00CC2510">
      <w:pPr>
        <w:spacing w:after="0"/>
      </w:pPr>
      <w:r>
        <w:br w:type="page"/>
      </w:r>
    </w:p>
    <w:p w14:paraId="5E367805" w14:textId="74EC630F" w:rsidR="00910303" w:rsidRPr="00CC2510" w:rsidRDefault="00910303" w:rsidP="00CC2510">
      <w:pPr>
        <w:spacing w:after="0"/>
        <w:ind w:firstLine="708"/>
        <w:contextualSpacing/>
        <w:rPr>
          <w:b/>
          <w:bCs/>
        </w:rPr>
      </w:pPr>
      <w:r w:rsidRPr="00CC2510">
        <w:rPr>
          <w:b/>
          <w:bCs/>
        </w:rPr>
        <w:lastRenderedPageBreak/>
        <w:t>4 Функциональные характеристики</w:t>
      </w:r>
    </w:p>
    <w:p w14:paraId="6AA7394C" w14:textId="77777777" w:rsidR="00910303" w:rsidRPr="00CC2510" w:rsidRDefault="00910303" w:rsidP="00CC2510">
      <w:pPr>
        <w:spacing w:after="0"/>
        <w:contextualSpacing/>
      </w:pPr>
    </w:p>
    <w:p w14:paraId="2C4DFE83" w14:textId="031DA831" w:rsidR="00910303" w:rsidRPr="00CC2510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4.1 Авторизация и аутентификация</w:t>
      </w:r>
    </w:p>
    <w:p w14:paraId="63578A0A" w14:textId="77777777" w:rsidR="00CC2510" w:rsidRPr="00CC2510" w:rsidRDefault="00CC2510" w:rsidP="00CC2510">
      <w:pPr>
        <w:spacing w:after="0"/>
        <w:contextualSpacing/>
      </w:pPr>
    </w:p>
    <w:p w14:paraId="4729C2A1" w14:textId="77777777" w:rsidR="00910303" w:rsidRPr="00CC2510" w:rsidRDefault="00910303" w:rsidP="00CC2510">
      <w:pPr>
        <w:spacing w:after="0"/>
        <w:contextualSpacing/>
      </w:pPr>
      <w:r w:rsidRPr="00CC2510">
        <w:t>Вход в систему осуществляется исключительно по номеру мобильного телефона через SMS-подтверждение. При первом входе автоматически создается учетная запись. Для последующих входов реализована опция быстрой аутентификации с использованием биометрии (Face ID/Touch ID) или PIN-кода. Механизм восстановления доступа реализован через повторную верификацию номера телефона.</w:t>
      </w:r>
    </w:p>
    <w:p w14:paraId="281C6891" w14:textId="77777777" w:rsidR="00910303" w:rsidRPr="00CC2510" w:rsidRDefault="00910303" w:rsidP="00CC2510">
      <w:pPr>
        <w:spacing w:after="0"/>
        <w:contextualSpacing/>
      </w:pPr>
    </w:p>
    <w:p w14:paraId="64E4407D" w14:textId="1C4685F8" w:rsidR="00910303" w:rsidRPr="00CC2510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4.2 Расписание и навигация</w:t>
      </w:r>
    </w:p>
    <w:p w14:paraId="2B9DCF4A" w14:textId="77777777" w:rsidR="00CC2510" w:rsidRPr="00CC2510" w:rsidRDefault="00CC2510" w:rsidP="00CC2510">
      <w:pPr>
        <w:spacing w:after="0"/>
        <w:contextualSpacing/>
      </w:pPr>
    </w:p>
    <w:p w14:paraId="238AF5FF" w14:textId="77777777" w:rsidR="00910303" w:rsidRPr="00CC2510" w:rsidRDefault="00910303" w:rsidP="00CC2510">
      <w:pPr>
        <w:spacing w:after="0"/>
        <w:contextualSpacing/>
      </w:pPr>
      <w:r w:rsidRPr="00CC2510">
        <w:t>Главный экран отображает расписание на текущую дату с возможностью навигации по дням (горизонтальный календарь). Предусмотрена фильтрация событий по клубам (вкладки/выпадающий список). Каждая тренировка представлена карточкой со временем, названием, тренером и индикатором свободных мест. Наличие записи пользователя визуально маркируется.</w:t>
      </w:r>
    </w:p>
    <w:p w14:paraId="250BF169" w14:textId="77777777" w:rsidR="00910303" w:rsidRPr="00CC2510" w:rsidRDefault="00910303" w:rsidP="00CC2510">
      <w:pPr>
        <w:spacing w:after="0"/>
        <w:contextualSpacing/>
      </w:pPr>
      <w:r w:rsidRPr="00CC2510">
        <w:t>Детальный экран тренировки содержит расширенную информацию: описание занятия, данные о тренере (фото, специализация), адрес клуба (с интеграцией карт) и точное количество мест. На этом экране доступны основные действия — запись или отмена бронирования.</w:t>
      </w:r>
    </w:p>
    <w:p w14:paraId="5638FE58" w14:textId="77777777" w:rsidR="00910303" w:rsidRPr="00CC2510" w:rsidRDefault="00910303" w:rsidP="00CC2510">
      <w:pPr>
        <w:spacing w:after="0"/>
        <w:contextualSpacing/>
      </w:pPr>
    </w:p>
    <w:p w14:paraId="63824E75" w14:textId="61050F90" w:rsidR="00910303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4.3 Управление бронированием</w:t>
      </w:r>
    </w:p>
    <w:p w14:paraId="164E7D4D" w14:textId="77777777" w:rsidR="00CC2510" w:rsidRPr="00CC2510" w:rsidRDefault="00CC2510" w:rsidP="00CC2510">
      <w:pPr>
        <w:spacing w:after="0"/>
        <w:contextualSpacing/>
        <w:rPr>
          <w:b/>
          <w:bCs/>
        </w:rPr>
      </w:pPr>
    </w:p>
    <w:p w14:paraId="1908CC34" w14:textId="77777777" w:rsidR="00910303" w:rsidRPr="00CC2510" w:rsidRDefault="00910303" w:rsidP="00CC2510">
      <w:pPr>
        <w:spacing w:after="0"/>
        <w:contextualSpacing/>
      </w:pPr>
      <w:r w:rsidRPr="00CC2510">
        <w:t xml:space="preserve">Запись на занятие возможна при наличии свободных мест и доступных тренировок на балансе. При нажатии кнопки «Записаться» система проверяет соблюдение временных лимитов (не менее чем за 30 минут до старта) и </w:t>
      </w:r>
      <w:r w:rsidRPr="00CC2510">
        <w:lastRenderedPageBreak/>
        <w:t>списывает одно занятие (в порядке приоритета: разовые, затем с истекающим сроком действия).</w:t>
      </w:r>
    </w:p>
    <w:p w14:paraId="018E9760" w14:textId="77777777" w:rsidR="00910303" w:rsidRPr="00CC2510" w:rsidRDefault="00910303" w:rsidP="00CC2510">
      <w:pPr>
        <w:spacing w:after="0"/>
        <w:contextualSpacing/>
      </w:pPr>
      <w:r w:rsidRPr="00CC2510">
        <w:t>Отмена бронирования доступна в разделе «Мои записи». Занятие возвращается на баланс только при отмене не менее чем за 2 часа до начала. Отмена позже установленного срока или неявка считаются использованной тренировкой.</w:t>
      </w:r>
    </w:p>
    <w:p w14:paraId="5651DEFE" w14:textId="77777777" w:rsidR="00910303" w:rsidRPr="00CC2510" w:rsidRDefault="00910303" w:rsidP="00CC2510">
      <w:pPr>
        <w:spacing w:after="0"/>
        <w:contextualSpacing/>
      </w:pPr>
    </w:p>
    <w:p w14:paraId="1DE49B0E" w14:textId="30DF99B5" w:rsidR="00910303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4.4 Онлайн-оплата и товары</w:t>
      </w:r>
    </w:p>
    <w:p w14:paraId="4398CA52" w14:textId="77777777" w:rsidR="00CC2510" w:rsidRPr="00CC2510" w:rsidRDefault="00CC2510" w:rsidP="00CC2510">
      <w:pPr>
        <w:spacing w:after="0"/>
        <w:contextualSpacing/>
        <w:rPr>
          <w:b/>
          <w:bCs/>
        </w:rPr>
      </w:pPr>
    </w:p>
    <w:p w14:paraId="661D32CA" w14:textId="77777777" w:rsidR="00910303" w:rsidRPr="00CC2510" w:rsidRDefault="00910303" w:rsidP="00CC2510">
      <w:pPr>
        <w:spacing w:after="0"/>
        <w:contextualSpacing/>
      </w:pPr>
      <w:r w:rsidRPr="00CC2510">
        <w:t>В разделе покупок пользователю доступны: разовое посещение и пакетные абонементы на 4, 8, 12 занятий. Для каждого товара указаны цена и срок действия.</w:t>
      </w:r>
    </w:p>
    <w:p w14:paraId="09324CE6" w14:textId="77777777" w:rsidR="00910303" w:rsidRPr="00CC2510" w:rsidRDefault="00910303" w:rsidP="00CC2510">
      <w:pPr>
        <w:spacing w:after="0"/>
        <w:contextualSpacing/>
      </w:pPr>
      <w:r w:rsidRPr="00CC2510">
        <w:t>Оплата реализована через интеграцию с внешним платежным шлюзом (поддержка Apple Pay/Google Pay). Ввод и обработка данных карты производятся на стороне сертифицированного шлюза. После подтверждения транзакции товар автоматически зачисляется на баланс пользователя, срок действия исчисляется с момента покупки.</w:t>
      </w:r>
    </w:p>
    <w:p w14:paraId="69BCBB0A" w14:textId="77777777" w:rsidR="00910303" w:rsidRPr="00CC2510" w:rsidRDefault="00910303" w:rsidP="00CC2510">
      <w:pPr>
        <w:spacing w:after="0"/>
        <w:contextualSpacing/>
      </w:pPr>
    </w:p>
    <w:p w14:paraId="08606446" w14:textId="7F407020" w:rsidR="00910303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4.5 Личный кабинет и профиль</w:t>
      </w:r>
    </w:p>
    <w:p w14:paraId="46884C87" w14:textId="77777777" w:rsidR="00CC2510" w:rsidRPr="00CC2510" w:rsidRDefault="00CC2510" w:rsidP="00CC2510">
      <w:pPr>
        <w:spacing w:after="0"/>
        <w:contextualSpacing/>
        <w:rPr>
          <w:b/>
          <w:bCs/>
        </w:rPr>
      </w:pPr>
    </w:p>
    <w:p w14:paraId="74F38BA5" w14:textId="0F710306" w:rsidR="00910303" w:rsidRPr="00CC2510" w:rsidRDefault="00910303" w:rsidP="00CC2510">
      <w:pPr>
        <w:spacing w:after="0"/>
        <w:contextualSpacing/>
      </w:pPr>
      <w:r w:rsidRPr="00CC2510">
        <w:t xml:space="preserve">В личном кабинете отображается номер телефона, редактируемые поля (имя, </w:t>
      </w:r>
      <w:r w:rsidR="00CC2510">
        <w:rPr>
          <w:lang w:val="en-US"/>
        </w:rPr>
        <w:t>E</w:t>
      </w:r>
      <w:proofErr w:type="spellStart"/>
      <w:r w:rsidRPr="00CC2510">
        <w:t>mail</w:t>
      </w:r>
      <w:proofErr w:type="spellEnd"/>
      <w:r w:rsidRPr="00CC2510">
        <w:t>) и баланс доступных тренировок. Представлен детальный список активных абонементов с указанием остатка занятий и срока годности. Истекшие абонементы перемещаются в архив.</w:t>
      </w:r>
    </w:p>
    <w:p w14:paraId="3E413E50" w14:textId="77777777" w:rsidR="00910303" w:rsidRPr="00CC2510" w:rsidRDefault="00910303" w:rsidP="00CC2510">
      <w:pPr>
        <w:spacing w:after="0"/>
        <w:contextualSpacing/>
      </w:pPr>
      <w:r w:rsidRPr="00CC2510">
        <w:t>Раздел «История» содержит списки прошедших тренировок и совершенных платежей.</w:t>
      </w:r>
    </w:p>
    <w:p w14:paraId="68006930" w14:textId="1EBA4076" w:rsidR="00910303" w:rsidRPr="00CC2510" w:rsidRDefault="00910303" w:rsidP="00CC2510">
      <w:pPr>
        <w:spacing w:after="0"/>
        <w:contextualSpacing/>
      </w:pPr>
      <w:r w:rsidRPr="00CC2510">
        <w:t>Цифровой пропуск: Раздел генерирует динамический QR-код, обновляющийся с заданной периодичностью для защиты от использования скриншотов. Сканирование кода администратором подтверждает наличие действующего абонемента и записи на текущее время.</w:t>
      </w:r>
    </w:p>
    <w:p w14:paraId="72D04661" w14:textId="77777777" w:rsidR="00910303" w:rsidRPr="00CC2510" w:rsidRDefault="00910303" w:rsidP="00CC2510">
      <w:pPr>
        <w:spacing w:after="0"/>
        <w:contextualSpacing/>
      </w:pPr>
      <w:r w:rsidRPr="00CC2510">
        <w:lastRenderedPageBreak/>
        <w:t>Раздел настроек позволяет управлять подпиской на новостные рассылки, просматривать правовую документацию и завершать сеанс (выход из аккаунта).</w:t>
      </w:r>
    </w:p>
    <w:p w14:paraId="3B28DF50" w14:textId="77777777" w:rsidR="00910303" w:rsidRPr="00CC2510" w:rsidRDefault="00910303" w:rsidP="00CC2510">
      <w:pPr>
        <w:spacing w:after="0"/>
        <w:contextualSpacing/>
      </w:pPr>
    </w:p>
    <w:p w14:paraId="2A0BE571" w14:textId="5A766CC4" w:rsidR="00910303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4.6 Уведомления</w:t>
      </w:r>
    </w:p>
    <w:p w14:paraId="1561733B" w14:textId="77777777" w:rsidR="00CC2510" w:rsidRPr="00CC2510" w:rsidRDefault="00CC2510" w:rsidP="00CC2510">
      <w:pPr>
        <w:spacing w:after="0"/>
        <w:contextualSpacing/>
        <w:rPr>
          <w:b/>
          <w:bCs/>
        </w:rPr>
      </w:pPr>
    </w:p>
    <w:p w14:paraId="256DF0AD" w14:textId="11782D66" w:rsidR="00910303" w:rsidRPr="00CC2510" w:rsidRDefault="00910303" w:rsidP="00CC2510">
      <w:pPr>
        <w:spacing w:after="0"/>
        <w:contextualSpacing/>
      </w:pPr>
      <w:r w:rsidRPr="00CC2510">
        <w:t>Транзакционные: Обязательные уведомления (напоминание о тренировке за час, подтверждение записи/отмены).</w:t>
      </w:r>
    </w:p>
    <w:p w14:paraId="05B6E169" w14:textId="4A726C29" w:rsidR="00910303" w:rsidRPr="00CC2510" w:rsidRDefault="00910303" w:rsidP="00CC2510">
      <w:pPr>
        <w:spacing w:after="0"/>
        <w:contextualSpacing/>
      </w:pPr>
      <w:r w:rsidRPr="00CC2510">
        <w:t>Информационные: Новостные и маркетинговые рассылки, которыми можно управлять (отключать) в настройках профиля.</w:t>
      </w:r>
    </w:p>
    <w:p w14:paraId="53F23456" w14:textId="568E67CA" w:rsidR="00CC2510" w:rsidRDefault="00CC2510">
      <w:pPr>
        <w:spacing w:after="0"/>
      </w:pPr>
      <w:r>
        <w:br w:type="page"/>
      </w:r>
    </w:p>
    <w:p w14:paraId="0DCEB41E" w14:textId="5EDAC31B" w:rsidR="00910303" w:rsidRPr="00CC2510" w:rsidRDefault="00910303" w:rsidP="00CC2510">
      <w:pPr>
        <w:spacing w:after="0"/>
        <w:ind w:firstLine="708"/>
        <w:contextualSpacing/>
        <w:rPr>
          <w:b/>
          <w:bCs/>
        </w:rPr>
      </w:pPr>
      <w:r w:rsidRPr="00CC2510">
        <w:rPr>
          <w:b/>
          <w:bCs/>
        </w:rPr>
        <w:lastRenderedPageBreak/>
        <w:t>5 Нефункциональные требования</w:t>
      </w:r>
    </w:p>
    <w:p w14:paraId="4DE09374" w14:textId="77777777" w:rsidR="00910303" w:rsidRPr="00CC2510" w:rsidRDefault="00910303" w:rsidP="00CC2510">
      <w:pPr>
        <w:spacing w:after="0"/>
        <w:contextualSpacing/>
      </w:pPr>
    </w:p>
    <w:p w14:paraId="3B859797" w14:textId="0B01CB53" w:rsidR="00910303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5.1 Пользовательский интерфейс (UI)</w:t>
      </w:r>
    </w:p>
    <w:p w14:paraId="4764A026" w14:textId="77777777" w:rsidR="00CC2510" w:rsidRPr="00CC2510" w:rsidRDefault="00CC2510" w:rsidP="00CC2510">
      <w:pPr>
        <w:spacing w:after="0"/>
        <w:contextualSpacing/>
        <w:rPr>
          <w:b/>
          <w:bCs/>
        </w:rPr>
      </w:pPr>
    </w:p>
    <w:p w14:paraId="0F155C84" w14:textId="77777777" w:rsidR="00910303" w:rsidRPr="00CC2510" w:rsidRDefault="00910303" w:rsidP="00CC2510">
      <w:pPr>
        <w:spacing w:after="0"/>
        <w:contextualSpacing/>
      </w:pPr>
      <w:r w:rsidRPr="00CC2510">
        <w:t xml:space="preserve">Интерфейс должен соответствовать фирменному стилю «Фитнес-Оазис» и гайдлайнам платформ (HCI для </w:t>
      </w:r>
      <w:proofErr w:type="spellStart"/>
      <w:r w:rsidRPr="00CC2510">
        <w:t>iOS</w:t>
      </w:r>
      <w:proofErr w:type="spellEnd"/>
      <w:r w:rsidRPr="00CC2510">
        <w:t xml:space="preserve">, </w:t>
      </w:r>
      <w:proofErr w:type="spellStart"/>
      <w:r w:rsidRPr="00CC2510">
        <w:t>Material</w:t>
      </w:r>
      <w:proofErr w:type="spellEnd"/>
      <w:r w:rsidRPr="00CC2510">
        <w:t xml:space="preserve"> Design для </w:t>
      </w:r>
      <w:proofErr w:type="spellStart"/>
      <w:r w:rsidRPr="00CC2510">
        <w:t>Android</w:t>
      </w:r>
      <w:proofErr w:type="spellEnd"/>
      <w:r w:rsidRPr="00CC2510">
        <w:t>). Дизайн должен быть интуитивным и обеспечивать выполнение ключевых задач (например, запись на тренировку) за минимальное число экранных переходов. Все макеты подлежат утверждению Заказчиком.</w:t>
      </w:r>
    </w:p>
    <w:p w14:paraId="418AF391" w14:textId="77777777" w:rsidR="00910303" w:rsidRPr="00CC2510" w:rsidRDefault="00910303" w:rsidP="00CC2510">
      <w:pPr>
        <w:spacing w:after="0"/>
        <w:contextualSpacing/>
      </w:pPr>
    </w:p>
    <w:p w14:paraId="0AAEE3B0" w14:textId="19E595FE" w:rsidR="00910303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5.2 Производительность</w:t>
      </w:r>
    </w:p>
    <w:p w14:paraId="6ABC7E11" w14:textId="77777777" w:rsidR="00CC2510" w:rsidRPr="00CC2510" w:rsidRDefault="00CC2510" w:rsidP="00CC2510">
      <w:pPr>
        <w:spacing w:after="0"/>
        <w:contextualSpacing/>
        <w:rPr>
          <w:b/>
          <w:bCs/>
        </w:rPr>
      </w:pPr>
    </w:p>
    <w:p w14:paraId="72617A87" w14:textId="77777777" w:rsidR="00910303" w:rsidRPr="00CC2510" w:rsidRDefault="00910303" w:rsidP="00CC2510">
      <w:pPr>
        <w:spacing w:after="0"/>
        <w:contextualSpacing/>
      </w:pPr>
      <w:r w:rsidRPr="00CC2510">
        <w:t>Приложение должно стабильно функционировать на устройствах среднего ценового сегмента. Время холодного старта — не более 2 секунд. Загрузка расписания (при смене дня/фильтра) — не более 1 секунды при скорости соединения от 10 Мбит/с. Прокрутка списков должна быть плавной. Реализовано кэширование данных для просмотра последней загруженной версии расписания в офлайн-режиме.</w:t>
      </w:r>
    </w:p>
    <w:p w14:paraId="20A67199" w14:textId="77777777" w:rsidR="00910303" w:rsidRPr="00CC2510" w:rsidRDefault="00910303" w:rsidP="00CC2510">
      <w:pPr>
        <w:spacing w:after="0"/>
        <w:contextualSpacing/>
      </w:pPr>
    </w:p>
    <w:p w14:paraId="2C60CB6E" w14:textId="05AFA157" w:rsidR="00910303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5.3 Технические параметры</w:t>
      </w:r>
    </w:p>
    <w:p w14:paraId="3515C15D" w14:textId="77777777" w:rsidR="00CC2510" w:rsidRPr="00CC2510" w:rsidRDefault="00CC2510" w:rsidP="00CC2510">
      <w:pPr>
        <w:spacing w:after="0"/>
        <w:contextualSpacing/>
        <w:rPr>
          <w:b/>
          <w:bCs/>
        </w:rPr>
      </w:pPr>
    </w:p>
    <w:p w14:paraId="1869146E" w14:textId="77777777" w:rsidR="00910303" w:rsidRPr="00CC2510" w:rsidRDefault="00910303" w:rsidP="00CC2510">
      <w:pPr>
        <w:spacing w:after="0"/>
        <w:contextualSpacing/>
      </w:pPr>
      <w:r w:rsidRPr="00CC2510">
        <w:t xml:space="preserve">Поддерживаемые платформы: </w:t>
      </w:r>
      <w:proofErr w:type="spellStart"/>
      <w:r w:rsidRPr="00CC2510">
        <w:t>iOS</w:t>
      </w:r>
      <w:proofErr w:type="spellEnd"/>
      <w:r w:rsidRPr="00CC2510">
        <w:t xml:space="preserve"> (версия 14 и выше), </w:t>
      </w:r>
      <w:proofErr w:type="spellStart"/>
      <w:r w:rsidRPr="00CC2510">
        <w:t>Android</w:t>
      </w:r>
      <w:proofErr w:type="spellEnd"/>
      <w:r w:rsidRPr="00CC2510">
        <w:t xml:space="preserve"> (версия 10 и выше). Допускается как нативная, так и кроссплатформенная разработка (при соблюдении требований к производительности). Клиент-серверное взаимодействие осуществляется через REST API. Интеграция с платежным шлюзом выполняется по протоколам, предоставленным Заказчиком.</w:t>
      </w:r>
    </w:p>
    <w:p w14:paraId="12416ECB" w14:textId="77777777" w:rsidR="00910303" w:rsidRPr="00CC2510" w:rsidRDefault="00910303" w:rsidP="00CC2510">
      <w:pPr>
        <w:spacing w:after="0"/>
        <w:contextualSpacing/>
      </w:pPr>
    </w:p>
    <w:p w14:paraId="73442960" w14:textId="02FB232C" w:rsidR="00910303" w:rsidRDefault="00910303" w:rsidP="00CC2510">
      <w:pPr>
        <w:spacing w:after="0"/>
        <w:contextualSpacing/>
        <w:rPr>
          <w:b/>
          <w:bCs/>
        </w:rPr>
      </w:pPr>
      <w:r w:rsidRPr="00CC2510">
        <w:rPr>
          <w:b/>
          <w:bCs/>
        </w:rPr>
        <w:t>5.4 Безопасность</w:t>
      </w:r>
    </w:p>
    <w:p w14:paraId="6DA2DCCB" w14:textId="77777777" w:rsidR="00CC2510" w:rsidRPr="00CC2510" w:rsidRDefault="00CC2510" w:rsidP="00CC2510">
      <w:pPr>
        <w:spacing w:after="0"/>
        <w:contextualSpacing/>
        <w:rPr>
          <w:b/>
          <w:bCs/>
        </w:rPr>
      </w:pPr>
    </w:p>
    <w:p w14:paraId="18F43A98" w14:textId="77777777" w:rsidR="00910303" w:rsidRPr="00CC2510" w:rsidRDefault="00910303" w:rsidP="00CC2510">
      <w:pPr>
        <w:spacing w:after="0"/>
        <w:contextualSpacing/>
      </w:pPr>
      <w:r w:rsidRPr="00CC2510">
        <w:lastRenderedPageBreak/>
        <w:t>Весь трафик шифруется протоколом HTTPS. Токены и чувствительные данные хранятся в защищенных системных хранилищах. Обработка платежных данных не производится на стороне приложения — функция делегируется платежному шлюзу, соответствующему стандарту PCI DSS. Обработка персональных данных (номер телефона) ведется в соответствии с ФЗ-152. Стартовый экран содержит согласие на обработку данных и ссылки на пользовательское соглашение.</w:t>
      </w:r>
    </w:p>
    <w:p w14:paraId="6C78904A" w14:textId="5033A9E3" w:rsidR="00CC2510" w:rsidRDefault="00CC2510">
      <w:pPr>
        <w:spacing w:after="0"/>
      </w:pPr>
      <w:r>
        <w:br w:type="page"/>
      </w:r>
    </w:p>
    <w:p w14:paraId="68445420" w14:textId="097BCC76" w:rsidR="00910303" w:rsidRPr="00CC2510" w:rsidRDefault="00910303" w:rsidP="00CC2510">
      <w:pPr>
        <w:spacing w:after="0"/>
        <w:ind w:firstLine="708"/>
        <w:contextualSpacing/>
        <w:rPr>
          <w:b/>
          <w:bCs/>
        </w:rPr>
      </w:pPr>
      <w:r w:rsidRPr="00CC2510">
        <w:rPr>
          <w:b/>
          <w:bCs/>
        </w:rPr>
        <w:lastRenderedPageBreak/>
        <w:t>6 Ограничения и зависимости</w:t>
      </w:r>
    </w:p>
    <w:p w14:paraId="205C4989" w14:textId="77777777" w:rsidR="00910303" w:rsidRPr="00CC2510" w:rsidRDefault="00910303" w:rsidP="00CC2510">
      <w:pPr>
        <w:spacing w:after="0"/>
        <w:contextualSpacing/>
      </w:pPr>
    </w:p>
    <w:p w14:paraId="0F7DD48E" w14:textId="5FFE8519" w:rsidR="00910303" w:rsidRPr="00CC2510" w:rsidRDefault="00910303" w:rsidP="00CC2510">
      <w:pPr>
        <w:spacing w:after="0"/>
        <w:contextualSpacing/>
      </w:pPr>
      <w:r w:rsidRPr="00CC2510">
        <w:t xml:space="preserve">Успешная реализация проекта зависит </w:t>
      </w:r>
      <w:r w:rsidR="00CC2510" w:rsidRPr="00CC2510">
        <w:t>от наличия,</w:t>
      </w:r>
      <w:r w:rsidRPr="00CC2510">
        <w:t xml:space="preserve"> функционирующего серверного API, предоставляющего данные о расписании и пользователях. Разработка серверной части и административной панели в рамки ТЗ не входит, Исполнитель предоставляет спецификацию требований к API.</w:t>
      </w:r>
    </w:p>
    <w:p w14:paraId="694FFF82" w14:textId="77777777" w:rsidR="00910303" w:rsidRPr="00CC2510" w:rsidRDefault="00910303" w:rsidP="00CC2510">
      <w:pPr>
        <w:spacing w:after="0"/>
        <w:contextualSpacing/>
      </w:pPr>
      <w:r w:rsidRPr="00CC2510">
        <w:t>Работа модуля оплаты зависит от стабильности и доступности внешнего платежного шлюза.</w:t>
      </w:r>
    </w:p>
    <w:p w14:paraId="3D0A19B5" w14:textId="77777777" w:rsidR="00910303" w:rsidRPr="00CC2510" w:rsidRDefault="00910303" w:rsidP="00CC2510">
      <w:pPr>
        <w:spacing w:after="0"/>
        <w:contextualSpacing/>
      </w:pPr>
      <w:r w:rsidRPr="00CC2510">
        <w:t>Наполнение контентом (фото тренеров, описания) обеспечивается Заказчиком; сроки предоставления материалов влияют на график работ.</w:t>
      </w:r>
    </w:p>
    <w:p w14:paraId="462FB020" w14:textId="2C0B7779" w:rsidR="00DB354B" w:rsidRPr="00CC2510" w:rsidRDefault="00910303" w:rsidP="00CC2510">
      <w:pPr>
        <w:spacing w:after="0"/>
        <w:contextualSpacing/>
      </w:pPr>
      <w:r w:rsidRPr="00CC2510">
        <w:t>Размер дистрибутива приложения не должен превышать 150 МБ. Приложение корректно обрабатывает системные события (сворачивание, звонки), сохраняя состояние сессии.</w:t>
      </w:r>
    </w:p>
    <w:sectPr w:rsidR="00DB354B" w:rsidRPr="00CC25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E16"/>
    <w:rsid w:val="000B6AED"/>
    <w:rsid w:val="00842E16"/>
    <w:rsid w:val="00910303"/>
    <w:rsid w:val="00CC2510"/>
    <w:rsid w:val="00DB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08FE3"/>
  <w15:chartTrackingRefBased/>
  <w15:docId w15:val="{C4B24B30-AF06-4CF9-A217-32625C21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1219</Words>
  <Characters>6950</Characters>
  <Application>Microsoft Office Word</Application>
  <DocSecurity>0</DocSecurity>
  <Lines>57</Lines>
  <Paragraphs>16</Paragraphs>
  <ScaleCrop>false</ScaleCrop>
  <Company/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susek .</dc:creator>
  <cp:keywords/>
  <dc:description/>
  <cp:lastModifiedBy>Kirill Levin</cp:lastModifiedBy>
  <cp:revision>2</cp:revision>
  <dcterms:created xsi:type="dcterms:W3CDTF">2026-02-18T15:04:00Z</dcterms:created>
  <dcterms:modified xsi:type="dcterms:W3CDTF">2026-02-18T15:04:00Z</dcterms:modified>
</cp:coreProperties>
</file>