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F0582" w14:textId="0B90E6FC" w:rsidR="00F91F8B" w:rsidRDefault="00F91F8B" w:rsidP="009A508A">
      <w:pPr>
        <w:spacing w:after="0"/>
        <w:contextualSpacing/>
        <w:jc w:val="center"/>
      </w:pPr>
      <w:r>
        <w:t>Титульный Лист</w:t>
      </w:r>
    </w:p>
    <w:p w14:paraId="21678161" w14:textId="7C61DE59" w:rsidR="00F91F8B" w:rsidRDefault="00F91F8B" w:rsidP="009A508A">
      <w:pPr>
        <w:spacing w:after="0"/>
        <w:contextualSpacing/>
        <w:jc w:val="center"/>
      </w:pPr>
      <w:r>
        <w:t>Тема: Функциональное моделирование бизнес-процессов программного</w:t>
      </w:r>
    </w:p>
    <w:p w14:paraId="0996E1D2" w14:textId="77777777" w:rsidR="00F91F8B" w:rsidRDefault="00F91F8B" w:rsidP="009A508A">
      <w:pPr>
        <w:spacing w:after="0"/>
        <w:contextualSpacing/>
        <w:jc w:val="center"/>
      </w:pPr>
      <w:r>
        <w:t>продукта с использованием методологии IDEF0</w:t>
      </w:r>
    </w:p>
    <w:p w14:paraId="12A2273B" w14:textId="010F3B1E" w:rsidR="00F91F8B" w:rsidRDefault="00F91F8B" w:rsidP="009A508A">
      <w:pPr>
        <w:spacing w:after="0"/>
        <w:contextualSpacing/>
        <w:jc w:val="center"/>
      </w:pPr>
      <w:r>
        <w:t>ФИО:</w:t>
      </w:r>
      <w:r w:rsidRPr="00F91F8B">
        <w:t xml:space="preserve"> </w:t>
      </w:r>
      <w:r>
        <w:t>Горбуленко Николай Владимирович.</w:t>
      </w:r>
    </w:p>
    <w:p w14:paraId="405BAC50" w14:textId="295FA8B4" w:rsidR="00F91F8B" w:rsidRDefault="00F91F8B" w:rsidP="009A508A">
      <w:pPr>
        <w:spacing w:after="0"/>
        <w:contextualSpacing/>
        <w:jc w:val="center"/>
      </w:pPr>
      <w:r>
        <w:t>Г</w:t>
      </w:r>
      <w:r>
        <w:t>руппа</w:t>
      </w:r>
      <w:r>
        <w:t xml:space="preserve"> 32исп3-9</w:t>
      </w:r>
    </w:p>
    <w:p w14:paraId="2AF07197" w14:textId="71C7CC76" w:rsidR="00F91F8B" w:rsidRPr="00F91F8B" w:rsidRDefault="00F91F8B" w:rsidP="009A508A">
      <w:pPr>
        <w:spacing w:after="0"/>
        <w:contextualSpacing/>
        <w:jc w:val="center"/>
      </w:pPr>
    </w:p>
    <w:p w14:paraId="37613C46" w14:textId="28522166" w:rsidR="00F91F8B" w:rsidRDefault="00F91F8B" w:rsidP="009A508A">
      <w:pPr>
        <w:spacing w:after="0"/>
        <w:contextualSpacing/>
      </w:pPr>
      <w:r>
        <w:br w:type="page"/>
      </w:r>
    </w:p>
    <w:p w14:paraId="634B4690" w14:textId="77777777" w:rsidR="00F91F8B" w:rsidRDefault="00F91F8B" w:rsidP="009A508A">
      <w:pPr>
        <w:spacing w:after="0"/>
        <w:contextualSpacing/>
      </w:pPr>
      <w:r>
        <w:lastRenderedPageBreak/>
        <w:t>Введение</w:t>
      </w:r>
    </w:p>
    <w:p w14:paraId="5A7EDE7D" w14:textId="21FAFEC5" w:rsidR="00F91F8B" w:rsidRDefault="00F91F8B" w:rsidP="009A508A">
      <w:pPr>
        <w:spacing w:after="0"/>
        <w:contextualSpacing/>
      </w:pPr>
      <w:r>
        <w:t>Цель работы: Приобретение навыков анализа предметной области и формализации требований к программному обеспечению с помощью методологии IDEF0.</w:t>
      </w:r>
    </w:p>
    <w:p w14:paraId="068A7EC8" w14:textId="502A3BB3" w:rsidR="00C67B5D" w:rsidRDefault="00F91F8B" w:rsidP="009A508A">
      <w:pPr>
        <w:spacing w:after="0"/>
        <w:contextualSpacing/>
      </w:pPr>
      <w:r>
        <w:t>Задача: Построить иерархию функциональных диаграмм для модуля «TaskTrack» — системы управления задачами для небольших проектных команд (5–15 человек). Моделирование выполнено с точки зрения менеджера проекта и системного аналитика.</w:t>
      </w:r>
      <w:r w:rsidR="00C67B5D">
        <w:br w:type="page"/>
      </w:r>
    </w:p>
    <w:p w14:paraId="228DA215" w14:textId="5C559839" w:rsidR="00C67B5D" w:rsidRDefault="00F91F8B" w:rsidP="009A508A">
      <w:pPr>
        <w:spacing w:after="0"/>
        <w:contextualSpacing/>
        <w:jc w:val="center"/>
      </w:pPr>
      <w:r w:rsidRPr="00F91F8B">
        <w:lastRenderedPageBreak/>
        <w:t>Этап 1. Контекстная диаграмма (A-0)</w:t>
      </w:r>
      <w:r w:rsidR="009A508A" w:rsidRPr="009A508A">
        <w:t xml:space="preserve"> </w:t>
      </w:r>
      <w:r w:rsidR="009A508A">
        <w:object w:dxaOrig="9405" w:dyaOrig="5581" w14:anchorId="1694CB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77.5pt" o:ole="">
            <v:imagedata r:id="rId5" o:title=""/>
          </v:shape>
          <o:OLEObject Type="Embed" ProgID="Visio.Drawing.15" ShapeID="_x0000_i1025" DrawAspect="Content" ObjectID="_1832946719" r:id="rId6"/>
        </w:object>
      </w:r>
    </w:p>
    <w:p w14:paraId="5F4625E3" w14:textId="54A01947" w:rsidR="00C67B5D" w:rsidRDefault="00C67B5D" w:rsidP="009A508A">
      <w:pPr>
        <w:spacing w:after="0"/>
        <w:contextualSpacing/>
      </w:pPr>
      <w:r w:rsidRPr="00C67B5D">
        <w:t>Рисунок 1. Контекстная диаграмма модуля TaskTrack.</w:t>
      </w:r>
    </w:p>
    <w:p w14:paraId="1CF6AD3C" w14:textId="0FE5E0C0" w:rsidR="00FA63E9" w:rsidRDefault="00FA63E9" w:rsidP="009A508A">
      <w:pPr>
        <w:spacing w:after="0"/>
        <w:contextualSpacing/>
      </w:pPr>
    </w:p>
    <w:p w14:paraId="2F488FE3" w14:textId="0ED71592" w:rsidR="009A508A" w:rsidRDefault="009A508A" w:rsidP="009A508A">
      <w:pPr>
        <w:spacing w:after="0"/>
        <w:contextualSpacing/>
      </w:pPr>
      <w:r>
        <w:t>Что изображено: Главный блок, который показывает основную задачу системы — помочь менеджеру и исполнителям работать с задачами. Вокруг блока показано, откуда берутся данные, куда уходят результаты, кто и что управляет работой и с помощью чего всё работает.</w:t>
      </w:r>
    </w:p>
    <w:p w14:paraId="4E3A8193" w14:textId="2701E5BC" w:rsidR="009A508A" w:rsidRDefault="009A508A" w:rsidP="009A508A">
      <w:pPr>
        <w:spacing w:after="0"/>
        <w:contextualSpacing/>
      </w:pPr>
      <w:r>
        <w:t>Краткое описание: Эта схема — самый верхний уровень. Она показывает границы системы: что в неё входит, что выходит, какие есть правила и какие ресурсы нужны.</w:t>
      </w:r>
    </w:p>
    <w:p w14:paraId="3589BDDE" w14:textId="77777777" w:rsidR="009A508A" w:rsidRDefault="009A508A" w:rsidP="009A508A">
      <w:pPr>
        <w:spacing w:after="0"/>
        <w:contextualSpacing/>
      </w:pPr>
      <w:r>
        <w:t>Пояснения к схеме A-0</w:t>
      </w:r>
    </w:p>
    <w:p w14:paraId="0F50A01A" w14:textId="1F8406B4" w:rsidR="009A508A" w:rsidRDefault="009A508A" w:rsidP="009A508A">
      <w:pPr>
        <w:pStyle w:val="a3"/>
        <w:numPr>
          <w:ilvl w:val="0"/>
          <w:numId w:val="2"/>
        </w:numPr>
        <w:spacing w:after="0"/>
      </w:pPr>
      <w:r>
        <w:t>Зачем нужна эта схема: Чтобы понять, чем вообще занимается система и где проходят её границы.</w:t>
      </w:r>
    </w:p>
    <w:p w14:paraId="56EF6AD6" w14:textId="4CC0E7A8" w:rsidR="009A508A" w:rsidRDefault="009A508A" w:rsidP="009A508A">
      <w:pPr>
        <w:pStyle w:val="a3"/>
        <w:numPr>
          <w:ilvl w:val="0"/>
          <w:numId w:val="2"/>
        </w:numPr>
        <w:spacing w:after="0"/>
      </w:pPr>
      <w:r>
        <w:t>Кто смотрит на процесс: Системный аналитик (человек, который проектирует систему).</w:t>
      </w:r>
    </w:p>
    <w:p w14:paraId="40E5C408" w14:textId="0A198D85" w:rsidR="009A508A" w:rsidRDefault="009A508A" w:rsidP="009A508A">
      <w:pPr>
        <w:pStyle w:val="a3"/>
        <w:numPr>
          <w:ilvl w:val="0"/>
          <w:numId w:val="2"/>
        </w:numPr>
        <w:spacing w:after="0"/>
      </w:pPr>
      <w:r>
        <w:t>Что означают стрелки:</w:t>
      </w:r>
    </w:p>
    <w:p w14:paraId="55B9A17B" w14:textId="1156DF4B" w:rsidR="009A508A" w:rsidRDefault="009A508A" w:rsidP="009A508A">
      <w:pPr>
        <w:spacing w:after="0"/>
        <w:contextualSpacing/>
      </w:pPr>
      <w:r>
        <w:t>Входные данные (что поступает в систему):</w:t>
      </w:r>
    </w:p>
    <w:p w14:paraId="176AED95" w14:textId="3F330836" w:rsidR="009A508A" w:rsidRDefault="009A508A" w:rsidP="009A508A">
      <w:pPr>
        <w:pStyle w:val="a3"/>
        <w:numPr>
          <w:ilvl w:val="0"/>
          <w:numId w:val="3"/>
        </w:numPr>
        <w:spacing w:after="0"/>
      </w:pPr>
      <w:r>
        <w:lastRenderedPageBreak/>
        <w:t xml:space="preserve">Данные о проектах и задачах </w:t>
      </w:r>
      <w:r>
        <w:t>-</w:t>
      </w:r>
      <w:r>
        <w:t>информация, которую вводит менеджер: название проекта, список задач, сроки, исполнители.</w:t>
      </w:r>
    </w:p>
    <w:p w14:paraId="5280F8B6" w14:textId="776D4423" w:rsidR="009A508A" w:rsidRDefault="009A508A" w:rsidP="009A508A">
      <w:pPr>
        <w:pStyle w:val="a3"/>
        <w:numPr>
          <w:ilvl w:val="0"/>
          <w:numId w:val="3"/>
        </w:numPr>
        <w:spacing w:after="0"/>
      </w:pPr>
      <w:r>
        <w:t xml:space="preserve">Действия исполнителя </w:t>
      </w:r>
      <w:r>
        <w:t xml:space="preserve">- </w:t>
      </w:r>
      <w:r>
        <w:t>то, что делает исполнитель: меняет статус задачи, пишет комментарии, прикрепляет файлы.</w:t>
      </w:r>
    </w:p>
    <w:p w14:paraId="73A284B5" w14:textId="660E9BB5" w:rsidR="009A508A" w:rsidRDefault="009A508A" w:rsidP="009A508A">
      <w:pPr>
        <w:spacing w:after="0"/>
        <w:contextualSpacing/>
      </w:pPr>
      <w:r>
        <w:t>Выходные данные (что система выдаёт):</w:t>
      </w:r>
    </w:p>
    <w:p w14:paraId="2E8C39D7" w14:textId="634C7898" w:rsidR="009A508A" w:rsidRDefault="009A508A" w:rsidP="009A508A">
      <w:pPr>
        <w:pStyle w:val="a3"/>
        <w:numPr>
          <w:ilvl w:val="0"/>
          <w:numId w:val="4"/>
        </w:numPr>
        <w:spacing w:after="0"/>
      </w:pPr>
      <w:r>
        <w:t xml:space="preserve">Актуальные данные задач </w:t>
      </w:r>
      <w:r>
        <w:t xml:space="preserve">- </w:t>
      </w:r>
      <w:r>
        <w:t>вся информация о задачах, которая хранится в системе и всегда доступна.</w:t>
      </w:r>
    </w:p>
    <w:p w14:paraId="41AC0176" w14:textId="51192182" w:rsidR="009A508A" w:rsidRDefault="009A508A" w:rsidP="009A508A">
      <w:pPr>
        <w:pStyle w:val="a3"/>
        <w:numPr>
          <w:ilvl w:val="0"/>
          <w:numId w:val="4"/>
        </w:numPr>
        <w:spacing w:after="0"/>
      </w:pPr>
      <w:r>
        <w:t xml:space="preserve">Отчёты по проекту </w:t>
      </w:r>
      <w:r>
        <w:t xml:space="preserve">- </w:t>
      </w:r>
      <w:r>
        <w:t>сводка по статусу задач (сколько сделано, сколько в работе).</w:t>
      </w:r>
    </w:p>
    <w:p w14:paraId="4816CF7D" w14:textId="1C86DC36" w:rsidR="009A508A" w:rsidRDefault="009A508A" w:rsidP="009A508A">
      <w:pPr>
        <w:pStyle w:val="a3"/>
        <w:numPr>
          <w:ilvl w:val="0"/>
          <w:numId w:val="4"/>
        </w:numPr>
        <w:spacing w:after="0"/>
      </w:pPr>
      <w:r>
        <w:t xml:space="preserve">Email-уведомления </w:t>
      </w:r>
      <w:r>
        <w:t>-</w:t>
      </w:r>
      <w:r>
        <w:t xml:space="preserve"> письма, которые приходят при изменении задач.</w:t>
      </w:r>
    </w:p>
    <w:p w14:paraId="2E22C21B" w14:textId="77777777" w:rsidR="009A508A" w:rsidRDefault="009A508A" w:rsidP="009A508A">
      <w:pPr>
        <w:spacing w:after="0"/>
        <w:contextualSpacing/>
      </w:pPr>
      <w:r>
        <w:t>Управление (правила, по которым работает система):</w:t>
      </w:r>
    </w:p>
    <w:p w14:paraId="122D1C18" w14:textId="23E6502F" w:rsidR="009A508A" w:rsidRDefault="009A508A" w:rsidP="009A508A">
      <w:pPr>
        <w:pStyle w:val="a3"/>
        <w:numPr>
          <w:ilvl w:val="0"/>
          <w:numId w:val="5"/>
        </w:numPr>
        <w:spacing w:after="0"/>
      </w:pPr>
      <w:r>
        <w:t xml:space="preserve">Политика компании </w:t>
      </w:r>
      <w:r>
        <w:t>-</w:t>
      </w:r>
      <w:r>
        <w:t xml:space="preserve"> внутренние правила работы с задачами (например, что нельзя закрыть задачу без комментария).</w:t>
      </w:r>
    </w:p>
    <w:p w14:paraId="51C68EB0" w14:textId="4A8EB010" w:rsidR="009A508A" w:rsidRDefault="009A508A" w:rsidP="009A508A">
      <w:pPr>
        <w:pStyle w:val="a3"/>
        <w:numPr>
          <w:ilvl w:val="0"/>
          <w:numId w:val="5"/>
        </w:numPr>
        <w:spacing w:after="0"/>
      </w:pPr>
      <w:r>
        <w:t xml:space="preserve">Правила workflow </w:t>
      </w:r>
      <w:r>
        <w:t>-</w:t>
      </w:r>
      <w:r>
        <w:t xml:space="preserve"> логика изменения статусов (например, задача не может перескочить с «В работе» сразу на «Готово», только через «На проверке»).</w:t>
      </w:r>
    </w:p>
    <w:p w14:paraId="0C8709D5" w14:textId="77777777" w:rsidR="009A508A" w:rsidRDefault="009A508A" w:rsidP="009A508A">
      <w:pPr>
        <w:spacing w:after="0"/>
        <w:contextualSpacing/>
      </w:pPr>
      <w:r>
        <w:t>Механизмы (с помощью чего всё работает):</w:t>
      </w:r>
    </w:p>
    <w:p w14:paraId="5B5F1940" w14:textId="67189348" w:rsidR="009A508A" w:rsidRDefault="009A508A" w:rsidP="009A508A">
      <w:pPr>
        <w:pStyle w:val="a3"/>
        <w:numPr>
          <w:ilvl w:val="0"/>
          <w:numId w:val="6"/>
        </w:numPr>
        <w:spacing w:after="0"/>
      </w:pPr>
      <w:r>
        <w:t xml:space="preserve">Сервер и база данных </w:t>
      </w:r>
      <w:r>
        <w:t>-</w:t>
      </w:r>
      <w:r>
        <w:t xml:space="preserve"> оборудование и программы, где всё хранится и работает.</w:t>
      </w:r>
    </w:p>
    <w:p w14:paraId="6489AA95" w14:textId="3E98E794" w:rsidR="009A508A" w:rsidRDefault="009A508A" w:rsidP="009A508A">
      <w:pPr>
        <w:pStyle w:val="a3"/>
        <w:numPr>
          <w:ilvl w:val="0"/>
          <w:numId w:val="6"/>
        </w:numPr>
        <w:spacing w:after="0"/>
      </w:pPr>
      <w:r>
        <w:t xml:space="preserve">Пользовательский интерфейс </w:t>
      </w:r>
      <w:r>
        <w:t>-</w:t>
      </w:r>
      <w:r>
        <w:t xml:space="preserve"> экранные формы, кнопки, через которые люди работают с системой.</w:t>
      </w:r>
    </w:p>
    <w:p w14:paraId="61738FED" w14:textId="5AF542CD" w:rsidR="00FA63E9" w:rsidRDefault="009A508A" w:rsidP="009A508A">
      <w:pPr>
        <w:pStyle w:val="a3"/>
        <w:numPr>
          <w:ilvl w:val="0"/>
          <w:numId w:val="6"/>
        </w:numPr>
        <w:spacing w:after="0"/>
      </w:pPr>
      <w:r>
        <w:t xml:space="preserve">Почтовый сервер </w:t>
      </w:r>
      <w:r>
        <w:t xml:space="preserve">- </w:t>
      </w:r>
      <w:r>
        <w:t>программа, которая рассылает уведомления.</w:t>
      </w:r>
      <w:r w:rsidR="00FA63E9">
        <w:br w:type="page"/>
      </w:r>
    </w:p>
    <w:p w14:paraId="14F1C67C" w14:textId="77777777" w:rsidR="00FA63E9" w:rsidRDefault="00FA63E9" w:rsidP="009A508A">
      <w:pPr>
        <w:spacing w:after="0"/>
        <w:contextualSpacing/>
      </w:pPr>
      <w:r>
        <w:lastRenderedPageBreak/>
        <w:t>Этап 2. Декомпозиция первого уровня (Диаграмма A0)</w:t>
      </w:r>
    </w:p>
    <w:p w14:paraId="5026748A" w14:textId="45951FD3" w:rsidR="00FA63E9" w:rsidRDefault="00FA63E9" w:rsidP="009A508A">
      <w:pPr>
        <w:spacing w:after="0"/>
        <w:contextualSpacing/>
      </w:pPr>
      <w:r>
        <w:t>Диаграмма A0: «Управление проектами и задачами в TaskTrack»</w:t>
      </w:r>
    </w:p>
    <w:p w14:paraId="04F2C443" w14:textId="1ABE1570" w:rsidR="00FA63E9" w:rsidRPr="009A508A" w:rsidRDefault="009A508A" w:rsidP="009A508A">
      <w:pPr>
        <w:spacing w:after="0"/>
        <w:contextualSpacing/>
        <w:rPr>
          <w:b/>
          <w:bCs/>
        </w:rPr>
      </w:pPr>
      <w:r>
        <w:object w:dxaOrig="15406" w:dyaOrig="7216" w14:anchorId="6EA1B7B7">
          <v:shape id="_x0000_i1031" type="#_x0000_t75" style="width:467.25pt;height:219pt" o:ole="">
            <v:imagedata r:id="rId7" o:title=""/>
          </v:shape>
          <o:OLEObject Type="Embed" ProgID="Visio.Drawing.15" ShapeID="_x0000_i1031" DrawAspect="Content" ObjectID="_1832946720" r:id="rId8"/>
        </w:object>
      </w:r>
    </w:p>
    <w:p w14:paraId="0139C479" w14:textId="3786DDE1" w:rsidR="00FA63E9" w:rsidRDefault="00FA63E9" w:rsidP="009A508A">
      <w:pPr>
        <w:spacing w:after="0"/>
        <w:contextualSpacing/>
      </w:pPr>
      <w:r w:rsidRPr="00FA63E9">
        <w:t>Рисунок 2. Декомпозиция первого уровня (диаграмма A0).</w:t>
      </w:r>
    </w:p>
    <w:p w14:paraId="4BFAD1E3" w14:textId="7052C070" w:rsidR="00FA63E9" w:rsidRDefault="00FA63E9" w:rsidP="009A508A">
      <w:pPr>
        <w:spacing w:after="0"/>
        <w:contextualSpacing/>
      </w:pPr>
    </w:p>
    <w:p w14:paraId="5B5443F9" w14:textId="66D23CF1" w:rsidR="009A508A" w:rsidRDefault="009A508A" w:rsidP="009A508A">
      <w:pPr>
        <w:spacing w:after="0"/>
        <w:contextualSpacing/>
      </w:pPr>
      <w:r>
        <w:t>Что изображено: Главная задача разбита на четыре крупные подзадачи. Показано, как данные передаются между ними.</w:t>
      </w:r>
    </w:p>
    <w:p w14:paraId="5788E2A2" w14:textId="4A8837D1" w:rsidR="009A508A" w:rsidRDefault="009A508A" w:rsidP="009A508A">
      <w:pPr>
        <w:spacing w:after="0"/>
        <w:contextualSpacing/>
      </w:pPr>
      <w:r>
        <w:t>Краткое описание: На этой схеме видно, из каких основных частей состоит система и как эти части связаны между собой.</w:t>
      </w:r>
    </w:p>
    <w:p w14:paraId="396B3A51" w14:textId="77777777" w:rsidR="009A508A" w:rsidRDefault="009A508A" w:rsidP="009A508A">
      <w:pPr>
        <w:spacing w:after="0"/>
        <w:contextualSpacing/>
      </w:pPr>
      <w:r>
        <w:t>Пояснения к схеме A0</w:t>
      </w:r>
    </w:p>
    <w:p w14:paraId="2D093D65" w14:textId="72F20A76" w:rsidR="009A508A" w:rsidRDefault="009A508A" w:rsidP="009A508A">
      <w:pPr>
        <w:spacing w:after="0"/>
        <w:contextualSpacing/>
      </w:pPr>
      <w:r>
        <w:t>Зачем нужна эта схема: Чтобы показать составные части системы и потоки данных между ними.</w:t>
      </w:r>
    </w:p>
    <w:p w14:paraId="4AF83B5B" w14:textId="44971449" w:rsidR="009A508A" w:rsidRDefault="009A508A" w:rsidP="009A508A">
      <w:pPr>
        <w:spacing w:after="0"/>
        <w:contextualSpacing/>
      </w:pPr>
      <w:r>
        <w:t>Кто смотрит на процесс: Системный аналитик.</w:t>
      </w:r>
    </w:p>
    <w:p w14:paraId="0988D2C3" w14:textId="3E46FE50" w:rsidR="009A508A" w:rsidRDefault="009A508A" w:rsidP="009A508A">
      <w:pPr>
        <w:spacing w:after="0"/>
        <w:contextualSpacing/>
      </w:pPr>
      <w:r>
        <w:t>Что означают блоки и связи:</w:t>
      </w:r>
    </w:p>
    <w:p w14:paraId="60B888C0" w14:textId="5E7EB733" w:rsidR="009A508A" w:rsidRDefault="009A508A" w:rsidP="009A508A">
      <w:pPr>
        <w:spacing w:after="0"/>
        <w:contextualSpacing/>
      </w:pPr>
      <w:r>
        <w:t>Блоки (функции):</w:t>
      </w:r>
    </w:p>
    <w:p w14:paraId="4E6BA367" w14:textId="06A9CC81" w:rsidR="009A508A" w:rsidRDefault="009A508A" w:rsidP="009A508A">
      <w:pPr>
        <w:spacing w:after="0"/>
        <w:contextualSpacing/>
      </w:pPr>
      <w:r>
        <w:t xml:space="preserve">A1 «Управлять проектами и задачами» </w:t>
      </w:r>
      <w:r>
        <w:t>-</w:t>
      </w:r>
      <w:r>
        <w:t xml:space="preserve"> создание, редактирование и удаление проектов и задач. Этим занимается менеджер. Результат </w:t>
      </w:r>
      <w:r>
        <w:t xml:space="preserve">- </w:t>
      </w:r>
      <w:r>
        <w:t>готовая структура задач в базе данных.</w:t>
      </w:r>
    </w:p>
    <w:p w14:paraId="4FB6A282" w14:textId="07B53B87" w:rsidR="009A508A" w:rsidRDefault="009A508A" w:rsidP="009A508A">
      <w:pPr>
        <w:spacing w:after="0"/>
        <w:contextualSpacing/>
      </w:pPr>
      <w:r>
        <w:t xml:space="preserve">A2 «Обрабатывать workflow задач» </w:t>
      </w:r>
      <w:r>
        <w:t xml:space="preserve">- </w:t>
      </w:r>
      <w:r>
        <w:t>работа исполнителя с задачами: просмотр списка, смена статуса, комментарии, прикрепление файлов.</w:t>
      </w:r>
    </w:p>
    <w:p w14:paraId="0CEFAAE7" w14:textId="34C08E84" w:rsidR="009A508A" w:rsidRDefault="009A508A" w:rsidP="009A508A">
      <w:pPr>
        <w:spacing w:after="0"/>
        <w:contextualSpacing/>
      </w:pPr>
      <w:r>
        <w:t xml:space="preserve">A3 «Управлять уведомлениями» </w:t>
      </w:r>
      <w:r>
        <w:t xml:space="preserve">- </w:t>
      </w:r>
      <w:r>
        <w:t>служебная функция, которая срабатывает при изменениях и отправляет письма через почтовый сервер.</w:t>
      </w:r>
    </w:p>
    <w:p w14:paraId="7045D842" w14:textId="4DC48A0D" w:rsidR="009A508A" w:rsidRDefault="009A508A" w:rsidP="009A508A">
      <w:pPr>
        <w:spacing w:after="0"/>
        <w:contextualSpacing/>
      </w:pPr>
      <w:r>
        <w:lastRenderedPageBreak/>
        <w:t xml:space="preserve">A4 «Формировать отчетность» </w:t>
      </w:r>
      <w:r>
        <w:t xml:space="preserve">- </w:t>
      </w:r>
      <w:r>
        <w:t>сбор данных о задачах из базы и подготовка отчёта по запросу менеджера.</w:t>
      </w:r>
    </w:p>
    <w:p w14:paraId="34270984" w14:textId="455AD95C" w:rsidR="009A508A" w:rsidRDefault="009A508A" w:rsidP="009A508A">
      <w:pPr>
        <w:spacing w:after="0"/>
        <w:contextualSpacing/>
      </w:pPr>
      <w:r>
        <w:t>Связи между блоками:</w:t>
      </w:r>
    </w:p>
    <w:p w14:paraId="58A4D7E1" w14:textId="77777777" w:rsidR="009A508A" w:rsidRDefault="009A508A" w:rsidP="009A508A">
      <w:pPr>
        <w:spacing w:after="0"/>
        <w:contextualSpacing/>
      </w:pPr>
      <w:r>
        <w:t>Данные о задачах идут от A1 к A2 (чтобы исполнитель видел, что ему назначили) и к A4 (чтобы отчёт включал все задачи).</w:t>
      </w:r>
    </w:p>
    <w:p w14:paraId="1D6A5105" w14:textId="77777777" w:rsidR="009A508A" w:rsidRDefault="009A508A" w:rsidP="009A508A">
      <w:pPr>
        <w:spacing w:after="0"/>
        <w:contextualSpacing/>
      </w:pPr>
      <w:r>
        <w:t>Статусы и комментарии от A2 поступают в A3 (чтобы отправить уведомление) и обратно в A1 (чтобы менеджер видел обновления).</w:t>
      </w:r>
    </w:p>
    <w:p w14:paraId="77A8FCFF" w14:textId="63F7D5EF" w:rsidR="009A508A" w:rsidRDefault="009A508A" w:rsidP="009A508A">
      <w:pPr>
        <w:spacing w:after="0"/>
        <w:contextualSpacing/>
      </w:pPr>
      <w:r>
        <w:t xml:space="preserve">Команда на отправку </w:t>
      </w:r>
      <w:r>
        <w:t xml:space="preserve">- </w:t>
      </w:r>
      <w:r>
        <w:t>сигнал от A2 к A3 о том, что нужно отправить письмо (например, при смене статуса или добавлении комментария).</w:t>
      </w:r>
    </w:p>
    <w:p w14:paraId="725EFA23" w14:textId="40AEF352" w:rsidR="00FA63E9" w:rsidRDefault="00FA63E9" w:rsidP="009A508A">
      <w:pPr>
        <w:spacing w:after="0"/>
        <w:contextualSpacing/>
      </w:pPr>
      <w:r>
        <w:br w:type="page"/>
      </w:r>
    </w:p>
    <w:p w14:paraId="12B96C21" w14:textId="03EEF6B1" w:rsidR="00FA63E9" w:rsidRDefault="00FA63E9" w:rsidP="009A508A">
      <w:pPr>
        <w:spacing w:after="0"/>
        <w:contextualSpacing/>
      </w:pPr>
      <w:r w:rsidRPr="00FA63E9">
        <w:lastRenderedPageBreak/>
        <w:t>Этап 3. Детальная декомпозиция (Диаграмма A2)</w:t>
      </w:r>
    </w:p>
    <w:p w14:paraId="017A8BCB" w14:textId="25EF86BF" w:rsidR="00FA63E9" w:rsidRDefault="009A508A" w:rsidP="009A508A">
      <w:pPr>
        <w:spacing w:after="0"/>
        <w:contextualSpacing/>
      </w:pPr>
      <w:r>
        <w:object w:dxaOrig="15106" w:dyaOrig="5686" w14:anchorId="62738966">
          <v:shape id="_x0000_i1033" type="#_x0000_t75" style="width:467.25pt;height:176.25pt" o:ole="">
            <v:imagedata r:id="rId9" o:title=""/>
          </v:shape>
          <o:OLEObject Type="Embed" ProgID="Visio.Drawing.15" ShapeID="_x0000_i1033" DrawAspect="Content" ObjectID="_1832946721" r:id="rId10"/>
        </w:object>
      </w:r>
    </w:p>
    <w:p w14:paraId="49A46354" w14:textId="2FA5D34F" w:rsidR="00FA63E9" w:rsidRDefault="00FA63E9" w:rsidP="009A508A">
      <w:pPr>
        <w:spacing w:after="0"/>
        <w:contextualSpacing/>
      </w:pPr>
      <w:r w:rsidRPr="00FA63E9">
        <w:t>Рисунок 3. Декомпозиция функции «Обрабатывать workflow задач».</w:t>
      </w:r>
    </w:p>
    <w:p w14:paraId="07A85212" w14:textId="77777777" w:rsidR="00FA63E9" w:rsidRDefault="00FA63E9" w:rsidP="009A508A">
      <w:pPr>
        <w:spacing w:after="0"/>
        <w:contextualSpacing/>
      </w:pPr>
    </w:p>
    <w:p w14:paraId="20EFCF85" w14:textId="5C0B7F69" w:rsidR="009A508A" w:rsidRDefault="009A508A" w:rsidP="009A508A">
      <w:pPr>
        <w:spacing w:after="0"/>
        <w:contextualSpacing/>
      </w:pPr>
      <w:r>
        <w:t>Название схемы: «Обрабатывать workflow задач»</w:t>
      </w:r>
    </w:p>
    <w:p w14:paraId="2A32DCF3" w14:textId="0805A805" w:rsidR="009A508A" w:rsidRDefault="009A508A" w:rsidP="009A508A">
      <w:pPr>
        <w:spacing w:after="0"/>
        <w:contextualSpacing/>
      </w:pPr>
      <w:r>
        <w:t>Что изображено: Самая сложная функция (A2) разобрана на мелкие шаги, которые делает исполнитель. Показано, как эти шаги связаны, как обращаются к базе данных и как запускают уведомления.</w:t>
      </w:r>
    </w:p>
    <w:p w14:paraId="1CA954BF" w14:textId="67858329" w:rsidR="009A508A" w:rsidRDefault="009A508A" w:rsidP="009A508A">
      <w:pPr>
        <w:spacing w:after="0"/>
        <w:contextualSpacing/>
      </w:pPr>
      <w:r>
        <w:t>Краткое описание: Эта схема показывает пошагово, что происходит, когда исполнитель заходит в систему и работает со своими задачами.</w:t>
      </w:r>
    </w:p>
    <w:p w14:paraId="2724F3A3" w14:textId="77777777" w:rsidR="009A508A" w:rsidRDefault="009A508A" w:rsidP="009A508A">
      <w:pPr>
        <w:spacing w:after="0"/>
        <w:contextualSpacing/>
      </w:pPr>
      <w:r>
        <w:t>Пояснения к схеме A2</w:t>
      </w:r>
    </w:p>
    <w:p w14:paraId="4DE43F68" w14:textId="3D8D0F02" w:rsidR="009A508A" w:rsidRDefault="009A508A" w:rsidP="009A508A">
      <w:pPr>
        <w:spacing w:after="0"/>
        <w:contextualSpacing/>
      </w:pPr>
      <w:r>
        <w:t>Зачем нужна эта схема: Чтобы детально описать каждое действие исполнителя и то, как система на них реагирует.</w:t>
      </w:r>
    </w:p>
    <w:p w14:paraId="5B3DB1D1" w14:textId="45432FC9" w:rsidR="009A508A" w:rsidRDefault="009A508A" w:rsidP="009A508A">
      <w:pPr>
        <w:spacing w:after="0"/>
        <w:contextualSpacing/>
      </w:pPr>
      <w:r>
        <w:t>Кто смотрит на процесс: Сам исполнитель (с его точки зрения).</w:t>
      </w:r>
    </w:p>
    <w:p w14:paraId="48F0CF24" w14:textId="0BA14791" w:rsidR="009A508A" w:rsidRDefault="009A508A" w:rsidP="009A508A">
      <w:pPr>
        <w:spacing w:after="0"/>
        <w:contextualSpacing/>
      </w:pPr>
      <w:r>
        <w:t>Что означают блоки и связи:</w:t>
      </w:r>
    </w:p>
    <w:p w14:paraId="22AE0FC8" w14:textId="18BFA81E" w:rsidR="009A508A" w:rsidRDefault="009A508A" w:rsidP="009A508A">
      <w:pPr>
        <w:spacing w:after="0"/>
        <w:contextualSpacing/>
      </w:pPr>
      <w:r>
        <w:t>Блоки (конкретные действия):</w:t>
      </w:r>
    </w:p>
    <w:p w14:paraId="3DF0B4D7" w14:textId="39F479BF" w:rsidR="009A508A" w:rsidRDefault="009A508A" w:rsidP="009A508A">
      <w:pPr>
        <w:spacing w:after="0"/>
        <w:contextualSpacing/>
      </w:pPr>
      <w:r>
        <w:t xml:space="preserve">A21 «Получить и отобразить список задач пользователя» </w:t>
      </w:r>
      <w:r>
        <w:t>-</w:t>
      </w:r>
      <w:r>
        <w:t xml:space="preserve"> когда исполнитель заходит в систему, она запрашивает из базы данных все задачи, назначенные ему, и показывает их на экране.</w:t>
      </w:r>
    </w:p>
    <w:p w14:paraId="4D64FD2E" w14:textId="35EB95E1" w:rsidR="009A508A" w:rsidRDefault="009A508A" w:rsidP="009A508A">
      <w:pPr>
        <w:spacing w:after="0"/>
        <w:contextualSpacing/>
      </w:pPr>
      <w:r>
        <w:t xml:space="preserve">A22 «Изменить статус задачи» </w:t>
      </w:r>
      <w:r>
        <w:t xml:space="preserve">- </w:t>
      </w:r>
      <w:r>
        <w:t>исполнитель выбирает задачу и меняет её статус (например, с «В работе» на «На проверке»). Система проверяет, разрешён ли такой переход по правилам, и сохраняет новый статус в базу.</w:t>
      </w:r>
    </w:p>
    <w:p w14:paraId="78449EFC" w14:textId="51BDB2C0" w:rsidR="009A508A" w:rsidRDefault="009A508A" w:rsidP="009A508A">
      <w:pPr>
        <w:spacing w:after="0"/>
        <w:contextualSpacing/>
      </w:pPr>
      <w:r>
        <w:lastRenderedPageBreak/>
        <w:t xml:space="preserve">A23 «Добавить комментарий к задаче» </w:t>
      </w:r>
      <w:r>
        <w:t>-</w:t>
      </w:r>
      <w:r>
        <w:t xml:space="preserve"> исполнитель пишет комментарий, система сохраняет его в базе данных, привязывая к конкретной задаче.</w:t>
      </w:r>
    </w:p>
    <w:p w14:paraId="7A2189D0" w14:textId="5126DD28" w:rsidR="009A508A" w:rsidRDefault="009A508A" w:rsidP="009A508A">
      <w:pPr>
        <w:spacing w:after="0"/>
        <w:contextualSpacing/>
      </w:pPr>
      <w:r>
        <w:t xml:space="preserve">A24 «Прикрепить файл к задаче» </w:t>
      </w:r>
      <w:r>
        <w:t>-</w:t>
      </w:r>
      <w:r>
        <w:t xml:space="preserve"> исполнитель загружает файл, система сохраняет его на сервере, а ссылку на файл </w:t>
      </w:r>
      <w:r>
        <w:t xml:space="preserve">- </w:t>
      </w:r>
      <w:r>
        <w:t>в базе данных задачи.</w:t>
      </w:r>
    </w:p>
    <w:p w14:paraId="6450F51F" w14:textId="26CEB44F" w:rsidR="009A508A" w:rsidRDefault="009A508A" w:rsidP="009A508A">
      <w:pPr>
        <w:spacing w:after="0"/>
        <w:contextualSpacing/>
      </w:pPr>
      <w:r>
        <w:t>Связи между блоками:</w:t>
      </w:r>
    </w:p>
    <w:p w14:paraId="620F798E" w14:textId="3D695744" w:rsidR="009A508A" w:rsidRDefault="009A508A" w:rsidP="009A508A">
      <w:pPr>
        <w:spacing w:after="0"/>
        <w:contextualSpacing/>
      </w:pPr>
      <w:r>
        <w:t xml:space="preserve">Выбранная задача </w:t>
      </w:r>
      <w:r>
        <w:t>-</w:t>
      </w:r>
      <w:r>
        <w:t xml:space="preserve"> после того как список показан (A21), исполнитель выбирает конкретную задачу, и её номер передаётся в блоки A22, A23, A24.</w:t>
      </w:r>
    </w:p>
    <w:p w14:paraId="3DCF2CA0" w14:textId="45E96047" w:rsidR="009A508A" w:rsidRDefault="009A508A" w:rsidP="009A508A">
      <w:pPr>
        <w:spacing w:after="0"/>
        <w:contextualSpacing/>
      </w:pPr>
      <w:r>
        <w:t xml:space="preserve">Данные для обновления </w:t>
      </w:r>
      <w:r>
        <w:t>-</w:t>
      </w:r>
      <w:r>
        <w:t xml:space="preserve"> каждый из трёх блоков (A22, A23, A24) сохраняет результат своей работы в базу данных (новый статус, текст комментария, ссылку на файл).</w:t>
      </w:r>
    </w:p>
    <w:p w14:paraId="3183F835" w14:textId="3F328334" w:rsidR="00FA63E9" w:rsidRDefault="009A508A" w:rsidP="009A508A">
      <w:pPr>
        <w:spacing w:after="0"/>
        <w:contextualSpacing/>
      </w:pPr>
      <w:r>
        <w:t xml:space="preserve">Команда на отправку </w:t>
      </w:r>
      <w:r>
        <w:t>-</w:t>
      </w:r>
      <w:r>
        <w:t xml:space="preserve"> при изменении статуса (A22) или добавлении комментария (A23) отправляется сигнал в блок A3, чтобы тот разослал уведомления (например, менеджеру).</w:t>
      </w:r>
      <w:r w:rsidR="00FA63E9">
        <w:br w:type="page"/>
      </w:r>
    </w:p>
    <w:p w14:paraId="2CEEC175" w14:textId="77777777" w:rsidR="009A508A" w:rsidRDefault="009A508A" w:rsidP="009A508A">
      <w:pPr>
        <w:spacing w:after="0"/>
        <w:contextualSpacing/>
      </w:pPr>
      <w:r>
        <w:lastRenderedPageBreak/>
        <w:t>Заключение</w:t>
      </w:r>
    </w:p>
    <w:p w14:paraId="7F2CCC78" w14:textId="02CDFEDE" w:rsidR="009A508A" w:rsidRDefault="009A508A" w:rsidP="009A508A">
      <w:pPr>
        <w:pStyle w:val="a3"/>
        <w:numPr>
          <w:ilvl w:val="0"/>
          <w:numId w:val="1"/>
        </w:numPr>
        <w:spacing w:after="0"/>
        <w:ind w:left="0" w:firstLine="709"/>
      </w:pPr>
      <w:r>
        <w:t>Построенные IDEF0-диаграммы позволяют:</w:t>
      </w:r>
    </w:p>
    <w:p w14:paraId="2FE3F9F1" w14:textId="459F13F9" w:rsidR="009A508A" w:rsidRDefault="009A508A" w:rsidP="009A508A">
      <w:pPr>
        <w:pStyle w:val="a3"/>
        <w:numPr>
          <w:ilvl w:val="0"/>
          <w:numId w:val="1"/>
        </w:numPr>
        <w:spacing w:after="0"/>
        <w:ind w:left="0" w:firstLine="709"/>
      </w:pPr>
      <w:r>
        <w:t>четко определить границы разрабатываемого модуля;</w:t>
      </w:r>
    </w:p>
    <w:p w14:paraId="70E7440C" w14:textId="46910CA6" w:rsidR="009A508A" w:rsidRDefault="009A508A" w:rsidP="009A508A">
      <w:pPr>
        <w:pStyle w:val="a3"/>
        <w:numPr>
          <w:ilvl w:val="0"/>
          <w:numId w:val="1"/>
        </w:numPr>
        <w:spacing w:after="0"/>
        <w:ind w:left="0" w:firstLine="709"/>
      </w:pPr>
      <w:r>
        <w:t>выявить ключевые функции и их взаимосвязи;</w:t>
      </w:r>
    </w:p>
    <w:p w14:paraId="40D7E2F5" w14:textId="076B9DCA" w:rsidR="009A508A" w:rsidRDefault="009A508A" w:rsidP="009A508A">
      <w:pPr>
        <w:pStyle w:val="a3"/>
        <w:numPr>
          <w:ilvl w:val="0"/>
          <w:numId w:val="1"/>
        </w:numPr>
        <w:spacing w:after="0"/>
        <w:ind w:left="0" w:firstLine="709"/>
      </w:pPr>
      <w:r>
        <w:t>формализовать требования к ПО на ранних этапах разработки;</w:t>
      </w:r>
    </w:p>
    <w:p w14:paraId="352A9B42" w14:textId="77777777" w:rsidR="009A508A" w:rsidRDefault="009A508A" w:rsidP="009A508A">
      <w:pPr>
        <w:pStyle w:val="a3"/>
        <w:numPr>
          <w:ilvl w:val="0"/>
          <w:numId w:val="1"/>
        </w:numPr>
        <w:spacing w:after="0"/>
        <w:ind w:left="0" w:firstLine="709"/>
      </w:pPr>
      <w:r>
        <w:t>использовать модель как основу для проектирования архитектуры и написания технического задания.</w:t>
      </w:r>
    </w:p>
    <w:p w14:paraId="5E5EE26C" w14:textId="2A681F36" w:rsidR="00FA63E9" w:rsidRDefault="009A508A" w:rsidP="009A508A">
      <w:pPr>
        <w:spacing w:after="0"/>
        <w:contextualSpacing/>
      </w:pPr>
      <w:r>
        <w:t>Модель помогает увидеть логику работы системы «глазами» пользователя и разработчика, что снижает риски недопонимания между заказчиком и командой.</w:t>
      </w:r>
    </w:p>
    <w:sectPr w:rsidR="00FA63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02E16"/>
    <w:multiLevelType w:val="hybridMultilevel"/>
    <w:tmpl w:val="8C04EC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8CC4F53"/>
    <w:multiLevelType w:val="hybridMultilevel"/>
    <w:tmpl w:val="C53C38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B6186F"/>
    <w:multiLevelType w:val="hybridMultilevel"/>
    <w:tmpl w:val="100ACF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C51914"/>
    <w:multiLevelType w:val="hybridMultilevel"/>
    <w:tmpl w:val="93C0CE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A4D645A"/>
    <w:multiLevelType w:val="hybridMultilevel"/>
    <w:tmpl w:val="502659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0F10EAE"/>
    <w:multiLevelType w:val="hybridMultilevel"/>
    <w:tmpl w:val="DA2E9B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9D6"/>
    <w:rsid w:val="000F623D"/>
    <w:rsid w:val="009459D6"/>
    <w:rsid w:val="009A508A"/>
    <w:rsid w:val="00A9338F"/>
    <w:rsid w:val="00C67B5D"/>
    <w:rsid w:val="00DB354B"/>
    <w:rsid w:val="00F91F8B"/>
    <w:rsid w:val="00FA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9D0CD"/>
  <w15:chartTrackingRefBased/>
  <w15:docId w15:val="{2923600F-7366-4A78-A5DB-AA9CE443F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50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7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package" Target="embeddings/Microsoft_Visio_Drawing2.vsdx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9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susek .</dc:creator>
  <cp:keywords/>
  <dc:description/>
  <cp:lastModifiedBy>susek .</cp:lastModifiedBy>
  <cp:revision>3</cp:revision>
  <dcterms:created xsi:type="dcterms:W3CDTF">2026-02-18T14:15:00Z</dcterms:created>
  <dcterms:modified xsi:type="dcterms:W3CDTF">2026-02-18T16:05:00Z</dcterms:modified>
</cp:coreProperties>
</file>