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190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6902F683" w14:textId="77777777" w:rsidR="00FE336E" w:rsidRPr="00FE336E" w:rsidRDefault="00FE336E" w:rsidP="00FE3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36E">
        <w:rPr>
          <w:rFonts w:ascii="Times New Roman" w:hAnsi="Times New Roman" w:cs="Times New Roman"/>
          <w:sz w:val="28"/>
          <w:szCs w:val="28"/>
        </w:rPr>
        <w:t xml:space="preserve">Настоящая пояснительная записка представляет собой комплект технической документации, разработанный в соответствии с требованиями ГОСТ </w:t>
      </w:r>
      <w:proofErr w:type="gramStart"/>
      <w:r w:rsidRPr="00FE336E">
        <w:rPr>
          <w:rFonts w:ascii="Times New Roman" w:hAnsi="Times New Roman" w:cs="Times New Roman"/>
          <w:sz w:val="28"/>
          <w:szCs w:val="28"/>
        </w:rPr>
        <w:t>19.404-79</w:t>
      </w:r>
      <w:proofErr w:type="gramEnd"/>
      <w:r w:rsidRPr="00FE336E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Пояснительная записка. Требования к содержанию и оформлению». Данный документ содержит полное описание программного средства «Калькулятор суточной нормы калорий», включая его архитектуру, алгоритмы функционирования, обоснование принятых технических решений, а также инструктивные материалы, необходимые для понимания логики работы программы.</w:t>
      </w:r>
    </w:p>
    <w:p w14:paraId="0573A252" w14:textId="2D73B6D2" w:rsidR="00646991" w:rsidRPr="00BB2BDF" w:rsidRDefault="00FE336E" w:rsidP="00FE3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36E">
        <w:rPr>
          <w:rFonts w:ascii="Times New Roman" w:hAnsi="Times New Roman" w:cs="Times New Roman"/>
          <w:sz w:val="28"/>
          <w:szCs w:val="28"/>
        </w:rPr>
        <w:t>Разработка программного продукта велась в соответствии с учебным заданием №8, утвержденным «30» марта 2026 года. В процессе создания программного средства учитывались современные требования к разработке программного обеспечения, принципы модульности, удобства пользовательского интерфейса, а также необходимость обеспечения корректной обработки всех возможных сценариев использования.</w:t>
      </w:r>
    </w:p>
    <w:p w14:paraId="70E96933" w14:textId="77777777" w:rsidR="00FE336E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Основная цель работы</w:t>
      </w:r>
    </w:p>
    <w:p w14:paraId="4026C881" w14:textId="2BA9E8AD" w:rsidR="00646991" w:rsidRPr="00BB2BDF" w:rsidRDefault="001076FB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1076FB">
        <w:rPr>
          <w:rFonts w:ascii="Times New Roman" w:hAnsi="Times New Roman" w:cs="Times New Roman"/>
          <w:sz w:val="28"/>
          <w:szCs w:val="28"/>
        </w:rPr>
        <w:t>аключается в разработке функционального и надежного консольного приложения для автоматизации расчёта суточной нормы калорий на основе индивидуальных параметров пользователя. Продукт призван решить следующие задачи</w:t>
      </w:r>
      <w:r w:rsidR="00646991" w:rsidRPr="00BB2BDF">
        <w:rPr>
          <w:rFonts w:ascii="Times New Roman" w:hAnsi="Times New Roman" w:cs="Times New Roman"/>
          <w:sz w:val="28"/>
          <w:szCs w:val="28"/>
        </w:rPr>
        <w:t>:</w:t>
      </w:r>
    </w:p>
    <w:p w14:paraId="2AE6D6DB" w14:textId="35B909D3" w:rsidR="00646991" w:rsidRPr="00BB2BDF" w:rsidRDefault="001076FB" w:rsidP="0032247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76FB">
        <w:rPr>
          <w:rFonts w:ascii="Times New Roman" w:hAnsi="Times New Roman" w:cs="Times New Roman"/>
          <w:sz w:val="28"/>
          <w:szCs w:val="28"/>
        </w:rPr>
        <w:t>обеспечить быстрый и точный расчёт калорий для поддержания или снижения веса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74CD48CD" w14:textId="3AD693D2" w:rsidR="00646991" w:rsidRPr="00BB2BDF" w:rsidRDefault="00646991" w:rsidP="0032247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исключить влияние человеческого фактор</w:t>
      </w:r>
      <w:r w:rsidR="002F22CC">
        <w:rPr>
          <w:rFonts w:ascii="Times New Roman" w:hAnsi="Times New Roman" w:cs="Times New Roman"/>
          <w:sz w:val="28"/>
          <w:szCs w:val="28"/>
        </w:rPr>
        <w:t>а</w:t>
      </w:r>
      <w:r w:rsidRPr="00BB2BDF">
        <w:rPr>
          <w:rFonts w:ascii="Times New Roman" w:hAnsi="Times New Roman" w:cs="Times New Roman"/>
          <w:sz w:val="28"/>
          <w:szCs w:val="28"/>
        </w:rPr>
        <w:t>;</w:t>
      </w:r>
    </w:p>
    <w:p w14:paraId="026ED7FD" w14:textId="039BEE4D" w:rsidR="00646991" w:rsidRPr="00BB2BDF" w:rsidRDefault="00646991" w:rsidP="0032247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предоставить понятный и интуитивно доступный интерфейс для</w:t>
      </w:r>
      <w:r w:rsidR="00322476">
        <w:rPr>
          <w:rFonts w:ascii="Times New Roman" w:hAnsi="Times New Roman" w:cs="Times New Roman"/>
          <w:sz w:val="28"/>
          <w:szCs w:val="28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пользователей;</w:t>
      </w:r>
    </w:p>
    <w:p w14:paraId="7160AD98" w14:textId="1011AD15" w:rsidR="00646991" w:rsidRPr="00BB2BDF" w:rsidRDefault="00646991" w:rsidP="0032247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сформировать навыки составления технической документации.</w:t>
      </w:r>
    </w:p>
    <w:p w14:paraId="24F09244" w14:textId="4A50B07E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7F06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2. Назначение и область применения</w:t>
      </w:r>
    </w:p>
    <w:p w14:paraId="633F6880" w14:textId="04D6904C" w:rsidR="00646991" w:rsidRPr="00BB2BDF" w:rsidRDefault="0024293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938">
        <w:rPr>
          <w:rFonts w:ascii="Times New Roman" w:hAnsi="Times New Roman" w:cs="Times New Roman"/>
          <w:sz w:val="28"/>
          <w:szCs w:val="28"/>
        </w:rPr>
        <w:t xml:space="preserve">Разработанное программное средство «Калькулятор суточной нормы калорий» представляет собой специализированный инструмент, </w:t>
      </w:r>
      <w:r w:rsidRPr="00242938">
        <w:rPr>
          <w:rFonts w:ascii="Times New Roman" w:hAnsi="Times New Roman" w:cs="Times New Roman"/>
          <w:sz w:val="28"/>
          <w:szCs w:val="28"/>
        </w:rPr>
        <w:lastRenderedPageBreak/>
        <w:t>предназначенный для автоматизации процесса индивидуального расчёта энергетических потребностей организма</w:t>
      </w:r>
      <w:r w:rsidR="00646991" w:rsidRPr="00BB2BDF">
        <w:rPr>
          <w:rFonts w:ascii="Times New Roman" w:hAnsi="Times New Roman" w:cs="Times New Roman"/>
          <w:sz w:val="28"/>
          <w:szCs w:val="28"/>
        </w:rPr>
        <w:t>.</w:t>
      </w:r>
    </w:p>
    <w:p w14:paraId="1298EDB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</w:p>
    <w:p w14:paraId="0FE43896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рамках своего функционала программа обеспечивает выполнение следующих операций:</w:t>
      </w:r>
    </w:p>
    <w:p w14:paraId="415B8153" w14:textId="66AE791D" w:rsidR="00646991" w:rsidRPr="00BB2BDF" w:rsidRDefault="00C70903" w:rsidP="004E366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903">
        <w:rPr>
          <w:rFonts w:ascii="Times New Roman" w:hAnsi="Times New Roman" w:cs="Times New Roman"/>
          <w:sz w:val="28"/>
          <w:szCs w:val="28"/>
        </w:rPr>
        <w:t>прием и валидация входных параметров, включая вес (в кг), рост (в см) и возраст (в годах)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6E7D14C8" w14:textId="65D58A6D" w:rsidR="00646991" w:rsidRPr="00BB2BDF" w:rsidRDefault="00595F8A" w:rsidP="004E366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8A">
        <w:rPr>
          <w:rFonts w:ascii="Times New Roman" w:hAnsi="Times New Roman" w:cs="Times New Roman"/>
          <w:sz w:val="28"/>
          <w:szCs w:val="28"/>
        </w:rPr>
        <w:t>выбор пользователем уровня физической активности из двух доступных вариантов — сидячий образ жизни или умеренная активность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4F932F5F" w14:textId="648BB593" w:rsidR="00646991" w:rsidRPr="00BB2BDF" w:rsidRDefault="00595F8A" w:rsidP="004E366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8A">
        <w:rPr>
          <w:rFonts w:ascii="Times New Roman" w:hAnsi="Times New Roman" w:cs="Times New Roman"/>
          <w:sz w:val="28"/>
          <w:szCs w:val="28"/>
        </w:rPr>
        <w:t>автоматический расчёт базовой нормы калорий с последующим применением коэффициента активности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5C8D2CF2" w14:textId="491CE5CA" w:rsidR="00646991" w:rsidRPr="00BB2BDF" w:rsidRDefault="00595F8A" w:rsidP="004E366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8A">
        <w:rPr>
          <w:rFonts w:ascii="Times New Roman" w:hAnsi="Times New Roman" w:cs="Times New Roman"/>
          <w:sz w:val="28"/>
          <w:szCs w:val="28"/>
        </w:rPr>
        <w:t>вывод результата в понятном и структурированном формате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2F022D29" w14:textId="665241DB" w:rsidR="00646991" w:rsidRPr="00BB2BDF" w:rsidRDefault="004E3662" w:rsidP="004E366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662">
        <w:rPr>
          <w:rFonts w:ascii="Times New Roman" w:hAnsi="Times New Roman" w:cs="Times New Roman"/>
          <w:sz w:val="28"/>
          <w:szCs w:val="28"/>
        </w:rPr>
        <w:t>обеспечение возможности многократного использования программы без необходимости ее перезапуска</w:t>
      </w:r>
      <w:r w:rsidR="00646991" w:rsidRPr="00BB2BDF">
        <w:rPr>
          <w:rFonts w:ascii="Times New Roman" w:hAnsi="Times New Roman" w:cs="Times New Roman"/>
          <w:sz w:val="28"/>
          <w:szCs w:val="28"/>
        </w:rPr>
        <w:t>.</w:t>
      </w:r>
    </w:p>
    <w:p w14:paraId="018B514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</w:p>
    <w:p w14:paraId="58BA6417" w14:textId="1FBAB50A" w:rsidR="00646991" w:rsidRPr="00BB2BDF" w:rsidRDefault="0015199A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99A">
        <w:rPr>
          <w:rFonts w:ascii="Times New Roman" w:hAnsi="Times New Roman" w:cs="Times New Roman"/>
          <w:sz w:val="28"/>
          <w:szCs w:val="28"/>
        </w:rPr>
        <w:t>Программное средство ориентировано на использование в следующих условиях и категориями пользователей</w:t>
      </w:r>
      <w:r w:rsidR="00646991" w:rsidRPr="00BB2BDF">
        <w:rPr>
          <w:rFonts w:ascii="Times New Roman" w:hAnsi="Times New Roman" w:cs="Times New Roman"/>
          <w:sz w:val="28"/>
          <w:szCs w:val="28"/>
        </w:rPr>
        <w:t>:</w:t>
      </w:r>
    </w:p>
    <w:p w14:paraId="019EA8E4" w14:textId="18069C07" w:rsidR="00646991" w:rsidRPr="00BB2BDF" w:rsidRDefault="0015199A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99A">
        <w:rPr>
          <w:rFonts w:ascii="Times New Roman" w:hAnsi="Times New Roman" w:cs="Times New Roman"/>
          <w:sz w:val="28"/>
          <w:szCs w:val="28"/>
        </w:rPr>
        <w:t>частные лица — для самостоятельного контроля питания и похудения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3EC1EC4C" w14:textId="6580CFF8" w:rsidR="00646991" w:rsidRPr="00707F93" w:rsidRDefault="00707F93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F93">
        <w:rPr>
          <w:rFonts w:ascii="Times New Roman" w:hAnsi="Times New Roman" w:cs="Times New Roman"/>
          <w:sz w:val="28"/>
          <w:szCs w:val="28"/>
        </w:rPr>
        <w:t>фитнес-тренеры и диетологи — для быстрой оценки потребностей клиентов</w:t>
      </w:r>
      <w:r w:rsidR="0057133F">
        <w:rPr>
          <w:rFonts w:ascii="Times New Roman" w:hAnsi="Times New Roman" w:cs="Times New Roman"/>
          <w:sz w:val="28"/>
          <w:szCs w:val="28"/>
        </w:rPr>
        <w:t>.</w:t>
      </w:r>
    </w:p>
    <w:p w14:paraId="0FBE879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Программа может быть использована как в профессиональной деятельности, так и в образовательных целях для изучения основ программирования на языке C# и принципов разработки технической документации.</w:t>
      </w:r>
    </w:p>
    <w:p w14:paraId="1B634D2C" w14:textId="148FA685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44AC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3. Технические характеристики</w:t>
      </w:r>
    </w:p>
    <w:p w14:paraId="1304A9AE" w14:textId="0D4F724D" w:rsidR="00646991" w:rsidRPr="00BB2BDF" w:rsidRDefault="00F63F55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F55">
        <w:rPr>
          <w:rFonts w:ascii="Times New Roman" w:hAnsi="Times New Roman" w:cs="Times New Roman"/>
          <w:sz w:val="28"/>
          <w:szCs w:val="28"/>
        </w:rPr>
        <w:t>Для корректного функционирования программного средства необходимо обеспечить соответствие технического и программного окружения требованиям, представленным в таблице ниже</w:t>
      </w:r>
      <w:r w:rsidR="00646991" w:rsidRPr="00BB2BD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63"/>
        <w:gridCol w:w="5410"/>
      </w:tblGrid>
      <w:tr w:rsidR="00646991" w:rsidRPr="00BB2BDF" w14:paraId="02725809" w14:textId="77777777" w:rsidTr="001274B0">
        <w:trPr>
          <w:jc w:val="center"/>
        </w:trPr>
        <w:tc>
          <w:tcPr>
            <w:tcW w:w="0" w:type="auto"/>
            <w:hideMark/>
          </w:tcPr>
          <w:p w14:paraId="34EE2A57" w14:textId="77777777" w:rsidR="00646991" w:rsidRPr="001274B0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74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требования</w:t>
            </w:r>
          </w:p>
        </w:tc>
        <w:tc>
          <w:tcPr>
            <w:tcW w:w="0" w:type="auto"/>
            <w:hideMark/>
          </w:tcPr>
          <w:p w14:paraId="2FDB12F0" w14:textId="77777777" w:rsidR="00646991" w:rsidRPr="001274B0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74B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46991" w:rsidRPr="00BB2BDF" w14:paraId="105F09A2" w14:textId="77777777" w:rsidTr="001274B0">
        <w:trPr>
          <w:jc w:val="center"/>
        </w:trPr>
        <w:tc>
          <w:tcPr>
            <w:tcW w:w="0" w:type="auto"/>
            <w:hideMark/>
          </w:tcPr>
          <w:p w14:paraId="77A7F263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010AA4C0" w14:textId="3BE0A174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1 ГГц и выше</w:t>
            </w:r>
          </w:p>
        </w:tc>
      </w:tr>
      <w:tr w:rsidR="00646991" w:rsidRPr="00BB2BDF" w14:paraId="6C960025" w14:textId="77777777" w:rsidTr="001274B0">
        <w:trPr>
          <w:jc w:val="center"/>
        </w:trPr>
        <w:tc>
          <w:tcPr>
            <w:tcW w:w="0" w:type="auto"/>
            <w:hideMark/>
          </w:tcPr>
          <w:p w14:paraId="290141F4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304BF22A" w14:textId="0BCEA7AA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512 МБ</w:t>
            </w:r>
          </w:p>
        </w:tc>
      </w:tr>
      <w:tr w:rsidR="00646991" w:rsidRPr="00BB2BDF" w14:paraId="7C8DDE70" w14:textId="77777777" w:rsidTr="001274B0">
        <w:trPr>
          <w:jc w:val="center"/>
        </w:trPr>
        <w:tc>
          <w:tcPr>
            <w:tcW w:w="0" w:type="auto"/>
            <w:hideMark/>
          </w:tcPr>
          <w:p w14:paraId="51908D8E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3193576E" w14:textId="1202EB91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Windows 7 / 8 / 10 / 11</w:t>
            </w:r>
          </w:p>
        </w:tc>
      </w:tr>
      <w:tr w:rsidR="00646991" w:rsidRPr="00BB2BDF" w14:paraId="5B9C0DCA" w14:textId="77777777" w:rsidTr="001274B0">
        <w:trPr>
          <w:jc w:val="center"/>
        </w:trPr>
        <w:tc>
          <w:tcPr>
            <w:tcW w:w="0" w:type="auto"/>
            <w:hideMark/>
          </w:tcPr>
          <w:p w14:paraId="3A90AD8C" w14:textId="67E1CCE1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Зависимости </w:t>
            </w:r>
          </w:p>
        </w:tc>
        <w:tc>
          <w:tcPr>
            <w:tcW w:w="0" w:type="auto"/>
            <w:hideMark/>
          </w:tcPr>
          <w:p w14:paraId="5B5EB6EA" w14:textId="51A8E50E" w:rsidR="00646991" w:rsidRPr="00BB2BDF" w:rsidRDefault="00F63F55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F55">
              <w:rPr>
                <w:rFonts w:ascii="Times New Roman" w:hAnsi="Times New Roman" w:cs="Times New Roman"/>
                <w:sz w:val="28"/>
                <w:szCs w:val="28"/>
              </w:rPr>
              <w:t xml:space="preserve">.NET </w:t>
            </w:r>
            <w:proofErr w:type="spellStart"/>
            <w:r w:rsidRPr="00F63F55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F63F55">
              <w:rPr>
                <w:rFonts w:ascii="Times New Roman" w:hAnsi="Times New Roman" w:cs="Times New Roman"/>
                <w:sz w:val="28"/>
                <w:szCs w:val="28"/>
              </w:rPr>
              <w:t xml:space="preserve"> 6.0 или более поздняя версия</w:t>
            </w:r>
          </w:p>
        </w:tc>
      </w:tr>
      <w:tr w:rsidR="00646991" w:rsidRPr="00BB2BDF" w14:paraId="57AA9D38" w14:textId="77777777" w:rsidTr="001274B0">
        <w:trPr>
          <w:jc w:val="center"/>
        </w:trPr>
        <w:tc>
          <w:tcPr>
            <w:tcW w:w="0" w:type="auto"/>
            <w:hideMark/>
          </w:tcPr>
          <w:p w14:paraId="0CC9F5F9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СУБД</w:t>
            </w:r>
          </w:p>
        </w:tc>
        <w:tc>
          <w:tcPr>
            <w:tcW w:w="0" w:type="auto"/>
            <w:hideMark/>
          </w:tcPr>
          <w:p w14:paraId="3AEE010A" w14:textId="45872916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  <w:r w:rsidR="001274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A2AC1BA" w14:textId="65F40080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6DE4C" w14:textId="1F5A207D" w:rsidR="00075105" w:rsidRDefault="00646991" w:rsidP="007E73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4. Описание логики работы программы (алгоритмы)</w:t>
      </w:r>
    </w:p>
    <w:p w14:paraId="28B83BF9" w14:textId="77777777" w:rsidR="007E7382" w:rsidRPr="007E7382" w:rsidRDefault="007E7382" w:rsidP="007E73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7315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Блок-схема алгоритма</w:t>
      </w:r>
    </w:p>
    <w:p w14:paraId="112D64E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наглядного представления логики работы программы была разработана блок-схема, отражающая все основные этапы выполнения алгоритма. Блок-схема включает в себя следующие типовые элементы:</w:t>
      </w:r>
    </w:p>
    <w:p w14:paraId="15839FAC" w14:textId="77777777" w:rsidR="00646991" w:rsidRPr="007E7382" w:rsidRDefault="00646991" w:rsidP="007E738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82">
        <w:rPr>
          <w:rFonts w:ascii="Times New Roman" w:hAnsi="Times New Roman" w:cs="Times New Roman"/>
          <w:sz w:val="28"/>
          <w:szCs w:val="28"/>
        </w:rPr>
        <w:t>прямоугольники — обозначают выполняемые действия (ввод данных, вычисления, вывод информации);</w:t>
      </w:r>
    </w:p>
    <w:p w14:paraId="75914918" w14:textId="77777777" w:rsidR="00646991" w:rsidRPr="007E7382" w:rsidRDefault="00646991" w:rsidP="007E738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82">
        <w:rPr>
          <w:rFonts w:ascii="Times New Roman" w:hAnsi="Times New Roman" w:cs="Times New Roman"/>
          <w:sz w:val="28"/>
          <w:szCs w:val="28"/>
        </w:rPr>
        <w:t>ромбы — обозначают точки принятия решений (условные проверки);</w:t>
      </w:r>
    </w:p>
    <w:p w14:paraId="61AE2616" w14:textId="77777777" w:rsidR="00646991" w:rsidRPr="007E7382" w:rsidRDefault="00646991" w:rsidP="007E738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82">
        <w:rPr>
          <w:rFonts w:ascii="Times New Roman" w:hAnsi="Times New Roman" w:cs="Times New Roman"/>
          <w:sz w:val="28"/>
          <w:szCs w:val="28"/>
        </w:rPr>
        <w:t>параллелограммы — обозначают операции ввода-вывода;</w:t>
      </w:r>
    </w:p>
    <w:p w14:paraId="70F80A4F" w14:textId="77777777" w:rsidR="00646991" w:rsidRPr="00BB2BDF" w:rsidRDefault="00646991" w:rsidP="007E738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82">
        <w:rPr>
          <w:rFonts w:ascii="Times New Roman" w:hAnsi="Times New Roman" w:cs="Times New Roman"/>
          <w:sz w:val="28"/>
          <w:szCs w:val="28"/>
        </w:rPr>
        <w:t>стрелки — показывают направление потока управления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2DEAE5B9" w14:textId="71A9644A" w:rsidR="00646991" w:rsidRPr="00BB2BDF" w:rsidRDefault="007E7382" w:rsidP="007E738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795908" wp14:editId="6C593BFB">
            <wp:extent cx="4554855" cy="5081270"/>
            <wp:effectExtent l="0" t="0" r="0" b="5080"/>
            <wp:docPr id="834213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577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Фрагмент программного кода (C#)</w:t>
      </w:r>
    </w:p>
    <w:p w14:paraId="13862369" w14:textId="425E33FF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Ниже представлен фрагмент кода, реализующий логику расчета </w:t>
      </w:r>
      <w:r w:rsidR="009C0B80">
        <w:rPr>
          <w:rFonts w:ascii="Times New Roman" w:hAnsi="Times New Roman" w:cs="Times New Roman"/>
          <w:sz w:val="28"/>
          <w:szCs w:val="28"/>
        </w:rPr>
        <w:t>калорий</w:t>
      </w:r>
      <w:r w:rsidRPr="00BB2BDF">
        <w:rPr>
          <w:rFonts w:ascii="Times New Roman" w:hAnsi="Times New Roman" w:cs="Times New Roman"/>
          <w:sz w:val="28"/>
          <w:szCs w:val="28"/>
        </w:rPr>
        <w:t>:</w:t>
      </w:r>
    </w:p>
    <w:p w14:paraId="6F125FC8" w14:textId="201E06CA" w:rsidR="00646991" w:rsidRPr="00BB2BDF" w:rsidRDefault="00C62820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8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73146" wp14:editId="382A259E">
            <wp:extent cx="5611008" cy="2286319"/>
            <wp:effectExtent l="0" t="0" r="8890" b="0"/>
            <wp:docPr id="164852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9E8F" w14:textId="35206A15" w:rsidR="00646991" w:rsidRPr="00C62820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60C94A" w14:textId="5CC41394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6E098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Структура программы</w:t>
      </w:r>
    </w:p>
    <w:p w14:paraId="78B2F058" w14:textId="13AC9644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Программное средство «</w:t>
      </w:r>
      <w:r w:rsidR="0085670A" w:rsidRPr="00242938">
        <w:rPr>
          <w:rFonts w:ascii="Times New Roman" w:hAnsi="Times New Roman" w:cs="Times New Roman"/>
          <w:sz w:val="28"/>
          <w:szCs w:val="28"/>
        </w:rPr>
        <w:t>Калькулятор суточной нормы калорий</w:t>
      </w:r>
      <w:r w:rsidRPr="00BB2BDF">
        <w:rPr>
          <w:rFonts w:ascii="Times New Roman" w:hAnsi="Times New Roman" w:cs="Times New Roman"/>
          <w:sz w:val="28"/>
          <w:szCs w:val="28"/>
        </w:rPr>
        <w:t xml:space="preserve">» построено по модульному принципу, что обеспечивает четкое разделение ответственности между различными компонентами системы. </w:t>
      </w:r>
    </w:p>
    <w:p w14:paraId="1EEE2E5B" w14:textId="77777777" w:rsidR="00646991" w:rsidRPr="00226948" w:rsidRDefault="00646991" w:rsidP="008567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B6AF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Иерархическая структура модулей</w:t>
      </w:r>
    </w:p>
    <w:p w14:paraId="4803371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Ниже представлен перечень модулей, входящих в состав программы, с указанием их функционального назначения:</w:t>
      </w:r>
    </w:p>
    <w:p w14:paraId="3E65FB8C" w14:textId="77777777" w:rsidR="00646991" w:rsidRPr="00BB2BDF" w:rsidRDefault="00646991" w:rsidP="00857935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 w:rsidRPr="00BB2BDF">
        <w:rPr>
          <w:rFonts w:ascii="Times New Roman" w:hAnsi="Times New Roman" w:cs="Times New Roman"/>
          <w:b/>
          <w:bCs/>
          <w:sz w:val="28"/>
          <w:szCs w:val="28"/>
        </w:rPr>
        <w:t>Program.cs</w:t>
      </w:r>
      <w:proofErr w:type="spellEnd"/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 (точка входа в приложение)</w:t>
      </w:r>
    </w:p>
    <w:p w14:paraId="6970038C" w14:textId="77777777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Содержит метод </w:t>
      </w:r>
      <w:proofErr w:type="spellStart"/>
      <w:proofErr w:type="gramStart"/>
      <w:r w:rsidRPr="00BB2BD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>), являющийся точкой входа в программу.</w:t>
      </w:r>
    </w:p>
    <w:p w14:paraId="0944FBF6" w14:textId="574ED1F5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Обеспечивает инициализацию приложения и управление основным циклом работы</w:t>
      </w:r>
      <w:r w:rsidR="00BB2BDF" w:rsidRPr="00BB2BDF">
        <w:rPr>
          <w:rFonts w:ascii="Times New Roman" w:hAnsi="Times New Roman" w:cs="Times New Roman"/>
          <w:sz w:val="28"/>
          <w:szCs w:val="28"/>
        </w:rPr>
        <w:t xml:space="preserve"> 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523185B1" w14:textId="77777777" w:rsidR="00646991" w:rsidRPr="00BB2BDF" w:rsidRDefault="00646991" w:rsidP="00857935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ввода и валидации данных</w:t>
      </w:r>
    </w:p>
    <w:p w14:paraId="50E2AA19" w14:textId="337883F8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Представлен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методом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2BD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>(string prompt).</w:t>
      </w:r>
    </w:p>
    <w:p w14:paraId="149A546C" w14:textId="77777777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Выполняет обработку исключительных ситуаций (ввод букв, отрицательных чисел, пустых строк).</w:t>
      </w:r>
    </w:p>
    <w:p w14:paraId="7FA55E3D" w14:textId="3B7C2D20" w:rsidR="00646991" w:rsidRPr="00BB2BDF" w:rsidRDefault="00646991" w:rsidP="00857935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Модуль выбора </w:t>
      </w:r>
      <w:proofErr w:type="spellStart"/>
      <w:r w:rsidR="0065625F" w:rsidRPr="0065625F">
        <w:rPr>
          <w:rFonts w:ascii="Times New Roman" w:hAnsi="Times New Roman" w:cs="Times New Roman"/>
          <w:b/>
          <w:bCs/>
          <w:sz w:val="28"/>
          <w:szCs w:val="28"/>
        </w:rPr>
        <w:t>выбора</w:t>
      </w:r>
      <w:proofErr w:type="spellEnd"/>
      <w:r w:rsidR="0065625F" w:rsidRPr="0065625F">
        <w:rPr>
          <w:rFonts w:ascii="Times New Roman" w:hAnsi="Times New Roman" w:cs="Times New Roman"/>
          <w:b/>
          <w:bCs/>
          <w:sz w:val="28"/>
          <w:szCs w:val="28"/>
        </w:rPr>
        <w:t xml:space="preserve"> активности</w:t>
      </w:r>
    </w:p>
    <w:p w14:paraId="061D5468" w14:textId="52CBFC0E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Представлен методом </w:t>
      </w:r>
      <w:proofErr w:type="spellStart"/>
      <w:r w:rsidRPr="00BB2BDF">
        <w:rPr>
          <w:rFonts w:ascii="Times New Roman" w:hAnsi="Times New Roman" w:cs="Times New Roman"/>
          <w:sz w:val="28"/>
          <w:szCs w:val="28"/>
        </w:rPr>
        <w:t>Get</w:t>
      </w:r>
      <w:r w:rsidR="005E4300" w:rsidRPr="005E4300">
        <w:rPr>
          <w:rFonts w:ascii="Times New Roman" w:hAnsi="Times New Roman" w:cs="Times New Roman"/>
          <w:sz w:val="28"/>
          <w:szCs w:val="28"/>
        </w:rPr>
        <w:t>ActivityLevel</w:t>
      </w:r>
      <w:proofErr w:type="spellEnd"/>
      <w:r w:rsidR="005E4300" w:rsidRPr="005E4300">
        <w:rPr>
          <w:rFonts w:ascii="Times New Roman" w:hAnsi="Times New Roman" w:cs="Times New Roman"/>
          <w:sz w:val="28"/>
          <w:szCs w:val="28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().</w:t>
      </w:r>
    </w:p>
    <w:p w14:paraId="47FBE61D" w14:textId="4EDEAE2C" w:rsidR="00646991" w:rsidRPr="00857935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Отображает пользователю доступные варианты и обрабатывает выбор.</w:t>
      </w:r>
    </w:p>
    <w:p w14:paraId="25B7BC7B" w14:textId="77777777" w:rsidR="00646991" w:rsidRPr="00BB2BDF" w:rsidRDefault="00646991" w:rsidP="00857935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математических расчетов</w:t>
      </w:r>
    </w:p>
    <w:p w14:paraId="14C67B46" w14:textId="2EB4B014" w:rsidR="00646991" w:rsidRPr="00BB2BDF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Представлен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методом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E4300">
        <w:rPr>
          <w:rFonts w:ascii="Times New Roman" w:hAnsi="Times New Roman" w:cs="Times New Roman"/>
          <w:sz w:val="28"/>
          <w:szCs w:val="28"/>
          <w:lang w:val="en-US"/>
        </w:rPr>
        <w:t>Ras</w:t>
      </w:r>
      <w:r w:rsidR="00026FE3" w:rsidRPr="00026F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57935" w:rsidRPr="00857935">
        <w:rPr>
          <w:rFonts w:ascii="Times New Roman" w:hAnsi="Times New Roman" w:cs="Times New Roman"/>
          <w:sz w:val="28"/>
          <w:szCs w:val="28"/>
          <w:lang w:val="en-US"/>
        </w:rPr>
        <w:t xml:space="preserve">double weight, double height, int age, bool </w:t>
      </w:r>
      <w:proofErr w:type="spellStart"/>
      <w:r w:rsidR="00857935" w:rsidRPr="00857935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AEB2EF" w14:textId="15F9B971" w:rsidR="00646991" w:rsidRPr="00857935" w:rsidRDefault="00646991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Содержит бизнес-логику расчета с</w:t>
      </w:r>
      <w:r w:rsidR="00857935">
        <w:rPr>
          <w:rFonts w:ascii="Times New Roman" w:hAnsi="Times New Roman" w:cs="Times New Roman"/>
          <w:sz w:val="28"/>
          <w:szCs w:val="28"/>
        </w:rPr>
        <w:t>уточной стоимости калорий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3D133DE3" w14:textId="77777777" w:rsidR="00646991" w:rsidRPr="00BB2BDF" w:rsidRDefault="00646991" w:rsidP="00857935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отображения информации</w:t>
      </w:r>
    </w:p>
    <w:p w14:paraId="18BBC997" w14:textId="76317875" w:rsidR="00646991" w:rsidRPr="00BB2BDF" w:rsidRDefault="00845C90" w:rsidP="00857935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результатов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  сообщений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7731754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Взаимодействие модулей</w:t>
      </w:r>
    </w:p>
    <w:p w14:paraId="3F6D135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Взаимодействие между модулями организовано следующим образом:</w:t>
      </w:r>
    </w:p>
    <w:p w14:paraId="568ABAE7" w14:textId="77777777" w:rsidR="00646991" w:rsidRPr="00BB2BDF" w:rsidRDefault="00646991" w:rsidP="009A124F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Модуль точки входа инициализирует программу и запускает основной цикл.</w:t>
      </w:r>
    </w:p>
    <w:p w14:paraId="23311DC4" w14:textId="009222F2" w:rsidR="00646991" w:rsidRPr="00BB2BDF" w:rsidRDefault="00646991" w:rsidP="009A124F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lastRenderedPageBreak/>
        <w:t>В рамках цикла последовательно вызываются модули ввода для получения веса, р</w:t>
      </w:r>
      <w:r w:rsidR="00E37DCE">
        <w:rPr>
          <w:rFonts w:ascii="Times New Roman" w:hAnsi="Times New Roman" w:cs="Times New Roman"/>
          <w:sz w:val="28"/>
          <w:szCs w:val="28"/>
        </w:rPr>
        <w:t xml:space="preserve">оста, возраста </w:t>
      </w:r>
      <w:r w:rsidRPr="00BB2BDF">
        <w:rPr>
          <w:rFonts w:ascii="Times New Roman" w:hAnsi="Times New Roman" w:cs="Times New Roman"/>
          <w:sz w:val="28"/>
          <w:szCs w:val="28"/>
        </w:rPr>
        <w:t xml:space="preserve">и </w:t>
      </w:r>
      <w:r w:rsidR="00326587">
        <w:rPr>
          <w:rFonts w:ascii="Times New Roman" w:hAnsi="Times New Roman" w:cs="Times New Roman"/>
          <w:sz w:val="28"/>
          <w:szCs w:val="28"/>
        </w:rPr>
        <w:t xml:space="preserve">образа </w:t>
      </w:r>
      <w:proofErr w:type="gramStart"/>
      <w:r w:rsidR="00326587">
        <w:rPr>
          <w:rFonts w:ascii="Times New Roman" w:hAnsi="Times New Roman" w:cs="Times New Roman"/>
          <w:sz w:val="28"/>
          <w:szCs w:val="28"/>
        </w:rPr>
        <w:t>жизни(</w:t>
      </w:r>
      <w:proofErr w:type="gramEnd"/>
      <w:r w:rsidR="00326587">
        <w:rPr>
          <w:rFonts w:ascii="Times New Roman" w:hAnsi="Times New Roman" w:cs="Times New Roman"/>
          <w:sz w:val="28"/>
          <w:szCs w:val="28"/>
        </w:rPr>
        <w:t>Сидячей или активной)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2E4FA69F" w14:textId="77777777" w:rsidR="00646991" w:rsidRPr="00BB2BDF" w:rsidRDefault="00646991" w:rsidP="009A124F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Полученные данные передаются в модуль расчетов.</w:t>
      </w:r>
    </w:p>
    <w:p w14:paraId="40B7E100" w14:textId="77777777" w:rsidR="00646991" w:rsidRPr="00BB2BDF" w:rsidRDefault="00646991" w:rsidP="009A124F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Результат вычислений возвращается в модуль точки входа и передается модулю отображения.</w:t>
      </w:r>
    </w:p>
    <w:p w14:paraId="494AF39A" w14:textId="51B81340" w:rsidR="00646991" w:rsidRPr="00735627" w:rsidRDefault="00646991" w:rsidP="009A124F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После вывода результата управление возвращается к началу цикла для обработки следующего запроса пользователя.</w:t>
      </w:r>
    </w:p>
    <w:p w14:paraId="5B703DA0" w14:textId="2EF15BB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9056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6. Описание интерфейса (UI/UX)</w:t>
      </w:r>
    </w:p>
    <w:p w14:paraId="1B5232C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Интерфейс разработанного программного средства представляет собой текстовый (консольный) интерфейс, что обусловлено требованием к простоте реализации и фокусом на отработке алгоритмической логики. Несмотря на отсутствие графических элементов, интерфейс спроектирован с учетом принципов удобства использования и информативности.</w:t>
      </w:r>
    </w:p>
    <w:p w14:paraId="12077314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Описание основных экранов программы</w:t>
      </w:r>
    </w:p>
    <w:p w14:paraId="42D66FED" w14:textId="71E52EE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1: Приветствие и ввод веса</w:t>
      </w:r>
      <w:r w:rsidRPr="00BB2BDF">
        <w:rPr>
          <w:rFonts w:ascii="Times New Roman" w:hAnsi="Times New Roman" w:cs="Times New Roman"/>
          <w:sz w:val="28"/>
          <w:szCs w:val="28"/>
        </w:rPr>
        <w:br/>
        <w:t xml:space="preserve">При запуске программы пользователь видит приветственное сообщение с названием программного средства. После этого система запрашивает вес </w:t>
      </w:r>
      <w:r w:rsidR="00EC458A">
        <w:rPr>
          <w:rFonts w:ascii="Times New Roman" w:hAnsi="Times New Roman" w:cs="Times New Roman"/>
          <w:sz w:val="28"/>
          <w:szCs w:val="28"/>
        </w:rPr>
        <w:t>пользователя</w:t>
      </w:r>
      <w:r w:rsidRPr="00BB2BDF">
        <w:rPr>
          <w:rFonts w:ascii="Times New Roman" w:hAnsi="Times New Roman" w:cs="Times New Roman"/>
          <w:sz w:val="28"/>
          <w:szCs w:val="28"/>
        </w:rPr>
        <w:t>, предоставляя понятную подсказку о единицах измерения.</w:t>
      </w:r>
    </w:p>
    <w:p w14:paraId="6518F79C" w14:textId="377CED43" w:rsidR="00BD5021" w:rsidRPr="00BB2BDF" w:rsidRDefault="00BD5021" w:rsidP="00BB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1FAFC" w14:textId="6C9C26B3" w:rsidR="00646991" w:rsidRDefault="0022694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9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858462" wp14:editId="4634780C">
            <wp:extent cx="2638793" cy="400106"/>
            <wp:effectExtent l="0" t="0" r="0" b="0"/>
            <wp:docPr id="74104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AF77" w14:textId="77777777" w:rsidR="00226948" w:rsidRPr="00BB2BDF" w:rsidRDefault="0022694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6F7A5" w14:textId="06C45F89" w:rsidR="00646991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Экран 2: Ввод </w:t>
      </w:r>
      <w:r w:rsidR="00C67E96" w:rsidRPr="00C67E96">
        <w:rPr>
          <w:rFonts w:ascii="Times New Roman" w:hAnsi="Times New Roman" w:cs="Times New Roman"/>
          <w:b/>
          <w:bCs/>
          <w:sz w:val="28"/>
          <w:szCs w:val="28"/>
        </w:rPr>
        <w:t>роста и возраста</w:t>
      </w:r>
      <w:r w:rsidRPr="00BB2BDF">
        <w:rPr>
          <w:rFonts w:ascii="Times New Roman" w:hAnsi="Times New Roman" w:cs="Times New Roman"/>
          <w:sz w:val="28"/>
          <w:szCs w:val="28"/>
        </w:rPr>
        <w:br/>
        <w:t>После успешного ввода веса программа переходит к запросу р</w:t>
      </w:r>
      <w:r w:rsidR="00C67E96">
        <w:rPr>
          <w:rFonts w:ascii="Times New Roman" w:hAnsi="Times New Roman" w:cs="Times New Roman"/>
          <w:sz w:val="28"/>
          <w:szCs w:val="28"/>
        </w:rPr>
        <w:t>оста и возраста пользователя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6AA5EFAC" w14:textId="77777777" w:rsidR="0000247E" w:rsidRPr="00BB2BDF" w:rsidRDefault="0000247E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27FD3" w14:textId="5B88EE09" w:rsidR="00BB2BDF" w:rsidRPr="00BB2BDF" w:rsidRDefault="0000247E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24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20B759" wp14:editId="15269046">
            <wp:extent cx="2772162" cy="857370"/>
            <wp:effectExtent l="0" t="0" r="0" b="0"/>
            <wp:docPr id="41844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43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DF54" w14:textId="79C4B97A" w:rsidR="00646991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Экран 3: Выбор </w:t>
      </w:r>
      <w:r w:rsidR="00D64BDB" w:rsidRPr="00D64BDB">
        <w:rPr>
          <w:rFonts w:ascii="Times New Roman" w:hAnsi="Times New Roman" w:cs="Times New Roman"/>
          <w:b/>
          <w:bCs/>
          <w:sz w:val="28"/>
          <w:szCs w:val="28"/>
        </w:rPr>
        <w:t>уровня активности</w:t>
      </w:r>
      <w:r w:rsidRPr="00BB2BDF">
        <w:rPr>
          <w:rFonts w:ascii="Times New Roman" w:hAnsi="Times New Roman" w:cs="Times New Roman"/>
          <w:sz w:val="28"/>
          <w:szCs w:val="28"/>
        </w:rPr>
        <w:br/>
        <w:t xml:space="preserve">На данном этапе пользователю предлагается выбрать один из двух вариантов </w:t>
      </w:r>
      <w:r w:rsidR="00F146F7" w:rsidRPr="00F146F7">
        <w:rPr>
          <w:rFonts w:ascii="Times New Roman" w:hAnsi="Times New Roman" w:cs="Times New Roman"/>
          <w:sz w:val="28"/>
          <w:szCs w:val="28"/>
        </w:rPr>
        <w:t>Уров</w:t>
      </w:r>
      <w:r w:rsidR="00F146F7">
        <w:rPr>
          <w:rFonts w:ascii="Times New Roman" w:hAnsi="Times New Roman" w:cs="Times New Roman"/>
          <w:sz w:val="28"/>
          <w:szCs w:val="28"/>
        </w:rPr>
        <w:t>ня</w:t>
      </w:r>
      <w:r w:rsidR="00F146F7" w:rsidRPr="00F146F7">
        <w:rPr>
          <w:rFonts w:ascii="Times New Roman" w:hAnsi="Times New Roman" w:cs="Times New Roman"/>
          <w:sz w:val="28"/>
          <w:szCs w:val="28"/>
        </w:rPr>
        <w:t xml:space="preserve"> физической активности</w:t>
      </w:r>
      <w:r w:rsidRPr="00BB2BDF">
        <w:rPr>
          <w:rFonts w:ascii="Times New Roman" w:hAnsi="Times New Roman" w:cs="Times New Roman"/>
          <w:sz w:val="28"/>
          <w:szCs w:val="28"/>
        </w:rPr>
        <w:t xml:space="preserve"> с использованием нумерованного меню.</w:t>
      </w:r>
    </w:p>
    <w:p w14:paraId="36228221" w14:textId="77777777" w:rsidR="00B85E3A" w:rsidRPr="00BB2BDF" w:rsidRDefault="00B85E3A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C90CF" w14:textId="2DAD3DF3" w:rsidR="00BB2BDF" w:rsidRDefault="00B85E3A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E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2E6339" wp14:editId="10A17AA5">
            <wp:extent cx="3886742" cy="847843"/>
            <wp:effectExtent l="0" t="0" r="0" b="9525"/>
            <wp:docPr id="211028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8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26C" w14:textId="77777777" w:rsidR="00B85E3A" w:rsidRPr="00BB2BDF" w:rsidRDefault="00B85E3A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83512" w14:textId="7A46C611" w:rsidR="00646991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4: Вывод результата расчета</w:t>
      </w:r>
      <w:r w:rsidRPr="00BB2BDF">
        <w:rPr>
          <w:rFonts w:ascii="Times New Roman" w:hAnsi="Times New Roman" w:cs="Times New Roman"/>
          <w:sz w:val="28"/>
          <w:szCs w:val="28"/>
        </w:rPr>
        <w:br/>
        <w:t xml:space="preserve">После выполнения всех расчетов система отображает итоговую </w:t>
      </w:r>
      <w:r w:rsidR="00314286">
        <w:rPr>
          <w:rFonts w:ascii="Times New Roman" w:hAnsi="Times New Roman" w:cs="Times New Roman"/>
          <w:sz w:val="28"/>
          <w:szCs w:val="28"/>
        </w:rPr>
        <w:t>суточную норму в калориях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646E4816" w14:textId="77777777" w:rsidR="00F718C5" w:rsidRPr="00BB2BDF" w:rsidRDefault="00F718C5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43CD0" w14:textId="38F51087" w:rsidR="00BB2BDF" w:rsidRDefault="00F718C5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8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87EC4D" wp14:editId="758116F8">
            <wp:extent cx="3867690" cy="952633"/>
            <wp:effectExtent l="0" t="0" r="0" b="0"/>
            <wp:docPr id="171181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5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91D7" w14:textId="77777777" w:rsidR="00F718C5" w:rsidRPr="00BB2BDF" w:rsidRDefault="00F718C5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8697F" w14:textId="082967BA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5: Сообщение об ошибке ввода</w:t>
      </w:r>
      <w:r w:rsidRPr="00BB2BDF">
        <w:rPr>
          <w:rFonts w:ascii="Times New Roman" w:hAnsi="Times New Roman" w:cs="Times New Roman"/>
          <w:sz w:val="28"/>
          <w:szCs w:val="28"/>
        </w:rPr>
        <w:br/>
        <w:t>При попытке ввести некорректные данные система выводит информативное сообщение об ошибке и повторяет запрос.</w:t>
      </w:r>
    </w:p>
    <w:p w14:paraId="5BED50D3" w14:textId="4EE0FC5D" w:rsidR="00BB2BDF" w:rsidRPr="00BB2BDF" w:rsidRDefault="00835E41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5E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3E607E" wp14:editId="7C087A0B">
            <wp:extent cx="2762636" cy="1038370"/>
            <wp:effectExtent l="0" t="0" r="0" b="9525"/>
            <wp:docPr id="2041017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6F8" w14:textId="69A0E13A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6: Запрос на продолжение работы</w:t>
      </w:r>
      <w:r w:rsidRPr="00BB2BDF">
        <w:rPr>
          <w:rFonts w:ascii="Times New Roman" w:hAnsi="Times New Roman" w:cs="Times New Roman"/>
          <w:sz w:val="28"/>
          <w:szCs w:val="28"/>
        </w:rPr>
        <w:br/>
        <w:t>После вывода результата программа предлагает пользователю выполнить новый расчет или завершить работу.</w:t>
      </w:r>
    </w:p>
    <w:p w14:paraId="495E0F9F" w14:textId="67455274" w:rsidR="00646991" w:rsidRPr="00BB2BDF" w:rsidRDefault="00F718C5" w:rsidP="00BB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18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790BD2" wp14:editId="46CDB21F">
            <wp:extent cx="3421352" cy="1846053"/>
            <wp:effectExtent l="0" t="0" r="8255" b="1905"/>
            <wp:docPr id="124673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51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180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7. Состав и описание входных/выходных данных</w:t>
      </w:r>
    </w:p>
    <w:p w14:paraId="3C2E960B" w14:textId="77777777" w:rsidR="006A78E8" w:rsidRDefault="006A78E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4B040" w14:textId="3EE39742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91"/>
        <w:gridCol w:w="1504"/>
        <w:gridCol w:w="2529"/>
        <w:gridCol w:w="2921"/>
      </w:tblGrid>
      <w:tr w:rsidR="00DE3148" w:rsidRPr="007D58DE" w14:paraId="1C38691B" w14:textId="77777777" w:rsidTr="007D58DE">
        <w:tc>
          <w:tcPr>
            <w:tcW w:w="0" w:type="auto"/>
            <w:hideMark/>
          </w:tcPr>
          <w:p w14:paraId="794A777D" w14:textId="77777777" w:rsidR="00646991" w:rsidRPr="00DE3148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1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8D6FA82" w14:textId="77777777" w:rsidR="00646991" w:rsidRPr="00DE3148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1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2A55300F" w14:textId="77777777" w:rsidR="00646991" w:rsidRPr="00DE3148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1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Допустимый диапазон</w:t>
            </w:r>
          </w:p>
        </w:tc>
        <w:tc>
          <w:tcPr>
            <w:tcW w:w="0" w:type="auto"/>
            <w:hideMark/>
          </w:tcPr>
          <w:p w14:paraId="21217955" w14:textId="77777777" w:rsidR="00646991" w:rsidRPr="00DE3148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1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E3148" w:rsidRPr="007D58DE" w14:paraId="0AD3AF94" w14:textId="77777777" w:rsidTr="007D58DE">
        <w:tc>
          <w:tcPr>
            <w:tcW w:w="0" w:type="auto"/>
            <w:hideMark/>
          </w:tcPr>
          <w:p w14:paraId="3B24DF44" w14:textId="0F1EFEF2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0" w:type="auto"/>
            <w:hideMark/>
          </w:tcPr>
          <w:p w14:paraId="1095FEDC" w14:textId="43917D23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55EF884" w14:textId="77777777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</w:p>
        </w:tc>
        <w:tc>
          <w:tcPr>
            <w:tcW w:w="0" w:type="auto"/>
            <w:hideMark/>
          </w:tcPr>
          <w:p w14:paraId="0770BB72" w14:textId="6906E134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 xml:space="preserve">Масса </w:t>
            </w:r>
            <w:r w:rsidR="007D58DE">
              <w:rPr>
                <w:rFonts w:ascii="Times New Roman" w:hAnsi="Times New Roman" w:cs="Times New Roman"/>
                <w:sz w:val="28"/>
                <w:szCs w:val="28"/>
              </w:rPr>
              <w:t>тела</w:t>
            </w: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 xml:space="preserve"> в килограммах</w:t>
            </w:r>
            <w:r w:rsidR="007D58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E3148" w:rsidRPr="007D58DE" w14:paraId="3799541F" w14:textId="77777777" w:rsidTr="007D58DE">
        <w:tc>
          <w:tcPr>
            <w:tcW w:w="0" w:type="auto"/>
            <w:hideMark/>
          </w:tcPr>
          <w:p w14:paraId="760365DA" w14:textId="69723716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6A78E8" w:rsidRPr="007D58DE">
              <w:rPr>
                <w:rFonts w:ascii="Times New Roman" w:hAnsi="Times New Roman" w:cs="Times New Roman"/>
                <w:sz w:val="28"/>
                <w:szCs w:val="28"/>
              </w:rPr>
              <w:t>ост</w:t>
            </w:r>
          </w:p>
        </w:tc>
        <w:tc>
          <w:tcPr>
            <w:tcW w:w="0" w:type="auto"/>
            <w:hideMark/>
          </w:tcPr>
          <w:p w14:paraId="7B675906" w14:textId="5DB83702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7D5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6CF2CB2" w14:textId="77777777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</w:p>
        </w:tc>
        <w:tc>
          <w:tcPr>
            <w:tcW w:w="0" w:type="auto"/>
            <w:hideMark/>
          </w:tcPr>
          <w:p w14:paraId="14F289B3" w14:textId="634BDB0A" w:rsidR="00646991" w:rsidRPr="007D58DE" w:rsidRDefault="007D58DE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в сантиметрах</w:t>
            </w:r>
            <w:r w:rsidR="00646991" w:rsidRPr="007D58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E3148" w:rsidRPr="007D58DE" w14:paraId="6413649D" w14:textId="77777777" w:rsidTr="007D58DE">
        <w:tc>
          <w:tcPr>
            <w:tcW w:w="0" w:type="auto"/>
          </w:tcPr>
          <w:p w14:paraId="434776A1" w14:textId="72EA898C" w:rsidR="007D58DE" w:rsidRPr="007D58DE" w:rsidRDefault="007D58DE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0" w:type="auto"/>
          </w:tcPr>
          <w:p w14:paraId="279ED22F" w14:textId="222AFDB6" w:rsidR="007D58DE" w:rsidRPr="007D58DE" w:rsidRDefault="007D58DE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0" w:type="auto"/>
          </w:tcPr>
          <w:p w14:paraId="12F22ACC" w14:textId="77777777" w:rsidR="007D58DE" w:rsidRPr="007D58DE" w:rsidRDefault="007D58DE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607FCA" w14:textId="3A2F51C4" w:rsidR="007D58DE" w:rsidRPr="007D58DE" w:rsidRDefault="007D58DE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Полных лет</w:t>
            </w:r>
          </w:p>
        </w:tc>
      </w:tr>
      <w:tr w:rsidR="00DE3148" w:rsidRPr="007D58DE" w14:paraId="0257A5D3" w14:textId="77777777" w:rsidTr="007D58DE">
        <w:tc>
          <w:tcPr>
            <w:tcW w:w="0" w:type="auto"/>
            <w:hideMark/>
          </w:tcPr>
          <w:p w14:paraId="103CF6AA" w14:textId="4C548F24" w:rsidR="00646991" w:rsidRPr="007D58DE" w:rsidRDefault="00DE3148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активности</w:t>
            </w:r>
          </w:p>
        </w:tc>
        <w:tc>
          <w:tcPr>
            <w:tcW w:w="0" w:type="auto"/>
            <w:hideMark/>
          </w:tcPr>
          <w:p w14:paraId="0DCFA397" w14:textId="6638B60B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1C3846F" w14:textId="77777777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1 или 2</w:t>
            </w:r>
          </w:p>
        </w:tc>
        <w:tc>
          <w:tcPr>
            <w:tcW w:w="0" w:type="auto"/>
            <w:hideMark/>
          </w:tcPr>
          <w:p w14:paraId="74BC9972" w14:textId="472F83E1" w:rsidR="00646991" w:rsidRPr="007D58DE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 xml:space="preserve">1 — </w:t>
            </w:r>
            <w:r w:rsidR="00DE314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 xml:space="preserve">; 2 — </w:t>
            </w:r>
            <w:r w:rsidR="00DE3148">
              <w:rPr>
                <w:rFonts w:ascii="Times New Roman" w:hAnsi="Times New Roman" w:cs="Times New Roman"/>
                <w:sz w:val="28"/>
                <w:szCs w:val="28"/>
              </w:rPr>
              <w:t>умеренный</w:t>
            </w:r>
            <w:r w:rsidRPr="007D58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1F3D424" w14:textId="77777777" w:rsidR="00DE3148" w:rsidRDefault="00DE314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C74F7" w14:textId="5589C913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41"/>
        <w:gridCol w:w="1619"/>
        <w:gridCol w:w="4285"/>
      </w:tblGrid>
      <w:tr w:rsidR="00646991" w:rsidRPr="00BB2BDF" w14:paraId="04699906" w14:textId="77777777" w:rsidTr="00DE3148">
        <w:tc>
          <w:tcPr>
            <w:tcW w:w="0" w:type="auto"/>
            <w:hideMark/>
          </w:tcPr>
          <w:p w14:paraId="281FE027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9E70963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F601745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46991" w:rsidRPr="00BB2BDF" w14:paraId="6ABD18AD" w14:textId="77777777" w:rsidTr="00DE3148">
        <w:tc>
          <w:tcPr>
            <w:tcW w:w="0" w:type="auto"/>
            <w:hideMark/>
          </w:tcPr>
          <w:p w14:paraId="62201E52" w14:textId="3D70AA14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92A2F" w:rsidRPr="00792A2F">
              <w:rPr>
                <w:rFonts w:ascii="Times New Roman" w:hAnsi="Times New Roman" w:cs="Times New Roman"/>
                <w:sz w:val="28"/>
                <w:szCs w:val="28"/>
              </w:rPr>
              <w:t>уточная норма калорий</w:t>
            </w:r>
          </w:p>
        </w:tc>
        <w:tc>
          <w:tcPr>
            <w:tcW w:w="0" w:type="auto"/>
            <w:hideMark/>
          </w:tcPr>
          <w:p w14:paraId="053810E6" w14:textId="4F77DEF4" w:rsidR="00646991" w:rsidRPr="00BB2BDF" w:rsidRDefault="00792A2F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Start"/>
            <w:r w:rsidR="00646991" w:rsidRPr="00BB2BDF">
              <w:rPr>
                <w:rFonts w:ascii="Times New Roman" w:hAnsi="Times New Roman" w:cs="Times New Roman"/>
                <w:sz w:val="28"/>
                <w:szCs w:val="28"/>
              </w:rPr>
              <w:t>ouble</w:t>
            </w:r>
            <w:proofErr w:type="spellEnd"/>
          </w:p>
        </w:tc>
        <w:tc>
          <w:tcPr>
            <w:tcW w:w="0" w:type="auto"/>
            <w:hideMark/>
          </w:tcPr>
          <w:p w14:paraId="52ED0A9D" w14:textId="77C6AF58" w:rsidR="00646991" w:rsidRPr="00BB2BDF" w:rsidRDefault="00902BFA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в калория</w:t>
            </w:r>
            <w:r w:rsidR="00BE01CB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646991" w:rsidRPr="00BB2B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46991" w:rsidRPr="00BB2BDF" w14:paraId="25A097F4" w14:textId="77777777" w:rsidTr="00DE3148">
        <w:tc>
          <w:tcPr>
            <w:tcW w:w="0" w:type="auto"/>
            <w:hideMark/>
          </w:tcPr>
          <w:p w14:paraId="73689769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Информационные сообщения</w:t>
            </w:r>
          </w:p>
        </w:tc>
        <w:tc>
          <w:tcPr>
            <w:tcW w:w="0" w:type="auto"/>
            <w:hideMark/>
          </w:tcPr>
          <w:p w14:paraId="0E858CEF" w14:textId="309BB5D6" w:rsidR="00646991" w:rsidRPr="00BB2BDF" w:rsidRDefault="00792A2F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Start"/>
            <w:r w:rsidR="00646991" w:rsidRPr="00BB2BDF">
              <w:rPr>
                <w:rFonts w:ascii="Times New Roman" w:hAnsi="Times New Roman" w:cs="Times New Roman"/>
                <w:sz w:val="28"/>
                <w:szCs w:val="28"/>
              </w:rPr>
              <w:t>tring</w:t>
            </w:r>
            <w:proofErr w:type="spellEnd"/>
          </w:p>
        </w:tc>
        <w:tc>
          <w:tcPr>
            <w:tcW w:w="0" w:type="auto"/>
            <w:hideMark/>
          </w:tcPr>
          <w:p w14:paraId="347C74FB" w14:textId="417C70F3" w:rsidR="00646991" w:rsidRPr="00BB2BDF" w:rsidRDefault="00BE01CB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01CB">
              <w:rPr>
                <w:rFonts w:ascii="Times New Roman" w:hAnsi="Times New Roman" w:cs="Times New Roman"/>
                <w:sz w:val="28"/>
                <w:szCs w:val="28"/>
              </w:rPr>
              <w:t>Подсказки, приветствия, запросы</w:t>
            </w:r>
          </w:p>
        </w:tc>
      </w:tr>
      <w:tr w:rsidR="00646991" w:rsidRPr="00BB2BDF" w14:paraId="5ACFCA77" w14:textId="77777777" w:rsidTr="00DE3148">
        <w:tc>
          <w:tcPr>
            <w:tcW w:w="0" w:type="auto"/>
            <w:hideMark/>
          </w:tcPr>
          <w:p w14:paraId="1CF22C28" w14:textId="77777777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</w:t>
            </w:r>
          </w:p>
        </w:tc>
        <w:tc>
          <w:tcPr>
            <w:tcW w:w="0" w:type="auto"/>
            <w:hideMark/>
          </w:tcPr>
          <w:p w14:paraId="1194BD12" w14:textId="0A0617BC" w:rsidR="00646991" w:rsidRPr="00BB2BDF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261A68" w14:textId="2F95D420" w:rsidR="00646991" w:rsidRPr="00BB2BDF" w:rsidRDefault="00BE01CB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01CB">
              <w:rPr>
                <w:rFonts w:ascii="Times New Roman" w:hAnsi="Times New Roman" w:cs="Times New Roman"/>
                <w:sz w:val="28"/>
                <w:szCs w:val="28"/>
              </w:rPr>
              <w:t>Пояснение причин некорректного ввода</w:t>
            </w:r>
          </w:p>
        </w:tc>
      </w:tr>
    </w:tbl>
    <w:p w14:paraId="70972A6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Формула расчета</w:t>
      </w:r>
    </w:p>
    <w:p w14:paraId="7242457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формирования выходных данных используется следующая математическая формула:</w:t>
      </w:r>
    </w:p>
    <w:p w14:paraId="6CC149F0" w14:textId="77777777" w:rsidR="0046273F" w:rsidRPr="0046273F" w:rsidRDefault="0046273F" w:rsidP="004627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73F">
        <w:rPr>
          <w:rFonts w:ascii="Times New Roman" w:hAnsi="Times New Roman" w:cs="Times New Roman"/>
          <w:sz w:val="28"/>
          <w:szCs w:val="28"/>
        </w:rPr>
        <w:t>Калории = (10 × вес + 6.25 × рост − 5 × возраст + 5) × K</w:t>
      </w:r>
    </w:p>
    <w:p w14:paraId="6F26B70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где:</w:t>
      </w:r>
    </w:p>
    <w:p w14:paraId="3B499ACF" w14:textId="7EA94467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Вес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масса </w:t>
      </w:r>
      <w:r w:rsidR="0046273F">
        <w:rPr>
          <w:rFonts w:ascii="Times New Roman" w:hAnsi="Times New Roman" w:cs="Times New Roman"/>
          <w:sz w:val="28"/>
          <w:szCs w:val="28"/>
        </w:rPr>
        <w:t>тела</w:t>
      </w:r>
      <w:r w:rsidRPr="00BB2BDF">
        <w:rPr>
          <w:rFonts w:ascii="Times New Roman" w:hAnsi="Times New Roman" w:cs="Times New Roman"/>
          <w:sz w:val="28"/>
          <w:szCs w:val="28"/>
        </w:rPr>
        <w:t xml:space="preserve"> в килограммах;</w:t>
      </w:r>
    </w:p>
    <w:p w14:paraId="11C4C175" w14:textId="148C5654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46273F">
        <w:rPr>
          <w:rFonts w:ascii="Times New Roman" w:hAnsi="Times New Roman" w:cs="Times New Roman"/>
          <w:b/>
          <w:bCs/>
          <w:sz w:val="28"/>
          <w:szCs w:val="28"/>
        </w:rPr>
        <w:t>ост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</w:t>
      </w:r>
      <w:r w:rsidR="0046273F">
        <w:rPr>
          <w:rFonts w:ascii="Times New Roman" w:hAnsi="Times New Roman" w:cs="Times New Roman"/>
          <w:sz w:val="28"/>
          <w:szCs w:val="28"/>
        </w:rPr>
        <w:t>рост тела</w:t>
      </w:r>
      <w:r w:rsidRPr="00BB2BDF">
        <w:rPr>
          <w:rFonts w:ascii="Times New Roman" w:hAnsi="Times New Roman" w:cs="Times New Roman"/>
          <w:sz w:val="28"/>
          <w:szCs w:val="28"/>
        </w:rPr>
        <w:t>;</w:t>
      </w:r>
    </w:p>
    <w:p w14:paraId="443E5934" w14:textId="7B173773" w:rsidR="00646991" w:rsidRPr="00BB2BDF" w:rsidRDefault="0046273F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Возраст</w:t>
      </w:r>
      <w:r w:rsidR="00646991" w:rsidRPr="00BB2BDF">
        <w:rPr>
          <w:rFonts w:ascii="Times New Roman" w:hAnsi="Times New Roman" w:cs="Times New Roman"/>
          <w:sz w:val="28"/>
          <w:szCs w:val="28"/>
        </w:rPr>
        <w:t xml:space="preserve"> — </w:t>
      </w:r>
      <w:r w:rsidR="004858EC">
        <w:rPr>
          <w:rFonts w:ascii="Times New Roman" w:hAnsi="Times New Roman" w:cs="Times New Roman"/>
          <w:sz w:val="28"/>
          <w:szCs w:val="28"/>
        </w:rPr>
        <w:t>возраст человека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26F10678" w14:textId="17D6F389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K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</w:t>
      </w:r>
      <w:r w:rsidR="004858EC" w:rsidRPr="004858EC">
        <w:rPr>
          <w:rFonts w:ascii="Times New Roman" w:hAnsi="Times New Roman" w:cs="Times New Roman"/>
          <w:sz w:val="28"/>
          <w:szCs w:val="28"/>
        </w:rPr>
        <w:t>1.2 (сидячий образ жизни) или 1.55 (умеренная активность)</w:t>
      </w:r>
      <w:r w:rsidR="004858EC">
        <w:rPr>
          <w:rFonts w:ascii="Times New Roman" w:hAnsi="Times New Roman" w:cs="Times New Roman"/>
          <w:sz w:val="28"/>
          <w:szCs w:val="28"/>
        </w:rPr>
        <w:t>.</w:t>
      </w:r>
    </w:p>
    <w:p w14:paraId="0791F6A0" w14:textId="13787FD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A76BA" w14:textId="69B82A65" w:rsidR="00646991" w:rsidRPr="004858EC" w:rsidRDefault="00646991" w:rsidP="004858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8. Обоснование принятых технических решений</w:t>
      </w:r>
    </w:p>
    <w:p w14:paraId="63397218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языка программирования</w:t>
      </w:r>
    </w:p>
    <w:p w14:paraId="2DDAE93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реализации программного продукта был выбран язык программирования C#. Данное решение обусловлено следующими факторами:</w:t>
      </w:r>
    </w:p>
    <w:p w14:paraId="4231F5C4" w14:textId="77777777" w:rsidR="00646991" w:rsidRPr="00BB2BDF" w:rsidRDefault="00646991" w:rsidP="006C4DB8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Строгая типизация и надежность.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C# является статически типизированным языком, что позволяет выявлять ошибки на этапе компиляции, а не в процессе выполнения программы. Это значительно повышает надежность разрабатываемого программного обеспечения.</w:t>
      </w:r>
    </w:p>
    <w:p w14:paraId="11AE33AD" w14:textId="77777777" w:rsidR="00646991" w:rsidRPr="00BB2BDF" w:rsidRDefault="00646991" w:rsidP="006C4DB8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Простота и выразительность синтаксиса.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Синтаксис C# интуитивно понятен и легко читаем, что способствует быстрой разработке и облегчает процесс отладки.</w:t>
      </w:r>
    </w:p>
    <w:p w14:paraId="630134A9" w14:textId="77777777" w:rsidR="00646991" w:rsidRPr="00BB2BDF" w:rsidRDefault="00646991" w:rsidP="006C4DB8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Благодаря использованию .NET Core / .NET 6+ разработанное приложение может быть запущено на операционных системах Windows, Linux и </w:t>
      </w:r>
      <w:proofErr w:type="spellStart"/>
      <w:r w:rsidRPr="00BB2BD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 xml:space="preserve"> без необходимости модификации исходного кода.</w:t>
      </w:r>
    </w:p>
    <w:p w14:paraId="404E15CE" w14:textId="77777777" w:rsidR="00646991" w:rsidRPr="00BB2BDF" w:rsidRDefault="00646991" w:rsidP="006C4DB8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Обширная стандартная библиотека.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Встроенные возможности .NET позволяют реализовать необходимый функционал без привлечения сторонних библиотек, что упрощает распространение и установку программы.</w:t>
      </w:r>
    </w:p>
    <w:p w14:paraId="0EA75495" w14:textId="77777777" w:rsidR="00646991" w:rsidRPr="00BB2BDF" w:rsidRDefault="00646991" w:rsidP="006C4DB8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Актуальность и востребованность.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C# широко применяется в промышленной разработке, что делает навыки работы с ним востребованными на рынке труда и полезными для дальнейшего профессионального развития.</w:t>
      </w:r>
    </w:p>
    <w:p w14:paraId="1B5D75B1" w14:textId="77777777" w:rsidR="006C4DB8" w:rsidRDefault="006C4DB8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49C50" w14:textId="63B46A43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архитектуры</w:t>
      </w:r>
    </w:p>
    <w:p w14:paraId="62CD8E24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 проектировании программного средства была выбрана модульная архитектура, характеризующаяся разделением функциональности на независимые компоненты. Данное решение имеет следующие преимущества:</w:t>
      </w:r>
    </w:p>
    <w:p w14:paraId="02D2D632" w14:textId="77777777" w:rsidR="00646991" w:rsidRPr="00BB2BDF" w:rsidRDefault="00646991" w:rsidP="006C4DB8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Упрощение тестирования.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Каждый модуль может быть протестирован изолированно от остальных, что позволяет быстрее выявлять и исправлять ошибки.</w:t>
      </w:r>
    </w:p>
    <w:p w14:paraId="6D6FEAD8" w14:textId="77777777" w:rsidR="00646991" w:rsidRPr="00BB2BDF" w:rsidRDefault="00646991" w:rsidP="006C4DB8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Облегчение сопровождения.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Изменения в одном модуле минимально влияют на работу других компонентов системы, что снижает риски при внесении доработок.</w:t>
      </w:r>
    </w:p>
    <w:p w14:paraId="79914087" w14:textId="77777777" w:rsidR="00646991" w:rsidRPr="00BB2BDF" w:rsidRDefault="00646991" w:rsidP="006C4DB8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Возможность повторного использования.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Отдельные модули (например, модуль расчета стоимости) могут быть использованы в других проектах с минимальной адаптацией.</w:t>
      </w:r>
    </w:p>
    <w:p w14:paraId="546566B7" w14:textId="77777777" w:rsidR="00646991" w:rsidRPr="00BB2BDF" w:rsidRDefault="00646991" w:rsidP="006C4DB8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Понятность структуры.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Четкое разделение ответственности между модулями облегчает понимание логики работы программы для новых разработчиков, которые могут привлекаться к сопровождению проекта.</w:t>
      </w:r>
    </w:p>
    <w:p w14:paraId="5122551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консольного интерфейса</w:t>
      </w:r>
    </w:p>
    <w:p w14:paraId="2D265E2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Интерфейс программы реализован в виде консольного приложения. Этот выбор продиктован следующими соображениями:</w:t>
      </w:r>
    </w:p>
    <w:p w14:paraId="33F76E2A" w14:textId="77777777" w:rsidR="00646991" w:rsidRPr="00BB2BDF" w:rsidRDefault="00646991" w:rsidP="006C4DB8">
      <w:pPr>
        <w:numPr>
          <w:ilvl w:val="0"/>
          <w:numId w:val="2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Сосредоточение на бизнес-логике.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Консольный интерфейс позволяет сконцентрироваться на разработке и отработке алгоритмов без отвлечения на сложности графического интерфейса.</w:t>
      </w:r>
    </w:p>
    <w:p w14:paraId="364A133B" w14:textId="77777777" w:rsidR="00646991" w:rsidRPr="00BB2BDF" w:rsidRDefault="00646991" w:rsidP="006C4DB8">
      <w:pPr>
        <w:numPr>
          <w:ilvl w:val="0"/>
          <w:numId w:val="2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Минимальные системные требования.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Консольные приложения потребляют меньше ресурсов по сравнению с графическими аналогами, что обеспечивает работу программы даже на маломощном оборудовании.</w:t>
      </w:r>
    </w:p>
    <w:p w14:paraId="77365E3D" w14:textId="6BF101FE" w:rsidR="006C4DB8" w:rsidRDefault="00646991" w:rsidP="006C4DB8">
      <w:pPr>
        <w:numPr>
          <w:ilvl w:val="0"/>
          <w:numId w:val="2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Простота распространения.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Распространяемый файл имеет небольшой размер и не требует установки дополнительных графических библиотек.</w:t>
      </w:r>
    </w:p>
    <w:p w14:paraId="7B64F146" w14:textId="77777777" w:rsidR="006C4DB8" w:rsidRPr="006C4DB8" w:rsidRDefault="006C4DB8" w:rsidP="006C4D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CAD9F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Обработка рисков и исключительных ситуаций</w:t>
      </w:r>
    </w:p>
    <w:p w14:paraId="721965CC" w14:textId="77777777" w:rsidR="00646991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процессе проектирования был проведен анализ потенциальных рисков, связанных с эксплуатацией программы. Для каждого выявленного риска были предусмотрены механизмы обработки:</w:t>
      </w:r>
    </w:p>
    <w:p w14:paraId="43635547" w14:textId="77777777" w:rsidR="00835E41" w:rsidRPr="00BB2BDF" w:rsidRDefault="00835E4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72"/>
        <w:gridCol w:w="5673"/>
      </w:tblGrid>
      <w:tr w:rsidR="00646991" w:rsidRPr="00BB2BDF" w14:paraId="3393ED36" w14:textId="77777777" w:rsidTr="00EA616C">
        <w:tc>
          <w:tcPr>
            <w:tcW w:w="0" w:type="auto"/>
            <w:hideMark/>
          </w:tcPr>
          <w:p w14:paraId="5363275D" w14:textId="77777777" w:rsidR="00646991" w:rsidRPr="00EA616C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Потенциальный риск</w:t>
            </w:r>
          </w:p>
        </w:tc>
        <w:tc>
          <w:tcPr>
            <w:tcW w:w="0" w:type="auto"/>
            <w:hideMark/>
          </w:tcPr>
          <w:p w14:paraId="1DE9F620" w14:textId="77777777" w:rsidR="00646991" w:rsidRPr="00EA616C" w:rsidRDefault="00646991" w:rsidP="00BB2BD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обработки</w:t>
            </w:r>
          </w:p>
        </w:tc>
      </w:tr>
      <w:tr w:rsidR="00646991" w:rsidRPr="00BB2BDF" w14:paraId="165238B5" w14:textId="77777777" w:rsidTr="00EA616C">
        <w:tc>
          <w:tcPr>
            <w:tcW w:w="0" w:type="auto"/>
            <w:hideMark/>
          </w:tcPr>
          <w:p w14:paraId="4D000450" w14:textId="23AC5F79" w:rsidR="00646991" w:rsidRPr="00EA616C" w:rsidRDefault="00EA616C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646991" w:rsidRPr="00EA616C">
              <w:rPr>
                <w:rFonts w:ascii="Times New Roman" w:hAnsi="Times New Roman" w:cs="Times New Roman"/>
                <w:sz w:val="28"/>
                <w:szCs w:val="28"/>
              </w:rPr>
              <w:t>трицательны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646991" w:rsidRPr="00EA616C">
              <w:rPr>
                <w:rFonts w:ascii="Times New Roman" w:hAnsi="Times New Roman" w:cs="Times New Roman"/>
                <w:sz w:val="28"/>
                <w:szCs w:val="28"/>
              </w:rPr>
              <w:t xml:space="preserve"> чис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</w:t>
            </w:r>
          </w:p>
        </w:tc>
        <w:tc>
          <w:tcPr>
            <w:tcW w:w="0" w:type="auto"/>
            <w:hideMark/>
          </w:tcPr>
          <w:p w14:paraId="14B246C9" w14:textId="203EE23B" w:rsidR="00646991" w:rsidRPr="00EA616C" w:rsidRDefault="00E2184D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184D">
              <w:rPr>
                <w:rFonts w:ascii="Times New Roman" w:hAnsi="Times New Roman" w:cs="Times New Roman"/>
                <w:sz w:val="28"/>
                <w:szCs w:val="28"/>
              </w:rPr>
              <w:t>Проверка &gt;</w:t>
            </w:r>
            <w:proofErr w:type="gramEnd"/>
            <w:r w:rsidRPr="00E2184D">
              <w:rPr>
                <w:rFonts w:ascii="Times New Roman" w:hAnsi="Times New Roman" w:cs="Times New Roman"/>
                <w:sz w:val="28"/>
                <w:szCs w:val="28"/>
              </w:rPr>
              <w:t xml:space="preserve"> 0, повтор запроса</w:t>
            </w:r>
          </w:p>
        </w:tc>
      </w:tr>
      <w:tr w:rsidR="00646991" w:rsidRPr="00BB2BDF" w14:paraId="4DD82111" w14:textId="77777777" w:rsidTr="00EA616C">
        <w:tc>
          <w:tcPr>
            <w:tcW w:w="0" w:type="auto"/>
            <w:hideMark/>
          </w:tcPr>
          <w:p w14:paraId="6B562742" w14:textId="77777777" w:rsidR="00646991" w:rsidRPr="00EA616C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616C">
              <w:rPr>
                <w:rFonts w:ascii="Times New Roman" w:hAnsi="Times New Roman" w:cs="Times New Roman"/>
                <w:sz w:val="28"/>
                <w:szCs w:val="28"/>
              </w:rPr>
              <w:t>Ввод букв и специальных символов</w:t>
            </w:r>
          </w:p>
        </w:tc>
        <w:tc>
          <w:tcPr>
            <w:tcW w:w="0" w:type="auto"/>
            <w:hideMark/>
          </w:tcPr>
          <w:p w14:paraId="632CEEF5" w14:textId="3264CB8B" w:rsidR="00646991" w:rsidRPr="00EA616C" w:rsidRDefault="00646991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616C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метод </w:t>
            </w:r>
            <w:proofErr w:type="spellStart"/>
            <w:proofErr w:type="gramStart"/>
            <w:r w:rsidRPr="00EA616C">
              <w:rPr>
                <w:rFonts w:ascii="Times New Roman" w:hAnsi="Times New Roman" w:cs="Times New Roman"/>
                <w:sz w:val="28"/>
                <w:szCs w:val="28"/>
              </w:rPr>
              <w:t>double.TryParse</w:t>
            </w:r>
            <w:proofErr w:type="spellEnd"/>
            <w:proofErr w:type="gramEnd"/>
            <w:r w:rsidR="00E2184D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  <w:r w:rsidR="00E2184D" w:rsidRPr="00E2184D">
              <w:rPr>
                <w:rFonts w:ascii="Times New Roman" w:hAnsi="Times New Roman" w:cs="Times New Roman"/>
                <w:sz w:val="28"/>
                <w:szCs w:val="28"/>
              </w:rPr>
              <w:t>+ сообщение об ошибке</w:t>
            </w:r>
            <w:r w:rsidRPr="00EA61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46991" w:rsidRPr="00BB2BDF" w14:paraId="671BC4DC" w14:textId="77777777" w:rsidTr="00EA616C">
        <w:tc>
          <w:tcPr>
            <w:tcW w:w="0" w:type="auto"/>
            <w:hideMark/>
          </w:tcPr>
          <w:p w14:paraId="777970E0" w14:textId="434F852B" w:rsidR="00646991" w:rsidRPr="00EA616C" w:rsidRDefault="003C69E2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9E2">
              <w:rPr>
                <w:rFonts w:ascii="Times New Roman" w:hAnsi="Times New Roman" w:cs="Times New Roman"/>
                <w:sz w:val="28"/>
                <w:szCs w:val="28"/>
              </w:rPr>
              <w:t>Некорректный выбор активности</w:t>
            </w:r>
          </w:p>
        </w:tc>
        <w:tc>
          <w:tcPr>
            <w:tcW w:w="0" w:type="auto"/>
            <w:hideMark/>
          </w:tcPr>
          <w:p w14:paraId="08EC2A34" w14:textId="06D9ADD5" w:rsidR="00646991" w:rsidRPr="00EA616C" w:rsidRDefault="003C69E2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9E2">
              <w:rPr>
                <w:rFonts w:ascii="Times New Roman" w:hAnsi="Times New Roman" w:cs="Times New Roman"/>
                <w:sz w:val="28"/>
                <w:szCs w:val="28"/>
              </w:rPr>
              <w:t>Циклический запрос до 1 или 2</w:t>
            </w:r>
          </w:p>
        </w:tc>
      </w:tr>
      <w:tr w:rsidR="00646991" w:rsidRPr="00BB2BDF" w14:paraId="435E399A" w14:textId="77777777" w:rsidTr="00EA616C">
        <w:tc>
          <w:tcPr>
            <w:tcW w:w="0" w:type="auto"/>
            <w:hideMark/>
          </w:tcPr>
          <w:p w14:paraId="2F5C2010" w14:textId="47162162" w:rsidR="00646991" w:rsidRPr="00EA616C" w:rsidRDefault="003C69E2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9E2">
              <w:rPr>
                <w:rFonts w:ascii="Times New Roman" w:hAnsi="Times New Roman" w:cs="Times New Roman"/>
                <w:sz w:val="28"/>
                <w:szCs w:val="28"/>
              </w:rPr>
              <w:t>Переполнение числа</w:t>
            </w:r>
          </w:p>
        </w:tc>
        <w:tc>
          <w:tcPr>
            <w:tcW w:w="0" w:type="auto"/>
            <w:hideMark/>
          </w:tcPr>
          <w:p w14:paraId="7C46CE1D" w14:textId="4B85B372" w:rsidR="00646991" w:rsidRPr="00EA616C" w:rsidRDefault="003C69E2" w:rsidP="00BB2B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9E2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3C69E2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3C69E2">
              <w:rPr>
                <w:rFonts w:ascii="Times New Roman" w:hAnsi="Times New Roman" w:cs="Times New Roman"/>
                <w:sz w:val="28"/>
                <w:szCs w:val="28"/>
              </w:rPr>
              <w:t xml:space="preserve"> (большой диапазон)</w:t>
            </w:r>
          </w:p>
        </w:tc>
      </w:tr>
    </w:tbl>
    <w:p w14:paraId="29625746" w14:textId="77777777" w:rsidR="003C69E2" w:rsidRDefault="003C69E2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07E81" w14:textId="25E57892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</w:t>
      </w:r>
      <w:r w:rsidR="003C69E2">
        <w:rPr>
          <w:rFonts w:ascii="Times New Roman" w:hAnsi="Times New Roman" w:cs="Times New Roman"/>
          <w:b/>
          <w:bCs/>
          <w:sz w:val="28"/>
          <w:szCs w:val="28"/>
        </w:rPr>
        <w:t>формулы</w:t>
      </w:r>
    </w:p>
    <w:p w14:paraId="2941EB6A" w14:textId="3ABF0B5B" w:rsidR="00646991" w:rsidRPr="00BB2BDF" w:rsidRDefault="0010311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03111">
        <w:rPr>
          <w:rFonts w:ascii="Times New Roman" w:hAnsi="Times New Roman" w:cs="Times New Roman"/>
          <w:sz w:val="28"/>
          <w:szCs w:val="28"/>
        </w:rPr>
        <w:t xml:space="preserve">спользуется адаптированная формула </w:t>
      </w:r>
      <w:proofErr w:type="spellStart"/>
      <w:r w:rsidRPr="00103111">
        <w:rPr>
          <w:rFonts w:ascii="Times New Roman" w:hAnsi="Times New Roman" w:cs="Times New Roman"/>
          <w:sz w:val="28"/>
          <w:szCs w:val="28"/>
        </w:rPr>
        <w:t>Миффлина</w:t>
      </w:r>
      <w:proofErr w:type="spellEnd"/>
      <w:r w:rsidRPr="00103111">
        <w:rPr>
          <w:rFonts w:ascii="Times New Roman" w:hAnsi="Times New Roman" w:cs="Times New Roman"/>
          <w:sz w:val="28"/>
          <w:szCs w:val="28"/>
        </w:rPr>
        <w:t xml:space="preserve"> — Сан-</w:t>
      </w:r>
      <w:proofErr w:type="spellStart"/>
      <w:r w:rsidRPr="00103111">
        <w:rPr>
          <w:rFonts w:ascii="Times New Roman" w:hAnsi="Times New Roman" w:cs="Times New Roman"/>
          <w:sz w:val="28"/>
          <w:szCs w:val="28"/>
        </w:rPr>
        <w:t>Жеора</w:t>
      </w:r>
      <w:proofErr w:type="spellEnd"/>
      <w:r w:rsidRPr="00103111">
        <w:rPr>
          <w:rFonts w:ascii="Times New Roman" w:hAnsi="Times New Roman" w:cs="Times New Roman"/>
          <w:sz w:val="28"/>
          <w:szCs w:val="28"/>
        </w:rPr>
        <w:t xml:space="preserve">, широко применяемая в диетологии. </w:t>
      </w:r>
      <w:r w:rsidR="00646991" w:rsidRPr="00BB2BDF">
        <w:rPr>
          <w:rFonts w:ascii="Times New Roman" w:hAnsi="Times New Roman" w:cs="Times New Roman"/>
          <w:sz w:val="28"/>
          <w:szCs w:val="28"/>
        </w:rPr>
        <w:t>Данные значения являются условными и выбраны для демонстрации функциональности программы. В реальных условиях эксплуатации данные параметры могут быть легко изменены путем правки констант в методе расчета, что не требует переработки остальных компонентов системы.</w:t>
      </w:r>
    </w:p>
    <w:p w14:paraId="60F0FF19" w14:textId="2112700C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B328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5C0D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747C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14:paraId="3308C9F9" w14:textId="38BD6874" w:rsidR="00646991" w:rsidRPr="00BB2BDF" w:rsidRDefault="000734A5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4A5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было успешно разработано консольное приложение «Калькулятор суточной нормы калорий» на языке C#. Программа полностью соответствует поставленным требованиям и обеспечивает</w:t>
      </w:r>
      <w:r w:rsidR="00646991" w:rsidRPr="00BB2BDF">
        <w:rPr>
          <w:rFonts w:ascii="Times New Roman" w:hAnsi="Times New Roman" w:cs="Times New Roman"/>
          <w:sz w:val="28"/>
          <w:szCs w:val="28"/>
        </w:rPr>
        <w:t>:</w:t>
      </w:r>
    </w:p>
    <w:p w14:paraId="73392FE5" w14:textId="47A7ADA6" w:rsidR="00646991" w:rsidRPr="00BB2BDF" w:rsidRDefault="000734A5" w:rsidP="006C4DB8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4A5">
        <w:rPr>
          <w:rFonts w:ascii="Times New Roman" w:hAnsi="Times New Roman" w:cs="Times New Roman"/>
          <w:sz w:val="28"/>
          <w:szCs w:val="28"/>
        </w:rPr>
        <w:t>ввод и валидацию веса, роста, возраста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73EF473E" w14:textId="087B17D5" w:rsidR="00646991" w:rsidRPr="00BB2BDF" w:rsidRDefault="000734A5" w:rsidP="006C4DB8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4A5">
        <w:rPr>
          <w:rFonts w:ascii="Times New Roman" w:hAnsi="Times New Roman" w:cs="Times New Roman"/>
          <w:sz w:val="28"/>
          <w:szCs w:val="28"/>
        </w:rPr>
        <w:t>выбор уровня физической активности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3D8D1AD2" w14:textId="6C4E7808" w:rsidR="00646991" w:rsidRPr="00BB2BDF" w:rsidRDefault="000734A5" w:rsidP="006C4DB8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4A5">
        <w:rPr>
          <w:rFonts w:ascii="Times New Roman" w:hAnsi="Times New Roman" w:cs="Times New Roman"/>
          <w:sz w:val="28"/>
          <w:szCs w:val="28"/>
        </w:rPr>
        <w:t>автоматический расчёт калорий по научно обоснованной формуле</w:t>
      </w:r>
      <w:r w:rsidR="00646991" w:rsidRPr="00BB2BDF">
        <w:rPr>
          <w:rFonts w:ascii="Times New Roman" w:hAnsi="Times New Roman" w:cs="Times New Roman"/>
          <w:sz w:val="28"/>
          <w:szCs w:val="28"/>
        </w:rPr>
        <w:t>;</w:t>
      </w:r>
    </w:p>
    <w:p w14:paraId="694AC985" w14:textId="1A1B903D" w:rsidR="00646991" w:rsidRPr="009A124F" w:rsidRDefault="009A124F" w:rsidP="006C4DB8">
      <w:pPr>
        <w:pStyle w:val="a7"/>
        <w:numPr>
          <w:ilvl w:val="0"/>
          <w:numId w:val="22"/>
        </w:numPr>
        <w:tabs>
          <w:tab w:val="clear" w:pos="720"/>
          <w:tab w:val="num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9A124F">
        <w:rPr>
          <w:rFonts w:ascii="Times New Roman" w:hAnsi="Times New Roman" w:cs="Times New Roman"/>
          <w:sz w:val="28"/>
          <w:szCs w:val="28"/>
        </w:rPr>
        <w:t>понятный вывод результата и обработку ошибок</w:t>
      </w:r>
      <w:r w:rsidR="00646991" w:rsidRPr="009A124F">
        <w:rPr>
          <w:rFonts w:ascii="Times New Roman" w:hAnsi="Times New Roman" w:cs="Times New Roman"/>
          <w:sz w:val="28"/>
          <w:szCs w:val="28"/>
        </w:rPr>
        <w:t>;</w:t>
      </w:r>
    </w:p>
    <w:p w14:paraId="7521EE59" w14:textId="086731A2" w:rsidR="00646991" w:rsidRDefault="005B318B" w:rsidP="006C4DB8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18B">
        <w:rPr>
          <w:rFonts w:ascii="Times New Roman" w:hAnsi="Times New Roman" w:cs="Times New Roman"/>
          <w:sz w:val="28"/>
          <w:szCs w:val="28"/>
        </w:rPr>
        <w:t>возможность многократных расчётов без перезапуска</w:t>
      </w:r>
      <w:r w:rsidR="00646991" w:rsidRPr="00BB2BDF">
        <w:rPr>
          <w:rFonts w:ascii="Times New Roman" w:hAnsi="Times New Roman" w:cs="Times New Roman"/>
          <w:sz w:val="28"/>
          <w:szCs w:val="28"/>
        </w:rPr>
        <w:t>.</w:t>
      </w:r>
    </w:p>
    <w:p w14:paraId="65913557" w14:textId="77777777" w:rsidR="005B318B" w:rsidRPr="00BB2BDF" w:rsidRDefault="005B318B" w:rsidP="005B31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1AFEA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процессе разработки были решены следующие задачи:</w:t>
      </w:r>
    </w:p>
    <w:p w14:paraId="6E8666EB" w14:textId="77777777" w:rsidR="00646991" w:rsidRPr="00BB2BDF" w:rsidRDefault="00646991" w:rsidP="006C4DB8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Реализован алгоритм расчета стоимости доставки, учитывающий вес, расстояние и тип доставки.</w:t>
      </w:r>
    </w:p>
    <w:p w14:paraId="35272714" w14:textId="77777777" w:rsidR="00646991" w:rsidRPr="00BB2BDF" w:rsidRDefault="00646991" w:rsidP="006C4DB8">
      <w:pPr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lastRenderedPageBreak/>
        <w:t>Обеспечена корректная обработка всех возможных вариантов некорректного ввода данных.</w:t>
      </w:r>
    </w:p>
    <w:p w14:paraId="3A12FEB6" w14:textId="77777777" w:rsidR="00646991" w:rsidRPr="00BB2BDF" w:rsidRDefault="00646991" w:rsidP="006C4DB8">
      <w:pPr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Разработана модульная структура программы, обеспечивающая простоту тестирования и сопровождения.</w:t>
      </w:r>
    </w:p>
    <w:p w14:paraId="05C25ACC" w14:textId="77777777" w:rsidR="00646991" w:rsidRPr="00BB2BDF" w:rsidRDefault="00646991" w:rsidP="006C4DB8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Составлена пояснительная записка в соответствии с требованиями ГОСТ </w:t>
      </w:r>
      <w:proofErr w:type="gramStart"/>
      <w:r w:rsidRPr="00BB2BDF">
        <w:rPr>
          <w:rFonts w:ascii="Times New Roman" w:hAnsi="Times New Roman" w:cs="Times New Roman"/>
          <w:sz w:val="28"/>
          <w:szCs w:val="28"/>
        </w:rPr>
        <w:t>19.404-79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>, включающая все необходимые разделы: описание алгоритмов, структуры программы, интерфейса, входных и выходных данных, а также обоснование принятых технических решений.</w:t>
      </w:r>
    </w:p>
    <w:p w14:paraId="0C21ECF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Программное средство может быть использовано как в практической деятельности для расчета логистических затрат, так и в учебных целях для изучения основ программирования на C# и принципов разработки технической документации.</w:t>
      </w:r>
    </w:p>
    <w:p w14:paraId="50134834" w14:textId="77777777" w:rsidR="00445C7D" w:rsidRPr="00BB2BDF" w:rsidRDefault="00445C7D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45C7D" w:rsidRPr="00BB2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F69"/>
    <w:multiLevelType w:val="multilevel"/>
    <w:tmpl w:val="1DA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196"/>
    <w:multiLevelType w:val="multilevel"/>
    <w:tmpl w:val="E6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0113"/>
    <w:multiLevelType w:val="multilevel"/>
    <w:tmpl w:val="3DB48C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49B0"/>
    <w:multiLevelType w:val="multilevel"/>
    <w:tmpl w:val="75A0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13F25"/>
    <w:multiLevelType w:val="multilevel"/>
    <w:tmpl w:val="837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529CC"/>
    <w:multiLevelType w:val="multilevel"/>
    <w:tmpl w:val="855C84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35E7"/>
    <w:multiLevelType w:val="multilevel"/>
    <w:tmpl w:val="56A088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56D7"/>
    <w:multiLevelType w:val="multilevel"/>
    <w:tmpl w:val="5D4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14D9C"/>
    <w:multiLevelType w:val="multilevel"/>
    <w:tmpl w:val="FF0406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325DD"/>
    <w:multiLevelType w:val="multilevel"/>
    <w:tmpl w:val="726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D003B"/>
    <w:multiLevelType w:val="multilevel"/>
    <w:tmpl w:val="71C4FE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B02FB"/>
    <w:multiLevelType w:val="multilevel"/>
    <w:tmpl w:val="DBD6454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3509B"/>
    <w:multiLevelType w:val="multilevel"/>
    <w:tmpl w:val="E598A8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B7108"/>
    <w:multiLevelType w:val="multilevel"/>
    <w:tmpl w:val="2FC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362A3"/>
    <w:multiLevelType w:val="multilevel"/>
    <w:tmpl w:val="4F32AD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D61F7"/>
    <w:multiLevelType w:val="multilevel"/>
    <w:tmpl w:val="F8F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B4286"/>
    <w:multiLevelType w:val="multilevel"/>
    <w:tmpl w:val="7D7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77B40"/>
    <w:multiLevelType w:val="multilevel"/>
    <w:tmpl w:val="214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F16CD"/>
    <w:multiLevelType w:val="multilevel"/>
    <w:tmpl w:val="ED4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7765F"/>
    <w:multiLevelType w:val="multilevel"/>
    <w:tmpl w:val="1EEED7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2387F"/>
    <w:multiLevelType w:val="multilevel"/>
    <w:tmpl w:val="5BD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B5CE3"/>
    <w:multiLevelType w:val="multilevel"/>
    <w:tmpl w:val="7E12E9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5800">
    <w:abstractNumId w:val="7"/>
  </w:num>
  <w:num w:numId="2" w16cid:durableId="501243586">
    <w:abstractNumId w:val="13"/>
  </w:num>
  <w:num w:numId="3" w16cid:durableId="619263045">
    <w:abstractNumId w:val="0"/>
  </w:num>
  <w:num w:numId="4" w16cid:durableId="1105661414">
    <w:abstractNumId w:val="3"/>
  </w:num>
  <w:num w:numId="5" w16cid:durableId="454756382">
    <w:abstractNumId w:val="20"/>
  </w:num>
  <w:num w:numId="6" w16cid:durableId="1743019186">
    <w:abstractNumId w:val="5"/>
  </w:num>
  <w:num w:numId="7" w16cid:durableId="894004591">
    <w:abstractNumId w:val="18"/>
  </w:num>
  <w:num w:numId="8" w16cid:durableId="326977376">
    <w:abstractNumId w:val="4"/>
  </w:num>
  <w:num w:numId="9" w16cid:durableId="1487552348">
    <w:abstractNumId w:val="15"/>
  </w:num>
  <w:num w:numId="10" w16cid:durableId="1890995610">
    <w:abstractNumId w:val="1"/>
  </w:num>
  <w:num w:numId="11" w16cid:durableId="1670524373">
    <w:abstractNumId w:val="14"/>
  </w:num>
  <w:num w:numId="12" w16cid:durableId="699016521">
    <w:abstractNumId w:val="17"/>
  </w:num>
  <w:num w:numId="13" w16cid:durableId="173611742">
    <w:abstractNumId w:val="9"/>
  </w:num>
  <w:num w:numId="14" w16cid:durableId="1011838126">
    <w:abstractNumId w:val="16"/>
  </w:num>
  <w:num w:numId="15" w16cid:durableId="884412985">
    <w:abstractNumId w:val="8"/>
  </w:num>
  <w:num w:numId="16" w16cid:durableId="1646158231">
    <w:abstractNumId w:val="19"/>
  </w:num>
  <w:num w:numId="17" w16cid:durableId="696077778">
    <w:abstractNumId w:val="6"/>
  </w:num>
  <w:num w:numId="18" w16cid:durableId="1009286483">
    <w:abstractNumId w:val="21"/>
  </w:num>
  <w:num w:numId="19" w16cid:durableId="14811465">
    <w:abstractNumId w:val="11"/>
  </w:num>
  <w:num w:numId="20" w16cid:durableId="192110507">
    <w:abstractNumId w:val="10"/>
  </w:num>
  <w:num w:numId="21" w16cid:durableId="186913939">
    <w:abstractNumId w:val="12"/>
  </w:num>
  <w:num w:numId="22" w16cid:durableId="169557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C4"/>
    <w:rsid w:val="0000247E"/>
    <w:rsid w:val="00026FE3"/>
    <w:rsid w:val="000734A5"/>
    <w:rsid w:val="00075105"/>
    <w:rsid w:val="00103111"/>
    <w:rsid w:val="001076FB"/>
    <w:rsid w:val="001274B0"/>
    <w:rsid w:val="0013580D"/>
    <w:rsid w:val="0015199A"/>
    <w:rsid w:val="001F0EA9"/>
    <w:rsid w:val="0021641D"/>
    <w:rsid w:val="00226948"/>
    <w:rsid w:val="00242938"/>
    <w:rsid w:val="002F22CC"/>
    <w:rsid w:val="00314286"/>
    <w:rsid w:val="00322476"/>
    <w:rsid w:val="00326587"/>
    <w:rsid w:val="003B5267"/>
    <w:rsid w:val="003C69E2"/>
    <w:rsid w:val="003E7755"/>
    <w:rsid w:val="00445C7D"/>
    <w:rsid w:val="0046273F"/>
    <w:rsid w:val="0046606C"/>
    <w:rsid w:val="00475BF2"/>
    <w:rsid w:val="004858EC"/>
    <w:rsid w:val="004A11C3"/>
    <w:rsid w:val="004E3662"/>
    <w:rsid w:val="00516FE5"/>
    <w:rsid w:val="0057133F"/>
    <w:rsid w:val="00595F8A"/>
    <w:rsid w:val="005B318B"/>
    <w:rsid w:val="005E4300"/>
    <w:rsid w:val="00646991"/>
    <w:rsid w:val="0065625F"/>
    <w:rsid w:val="006A78E8"/>
    <w:rsid w:val="006C4DB8"/>
    <w:rsid w:val="00707F93"/>
    <w:rsid w:val="00735627"/>
    <w:rsid w:val="00792A2F"/>
    <w:rsid w:val="007D58DE"/>
    <w:rsid w:val="007E7382"/>
    <w:rsid w:val="00835E41"/>
    <w:rsid w:val="00845C90"/>
    <w:rsid w:val="0085670A"/>
    <w:rsid w:val="00857935"/>
    <w:rsid w:val="00902BFA"/>
    <w:rsid w:val="009A124F"/>
    <w:rsid w:val="009C0B80"/>
    <w:rsid w:val="009C64EE"/>
    <w:rsid w:val="00AB6954"/>
    <w:rsid w:val="00B85E3A"/>
    <w:rsid w:val="00BB2BDF"/>
    <w:rsid w:val="00BD5021"/>
    <w:rsid w:val="00BE01CB"/>
    <w:rsid w:val="00C553C4"/>
    <w:rsid w:val="00C62820"/>
    <w:rsid w:val="00C67E96"/>
    <w:rsid w:val="00C70903"/>
    <w:rsid w:val="00D45777"/>
    <w:rsid w:val="00D64BDB"/>
    <w:rsid w:val="00D767AA"/>
    <w:rsid w:val="00DC6B62"/>
    <w:rsid w:val="00DE3148"/>
    <w:rsid w:val="00E2184D"/>
    <w:rsid w:val="00E37DCE"/>
    <w:rsid w:val="00EA616C"/>
    <w:rsid w:val="00EC458A"/>
    <w:rsid w:val="00EC7122"/>
    <w:rsid w:val="00F146F7"/>
    <w:rsid w:val="00F15718"/>
    <w:rsid w:val="00F60B9C"/>
    <w:rsid w:val="00F63F55"/>
    <w:rsid w:val="00F718C5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4D3A"/>
  <w15:chartTrackingRefBased/>
  <w15:docId w15:val="{92AC4E2F-5E24-4542-A978-8F3A3010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3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3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3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3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3C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699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699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63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vbdfann@gmail.com</dc:creator>
  <cp:keywords/>
  <dc:description/>
  <cp:lastModifiedBy>Егор Стукопин</cp:lastModifiedBy>
  <cp:revision>88</cp:revision>
  <dcterms:created xsi:type="dcterms:W3CDTF">2026-03-30T16:23:00Z</dcterms:created>
  <dcterms:modified xsi:type="dcterms:W3CDTF">2026-04-08T20:11:00Z</dcterms:modified>
</cp:coreProperties>
</file>