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16754" w14:textId="58FAB1F0" w:rsidR="00097E54" w:rsidRPr="00097E54" w:rsidRDefault="00097E54" w:rsidP="00097E54">
      <w:pPr>
        <w:ind w:firstLine="708"/>
        <w:rPr>
          <w:b/>
          <w:bCs/>
        </w:rPr>
      </w:pPr>
      <w:r w:rsidRPr="00097E54">
        <w:rPr>
          <w:b/>
          <w:bCs/>
        </w:rPr>
        <w:t>1 Общие положения</w:t>
      </w:r>
    </w:p>
    <w:p w14:paraId="5655DDC0" w14:textId="77777777" w:rsidR="00097E54" w:rsidRDefault="00097E54" w:rsidP="00097E54"/>
    <w:p w14:paraId="142116EE" w14:textId="248938B4" w:rsidR="00097E54" w:rsidRDefault="00097E54" w:rsidP="00097E54">
      <w:r w:rsidRPr="00097E54">
        <w:rPr>
          <w:b/>
          <w:bCs/>
        </w:rPr>
        <w:t>1.1 Наименование проекта</w:t>
      </w:r>
    </w:p>
    <w:p w14:paraId="2F884CF7" w14:textId="77777777" w:rsidR="00097E54" w:rsidRDefault="00097E54" w:rsidP="00097E54"/>
    <w:p w14:paraId="3728FF98" w14:textId="7CE263F1" w:rsidR="00097E54" w:rsidRDefault="00097E54" w:rsidP="00097E54">
      <w:r>
        <w:t>Разработка мобильного приложения «Фитнес-Оазис»</w:t>
      </w:r>
    </w:p>
    <w:p w14:paraId="3AE232D3" w14:textId="77777777" w:rsidR="00097E54" w:rsidRDefault="00097E54" w:rsidP="00097E54"/>
    <w:p w14:paraId="0989A393" w14:textId="269EC43C" w:rsidR="00097E54" w:rsidRDefault="00097E54" w:rsidP="00097E54">
      <w:r w:rsidRPr="00097E54">
        <w:rPr>
          <w:b/>
          <w:bCs/>
        </w:rPr>
        <w:t>1.2 Заказчик</w:t>
      </w:r>
    </w:p>
    <w:p w14:paraId="62C27F14" w14:textId="77777777" w:rsidR="00097E54" w:rsidRDefault="00097E54" w:rsidP="00097E54"/>
    <w:p w14:paraId="12C4A2DE" w14:textId="1AFD7BF8" w:rsidR="00097E54" w:rsidRDefault="00097E54" w:rsidP="00097E54">
      <w:r>
        <w:t>ООО «Фитнес-Оазис»</w:t>
      </w:r>
    </w:p>
    <w:p w14:paraId="1CA8ECCD" w14:textId="77777777" w:rsidR="00097E54" w:rsidRDefault="00097E54" w:rsidP="00097E54"/>
    <w:p w14:paraId="17913942" w14:textId="0B043CEF" w:rsidR="00097E54" w:rsidRDefault="00097E54" w:rsidP="00097E54">
      <w:pPr>
        <w:rPr>
          <w:b/>
          <w:bCs/>
        </w:rPr>
      </w:pPr>
      <w:r w:rsidRPr="00097E54">
        <w:rPr>
          <w:b/>
          <w:bCs/>
        </w:rPr>
        <w:t xml:space="preserve">1.3. Разработчик </w:t>
      </w:r>
    </w:p>
    <w:p w14:paraId="32BA0D58" w14:textId="77777777" w:rsidR="00097E54" w:rsidRPr="00097E54" w:rsidRDefault="00097E54" w:rsidP="00097E54">
      <w:pPr>
        <w:rPr>
          <w:b/>
          <w:bCs/>
        </w:rPr>
      </w:pPr>
    </w:p>
    <w:p w14:paraId="38F27707" w14:textId="0E2204EF" w:rsidR="00097E54" w:rsidRDefault="00097E54" w:rsidP="00097E54">
      <w:r>
        <w:t>Левин Кирилл Артемович</w:t>
      </w:r>
    </w:p>
    <w:p w14:paraId="394E6913" w14:textId="77777777" w:rsidR="00097E54" w:rsidRDefault="00097E54" w:rsidP="00097E54"/>
    <w:p w14:paraId="1021DE6A" w14:textId="70F93052" w:rsidR="00097E54" w:rsidRPr="00097E54" w:rsidRDefault="00097E54" w:rsidP="00097E54">
      <w:pPr>
        <w:rPr>
          <w:b/>
          <w:bCs/>
        </w:rPr>
      </w:pPr>
      <w:r w:rsidRPr="00097E54">
        <w:rPr>
          <w:b/>
          <w:bCs/>
        </w:rPr>
        <w:t>1.4 Цель проекта</w:t>
      </w:r>
    </w:p>
    <w:p w14:paraId="7E5E3A2F" w14:textId="77777777" w:rsidR="00097E54" w:rsidRDefault="00097E54" w:rsidP="00097E54"/>
    <w:p w14:paraId="7FEB0752" w14:textId="77777777" w:rsidR="00097E54" w:rsidRDefault="00097E54" w:rsidP="00097E54">
      <w:r>
        <w:t xml:space="preserve">Основной целью проекта является создание мобильного приложения для операционных систем </w:t>
      </w:r>
      <w:proofErr w:type="spellStart"/>
      <w:r>
        <w:t>iOS</w:t>
      </w:r>
      <w:proofErr w:type="spellEnd"/>
      <w:r>
        <w:t xml:space="preserve"> и </w:t>
      </w:r>
      <w:proofErr w:type="spellStart"/>
      <w:r>
        <w:t>Android</w:t>
      </w:r>
      <w:proofErr w:type="spellEnd"/>
      <w:r>
        <w:t>, которое позволит клиентам сети фитнес-клубов «Фитнес-Оазис» самостоятельно управлять своими тренировками. Приложение должно заменить физический абонемент, автоматизировать процесс записи на групповые занятия и предоставить возможность онлайн-оплаты, тем самым снизив нагрузку на административный персонал и повысив лояльность клиентов за счет удобства сервиса.</w:t>
      </w:r>
    </w:p>
    <w:p w14:paraId="7684C481" w14:textId="77777777" w:rsidR="00097E54" w:rsidRDefault="00097E54" w:rsidP="00097E54"/>
    <w:p w14:paraId="5E738278" w14:textId="33DAEE6A" w:rsidR="00097E54" w:rsidRPr="00097E54" w:rsidRDefault="00097E54" w:rsidP="00097E54">
      <w:pPr>
        <w:rPr>
          <w:b/>
          <w:bCs/>
        </w:rPr>
      </w:pPr>
      <w:r w:rsidRPr="00097E54">
        <w:rPr>
          <w:b/>
          <w:bCs/>
        </w:rPr>
        <w:t>1.5 Краткое описание проекта</w:t>
      </w:r>
    </w:p>
    <w:p w14:paraId="10612E4E" w14:textId="77777777" w:rsidR="00097E54" w:rsidRDefault="00097E54" w:rsidP="00097E54"/>
    <w:p w14:paraId="7B3A31B6" w14:textId="77777777" w:rsidR="00097E54" w:rsidRDefault="00097E54" w:rsidP="00097E54">
      <w:r>
        <w:t>Проект представляет собой разработку клиентского мобильного приложения для сети из трех фитнес-клубов. Приложение выполняет роль цифрового абонемента и личного планировщика тренировок. Пользователи могут просматривать актуальное расписание по каждому клубу, знакомиться с информацией о тренерах, записываться на свободные места и отменять записи с учетом установленных временных ограничений. Через приложение можно приобретать разовые посещения или абонементы на 4, 8 и 12 занятий с оплатой банковской картой. Для входа в клуб используется динамический QR-код, генерируемый в приложении. Система уведомлений напоминает о предстоящих тренировках и информирует о новостях клуба, а в личном кабинете хранится полная история посещений и покупок.</w:t>
      </w:r>
    </w:p>
    <w:p w14:paraId="2FA29EC8" w14:textId="0CB229BD" w:rsidR="00097E54" w:rsidRDefault="00097E54" w:rsidP="00097E54">
      <w:pPr>
        <w:ind w:firstLine="0"/>
      </w:pPr>
      <w:r>
        <w:br w:type="page"/>
      </w:r>
    </w:p>
    <w:p w14:paraId="6DD8F11C" w14:textId="29F7EB4A" w:rsidR="00097E54" w:rsidRPr="00097E54" w:rsidRDefault="00097E54" w:rsidP="00097E54">
      <w:pPr>
        <w:rPr>
          <w:b/>
          <w:bCs/>
        </w:rPr>
      </w:pPr>
      <w:r w:rsidRPr="00097E54">
        <w:rPr>
          <w:b/>
          <w:bCs/>
        </w:rPr>
        <w:lastRenderedPageBreak/>
        <w:t>2 Термины и определения</w:t>
      </w:r>
    </w:p>
    <w:p w14:paraId="36A6C239" w14:textId="77777777" w:rsidR="00097E54" w:rsidRDefault="00097E54" w:rsidP="00097E54"/>
    <w:p w14:paraId="612146F7" w14:textId="1162917E" w:rsidR="00097E54" w:rsidRDefault="00097E54" w:rsidP="00097E54">
      <w:r>
        <w:t>В рамках настоящего технического задания используются следующие термины.</w:t>
      </w:r>
    </w:p>
    <w:p w14:paraId="70A2744B" w14:textId="7FFC695A" w:rsidR="00097E54" w:rsidRDefault="00097E54" w:rsidP="00097E54">
      <w:r>
        <w:t>Пользователем признается клиент фитнес-клуба, прошедший процедуру регистрации в приложении по номеру телефона.</w:t>
      </w:r>
    </w:p>
    <w:p w14:paraId="77F48178" w14:textId="3B27C6A5" w:rsidR="00097E54" w:rsidRDefault="00097E54" w:rsidP="00097E54">
      <w:r>
        <w:t>Клубом считается один из трех фитнес-центров сети, имеющий уникальное расписание, адрес и контактную информацию.</w:t>
      </w:r>
    </w:p>
    <w:p w14:paraId="7DE252ED" w14:textId="14B33C94" w:rsidR="00097E54" w:rsidRDefault="00097E54" w:rsidP="00097E54">
      <w:r>
        <w:t>Тренировкой или групповым занятием именуется событие в расписании, которое характеризуется датой и временем проведения, названием, закрепленным тренером и максимальным количеством участников.</w:t>
      </w:r>
    </w:p>
    <w:p w14:paraId="4BCEA33C" w14:textId="541A6C22" w:rsidR="00097E54" w:rsidRDefault="00097E54" w:rsidP="00097E54">
      <w:r>
        <w:t>Абонементом называется виртуальный товар, приобретаемый в приложении, предоставляющий право на посещение фиксированного количества тренировок — 4, 8 или 12 занятий.</w:t>
      </w:r>
    </w:p>
    <w:p w14:paraId="61624B93" w14:textId="6B5918D4" w:rsidR="00097E54" w:rsidRDefault="00097E54" w:rsidP="00097E54">
      <w:r>
        <w:t>Разовым посещением считается товар, дающий право на одно любое групповое занятие.</w:t>
      </w:r>
    </w:p>
    <w:p w14:paraId="22296B63" w14:textId="0A189000" w:rsidR="00097E54" w:rsidRDefault="00097E54" w:rsidP="00097E54">
      <w:r>
        <w:t>Личный кабинет представляет собой персонализированный раздел приложения, содержащий информацию о пользователе, остатках по абонементам, истории операций и настройках.</w:t>
      </w:r>
    </w:p>
    <w:p w14:paraId="461B072C" w14:textId="270A2F21" w:rsidR="00097E54" w:rsidRDefault="00097E54" w:rsidP="00097E54">
      <w:r>
        <w:t>QR-кодом именуется динамически генерируемое графическое изображение, используемое в качестве цифрового пропуска для входа в клуб.</w:t>
      </w:r>
    </w:p>
    <w:p w14:paraId="435DC47F" w14:textId="0D74428D" w:rsidR="00097E54" w:rsidRDefault="00097E54" w:rsidP="00097E54">
      <w:r>
        <w:t>Платежный шлюз — это внешний сервис, обеспечивающий проведение безналичных платежей по банковским картам.</w:t>
      </w:r>
    </w:p>
    <w:p w14:paraId="6569826C" w14:textId="1BBD55E2" w:rsidR="00097E54" w:rsidRDefault="00097E54" w:rsidP="00097E54">
      <w:r>
        <w:br w:type="page"/>
      </w:r>
    </w:p>
    <w:p w14:paraId="7F480D21" w14:textId="4994811D" w:rsidR="00097E54" w:rsidRPr="00097E54" w:rsidRDefault="00097E54" w:rsidP="00097E54">
      <w:pPr>
        <w:rPr>
          <w:b/>
          <w:bCs/>
        </w:rPr>
      </w:pPr>
      <w:r w:rsidRPr="00097E54">
        <w:rPr>
          <w:b/>
          <w:bCs/>
        </w:rPr>
        <w:lastRenderedPageBreak/>
        <w:t>3 Целевая аудитория и пользовательские роли</w:t>
      </w:r>
    </w:p>
    <w:p w14:paraId="0A2CB8C2" w14:textId="77777777" w:rsidR="00097E54" w:rsidRDefault="00097E54" w:rsidP="00097E54"/>
    <w:p w14:paraId="70B89110" w14:textId="612A1059" w:rsidR="00097E54" w:rsidRPr="00097E54" w:rsidRDefault="00097E54" w:rsidP="00097E54">
      <w:pPr>
        <w:rPr>
          <w:b/>
          <w:bCs/>
        </w:rPr>
      </w:pPr>
      <w:r w:rsidRPr="00097E54">
        <w:rPr>
          <w:b/>
          <w:bCs/>
        </w:rPr>
        <w:t>3.1 Описание целевой аудитории</w:t>
      </w:r>
    </w:p>
    <w:p w14:paraId="73A2018E" w14:textId="77777777" w:rsidR="00097E54" w:rsidRDefault="00097E54" w:rsidP="00097E54"/>
    <w:p w14:paraId="29229069" w14:textId="77777777" w:rsidR="00097E54" w:rsidRDefault="00097E54" w:rsidP="00097E54">
      <w:r>
        <w:t>Целевой аудиторией приложения являются мужчины и женщины в возрасте от 22 до 45 лет, ведущие активный образ жизни. Это работающие люди со средним и выше среднего уровнем дохода, проживающие или работающие в непосредственной близости от одного из трех клубов сети. Ключевая потребность аудитории — экономия времени. Пользователи хотят планировать тренировки без очередей на ресепшн, оперативно получать информацию об изменениях в расписании и иметь доступ к истории своих занятий в любое время.</w:t>
      </w:r>
    </w:p>
    <w:p w14:paraId="2E0ACE4F" w14:textId="77777777" w:rsidR="00097E54" w:rsidRDefault="00097E54" w:rsidP="00097E54"/>
    <w:p w14:paraId="6F996F15" w14:textId="25C205DE" w:rsidR="00097E54" w:rsidRPr="00097E54" w:rsidRDefault="00097E54" w:rsidP="00097E54">
      <w:pPr>
        <w:rPr>
          <w:b/>
          <w:bCs/>
        </w:rPr>
      </w:pPr>
      <w:r w:rsidRPr="00097E54">
        <w:rPr>
          <w:b/>
          <w:bCs/>
        </w:rPr>
        <w:t>3.2 Пользовательские роли</w:t>
      </w:r>
    </w:p>
    <w:p w14:paraId="6C477648" w14:textId="77777777" w:rsidR="00097E54" w:rsidRDefault="00097E54" w:rsidP="00097E54"/>
    <w:p w14:paraId="48BB7CC6" w14:textId="1F67DFD4" w:rsidR="00097E54" w:rsidRDefault="00097E54" w:rsidP="00097E54">
      <w:r>
        <w:t>Приложение предусматривает две категории пользователей.</w:t>
      </w:r>
    </w:p>
    <w:p w14:paraId="55A1C724" w14:textId="6F029B1C" w:rsidR="00097E54" w:rsidRDefault="00097E54" w:rsidP="00097E54">
      <w:r>
        <w:t>Гость — это пользователь, не прошедший авторизацию. Для него доступен только экран с общей информацией о клубах и экран входа в систему. Просмотр расписания и любой другой функционал для гостя недоступны.</w:t>
      </w:r>
    </w:p>
    <w:p w14:paraId="2BCC6256" w14:textId="52056BDE" w:rsidR="00097E54" w:rsidRDefault="00097E54" w:rsidP="00097E54">
      <w:r>
        <w:t>Зарегистрированный пользователь — это клиент, подтвердивший свой номер телефона через SMS. Ему открывается полный функционал приложения: просмотр расписания с детализацией, запись и отмена на тренировки, онлайн-покупка абонементов, использование QR-кода для прохода, получение уведомлений и работа с личным кабинетом.</w:t>
      </w:r>
    </w:p>
    <w:p w14:paraId="3B8F1B2C" w14:textId="7C1238BA" w:rsidR="00097E54" w:rsidRDefault="00097E54" w:rsidP="00097E54">
      <w:r>
        <w:br w:type="page"/>
      </w:r>
    </w:p>
    <w:p w14:paraId="5AE5373C" w14:textId="62173E4A" w:rsidR="00097E54" w:rsidRPr="00097E54" w:rsidRDefault="00097E54" w:rsidP="00097E54">
      <w:pPr>
        <w:rPr>
          <w:b/>
          <w:bCs/>
        </w:rPr>
      </w:pPr>
      <w:r w:rsidRPr="00097E54">
        <w:rPr>
          <w:b/>
          <w:bCs/>
        </w:rPr>
        <w:lastRenderedPageBreak/>
        <w:t>4 Функциональные требования</w:t>
      </w:r>
    </w:p>
    <w:p w14:paraId="2684E944" w14:textId="77777777" w:rsidR="00097E54" w:rsidRDefault="00097E54" w:rsidP="00097E54"/>
    <w:p w14:paraId="53F5A1D4" w14:textId="30BD8D80" w:rsidR="00097E54" w:rsidRPr="00097E54" w:rsidRDefault="00097E54" w:rsidP="00097E54">
      <w:pPr>
        <w:rPr>
          <w:b/>
          <w:bCs/>
        </w:rPr>
      </w:pPr>
      <w:r w:rsidRPr="00097E54">
        <w:rPr>
          <w:b/>
          <w:bCs/>
        </w:rPr>
        <w:t>4.1 Модуль авторизации и регистрации</w:t>
      </w:r>
    </w:p>
    <w:p w14:paraId="114E30D6" w14:textId="77777777" w:rsidR="00097E54" w:rsidRDefault="00097E54" w:rsidP="00097E54"/>
    <w:p w14:paraId="4321EC35" w14:textId="72EA4190" w:rsidR="00097E54" w:rsidRDefault="00097E54" w:rsidP="00097E54">
      <w:r>
        <w:t>Регистрация и последующий вход в приложение осуществляются исключительно по номеру мобильного телефона. При первом запуске пользователь видит стартовый экран с предложением зарегистрироваться или войти. Для регистрации необходимо ввести номер телефона в международном формате, после чего на указанный номер поступает SMS с кодом подтверждения. Система контролирует таймер для повторной отправки кода и блокирует ввод при многократном неверном вводе. После успешного подтверждения номера учетная запись создается автоматически, и пользователь попадает в приложение.</w:t>
      </w:r>
    </w:p>
    <w:p w14:paraId="076F97BB" w14:textId="77777777" w:rsidR="00097E54" w:rsidRDefault="00097E54" w:rsidP="00097E54">
      <w:r>
        <w:t>При последующих входах процедура повторяется: запрос кода на номер и его ввод. Для повышения удобства и безопасности после первого входа пользователю предлагается настроить быстрый вход по биометрии (Face ID, Touch ID или отпечаток пальца) или установить короткий PIN-код. Отдельной функции восстановления пароля не требуется, так как доступ к аккаунту всегда можно восстановить через подтверждение номера телефона.</w:t>
      </w:r>
    </w:p>
    <w:p w14:paraId="5F1C98AE" w14:textId="77777777" w:rsidR="00097E54" w:rsidRDefault="00097E54" w:rsidP="00097E54"/>
    <w:p w14:paraId="671A2A71" w14:textId="1FE217E4" w:rsidR="00097E54" w:rsidRPr="00097E54" w:rsidRDefault="00097E54" w:rsidP="00097E54">
      <w:pPr>
        <w:rPr>
          <w:b/>
          <w:bCs/>
        </w:rPr>
      </w:pPr>
      <w:r w:rsidRPr="00097E54">
        <w:rPr>
          <w:b/>
          <w:bCs/>
        </w:rPr>
        <w:t>4.2 Модуль просмотра расписания</w:t>
      </w:r>
    </w:p>
    <w:p w14:paraId="71DB2C15" w14:textId="77777777" w:rsidR="00097E54" w:rsidRDefault="00097E54" w:rsidP="00097E54"/>
    <w:p w14:paraId="59CFAB87" w14:textId="3FBB52EE" w:rsidR="00097E54" w:rsidRDefault="00097E54" w:rsidP="00097E54">
      <w:r>
        <w:t>После авторизации пользователь попадает на главный экран с расписанием тренировок. По умолчанию отображается расписание на текущий день, но предусмотрена навигация для просмотра последующих дней с помощью горизонтального календаря или кнопок переключения. Пользователь может фильтровать расписание по трем клубам сети, переключаясь между ними с помощью вкладок или выпадающего списка.</w:t>
      </w:r>
    </w:p>
    <w:p w14:paraId="4AA51795" w14:textId="10694AC8" w:rsidR="00097E54" w:rsidRDefault="00097E54" w:rsidP="00097E54">
      <w:r>
        <w:t>В общем списке каждая тренировка представлена в виде карточки, содержащей время начала и окончания, название занятия, имя тренера и информацию о количестве свободных мест. Если пользователь уже записан на тренировку, это визуально обозначается в карточке.</w:t>
      </w:r>
    </w:p>
    <w:p w14:paraId="3A867902" w14:textId="77777777" w:rsidR="00097E54" w:rsidRDefault="00097E54" w:rsidP="00097E54">
      <w:r>
        <w:t>При нажатии на карточку открывается детальный экран тренировки. На этом экране отображается расширенная информация: подробное описание занятия, данные о тренере с возможностью просмотра его фотографии и специализации, точный адрес клуба с функцией построения маршрута через внешние картографические сервисы, а также точное количество свободных мест. Здесь же располагаются основные кнопки управления — запись на тренировку или ее отмена, если пользователь уже записан.</w:t>
      </w:r>
    </w:p>
    <w:p w14:paraId="53DD1F50" w14:textId="77777777" w:rsidR="00097E54" w:rsidRDefault="00097E54" w:rsidP="00097E54"/>
    <w:p w14:paraId="650714E1" w14:textId="326697B9" w:rsidR="00097E54" w:rsidRPr="00097E54" w:rsidRDefault="00097E54" w:rsidP="00097E54">
      <w:pPr>
        <w:rPr>
          <w:b/>
          <w:bCs/>
        </w:rPr>
      </w:pPr>
      <w:r w:rsidRPr="00097E54">
        <w:rPr>
          <w:b/>
          <w:bCs/>
        </w:rPr>
        <w:t>4.3 Модуль записи и отмены тренировок</w:t>
      </w:r>
    </w:p>
    <w:p w14:paraId="5BB8ED41" w14:textId="77777777" w:rsidR="00097E54" w:rsidRDefault="00097E54" w:rsidP="00097E54"/>
    <w:p w14:paraId="2BF93787" w14:textId="24D76F79" w:rsidR="00097E54" w:rsidRDefault="00097E54" w:rsidP="00097E54">
      <w:r>
        <w:lastRenderedPageBreak/>
        <w:t>Запись на тренировку возможна только при наличии у пользователя доступных занятий на балансе. При нажатии кнопки «Записаться» система проверяет наличие свободных мест, остаток по абонементам и соблюдение временных ограничений. При успешной проверке одно занятие списывается с баланса (в первую очередь списываются разовые посещения, затем занятия с абонементов, у которых ближе срок сгорания), а тренировка получает статус «Записана». Пользователь получает визуальное подтверждение на экране.</w:t>
      </w:r>
    </w:p>
    <w:p w14:paraId="6B331120" w14:textId="77DC3192" w:rsidR="00097E54" w:rsidRDefault="00097E54" w:rsidP="00097E54">
      <w:r>
        <w:t xml:space="preserve">Временные ограничения работают следующим образом. Запись на тренировку становится недоступна за 30 минут до ее начала, что необходимо для подготовки финального списка тренером. Отмена записи возможна не позднее чем за 2 часа до начала занятия. Если пользователь отменяет запись за 2 часа и более, занятие возвращается на его баланс, а место в группе становится свободным. Если отмена происходит </w:t>
      </w:r>
      <w:proofErr w:type="gramStart"/>
      <w:r>
        <w:t>позже</w:t>
      </w:r>
      <w:proofErr w:type="gramEnd"/>
      <w:r>
        <w:t xml:space="preserve"> чем за 2 часа, занятие считается использованным и не возвращается — это мотивирует клиентов ответственно подходить к расписанию.</w:t>
      </w:r>
    </w:p>
    <w:p w14:paraId="2124F575" w14:textId="77777777" w:rsidR="00097E54" w:rsidRDefault="00097E54" w:rsidP="00097E54">
      <w:r>
        <w:t>Управлять своими записями пользователь может в специальном разделе «Мои записи», где отображаются все предстоящие тренировки с возможностью их отмены, если позволяет время.</w:t>
      </w:r>
    </w:p>
    <w:p w14:paraId="21E954A9" w14:textId="77777777" w:rsidR="00097E54" w:rsidRDefault="00097E54" w:rsidP="00097E54"/>
    <w:p w14:paraId="0F6191FE" w14:textId="5566AC38" w:rsidR="00097E54" w:rsidRPr="00097E54" w:rsidRDefault="00097E54" w:rsidP="00097E54">
      <w:pPr>
        <w:rPr>
          <w:b/>
          <w:bCs/>
        </w:rPr>
      </w:pPr>
      <w:r w:rsidRPr="00097E54">
        <w:rPr>
          <w:b/>
          <w:bCs/>
        </w:rPr>
        <w:t>4.4 Модуль оплаты и абонементов</w:t>
      </w:r>
    </w:p>
    <w:p w14:paraId="2D2A7266" w14:textId="77777777" w:rsidR="00097E54" w:rsidRDefault="00097E54" w:rsidP="00097E54"/>
    <w:p w14:paraId="7AB1ED37" w14:textId="5EE9B5AF" w:rsidR="00097E54" w:rsidRDefault="00097E54" w:rsidP="00097E54">
      <w:r>
        <w:t>В приложении предусмотрен отдельный раздел для приобретения абонементов и разовых посещений. Пользователю доступны для покупки разовое посещение, абонемент на 4 занятия, абонемент на 8 занятий и абонемент на 12 занятий. Для каждого товара отображается название, цена и срок действия (например, 30 дней с момента покупки).</w:t>
      </w:r>
    </w:p>
    <w:p w14:paraId="1D2A1DB8" w14:textId="46EBF681" w:rsidR="00097E54" w:rsidRDefault="00097E54" w:rsidP="00097E54">
      <w:r>
        <w:t>Процесс покупки реализован через интеграцию с внешним платежным шлюзом. При выборе товара открывается защищенная форма оплаты, где пользователь может ввести данные банковской карты или воспользоваться системами Apple Pay или Google Pay для ускорения транзакции. Платеж проводится по защищенному протоколу, и пользователь видит все статусы обработки платежа.</w:t>
      </w:r>
    </w:p>
    <w:p w14:paraId="73C2D66F" w14:textId="77777777" w:rsidR="00097E54" w:rsidRDefault="00097E54" w:rsidP="00097E54">
      <w:r>
        <w:t>После успешного подтверждения оплаты от платежного шлюза товар автоматически зачисляется на баланс пользователя. Срок действия абонемента начинает исчисляться с момента покупки. Информация о новой покупке и обновленный баланс отображаются в личном кабинете.</w:t>
      </w:r>
    </w:p>
    <w:p w14:paraId="14A9622E" w14:textId="77777777" w:rsidR="00097E54" w:rsidRDefault="00097E54" w:rsidP="00097E54"/>
    <w:p w14:paraId="412829F2" w14:textId="655C9D56" w:rsidR="00097E54" w:rsidRPr="00097E54" w:rsidRDefault="00097E54" w:rsidP="00097E54">
      <w:pPr>
        <w:rPr>
          <w:b/>
          <w:bCs/>
        </w:rPr>
      </w:pPr>
      <w:r w:rsidRPr="00097E54">
        <w:rPr>
          <w:b/>
          <w:bCs/>
        </w:rPr>
        <w:t>4.5 Модуль личного кабинета</w:t>
      </w:r>
    </w:p>
    <w:p w14:paraId="3CDDFB56" w14:textId="77777777" w:rsidR="00097E54" w:rsidRDefault="00097E54" w:rsidP="00097E54"/>
    <w:p w14:paraId="35F1403C" w14:textId="2D0CCA5B" w:rsidR="00097E54" w:rsidRDefault="00097E54" w:rsidP="00097E54">
      <w:r>
        <w:lastRenderedPageBreak/>
        <w:t>Личный кабинет является центральным узлом для управления профилем и отслеживания активности. В профиле отображается номер телефона пользователя, а также редактируемые поля для имени и электронной почты, которые могут заполняться для персонализации и отправки чеков.</w:t>
      </w:r>
    </w:p>
    <w:p w14:paraId="651CEBBB" w14:textId="5EBBBDED" w:rsidR="00097E54" w:rsidRDefault="00097E54" w:rsidP="00097E54">
      <w:r>
        <w:t>Главный элемент личного кабинета — отображение баланса, где крупным шрифтом показано общее количество доступных тренировок. Ниже располагается детализированный список активных абонементов с указанием, сколько занятий осталось по каждому и до какой даты они действительны. Истекшие и полностью израсходованные абонементы перемещаются в архив.</w:t>
      </w:r>
    </w:p>
    <w:p w14:paraId="20FCE4CF" w14:textId="63722821" w:rsidR="00097E54" w:rsidRDefault="00097E54" w:rsidP="00097E54">
      <w:r>
        <w:t>В личном кабинете также хранится история посещений со списком всех прошедших тренировок с указанием даты, названия, клуба и тренера, а также история платежей со всеми совершенными покупками, суммами и статусами.</w:t>
      </w:r>
    </w:p>
    <w:p w14:paraId="2E9A7641" w14:textId="3F13B3B1" w:rsidR="00097E54" w:rsidRDefault="00097E54" w:rsidP="00097E54">
      <w:r>
        <w:t>Отдельно выделен раздел с цифровым пропуском — динамическим QR-кодом. Этот код генерируется приложением и обновляется с определенной периодичностью, чтобы исключить возможность использования скриншотов. При входе в клуб администратор сканирует этот код, и система подтверждает наличие у пользователя активного абонемента и записи на текущее время.</w:t>
      </w:r>
    </w:p>
    <w:p w14:paraId="76B76018" w14:textId="77777777" w:rsidR="00097E54" w:rsidRDefault="00097E54" w:rsidP="00097E54">
      <w:r>
        <w:t>В настройках профиля пользователь может управлять подпиской на новостные уведомления, изучать текст пользовательского соглашения и политики конфиденциальности, а также выйти из аккаунта, что приведет к сбросу данных авторизации на устройстве.</w:t>
      </w:r>
    </w:p>
    <w:p w14:paraId="73EE79AB" w14:textId="77777777" w:rsidR="00097E54" w:rsidRDefault="00097E54" w:rsidP="00097E54"/>
    <w:p w14:paraId="1EBE8631" w14:textId="71E15EBF" w:rsidR="00097E54" w:rsidRPr="00097E54" w:rsidRDefault="00097E54" w:rsidP="00097E54">
      <w:pPr>
        <w:rPr>
          <w:b/>
          <w:bCs/>
        </w:rPr>
      </w:pPr>
      <w:r w:rsidRPr="00097E54">
        <w:rPr>
          <w:b/>
          <w:bCs/>
        </w:rPr>
        <w:t>4.6 Модуль уведомлений</w:t>
      </w:r>
    </w:p>
    <w:p w14:paraId="0E2EBD07" w14:textId="77777777" w:rsidR="00097E54" w:rsidRDefault="00097E54" w:rsidP="00097E54"/>
    <w:p w14:paraId="20071F28" w14:textId="6DFCB03B" w:rsidR="00097E54" w:rsidRDefault="00097E54" w:rsidP="00097E54">
      <w:r>
        <w:t>Система уведомлений разделена на два типа.</w:t>
      </w:r>
    </w:p>
    <w:p w14:paraId="40CF331D" w14:textId="1201C88A" w:rsidR="00097E54" w:rsidRDefault="00097E54" w:rsidP="00097E54">
      <w:r>
        <w:t>Транзакционные уведомления являются обязательными и отправляются в ответ на действия пользователя. За час до начала тренировки приходит напоминание с названием занятия, именем тренера и адресом клуба. После успешной записи или отмены пользователь также получает подтверждающее уведомление.</w:t>
      </w:r>
    </w:p>
    <w:p w14:paraId="0A9513F9" w14:textId="6BD14867" w:rsidR="00097E54" w:rsidRDefault="00097E54" w:rsidP="00097E54">
      <w:r>
        <w:t>Информационные уведомления используются для рассылки новостей, акций и анонсов мероприятий от клуба. Эти уведомления отправляются через административную панель, и пользователь может отключить их в настройках профиля, если не хочет получать новостную информацию.</w:t>
      </w:r>
    </w:p>
    <w:p w14:paraId="5960A61B" w14:textId="09423C01" w:rsidR="00097E54" w:rsidRDefault="00097E54" w:rsidP="00097E54">
      <w:r>
        <w:br w:type="page"/>
      </w:r>
    </w:p>
    <w:p w14:paraId="142BE41E" w14:textId="4D0495E1" w:rsidR="00097E54" w:rsidRPr="00097E54" w:rsidRDefault="00097E54" w:rsidP="00097E54">
      <w:pPr>
        <w:rPr>
          <w:b/>
          <w:bCs/>
        </w:rPr>
      </w:pPr>
      <w:r w:rsidRPr="00097E54">
        <w:rPr>
          <w:b/>
          <w:bCs/>
        </w:rPr>
        <w:lastRenderedPageBreak/>
        <w:t>5 Нефункциональные требования</w:t>
      </w:r>
    </w:p>
    <w:p w14:paraId="72DB1043" w14:textId="77777777" w:rsidR="00097E54" w:rsidRDefault="00097E54" w:rsidP="00097E54"/>
    <w:p w14:paraId="590BD17A" w14:textId="43F6B653" w:rsidR="00097E54" w:rsidRPr="00097E54" w:rsidRDefault="00097E54" w:rsidP="00097E54">
      <w:pPr>
        <w:rPr>
          <w:b/>
          <w:bCs/>
        </w:rPr>
      </w:pPr>
      <w:r w:rsidRPr="00097E54">
        <w:rPr>
          <w:b/>
          <w:bCs/>
        </w:rPr>
        <w:t>5.1 Требования к интерфейсу</w:t>
      </w:r>
    </w:p>
    <w:p w14:paraId="357007F8" w14:textId="77777777" w:rsidR="00097E54" w:rsidRDefault="00097E54" w:rsidP="00097E54"/>
    <w:p w14:paraId="25EE75FC" w14:textId="77777777" w:rsidR="00097E54" w:rsidRDefault="00097E54" w:rsidP="00097E54">
      <w:r>
        <w:t xml:space="preserve">Интерфейс приложения должен быть современным, интуитивно понятным и соответствовать фирменному стилю компании «Фитнес-Оазис». Дизайн разрабатывается с учетом гайдлайнов платформ: Human Interface </w:t>
      </w:r>
      <w:proofErr w:type="spellStart"/>
      <w:r>
        <w:t>Guidelines</w:t>
      </w:r>
      <w:proofErr w:type="spellEnd"/>
      <w:r>
        <w:t xml:space="preserve"> для </w:t>
      </w:r>
      <w:proofErr w:type="spellStart"/>
      <w:r>
        <w:t>iOS</w:t>
      </w:r>
      <w:proofErr w:type="spellEnd"/>
      <w:r>
        <w:t xml:space="preserve"> и </w:t>
      </w:r>
      <w:proofErr w:type="spellStart"/>
      <w:r>
        <w:t>Material</w:t>
      </w:r>
      <w:proofErr w:type="spellEnd"/>
      <w:r>
        <w:t xml:space="preserve"> Design для </w:t>
      </w:r>
      <w:proofErr w:type="spellStart"/>
      <w:r>
        <w:t>Android</w:t>
      </w:r>
      <w:proofErr w:type="spellEnd"/>
      <w:r>
        <w:t>. Это обеспечивает привычное для пользователей поведение элементов и навигации. Все ключевые экраны проходят этап утверждения макетов, после чего дизайн адаптируется под основные разрешения экранов мобильных устройств. Пользователь должен решать основные задачи, такие как запись на тренировку, за минимальное количество экранных переходов.</w:t>
      </w:r>
    </w:p>
    <w:p w14:paraId="48310390" w14:textId="77777777" w:rsidR="00097E54" w:rsidRDefault="00097E54" w:rsidP="00097E54"/>
    <w:p w14:paraId="1B627BF0" w14:textId="6ABD62F8" w:rsidR="00097E54" w:rsidRPr="00097E54" w:rsidRDefault="00097E54" w:rsidP="00097E54">
      <w:pPr>
        <w:rPr>
          <w:b/>
          <w:bCs/>
        </w:rPr>
      </w:pPr>
      <w:r w:rsidRPr="00097E54">
        <w:rPr>
          <w:b/>
          <w:bCs/>
        </w:rPr>
        <w:t>5.2 Требования к производительности</w:t>
      </w:r>
    </w:p>
    <w:p w14:paraId="2C396AC0" w14:textId="77777777" w:rsidR="00097E54" w:rsidRDefault="00097E54" w:rsidP="00097E54"/>
    <w:p w14:paraId="549AC46C" w14:textId="2A6602A1" w:rsidR="00097E54" w:rsidRDefault="00097E54" w:rsidP="00097E54">
      <w:r>
        <w:t>Приложение должно работать стабильно и быстро на устройствах среднего ценового сегмента. Время холодного старта, то есть полной загрузки приложения с нуля, не должно превышать двух секунд. Загрузка расписания при переключении между днями или фильтрации по клубам должна занимать не более одной секунды при условии стабильного интернет-соединения со скоростью от 10 Мбит/с.</w:t>
      </w:r>
    </w:p>
    <w:p w14:paraId="506E3A27" w14:textId="77777777" w:rsidR="00097E54" w:rsidRDefault="00097E54" w:rsidP="00097E54">
      <w:r>
        <w:t>Прокрутка длинных списков, таких как расписание или история посещений, должна быть плавной, без заметных зависаний. Приложение должно кэшировать последнее загруженное расписание, чтобы при отсутствии интернета пользователь мог видеть данные предыдущей загрузки с соответствующим уведомлением об офлайн-режиме.</w:t>
      </w:r>
    </w:p>
    <w:p w14:paraId="2FB9B89F" w14:textId="77777777" w:rsidR="00097E54" w:rsidRDefault="00097E54" w:rsidP="00097E54"/>
    <w:p w14:paraId="02EC660F" w14:textId="7E8AB59B" w:rsidR="00097E54" w:rsidRPr="00097E54" w:rsidRDefault="00097E54" w:rsidP="00097E54">
      <w:pPr>
        <w:rPr>
          <w:b/>
          <w:bCs/>
        </w:rPr>
      </w:pPr>
      <w:r w:rsidRPr="00097E54">
        <w:rPr>
          <w:b/>
          <w:bCs/>
        </w:rPr>
        <w:t>5.3 Технические требования</w:t>
      </w:r>
    </w:p>
    <w:p w14:paraId="42140D10" w14:textId="77777777" w:rsidR="00097E54" w:rsidRDefault="00097E54" w:rsidP="00097E54"/>
    <w:p w14:paraId="169A5940" w14:textId="267FB621" w:rsidR="00097E54" w:rsidRDefault="00097E54" w:rsidP="00097E54">
      <w:r>
        <w:t xml:space="preserve">Приложение разрабатывается для устройств на базе </w:t>
      </w:r>
      <w:proofErr w:type="spellStart"/>
      <w:r>
        <w:t>iOS</w:t>
      </w:r>
      <w:proofErr w:type="spellEnd"/>
      <w:r>
        <w:t xml:space="preserve"> версии 14 и выше, а также </w:t>
      </w:r>
      <w:proofErr w:type="spellStart"/>
      <w:r>
        <w:t>Android</w:t>
      </w:r>
      <w:proofErr w:type="spellEnd"/>
      <w:r>
        <w:t xml:space="preserve"> версии 10 и выше. Допускается как нативная разработка, так и использование кроссплатформенных фреймворков при условии высокого качества реализации и соблюдения всех требований к производительности.</w:t>
      </w:r>
    </w:p>
    <w:p w14:paraId="3A5EA160" w14:textId="77777777" w:rsidR="00097E54" w:rsidRDefault="00097E54" w:rsidP="00097E54">
      <w:r>
        <w:t>Для корректной работы необходима интеграция с серверной частью через REST API, а также интеграция с выбранным платежным шлюзом для обработки транзакций.</w:t>
      </w:r>
    </w:p>
    <w:p w14:paraId="5B61B165" w14:textId="77777777" w:rsidR="00097E54" w:rsidRDefault="00097E54" w:rsidP="00097E54"/>
    <w:p w14:paraId="4DDF6182" w14:textId="0C7AC916" w:rsidR="00097E54" w:rsidRPr="00097E54" w:rsidRDefault="00097E54" w:rsidP="00097E54">
      <w:pPr>
        <w:rPr>
          <w:b/>
          <w:bCs/>
        </w:rPr>
      </w:pPr>
      <w:r w:rsidRPr="00097E54">
        <w:rPr>
          <w:b/>
          <w:bCs/>
        </w:rPr>
        <w:t>5.4 Требования к безопасности</w:t>
      </w:r>
    </w:p>
    <w:p w14:paraId="0DAC8EB2" w14:textId="77777777" w:rsidR="00097E54" w:rsidRDefault="00097E54" w:rsidP="00097E54"/>
    <w:p w14:paraId="67782C24" w14:textId="5D811434" w:rsidR="00097E54" w:rsidRDefault="00097E54" w:rsidP="00097E54">
      <w:r>
        <w:lastRenderedPageBreak/>
        <w:t>Вся передача данных между мобильным приложением и сервером осуществляется исключительно по защищенному протоколу HTTPS. Токены авторизации и другие чувствительные данные хранятся в защищенных хранилищах операционных систем. Разработчик не обрабатывает и не хранит данные банковских карт пользователей — эта функция полностью делегируется сертифицированному платежному шлюзу, соответствующему стандарту PCI DSS.</w:t>
      </w:r>
    </w:p>
    <w:p w14:paraId="084244D0" w14:textId="77777777" w:rsidR="00097E54" w:rsidRDefault="00097E54" w:rsidP="00097E54">
      <w:r>
        <w:t>Обработка персональных данных, в частности номера телефона, ведется в соответствии с требованиями Федерального закона № 152-ФЗ. Перед началом использования приложения пользователь подтверждает свое согласие с политикой конфиденциальности и пользовательским соглашением.</w:t>
      </w:r>
    </w:p>
    <w:p w14:paraId="12881A87" w14:textId="0A6E7846" w:rsidR="00097E54" w:rsidRDefault="00097E54" w:rsidP="00097E54">
      <w:pPr>
        <w:ind w:firstLine="0"/>
      </w:pPr>
      <w:r>
        <w:br w:type="page"/>
      </w:r>
    </w:p>
    <w:p w14:paraId="49ECE222" w14:textId="4B08D6FE" w:rsidR="00097E54" w:rsidRPr="00097E54" w:rsidRDefault="00097E54" w:rsidP="00097E54">
      <w:pPr>
        <w:rPr>
          <w:b/>
          <w:bCs/>
        </w:rPr>
      </w:pPr>
      <w:r w:rsidRPr="00097E54">
        <w:rPr>
          <w:b/>
          <w:bCs/>
        </w:rPr>
        <w:lastRenderedPageBreak/>
        <w:t>6 Ограничения и зависимости</w:t>
      </w:r>
    </w:p>
    <w:p w14:paraId="1FABFE1B" w14:textId="77777777" w:rsidR="00097E54" w:rsidRDefault="00097E54" w:rsidP="00097E54"/>
    <w:p w14:paraId="4AC388E7" w14:textId="2D2CA5A4" w:rsidR="00097E54" w:rsidRDefault="00097E54" w:rsidP="00097E54">
      <w:r>
        <w:t xml:space="preserve">Реализация проекта напрямую зависит </w:t>
      </w:r>
      <w:r>
        <w:t>от наличия,</w:t>
      </w:r>
      <w:r>
        <w:t xml:space="preserve"> функционирующего серверного API, который предоставляет данные о расписании, пользователях и обрабатывает логику записи и покупок. Разработка серверной части и административной панели для управления контентом не входит в рамки данного технического задания, однако исполнитель предоставляет детальную документацию с требованиями к API для разработчиков заказчика.</w:t>
      </w:r>
    </w:p>
    <w:p w14:paraId="0D33D055" w14:textId="24DB567A" w:rsidR="00097E54" w:rsidRDefault="00097E54" w:rsidP="00097E54">
      <w:r>
        <w:t>Функционал оплаты зависит от работы внешнего платежного шлюза, который выбирает заказчик. Исполнитель обеспечивает интеграцию с выбранным сервисом, но не несет ответственности за его недоступность или задержки в обработке платежей по вине шлюза.</w:t>
      </w:r>
    </w:p>
    <w:p w14:paraId="0BBFEBFF" w14:textId="0D914E41" w:rsidR="00097E54" w:rsidRDefault="00097E54" w:rsidP="00097E54">
      <w:r>
        <w:t>Сроки наполнения приложения контентом, таким как фотографии тренеров и описания тренировок, находятся в зоне ответственности заказчика. Задержки с предоставлением контента могут повлиять на итоговые сроки сдачи проекта.</w:t>
      </w:r>
    </w:p>
    <w:p w14:paraId="5CCD4EE1" w14:textId="77777777" w:rsidR="00097E54" w:rsidRDefault="00097E54" w:rsidP="00097E54">
      <w:r>
        <w:t>Размер устанавливаемого приложения не должен превышать 150 мегабайт. Приложение должно корректно обрабатывать системные события — сворачивание, восстановление из фона, входящие звонки — без потери введенных данных и с сохранением состояния пользовательской сессии.</w:t>
      </w:r>
    </w:p>
    <w:p w14:paraId="242970C8" w14:textId="46B043F1" w:rsidR="00097E54" w:rsidRDefault="00097E54" w:rsidP="00097E54">
      <w:r>
        <w:br w:type="page"/>
      </w:r>
    </w:p>
    <w:p w14:paraId="64D871C9" w14:textId="053B1D82" w:rsidR="00097E54" w:rsidRPr="00097E54" w:rsidRDefault="00097E54" w:rsidP="00097E54">
      <w:pPr>
        <w:rPr>
          <w:b/>
          <w:bCs/>
        </w:rPr>
      </w:pPr>
      <w:r w:rsidRPr="00097E54">
        <w:rPr>
          <w:b/>
          <w:bCs/>
        </w:rPr>
        <w:lastRenderedPageBreak/>
        <w:t>7 Порядок приемки работ</w:t>
      </w:r>
    </w:p>
    <w:p w14:paraId="5E9210A6" w14:textId="77777777" w:rsidR="00097E54" w:rsidRDefault="00097E54" w:rsidP="00097E54"/>
    <w:p w14:paraId="178E22DE" w14:textId="5CF5A052" w:rsidR="00097E54" w:rsidRDefault="00097E54" w:rsidP="00097E54">
      <w:r>
        <w:t>Приемка работ осуществляется поэтапно. На первом этапе разрабатываются и утверждаются дизайн-макеты ключевых экранов. На втором этапе создается альфа-версия приложения с базовым функционалом, которая передается на тестирование ограниченному кругу пользователей. После сбора обратной связи и исправления выявленных ошибок разрабатывается финальная версия приложения.</w:t>
      </w:r>
    </w:p>
    <w:p w14:paraId="42DC5618" w14:textId="77777777" w:rsidR="00097E54" w:rsidRDefault="00097E54" w:rsidP="00097E54">
      <w:r>
        <w:t xml:space="preserve">Завершающим этапом является публикация приложения в официальных магазинах </w:t>
      </w:r>
      <w:proofErr w:type="spellStart"/>
      <w:r>
        <w:t>App</w:t>
      </w:r>
      <w:proofErr w:type="spellEnd"/>
      <w:r>
        <w:t xml:space="preserve"> Store и Google Play. Публикация производится с использованием аккаунтов разработчика, предоставленных заказчиком. Подписание акта приемки-передачи работ осуществляется после успешного прохождения модерации и появления приложения в </w:t>
      </w:r>
      <w:proofErr w:type="spellStart"/>
      <w:r>
        <w:t>сторах</w:t>
      </w:r>
      <w:proofErr w:type="spellEnd"/>
      <w:r>
        <w:t>.</w:t>
      </w:r>
    </w:p>
    <w:p w14:paraId="19DFC072" w14:textId="77777777" w:rsidR="00097E54" w:rsidRDefault="00097E54" w:rsidP="00097E54"/>
    <w:p w14:paraId="23154341" w14:textId="5846BD93" w:rsidR="009F6653" w:rsidRDefault="009F6653" w:rsidP="00097E54"/>
    <w:sectPr w:rsidR="009F665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54"/>
    <w:rsid w:val="00026AB8"/>
    <w:rsid w:val="00097E54"/>
    <w:rsid w:val="000E4A2A"/>
    <w:rsid w:val="0056124C"/>
    <w:rsid w:val="009F6653"/>
    <w:rsid w:val="00E404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FACAA"/>
  <w15:chartTrackingRefBased/>
  <w15:docId w15:val="{D45A035C-616C-4D7D-8E57-A8CB61358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97E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97E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97E5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97E5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97E5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97E5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97E54"/>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97E54"/>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97E5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7E5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97E5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97E5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97E5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97E5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97E5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97E54"/>
    <w:rPr>
      <w:rFonts w:eastAsiaTheme="majorEastAsia" w:cstheme="majorBidi"/>
      <w:color w:val="595959" w:themeColor="text1" w:themeTint="A6"/>
    </w:rPr>
  </w:style>
  <w:style w:type="character" w:customStyle="1" w:styleId="80">
    <w:name w:val="Заголовок 8 Знак"/>
    <w:basedOn w:val="a0"/>
    <w:link w:val="8"/>
    <w:uiPriority w:val="9"/>
    <w:semiHidden/>
    <w:rsid w:val="00097E5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97E54"/>
    <w:rPr>
      <w:rFonts w:eastAsiaTheme="majorEastAsia" w:cstheme="majorBidi"/>
      <w:color w:val="272727" w:themeColor="text1" w:themeTint="D8"/>
    </w:rPr>
  </w:style>
  <w:style w:type="paragraph" w:styleId="a3">
    <w:name w:val="Title"/>
    <w:basedOn w:val="a"/>
    <w:next w:val="a"/>
    <w:link w:val="a4"/>
    <w:uiPriority w:val="10"/>
    <w:qFormat/>
    <w:rsid w:val="00097E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97E5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7E54"/>
    <w:pPr>
      <w:numPr>
        <w:ilvl w:val="1"/>
      </w:numPr>
      <w:spacing w:after="160"/>
      <w:ind w:firstLine="709"/>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97E5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97E54"/>
    <w:pPr>
      <w:spacing w:before="160" w:after="160"/>
      <w:jc w:val="center"/>
    </w:pPr>
    <w:rPr>
      <w:i/>
      <w:iCs/>
      <w:color w:val="404040" w:themeColor="text1" w:themeTint="BF"/>
    </w:rPr>
  </w:style>
  <w:style w:type="character" w:customStyle="1" w:styleId="22">
    <w:name w:val="Цитата 2 Знак"/>
    <w:basedOn w:val="a0"/>
    <w:link w:val="21"/>
    <w:uiPriority w:val="29"/>
    <w:rsid w:val="00097E54"/>
    <w:rPr>
      <w:i/>
      <w:iCs/>
      <w:color w:val="404040" w:themeColor="text1" w:themeTint="BF"/>
    </w:rPr>
  </w:style>
  <w:style w:type="paragraph" w:styleId="a7">
    <w:name w:val="List Paragraph"/>
    <w:basedOn w:val="a"/>
    <w:uiPriority w:val="34"/>
    <w:qFormat/>
    <w:rsid w:val="00097E54"/>
    <w:pPr>
      <w:ind w:left="720"/>
      <w:contextualSpacing/>
    </w:pPr>
  </w:style>
  <w:style w:type="character" w:styleId="a8">
    <w:name w:val="Intense Emphasis"/>
    <w:basedOn w:val="a0"/>
    <w:uiPriority w:val="21"/>
    <w:qFormat/>
    <w:rsid w:val="00097E54"/>
    <w:rPr>
      <w:i/>
      <w:iCs/>
      <w:color w:val="0F4761" w:themeColor="accent1" w:themeShade="BF"/>
    </w:rPr>
  </w:style>
  <w:style w:type="paragraph" w:styleId="a9">
    <w:name w:val="Intense Quote"/>
    <w:basedOn w:val="a"/>
    <w:next w:val="a"/>
    <w:link w:val="aa"/>
    <w:uiPriority w:val="30"/>
    <w:qFormat/>
    <w:rsid w:val="00097E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97E54"/>
    <w:rPr>
      <w:i/>
      <w:iCs/>
      <w:color w:val="0F4761" w:themeColor="accent1" w:themeShade="BF"/>
    </w:rPr>
  </w:style>
  <w:style w:type="character" w:styleId="ab">
    <w:name w:val="Intense Reference"/>
    <w:basedOn w:val="a0"/>
    <w:uiPriority w:val="32"/>
    <w:qFormat/>
    <w:rsid w:val="00097E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2188</Words>
  <Characters>12477</Characters>
  <Application>Microsoft Office Word</Application>
  <DocSecurity>0</DocSecurity>
  <Lines>103</Lines>
  <Paragraphs>29</Paragraphs>
  <ScaleCrop>false</ScaleCrop>
  <Company/>
  <LinksUpToDate>false</LinksUpToDate>
  <CharactersWithSpaces>14636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Kirill Levin</dc:creator>
  <cp:keywords/>
  <dc:description/>
  <cp:lastModifiedBy>Kirill Levin</cp:lastModifiedBy>
  <cp:revision>2</cp:revision>
  <dcterms:created xsi:type="dcterms:W3CDTF">2026-02-15T09:40:00Z</dcterms:created>
  <dcterms:modified xsi:type="dcterms:W3CDTF">2026-02-15T09:40:00Z</dcterms:modified>
</cp:coreProperties>
</file>