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1A73" w14:textId="77777777" w:rsidR="00F034F8" w:rsidRPr="00F034F8" w:rsidRDefault="00F034F8" w:rsidP="00F034F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F034F8">
        <w:rPr>
          <w:rFonts w:ascii="Times New Roman" w:hAnsi="Times New Roman" w:cs="Times New Roman"/>
          <w:b/>
          <w:sz w:val="36"/>
          <w:szCs w:val="36"/>
          <w:lang w:val="ru-RU"/>
        </w:rPr>
        <w:t>1. Создание базы данных, импорт исходных данных.</w:t>
      </w:r>
    </w:p>
    <w:p w14:paraId="4427618E" w14:textId="77777777" w:rsidR="00F034F8" w:rsidRPr="00F034F8" w:rsidRDefault="00F034F8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D64BC5" w14:textId="77777777" w:rsidR="00987DB5" w:rsidRDefault="00F034F8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>Ваша задача - разработать информационную систему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Швейная фабрика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» для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клиентов и работников фабрики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. Информационная система должна хранить информацию о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используемых материалах (ткани, фурнитура), пользователях информационной системы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9258D78" w14:textId="77777777" w:rsidR="00987DB5" w:rsidRDefault="00987DB5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>Для работы с информационной системой необходимо выполнить авторизацию. Пользователи могут быть одного из трех типов: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заказчики, менеджеры и кладовщики. 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В зависимости от того, кто выполняет авторизацию, необходимо открывать форму, содержащую визуальные объекты для выполнения действий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соответствующего пользователя.</w:t>
      </w:r>
    </w:p>
    <w:p w14:paraId="30B12AAF" w14:textId="77777777" w:rsidR="00F034F8" w:rsidRPr="00F034F8" w:rsidRDefault="00F034F8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пользователей-заказчиков информационная система должна предоставлять возможность сформировать заказ на изготовление изделий с возможностью выбора материалов, используемых в производстве изделия.</w:t>
      </w:r>
      <w:r w:rsidR="00987DB5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пользователей-кладовщиков информационная система должна предоставлять возможность управлять материалами на складе (просмотр, прием и списание).  Для пользователей-менеджеров информационная система должна предоставлять возможность создавать и редактировать изделия, которые будет выбирать заказчик.</w:t>
      </w:r>
    </w:p>
    <w:p w14:paraId="17BF393E" w14:textId="77777777" w:rsidR="00F034F8" w:rsidRPr="00F034F8" w:rsidRDefault="00F034F8" w:rsidP="00F034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E03C5CF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ab/>
        <w:t>Необходимо также предусмотреть регистрацию новых пользователей</w:t>
      </w:r>
      <w:r w:rsidR="00987DB5">
        <w:rPr>
          <w:rFonts w:ascii="Times New Roman" w:hAnsi="Times New Roman" w:cs="Times New Roman"/>
          <w:sz w:val="28"/>
          <w:szCs w:val="28"/>
          <w:lang w:val="ru-RU"/>
        </w:rPr>
        <w:t xml:space="preserve">-заказчиков. </w:t>
      </w:r>
    </w:p>
    <w:p w14:paraId="11C85837" w14:textId="466A38AD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Исходные данные для </w:t>
      </w:r>
      <w:r w:rsidR="00CE405D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 находятся в файле «</w:t>
      </w:r>
      <w:r w:rsidR="00CE405D">
        <w:rPr>
          <w:rFonts w:ascii="Times New Roman" w:hAnsi="Times New Roman" w:cs="Times New Roman"/>
          <w:sz w:val="28"/>
          <w:szCs w:val="28"/>
          <w:lang w:val="ru-RU"/>
        </w:rPr>
        <w:t>Пользователи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45CDB">
        <w:rPr>
          <w:rFonts w:ascii="Times New Roman" w:hAnsi="Times New Roman" w:cs="Times New Roman"/>
          <w:sz w:val="28"/>
          <w:szCs w:val="28"/>
        </w:rPr>
        <w:t>csv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CE405D">
        <w:rPr>
          <w:rFonts w:ascii="Times New Roman" w:hAnsi="Times New Roman" w:cs="Times New Roman"/>
          <w:sz w:val="28"/>
          <w:szCs w:val="28"/>
          <w:lang w:val="ru-RU"/>
        </w:rPr>
        <w:t xml:space="preserve">Данные о тканях находятся в файле 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E405D">
        <w:rPr>
          <w:rFonts w:ascii="Times New Roman" w:hAnsi="Times New Roman" w:cs="Times New Roman"/>
          <w:sz w:val="28"/>
          <w:szCs w:val="28"/>
          <w:lang w:val="ru-RU"/>
        </w:rPr>
        <w:t>Ткани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xlsx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E405D">
        <w:rPr>
          <w:rFonts w:ascii="Times New Roman" w:hAnsi="Times New Roman" w:cs="Times New Roman"/>
          <w:sz w:val="28"/>
          <w:szCs w:val="28"/>
          <w:lang w:val="ru-RU"/>
        </w:rPr>
        <w:t>, данные о фурнитуре – в файле «Фурнитура.</w:t>
      </w:r>
      <w:r w:rsidR="00CE405D">
        <w:rPr>
          <w:rFonts w:ascii="Times New Roman" w:hAnsi="Times New Roman" w:cs="Times New Roman"/>
          <w:sz w:val="28"/>
          <w:szCs w:val="28"/>
        </w:rPr>
        <w:t>sql</w:t>
      </w:r>
      <w:r w:rsidR="00CE405D">
        <w:rPr>
          <w:rFonts w:ascii="Times New Roman" w:hAnsi="Times New Roman" w:cs="Times New Roman"/>
          <w:sz w:val="28"/>
          <w:szCs w:val="28"/>
          <w:lang w:val="ru-RU"/>
        </w:rPr>
        <w:t>», данные о</w:t>
      </w:r>
      <w:r w:rsidR="00D83CA8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CE4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3CA8">
        <w:rPr>
          <w:rFonts w:ascii="Times New Roman" w:hAnsi="Times New Roman" w:cs="Times New Roman"/>
          <w:sz w:val="28"/>
          <w:szCs w:val="28"/>
          <w:lang w:val="ru-RU"/>
        </w:rPr>
        <w:t>изделиях</w:t>
      </w:r>
      <w:r w:rsidR="00CE405D">
        <w:rPr>
          <w:rFonts w:ascii="Times New Roman" w:hAnsi="Times New Roman" w:cs="Times New Roman"/>
          <w:sz w:val="28"/>
          <w:szCs w:val="28"/>
          <w:lang w:val="ru-RU"/>
        </w:rPr>
        <w:t xml:space="preserve"> – в файле «</w:t>
      </w:r>
      <w:r w:rsidR="00D83CA8">
        <w:rPr>
          <w:rFonts w:ascii="Times New Roman" w:hAnsi="Times New Roman" w:cs="Times New Roman"/>
          <w:sz w:val="28"/>
          <w:szCs w:val="28"/>
          <w:lang w:val="ru-RU"/>
        </w:rPr>
        <w:t>Изделия</w:t>
      </w:r>
      <w:r w:rsidR="00CE40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B65C1">
        <w:rPr>
          <w:rFonts w:ascii="Times New Roman" w:hAnsi="Times New Roman" w:cs="Times New Roman"/>
          <w:sz w:val="28"/>
          <w:szCs w:val="28"/>
        </w:rPr>
        <w:t>xml</w:t>
      </w:r>
      <w:r w:rsidR="00CE405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92D2C">
        <w:rPr>
          <w:rFonts w:ascii="Times New Roman" w:hAnsi="Times New Roman" w:cs="Times New Roman"/>
          <w:sz w:val="28"/>
          <w:szCs w:val="28"/>
          <w:lang w:val="ru-RU"/>
        </w:rPr>
        <w:t>, данные о заказах – в файле «Заказы.</w:t>
      </w:r>
      <w:r w:rsidR="00D92D2C">
        <w:rPr>
          <w:rFonts w:ascii="Times New Roman" w:hAnsi="Times New Roman" w:cs="Times New Roman"/>
          <w:sz w:val="28"/>
          <w:szCs w:val="28"/>
        </w:rPr>
        <w:t>xlsx</w:t>
      </w:r>
      <w:r w:rsidR="00D92D2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A176D">
        <w:rPr>
          <w:rFonts w:ascii="Times New Roman" w:hAnsi="Times New Roman" w:cs="Times New Roman"/>
          <w:sz w:val="28"/>
          <w:szCs w:val="28"/>
          <w:lang w:val="ru-RU"/>
        </w:rPr>
        <w:t xml:space="preserve"> Фотографии тканей и фурнитур находятся в архиве «Фото.</w:t>
      </w:r>
      <w:r w:rsidR="000A176D">
        <w:rPr>
          <w:rFonts w:ascii="Times New Roman" w:hAnsi="Times New Roman" w:cs="Times New Roman"/>
          <w:sz w:val="28"/>
          <w:szCs w:val="28"/>
        </w:rPr>
        <w:t>zip</w:t>
      </w:r>
      <w:r w:rsidR="000A176D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DECEA6E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EA5D7F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ab/>
        <w:t>На основании описания задания и анализа исходных данных создайте базу данных, сформируйте связи между таблицами, импортируйте исходные данные в таблицы базы данных. При необходимости выполните дополнительную обработку исходных данных перед импортом.</w:t>
      </w:r>
    </w:p>
    <w:p w14:paraId="7E119B50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04804586" w14:textId="77777777" w:rsidR="00F034F8" w:rsidRPr="00F034F8" w:rsidRDefault="00F034F8" w:rsidP="00F034F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F034F8">
        <w:rPr>
          <w:rFonts w:ascii="Times New Roman" w:hAnsi="Times New Roman" w:cs="Times New Roman"/>
          <w:b/>
          <w:sz w:val="36"/>
          <w:szCs w:val="36"/>
          <w:lang w:val="ru-RU"/>
        </w:rPr>
        <w:t>2. Регистрация и авторизация пользователей.</w:t>
      </w:r>
    </w:p>
    <w:p w14:paraId="47F7EA17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DC47FB" w14:textId="77777777" w:rsidR="00F034F8" w:rsidRPr="00F034F8" w:rsidRDefault="00F034F8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Регистрация нового пользователя. </w:t>
      </w:r>
    </w:p>
    <w:p w14:paraId="79C21091" w14:textId="77777777" w:rsidR="00F034F8" w:rsidRPr="00F034F8" w:rsidRDefault="00F034F8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>Логин пользователя должен быть уникальным. Пароль должен отвечать следующим требованиям безопасности:</w:t>
      </w:r>
    </w:p>
    <w:p w14:paraId="25028735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>•  длина пароля – минимум 6 символов;</w:t>
      </w:r>
    </w:p>
    <w:p w14:paraId="6D09D1E5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•  </w:t>
      </w:r>
      <w:r w:rsidR="000A176D">
        <w:rPr>
          <w:rFonts w:ascii="Times New Roman" w:hAnsi="Times New Roman" w:cs="Times New Roman"/>
          <w:sz w:val="28"/>
          <w:szCs w:val="28"/>
          <w:lang w:val="ru-RU"/>
        </w:rPr>
        <w:t>обязательно и строчные и прописные символы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C62FA2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•  </w:t>
      </w:r>
      <w:r w:rsidR="000A176D">
        <w:rPr>
          <w:rFonts w:ascii="Times New Roman" w:hAnsi="Times New Roman" w:cs="Times New Roman"/>
          <w:sz w:val="28"/>
          <w:szCs w:val="28"/>
          <w:lang w:val="ru-RU"/>
        </w:rPr>
        <w:t>цифр должно быть не более половины от всех символов пароля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A1E33FD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>•  должен содержать минимум 1 символ из набора: ! @ # $ % ^.</w:t>
      </w:r>
    </w:p>
    <w:p w14:paraId="03BD5E76" w14:textId="77777777" w:rsidR="00F034F8" w:rsidRPr="00F034F8" w:rsidRDefault="00F034F8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Если введенный пользователем пароль не соответствует требованиям безопасности, то вывести на экран соответствующее сообщение и не допускать регистрацию такого пользователя. </w:t>
      </w:r>
    </w:p>
    <w:p w14:paraId="12DD776A" w14:textId="77777777" w:rsidR="00F034F8" w:rsidRPr="00F034F8" w:rsidRDefault="00F034F8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Проверку допустимости пароля реализуйте с помощью подключаемой </w:t>
      </w:r>
      <w:r w:rsidRPr="004A381D">
        <w:rPr>
          <w:rFonts w:ascii="Times New Roman" w:hAnsi="Times New Roman" w:cs="Times New Roman"/>
          <w:sz w:val="28"/>
          <w:szCs w:val="28"/>
        </w:rPr>
        <w:t>DLL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-библиотеки.</w:t>
      </w:r>
    </w:p>
    <w:p w14:paraId="553AC6DE" w14:textId="77777777" w:rsidR="00F034F8" w:rsidRPr="00F034F8" w:rsidRDefault="00F034F8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регистрации новых пользователей предусмотрите ввод пароля еще раз для подтверждения. Пароль должен быть скрыт и не отображаться на экране. Однако предусмотрите также возможность скрыть или показать пароль при необходимости.</w:t>
      </w:r>
    </w:p>
    <w:p w14:paraId="4AEC16AD" w14:textId="77777777" w:rsidR="00F034F8" w:rsidRPr="00F034F8" w:rsidRDefault="00F034F8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2ED77E" w14:textId="77777777" w:rsidR="00AB11FA" w:rsidRDefault="00F034F8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При регистрации нового </w:t>
      </w:r>
      <w:r w:rsidR="000A176D">
        <w:rPr>
          <w:rFonts w:ascii="Times New Roman" w:hAnsi="Times New Roman" w:cs="Times New Roman"/>
          <w:sz w:val="28"/>
          <w:szCs w:val="28"/>
          <w:lang w:val="ru-RU"/>
        </w:rPr>
        <w:t xml:space="preserve">заказчика 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нужно вводить фамилию, имя, отчество, логин, пароль и  номер телефона. </w:t>
      </w:r>
    </w:p>
    <w:p w14:paraId="460DE526" w14:textId="77777777" w:rsidR="00F034F8" w:rsidRDefault="000F2721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Номер телефона должен вводиться по шаблону </w:t>
      </w:r>
      <w:r w:rsidR="0032588E" w:rsidRPr="0032588E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32588E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XXX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B11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1FA">
        <w:rPr>
          <w:rFonts w:ascii="Times New Roman" w:hAnsi="Times New Roman" w:cs="Times New Roman"/>
          <w:sz w:val="28"/>
          <w:szCs w:val="28"/>
        </w:rPr>
        <w:t>XXX</w:t>
      </w:r>
      <w:r w:rsidR="00AB11FA" w:rsidRPr="00AB11F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B11FA">
        <w:rPr>
          <w:rFonts w:ascii="Times New Roman" w:hAnsi="Times New Roman" w:cs="Times New Roman"/>
          <w:sz w:val="28"/>
          <w:szCs w:val="28"/>
        </w:rPr>
        <w:t>XX</w:t>
      </w:r>
      <w:r w:rsidR="00AB11FA" w:rsidRPr="00AB11F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B11FA">
        <w:rPr>
          <w:rFonts w:ascii="Times New Roman" w:hAnsi="Times New Roman" w:cs="Times New Roman"/>
          <w:sz w:val="28"/>
          <w:szCs w:val="28"/>
        </w:rPr>
        <w:t>XX</w:t>
      </w:r>
      <w:r w:rsidR="00AB11FA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AB11FA">
        <w:rPr>
          <w:rFonts w:ascii="Times New Roman" w:hAnsi="Times New Roman" w:cs="Times New Roman"/>
          <w:sz w:val="28"/>
          <w:szCs w:val="28"/>
        </w:rPr>
        <w:t>X</w:t>
      </w:r>
      <w:r w:rsidR="00AB11FA" w:rsidRPr="00AB11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1F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B11FA" w:rsidRPr="00AB11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1FA">
        <w:rPr>
          <w:rFonts w:ascii="Times New Roman" w:hAnsi="Times New Roman" w:cs="Times New Roman"/>
          <w:sz w:val="28"/>
          <w:szCs w:val="28"/>
          <w:lang w:val="ru-RU"/>
        </w:rPr>
        <w:t>десятичная цифра</w:t>
      </w:r>
    </w:p>
    <w:p w14:paraId="1E1CBD9F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A335EE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034F8">
        <w:rPr>
          <w:rFonts w:ascii="Times New Roman" w:hAnsi="Times New Roman" w:cs="Times New Roman"/>
          <w:b/>
          <w:sz w:val="28"/>
          <w:szCs w:val="28"/>
          <w:lang w:val="ru-RU"/>
        </w:rPr>
        <w:t>Авторизация пользователя.</w:t>
      </w:r>
    </w:p>
    <w:p w14:paraId="4358DC01" w14:textId="77777777" w:rsidR="00F034F8" w:rsidRPr="003D0F57" w:rsidRDefault="00AB11FA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>Пользователи могут быть одного из трех типов: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заказчики, менеджеры и кладовщики. 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В зависимости от того, кто выполняет авторизацию, необходимо открывать форму, содержащую визуальные объекты для выполнения действий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соответствующего пользователя.</w:t>
      </w:r>
    </w:p>
    <w:p w14:paraId="42FCE575" w14:textId="77777777" w:rsidR="003D0F57" w:rsidRPr="003D0F57" w:rsidRDefault="003D0F57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>Пароль должен быть скрыт и не отображаться на экране. Однако предусмотрите также возможность скрыть или показать пароль при необходимости.</w:t>
      </w:r>
    </w:p>
    <w:p w14:paraId="7AFBA433" w14:textId="77777777" w:rsidR="00AB11FA" w:rsidRPr="00F034F8" w:rsidRDefault="00AB11FA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авторизации необходимо предусмотреть ввод капчи. Капча должна состоять из </w:t>
      </w:r>
      <w:r w:rsidR="00733A88">
        <w:rPr>
          <w:rFonts w:ascii="Times New Roman" w:hAnsi="Times New Roman" w:cs="Times New Roman"/>
          <w:sz w:val="28"/>
          <w:szCs w:val="28"/>
          <w:lang w:val="ru-RU"/>
        </w:rPr>
        <w:t>четырех символов, определяемых случайным образом. Символы могут быть большими буквами латинского алфавита, либо цифрами. При этом обязательно должна быть хотя бы одна буква и хотя бы одна цифра. Капча должна отображаться нестандартным шрифтом, затрудняющим распоз</w:t>
      </w:r>
      <w:r w:rsidR="00357498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733A88">
        <w:rPr>
          <w:rFonts w:ascii="Times New Roman" w:hAnsi="Times New Roman" w:cs="Times New Roman"/>
          <w:sz w:val="28"/>
          <w:szCs w:val="28"/>
          <w:lang w:val="ru-RU"/>
        </w:rPr>
        <w:t>авание капчи. Поверх капчи нужно вывести несколько линий случайного цвета со случайными координатами.</w:t>
      </w:r>
    </w:p>
    <w:p w14:paraId="22D72B8B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AE4671" w14:textId="77777777" w:rsidR="00F034F8" w:rsidRPr="00F034F8" w:rsidRDefault="00F034F8" w:rsidP="00F034F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F034F8">
        <w:rPr>
          <w:rFonts w:ascii="Times New Roman" w:hAnsi="Times New Roman" w:cs="Times New Roman"/>
          <w:b/>
          <w:sz w:val="36"/>
          <w:szCs w:val="36"/>
          <w:lang w:val="ru-RU"/>
        </w:rPr>
        <w:t xml:space="preserve">3. </w:t>
      </w:r>
      <w:r w:rsidR="005D3625">
        <w:rPr>
          <w:rFonts w:ascii="Times New Roman" w:hAnsi="Times New Roman" w:cs="Times New Roman"/>
          <w:b/>
          <w:sz w:val="36"/>
          <w:szCs w:val="36"/>
          <w:lang w:val="ru-RU"/>
        </w:rPr>
        <w:t>Заказчик</w:t>
      </w:r>
      <w:r w:rsidRPr="00F034F8">
        <w:rPr>
          <w:rFonts w:ascii="Times New Roman" w:hAnsi="Times New Roman" w:cs="Times New Roman"/>
          <w:b/>
          <w:sz w:val="36"/>
          <w:szCs w:val="36"/>
          <w:lang w:val="ru-RU"/>
        </w:rPr>
        <w:t>.</w:t>
      </w:r>
    </w:p>
    <w:p w14:paraId="3FD139D0" w14:textId="77777777" w:rsidR="00F034F8" w:rsidRPr="00F034F8" w:rsidRDefault="00F034F8" w:rsidP="00F034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A3B574" w14:textId="77777777" w:rsidR="00F034F8" w:rsidRPr="00F034F8" w:rsidRDefault="00F034F8" w:rsidP="005D36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5D3625">
        <w:rPr>
          <w:rFonts w:ascii="Times New Roman" w:hAnsi="Times New Roman" w:cs="Times New Roman"/>
          <w:sz w:val="28"/>
          <w:szCs w:val="28"/>
          <w:lang w:val="ru-RU"/>
        </w:rPr>
        <w:t>пользователей-заказчиков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реализовать выполнение следующих операций:</w:t>
      </w:r>
    </w:p>
    <w:p w14:paraId="1B751BA1" w14:textId="77777777" w:rsidR="00F034F8" w:rsidRPr="00F034F8" w:rsidRDefault="00F034F8" w:rsidP="00F034F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76B1A5F5" w14:textId="77777777" w:rsidR="00F034F8" w:rsidRPr="00F034F8" w:rsidRDefault="00F034F8" w:rsidP="00F034F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фамилии, имени, отчества авторизовавшегося </w:t>
      </w:r>
      <w:r w:rsidR="005D3625">
        <w:rPr>
          <w:rFonts w:ascii="Times New Roman" w:hAnsi="Times New Roman" w:cs="Times New Roman"/>
          <w:sz w:val="28"/>
          <w:szCs w:val="28"/>
          <w:lang w:val="ru-RU"/>
        </w:rPr>
        <w:t>заказчика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38AA3B" w14:textId="77777777" w:rsidR="00F034F8" w:rsidRPr="00F034F8" w:rsidRDefault="00F034F8" w:rsidP="00F034F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E76795" w14:textId="77777777" w:rsidR="00F034F8" w:rsidRPr="00F034F8" w:rsidRDefault="00F034F8" w:rsidP="00F034F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Просмотр и редактирование профиля текущего пользователя. </w:t>
      </w:r>
    </w:p>
    <w:p w14:paraId="587DAA46" w14:textId="77777777" w:rsidR="00F034F8" w:rsidRPr="00F034F8" w:rsidRDefault="00F034F8" w:rsidP="005D36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Предусмотреть возможность изменения фамилии, имени, отчества, телефона, пароля. В целях безопасности не отображать пароль пользователя на экране. Разрешать сохранение изменений в профиле только в том случае, если пользователь укажет старый пароль и новый пароль. </w:t>
      </w:r>
    </w:p>
    <w:p w14:paraId="67FA35E4" w14:textId="77777777" w:rsidR="00F034F8" w:rsidRPr="00F034F8" w:rsidRDefault="00F034F8" w:rsidP="00F034F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04F24C57" w14:textId="77777777" w:rsidR="00F034F8" w:rsidRPr="00F034F8" w:rsidRDefault="00F034F8" w:rsidP="00F034F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Просмотр списка </w:t>
      </w:r>
      <w:r w:rsidR="005D3625">
        <w:rPr>
          <w:rFonts w:ascii="Times New Roman" w:hAnsi="Times New Roman" w:cs="Times New Roman"/>
          <w:sz w:val="28"/>
          <w:szCs w:val="28"/>
          <w:lang w:val="ru-RU"/>
        </w:rPr>
        <w:t>тканей, фурнитур, изделий (которые может изготовить фабрика), заказов, которые создавал ранее данный заказчик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675748" w14:textId="77777777" w:rsidR="00F034F8" w:rsidRPr="00F034F8" w:rsidRDefault="005D3625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Эти данные выводите </w:t>
      </w:r>
      <w:r w:rsidR="00F034F8"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на экран без возможности редактирования. </w:t>
      </w:r>
    </w:p>
    <w:p w14:paraId="3D8C4F68" w14:textId="77777777" w:rsidR="005D3625" w:rsidRPr="00F034F8" w:rsidRDefault="005D3625" w:rsidP="005D36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CF11FC" w14:textId="77777777" w:rsidR="005D3625" w:rsidRDefault="005D3625" w:rsidP="005D3625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нового заказа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F1DC26" w14:textId="77777777" w:rsidR="006E07DA" w:rsidRDefault="005D3625" w:rsidP="005D362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нового заказа пользователь выбирает изделие, ткань для этого изделия, фурнитуру и количество фурнитуры, указывает количество изделий, которые нужно изготовить. </w:t>
      </w:r>
    </w:p>
    <w:p w14:paraId="4D974AFC" w14:textId="77777777" w:rsidR="005D3625" w:rsidRDefault="005D3625" w:rsidP="005D362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Исходя из длины ширины ткани, которая нужна для изготовления изделия, необходимо вычислить, сколько метров ткани потребуется для изготовления данного количества изделий. При этом </w:t>
      </w:r>
      <w:r w:rsidR="006E07DA">
        <w:rPr>
          <w:rFonts w:ascii="Times New Roman" w:hAnsi="Times New Roman" w:cs="Times New Roman"/>
          <w:sz w:val="28"/>
          <w:szCs w:val="28"/>
          <w:lang w:val="ru-RU"/>
        </w:rPr>
        <w:t>раскрой ткани должен выполняться наиболее экономным образом.</w:t>
      </w:r>
      <w:r w:rsidR="00D73872" w:rsidRPr="00D73872">
        <w:rPr>
          <w:rFonts w:ascii="Times New Roman" w:hAnsi="Times New Roman" w:cs="Times New Roman"/>
          <w:sz w:val="28"/>
          <w:szCs w:val="28"/>
          <w:lang w:val="ru-RU"/>
        </w:rPr>
        <w:t xml:space="preserve"> От рулона отрезается кусок ткани нужной длины.</w:t>
      </w:r>
      <w:r w:rsidR="00D73872">
        <w:rPr>
          <w:rFonts w:ascii="Times New Roman" w:hAnsi="Times New Roman" w:cs="Times New Roman"/>
          <w:sz w:val="28"/>
          <w:szCs w:val="28"/>
          <w:lang w:val="ru-RU"/>
        </w:rPr>
        <w:t xml:space="preserve"> Остаток рулона возвращается на склад.</w:t>
      </w:r>
      <w:r w:rsidR="006E07DA">
        <w:rPr>
          <w:rFonts w:ascii="Times New Roman" w:hAnsi="Times New Roman" w:cs="Times New Roman"/>
          <w:sz w:val="28"/>
          <w:szCs w:val="28"/>
          <w:lang w:val="ru-RU"/>
        </w:rPr>
        <w:t xml:space="preserve"> Остатки ткани </w:t>
      </w:r>
      <w:r w:rsidR="00D73872">
        <w:rPr>
          <w:rFonts w:ascii="Times New Roman" w:hAnsi="Times New Roman" w:cs="Times New Roman"/>
          <w:sz w:val="28"/>
          <w:szCs w:val="28"/>
          <w:lang w:val="ru-RU"/>
        </w:rPr>
        <w:t xml:space="preserve">после раскроя </w:t>
      </w:r>
      <w:r w:rsidR="006E07DA">
        <w:rPr>
          <w:rFonts w:ascii="Times New Roman" w:hAnsi="Times New Roman" w:cs="Times New Roman"/>
          <w:sz w:val="28"/>
          <w:szCs w:val="28"/>
          <w:lang w:val="ru-RU"/>
        </w:rPr>
        <w:t>выбрасываются, обратно на склад не возвращаются.</w:t>
      </w:r>
    </w:p>
    <w:p w14:paraId="402493B1" w14:textId="77777777" w:rsidR="006E07DA" w:rsidRPr="00F034F8" w:rsidRDefault="006E07DA" w:rsidP="005D362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формировании заказа автоматически выбирается наименее загруженный менеджер (тот, у которого меньше всего заказов).</w:t>
      </w:r>
    </w:p>
    <w:p w14:paraId="5642C797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EFC0F9" w14:textId="77777777" w:rsidR="00F034F8" w:rsidRDefault="00F034F8" w:rsidP="00F034F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Поиск. </w:t>
      </w:r>
    </w:p>
    <w:p w14:paraId="3ACAF77C" w14:textId="77777777" w:rsid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Предусмотреть возможность поиска в списке </w:t>
      </w:r>
      <w:r w:rsidR="006E07DA">
        <w:rPr>
          <w:rFonts w:ascii="Times New Roman" w:hAnsi="Times New Roman" w:cs="Times New Roman"/>
          <w:sz w:val="28"/>
          <w:szCs w:val="28"/>
          <w:lang w:val="ru-RU"/>
        </w:rPr>
        <w:t>тканей по названию ткани с учетом расстояния Левенштейна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852086" w14:textId="77777777" w:rsidR="006E07DA" w:rsidRPr="006E07DA" w:rsidRDefault="006E07DA" w:rsidP="006E07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07DA">
        <w:rPr>
          <w:rFonts w:ascii="Times New Roman" w:hAnsi="Times New Roman" w:cs="Times New Roman"/>
          <w:sz w:val="28"/>
          <w:szCs w:val="28"/>
          <w:lang w:val="ru-RU"/>
        </w:rPr>
        <w:t>Расстояние Левенштейна - это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 Например:</w:t>
      </w:r>
    </w:p>
    <w:p w14:paraId="693D6B4D" w14:textId="77777777" w:rsidR="006E07DA" w:rsidRPr="006E07DA" w:rsidRDefault="006E07DA" w:rsidP="006E07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07DA">
        <w:rPr>
          <w:rFonts w:ascii="Times New Roman" w:hAnsi="Times New Roman" w:cs="Times New Roman"/>
          <w:sz w:val="28"/>
          <w:szCs w:val="28"/>
          <w:lang w:val="ru-RU"/>
        </w:rPr>
        <w:t>Расстояние между одинаковыми строками равно 0</w:t>
      </w:r>
    </w:p>
    <w:p w14:paraId="744A52C5" w14:textId="77777777" w:rsidR="006E07DA" w:rsidRPr="006E07DA" w:rsidRDefault="006E07DA" w:rsidP="006E07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07DA">
        <w:rPr>
          <w:rFonts w:ascii="Times New Roman" w:hAnsi="Times New Roman" w:cs="Times New Roman"/>
          <w:sz w:val="28"/>
          <w:szCs w:val="28"/>
          <w:lang w:val="ru-RU"/>
        </w:rPr>
        <w:t>Расстояние между строками «строка» и «собака» равно 3, замены: «т» на «о», «р» на «б» и «о» на «а».</w:t>
      </w:r>
    </w:p>
    <w:p w14:paraId="62563BB0" w14:textId="77777777" w:rsidR="006E07DA" w:rsidRPr="006E07DA" w:rsidRDefault="006E07DA" w:rsidP="006E07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07DA">
        <w:rPr>
          <w:rFonts w:ascii="Times New Roman" w:hAnsi="Times New Roman" w:cs="Times New Roman"/>
          <w:sz w:val="28"/>
          <w:szCs w:val="28"/>
          <w:lang w:val="ru-RU"/>
        </w:rPr>
        <w:t>Расстояние между строками «строка» и «вафля» равно 6, необходимо заменить все 5 символов и удалить еще 1 лишний.</w:t>
      </w:r>
    </w:p>
    <w:p w14:paraId="213CACFA" w14:textId="77777777" w:rsidR="006E07DA" w:rsidRPr="00F034F8" w:rsidRDefault="006E07DA" w:rsidP="006E07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07DA">
        <w:rPr>
          <w:rFonts w:ascii="Times New Roman" w:hAnsi="Times New Roman" w:cs="Times New Roman"/>
          <w:sz w:val="28"/>
          <w:szCs w:val="28"/>
          <w:lang w:val="ru-RU"/>
        </w:rPr>
        <w:t>Поэтому при нечетком поиске с использованием слова «строка» в результирующую выборку должны попасть слова «строка», «собака», но не слово «вафля».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07DA">
        <w:rPr>
          <w:rFonts w:ascii="Times New Roman" w:hAnsi="Times New Roman" w:cs="Times New Roman"/>
          <w:sz w:val="28"/>
          <w:szCs w:val="28"/>
          <w:lang w:val="ru-RU"/>
        </w:rPr>
        <w:t>Используйте для поиска расстояние Левенштейна не превышающее 3.</w:t>
      </w:r>
    </w:p>
    <w:p w14:paraId="2FC4A4B9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F02600" w14:textId="77777777" w:rsidR="00F034F8" w:rsidRPr="00F034F8" w:rsidRDefault="00F034F8" w:rsidP="00F034F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F034F8">
        <w:rPr>
          <w:rFonts w:ascii="Times New Roman" w:hAnsi="Times New Roman" w:cs="Times New Roman"/>
          <w:b/>
          <w:sz w:val="36"/>
          <w:szCs w:val="36"/>
          <w:lang w:val="ru-RU"/>
        </w:rPr>
        <w:t xml:space="preserve">4. </w:t>
      </w:r>
      <w:r w:rsidR="00B83F2B">
        <w:rPr>
          <w:rFonts w:ascii="Times New Roman" w:hAnsi="Times New Roman" w:cs="Times New Roman"/>
          <w:b/>
          <w:sz w:val="36"/>
          <w:szCs w:val="36"/>
          <w:lang w:val="ru-RU"/>
        </w:rPr>
        <w:t>Кладовщики</w:t>
      </w:r>
      <w:r w:rsidRPr="00F034F8">
        <w:rPr>
          <w:rFonts w:ascii="Times New Roman" w:hAnsi="Times New Roman" w:cs="Times New Roman"/>
          <w:b/>
          <w:sz w:val="36"/>
          <w:szCs w:val="36"/>
          <w:lang w:val="ru-RU"/>
        </w:rPr>
        <w:t>.</w:t>
      </w:r>
    </w:p>
    <w:p w14:paraId="08EE8AD8" w14:textId="77777777" w:rsidR="00F034F8" w:rsidRPr="00F034F8" w:rsidRDefault="00F034F8" w:rsidP="00F034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5146D4" w14:textId="77777777" w:rsidR="00F034F8" w:rsidRPr="00F034F8" w:rsidRDefault="00F034F8" w:rsidP="00F034F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B83F2B">
        <w:rPr>
          <w:rFonts w:ascii="Times New Roman" w:hAnsi="Times New Roman" w:cs="Times New Roman"/>
          <w:sz w:val="28"/>
          <w:szCs w:val="28"/>
          <w:lang w:val="ru-RU"/>
        </w:rPr>
        <w:t xml:space="preserve">кладовщиков 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необходимо реализовать выполнение следующих операций:</w:t>
      </w:r>
    </w:p>
    <w:p w14:paraId="4316FBFF" w14:textId="77777777" w:rsidR="00F034F8" w:rsidRPr="00F034F8" w:rsidRDefault="00F034F8" w:rsidP="00F034F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63CE3C54" w14:textId="77777777" w:rsidR="00F034F8" w:rsidRPr="00F034F8" w:rsidRDefault="00F034F8" w:rsidP="00F034F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>Отображение фамилии, имени, отчества авторизовавшегося</w:t>
      </w:r>
      <w:r w:rsidR="00B83F2B">
        <w:rPr>
          <w:rFonts w:ascii="Times New Roman" w:hAnsi="Times New Roman" w:cs="Times New Roman"/>
          <w:sz w:val="28"/>
          <w:szCs w:val="28"/>
          <w:lang w:val="ru-RU"/>
        </w:rPr>
        <w:t xml:space="preserve"> кладовщика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ED426C" w14:textId="77777777" w:rsidR="00F034F8" w:rsidRPr="00F034F8" w:rsidRDefault="00F034F8" w:rsidP="00F034F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E1A1642" w14:textId="77777777" w:rsidR="00F034F8" w:rsidRPr="00F034F8" w:rsidRDefault="00F034F8" w:rsidP="00F034F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Просмотр и редактирование профиля текущего пользователя. </w:t>
      </w:r>
    </w:p>
    <w:p w14:paraId="69D4A08A" w14:textId="77777777" w:rsidR="00F034F8" w:rsidRPr="00F034F8" w:rsidRDefault="00F034F8" w:rsidP="00B83F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Предусмотреть возможность изменения фамилии, имени, отчества, номера </w:t>
      </w:r>
      <w:r w:rsidR="00B83F2B">
        <w:rPr>
          <w:rFonts w:ascii="Times New Roman" w:hAnsi="Times New Roman" w:cs="Times New Roman"/>
          <w:sz w:val="28"/>
          <w:szCs w:val="28"/>
          <w:lang w:val="ru-RU"/>
        </w:rPr>
        <w:t>телефона, пароля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. В целях безопасности не отображать пароль пользователя на экране. Разрешать сохранение изменений в профиле только в том случае, если пользователь укажет старый пароль и новый пароль. </w:t>
      </w:r>
    </w:p>
    <w:p w14:paraId="1D1FC1AD" w14:textId="77777777" w:rsidR="00F034F8" w:rsidRPr="00F034F8" w:rsidRDefault="00F034F8" w:rsidP="00F034F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6655C0C5" w14:textId="77777777" w:rsidR="00B83F2B" w:rsidRPr="00F034F8" w:rsidRDefault="00B83F2B" w:rsidP="00B83F2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Просмотр списка </w:t>
      </w:r>
      <w:r>
        <w:rPr>
          <w:rFonts w:ascii="Times New Roman" w:hAnsi="Times New Roman" w:cs="Times New Roman"/>
          <w:sz w:val="28"/>
          <w:szCs w:val="28"/>
          <w:lang w:val="ru-RU"/>
        </w:rPr>
        <w:t>тканей, фурнитур, заказов (всех, для всех заказчиков).</w:t>
      </w:r>
    </w:p>
    <w:p w14:paraId="02D124E1" w14:textId="77777777" w:rsidR="00B83F2B" w:rsidRPr="00F034F8" w:rsidRDefault="00B83F2B" w:rsidP="00B83F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Эти данные выводите 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на экран без возможности редактирования. </w:t>
      </w:r>
    </w:p>
    <w:p w14:paraId="2C808104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E22F8D" w14:textId="77777777" w:rsidR="00F034F8" w:rsidRPr="00B83F2B" w:rsidRDefault="00B83F2B" w:rsidP="00F034F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Прием на склад тканей и фурнитур</w:t>
      </w:r>
      <w:r w:rsidR="00F034F8" w:rsidRPr="00B83F2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8470E6F" w14:textId="77777777" w:rsidR="00A909F5" w:rsidRPr="00A909F5" w:rsidRDefault="00B83F2B" w:rsidP="00A909F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Предусмотреть возможность приема сразу нескольких тканей, или фурнитур</w:t>
      </w:r>
      <w:r w:rsidR="00F034F8" w:rsidRPr="00B83F2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09F5" w:rsidRPr="00A909F5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документ для отражения факта поступления материалов от поставщиков. В одном документе может быть отражен факт поступления большого количества разных материалов от одного поставщика. В документе пользователь </w:t>
      </w:r>
      <w:r w:rsidR="00A909F5" w:rsidRPr="00A909F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должен иметь возможность указать закупаемые материалы, их количества, </w:t>
      </w:r>
      <w:r w:rsidR="00A909F5">
        <w:rPr>
          <w:rFonts w:ascii="Times New Roman" w:hAnsi="Times New Roman" w:cs="Times New Roman"/>
          <w:sz w:val="28"/>
          <w:szCs w:val="28"/>
          <w:lang w:val="ru-RU"/>
        </w:rPr>
        <w:t>название, цвет</w:t>
      </w:r>
      <w:r w:rsidR="00D6039E">
        <w:rPr>
          <w:rFonts w:ascii="Times New Roman" w:hAnsi="Times New Roman" w:cs="Times New Roman"/>
          <w:sz w:val="28"/>
          <w:szCs w:val="28"/>
          <w:lang w:val="ru-RU"/>
        </w:rPr>
        <w:t>, фото, ширину, длину</w:t>
      </w:r>
      <w:r w:rsidR="00A909F5" w:rsidRPr="00A909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01ACD6" w14:textId="77777777" w:rsidR="00A909F5" w:rsidRPr="00A909F5" w:rsidRDefault="00A909F5" w:rsidP="00A909F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5078F7" w14:textId="77777777" w:rsidR="00F034F8" w:rsidRPr="00B83F2B" w:rsidRDefault="00A909F5" w:rsidP="00A909F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09F5">
        <w:rPr>
          <w:rFonts w:ascii="Times New Roman" w:hAnsi="Times New Roman" w:cs="Times New Roman"/>
          <w:sz w:val="28"/>
          <w:szCs w:val="28"/>
          <w:lang w:val="ru-RU"/>
        </w:rPr>
        <w:t>После принятия документа к учёту</w:t>
      </w:r>
      <w:r w:rsidR="00D6039E">
        <w:rPr>
          <w:rFonts w:ascii="Times New Roman" w:hAnsi="Times New Roman" w:cs="Times New Roman"/>
          <w:sz w:val="28"/>
          <w:szCs w:val="28"/>
          <w:lang w:val="ru-RU"/>
        </w:rPr>
        <w:t xml:space="preserve"> он </w:t>
      </w:r>
      <w:r w:rsidRPr="00A909F5">
        <w:rPr>
          <w:rFonts w:ascii="Times New Roman" w:hAnsi="Times New Roman" w:cs="Times New Roman"/>
          <w:sz w:val="28"/>
          <w:szCs w:val="28"/>
          <w:lang w:val="ru-RU"/>
        </w:rPr>
        <w:t>не может быть изменен. Для работы с документом разработайте отдельную форму.</w:t>
      </w:r>
    </w:p>
    <w:p w14:paraId="1A3D72CD" w14:textId="77777777" w:rsidR="00F034F8" w:rsidRPr="00B83F2B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69D87F" w14:textId="77777777" w:rsidR="00F034F8" w:rsidRDefault="00D6039E" w:rsidP="00F034F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Списание тканей и фурнитур</w:t>
      </w:r>
      <w:r w:rsidR="00F034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A3588D" w14:textId="77777777" w:rsidR="00F034F8" w:rsidRPr="00D6039E" w:rsidRDefault="00D6039E" w:rsidP="00D6039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Реализуйте возможность списания тканей и фурнитур, находящихся на складе. Пользователь должен иметь возможность выбрать материалы на складе и сформировать документ, в котором указываются данные списываемых материалов, их количества, площадь тканей. Этот документ нужно выводить в виде таблицы в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D60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Excel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88FFF4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CFE850" w14:textId="77777777" w:rsidR="00F034F8" w:rsidRPr="00F034F8" w:rsidRDefault="00F034F8" w:rsidP="00F034F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F034F8">
        <w:rPr>
          <w:rFonts w:ascii="Times New Roman" w:hAnsi="Times New Roman" w:cs="Times New Roman"/>
          <w:b/>
          <w:sz w:val="36"/>
          <w:szCs w:val="36"/>
          <w:lang w:val="ru-RU"/>
        </w:rPr>
        <w:t xml:space="preserve">5. </w:t>
      </w:r>
      <w:r w:rsidR="00D6039E">
        <w:rPr>
          <w:rFonts w:ascii="Times New Roman" w:hAnsi="Times New Roman" w:cs="Times New Roman"/>
          <w:b/>
          <w:sz w:val="36"/>
          <w:szCs w:val="36"/>
          <w:lang w:val="ru-RU"/>
        </w:rPr>
        <w:t>Менеджеры</w:t>
      </w:r>
      <w:r w:rsidRPr="00F034F8">
        <w:rPr>
          <w:rFonts w:ascii="Times New Roman" w:hAnsi="Times New Roman" w:cs="Times New Roman"/>
          <w:b/>
          <w:sz w:val="36"/>
          <w:szCs w:val="36"/>
          <w:lang w:val="ru-RU"/>
        </w:rPr>
        <w:t>.</w:t>
      </w:r>
    </w:p>
    <w:p w14:paraId="4F103980" w14:textId="77777777" w:rsidR="00F034F8" w:rsidRPr="00F034F8" w:rsidRDefault="00F034F8" w:rsidP="00F034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7AC7D4" w14:textId="77777777" w:rsidR="00F034F8" w:rsidRPr="00F034F8" w:rsidRDefault="00F034F8" w:rsidP="00F034F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D6039E">
        <w:rPr>
          <w:rFonts w:ascii="Times New Roman" w:hAnsi="Times New Roman" w:cs="Times New Roman"/>
          <w:sz w:val="28"/>
          <w:szCs w:val="28"/>
          <w:lang w:val="ru-RU"/>
        </w:rPr>
        <w:t xml:space="preserve">менеджеров 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необходимо реализовать выполнение следующих операций:</w:t>
      </w:r>
    </w:p>
    <w:p w14:paraId="4D50F22C" w14:textId="77777777" w:rsidR="00F034F8" w:rsidRPr="00F034F8" w:rsidRDefault="00F034F8" w:rsidP="00F034F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356759E0" w14:textId="77777777" w:rsidR="00F034F8" w:rsidRPr="00F034F8" w:rsidRDefault="00F034F8" w:rsidP="00F034F8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>Отображение фамилии, имени, отчества авторизовавшегося</w:t>
      </w:r>
      <w:r w:rsidR="00D6039E">
        <w:rPr>
          <w:rFonts w:ascii="Times New Roman" w:hAnsi="Times New Roman" w:cs="Times New Roman"/>
          <w:sz w:val="28"/>
          <w:szCs w:val="28"/>
          <w:lang w:val="ru-RU"/>
        </w:rPr>
        <w:t xml:space="preserve"> менеджера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EFC2AF" w14:textId="77777777" w:rsidR="00F034F8" w:rsidRPr="00F034F8" w:rsidRDefault="00F034F8" w:rsidP="00F034F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0CAB64" w14:textId="77777777" w:rsidR="00F034F8" w:rsidRPr="00F034F8" w:rsidRDefault="00F034F8" w:rsidP="00F034F8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Просмотр и редактирование профиля текущего пользователя. </w:t>
      </w:r>
    </w:p>
    <w:p w14:paraId="5E17B973" w14:textId="77777777" w:rsidR="00F034F8" w:rsidRPr="00F034F8" w:rsidRDefault="00F034F8" w:rsidP="00D603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Предусмотреть возможность изменения фамилии, имени, отчества, пароля. В целях безопасности не отображать пароль пользователя на экране. Разрешать сохранение изменений в профиле только в том случае, если пользователь укажет старый пароль и новый пароль. </w:t>
      </w:r>
    </w:p>
    <w:p w14:paraId="4F324B5E" w14:textId="77777777" w:rsidR="00F034F8" w:rsidRPr="00F034F8" w:rsidRDefault="00F034F8" w:rsidP="00F034F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7822B3D" w14:textId="77777777" w:rsidR="00D6039E" w:rsidRPr="00F034F8" w:rsidRDefault="00D6039E" w:rsidP="00D6039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Просмотр списка </w:t>
      </w:r>
      <w:r>
        <w:rPr>
          <w:rFonts w:ascii="Times New Roman" w:hAnsi="Times New Roman" w:cs="Times New Roman"/>
          <w:sz w:val="28"/>
          <w:szCs w:val="28"/>
          <w:lang w:val="ru-RU"/>
        </w:rPr>
        <w:t>тканей, фурнитур, заказов (только тех заказов, обработкой которых занимается данный менеджер).</w:t>
      </w:r>
    </w:p>
    <w:p w14:paraId="37C1B80D" w14:textId="77777777" w:rsidR="00F034F8" w:rsidRPr="00F034F8" w:rsidRDefault="00D6039E" w:rsidP="00D603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Эти данные выводите 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на экран без возможности редактирования. </w:t>
      </w:r>
      <w:r w:rsidR="00F034F8"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DBE8BFD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0D2468" w14:textId="77777777" w:rsidR="00F034F8" w:rsidRPr="00D6039E" w:rsidRDefault="00D6039E" w:rsidP="00D6039E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и редактирование изделий, которые может изготавливать фабрика</w:t>
      </w:r>
      <w:r w:rsidR="00F034F8" w:rsidRPr="00D603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3A65CD" w14:textId="77777777" w:rsidR="00F034F8" w:rsidRPr="00B15B7A" w:rsidRDefault="00F034F8" w:rsidP="00F034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602FE9" w14:textId="77777777" w:rsidR="00F034F8" w:rsidRPr="00F034F8" w:rsidRDefault="00B15B7A" w:rsidP="00D6039E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Экспорт данных о заказах в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B15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файл формата </w:t>
      </w:r>
      <w:r>
        <w:rPr>
          <w:rFonts w:ascii="Times New Roman" w:hAnsi="Times New Roman" w:cs="Times New Roman"/>
          <w:sz w:val="28"/>
          <w:szCs w:val="28"/>
        </w:rPr>
        <w:t>csv</w:t>
      </w:r>
      <w:r w:rsidR="00F034F8" w:rsidRPr="00F034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1AA73A" w14:textId="77777777" w:rsidR="00F034F8" w:rsidRPr="00F034F8" w:rsidRDefault="00B15B7A" w:rsidP="00B15B7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Менеджер должен иметь возможность выводить данные о всех, или некоторых своих заказах в документ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B15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либо в файл формата </w:t>
      </w:r>
      <w:r>
        <w:rPr>
          <w:rFonts w:ascii="Times New Roman" w:hAnsi="Times New Roman" w:cs="Times New Roman"/>
          <w:sz w:val="28"/>
          <w:szCs w:val="28"/>
        </w:rPr>
        <w:t>csv</w:t>
      </w:r>
      <w:r w:rsidRPr="00B15B7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по своему выбору</w:t>
      </w:r>
      <w:r w:rsidRPr="00B15B7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34F8" w:rsidRPr="00F034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8E5502" w14:textId="77777777" w:rsidR="00F034F8" w:rsidRPr="00F034F8" w:rsidRDefault="00F034F8" w:rsidP="00F034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034F8" w:rsidRPr="00F034F8" w:rsidSect="00094E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0F9C"/>
    <w:multiLevelType w:val="hybridMultilevel"/>
    <w:tmpl w:val="F800D794"/>
    <w:lvl w:ilvl="0" w:tplc="287A3E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F57E6"/>
    <w:multiLevelType w:val="hybridMultilevel"/>
    <w:tmpl w:val="8E501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270F7"/>
    <w:multiLevelType w:val="hybridMultilevel"/>
    <w:tmpl w:val="E70C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63B32"/>
    <w:multiLevelType w:val="hybridMultilevel"/>
    <w:tmpl w:val="528C18A8"/>
    <w:lvl w:ilvl="0" w:tplc="D42E787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65B6B"/>
    <w:multiLevelType w:val="hybridMultilevel"/>
    <w:tmpl w:val="29748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5649B"/>
    <w:multiLevelType w:val="hybridMultilevel"/>
    <w:tmpl w:val="81A65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74F0F"/>
    <w:multiLevelType w:val="hybridMultilevel"/>
    <w:tmpl w:val="71BA7FC6"/>
    <w:lvl w:ilvl="0" w:tplc="6C4C379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E3B49"/>
    <w:multiLevelType w:val="hybridMultilevel"/>
    <w:tmpl w:val="E962D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B8C"/>
    <w:rsid w:val="00094E7C"/>
    <w:rsid w:val="000A176D"/>
    <w:rsid w:val="000C079D"/>
    <w:rsid w:val="000F158B"/>
    <w:rsid w:val="000F2721"/>
    <w:rsid w:val="00177A15"/>
    <w:rsid w:val="00216D7E"/>
    <w:rsid w:val="0026180B"/>
    <w:rsid w:val="002B2E33"/>
    <w:rsid w:val="002B408A"/>
    <w:rsid w:val="002C40DB"/>
    <w:rsid w:val="0032588E"/>
    <w:rsid w:val="00357498"/>
    <w:rsid w:val="003B65C1"/>
    <w:rsid w:val="003D0F57"/>
    <w:rsid w:val="00570B8C"/>
    <w:rsid w:val="00582D32"/>
    <w:rsid w:val="005D3625"/>
    <w:rsid w:val="006E07DA"/>
    <w:rsid w:val="006F179B"/>
    <w:rsid w:val="00733A88"/>
    <w:rsid w:val="00737B34"/>
    <w:rsid w:val="007B1599"/>
    <w:rsid w:val="00987DB5"/>
    <w:rsid w:val="00A909F5"/>
    <w:rsid w:val="00AB11FA"/>
    <w:rsid w:val="00AD0A10"/>
    <w:rsid w:val="00AE722B"/>
    <w:rsid w:val="00B15B7A"/>
    <w:rsid w:val="00B36842"/>
    <w:rsid w:val="00B50F97"/>
    <w:rsid w:val="00B60E58"/>
    <w:rsid w:val="00B83F2B"/>
    <w:rsid w:val="00CE405D"/>
    <w:rsid w:val="00D24EB4"/>
    <w:rsid w:val="00D6039E"/>
    <w:rsid w:val="00D73872"/>
    <w:rsid w:val="00D83CA8"/>
    <w:rsid w:val="00D92D2C"/>
    <w:rsid w:val="00E01867"/>
    <w:rsid w:val="00F034F8"/>
    <w:rsid w:val="00F1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4E2E"/>
  <w15:docId w15:val="{B81968CD-890D-46D8-A1B7-A938BD71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23</cp:revision>
  <dcterms:created xsi:type="dcterms:W3CDTF">2020-03-26T07:10:00Z</dcterms:created>
  <dcterms:modified xsi:type="dcterms:W3CDTF">2021-04-28T10:30:00Z</dcterms:modified>
</cp:coreProperties>
</file>