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B09D" w14:textId="77777777" w:rsidR="00760031" w:rsidRDefault="00760031" w:rsidP="00760031">
      <w:pPr>
        <w:rPr>
          <w:lang w:val="pl-PL"/>
        </w:rPr>
      </w:pPr>
      <w:r>
        <w:rPr>
          <w:lang w:val="pl-PL"/>
        </w:rPr>
        <w:t>Zadanie 2</w:t>
      </w:r>
    </w:p>
    <w:p w14:paraId="08A75F1D" w14:textId="53A68B77" w:rsidR="00760031" w:rsidRDefault="00760031" w:rsidP="00760031">
      <w:pPr>
        <w:rPr>
          <w:lang w:val="pl-PL"/>
        </w:rPr>
      </w:pPr>
      <w:r>
        <w:rPr>
          <w:lang w:val="pl-PL"/>
        </w:rPr>
        <w:t>Przejdź przez Spark UI i opisz w kilku zdaniach co można znaleźć w każdym z elementów Spark UI.</w:t>
      </w:r>
    </w:p>
    <w:p w14:paraId="76E71E56" w14:textId="5F9F5AB1" w:rsidR="00760031" w:rsidRDefault="00760031" w:rsidP="00760031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Jobs</w:t>
      </w:r>
      <w:proofErr w:type="spellEnd"/>
    </w:p>
    <w:p w14:paraId="7F672265" w14:textId="0C8D2F50" w:rsidR="00760031" w:rsidRPr="00760031" w:rsidRDefault="00760031" w:rsidP="00760031">
      <w:pPr>
        <w:pStyle w:val="Akapitzlist"/>
        <w:rPr>
          <w:lang w:val="pl-PL"/>
        </w:rPr>
      </w:pPr>
      <w:r>
        <w:rPr>
          <w:lang w:val="pl-PL"/>
        </w:rPr>
        <w:t>Pokazuje podsumowanie wszystkich prac w aplikacji</w:t>
      </w:r>
      <w:r w:rsidR="00132F20">
        <w:rPr>
          <w:lang w:val="pl-PL"/>
        </w:rPr>
        <w:t>,</w:t>
      </w:r>
      <w:r>
        <w:rPr>
          <w:lang w:val="pl-PL"/>
        </w:rPr>
        <w:t xml:space="preserve"> stronę ze szczegółami dla każdej pracy</w:t>
      </w:r>
      <w:r w:rsidR="00132F20">
        <w:rPr>
          <w:lang w:val="pl-PL"/>
        </w:rPr>
        <w:t xml:space="preserve">, aktualnego użytkownika, czas od kiedy aplikacja zaczęła pracę, ilość prac w statusach aktywnych, zakończonym i nieudanym, oraz </w:t>
      </w:r>
      <w:proofErr w:type="spellStart"/>
      <w:r w:rsidR="00132F20">
        <w:rPr>
          <w:lang w:val="pl-PL"/>
        </w:rPr>
        <w:t>timeline</w:t>
      </w:r>
      <w:proofErr w:type="spellEnd"/>
      <w:r w:rsidR="00132F20">
        <w:rPr>
          <w:lang w:val="pl-PL"/>
        </w:rPr>
        <w:t xml:space="preserve"> wydarzeń.</w:t>
      </w:r>
    </w:p>
    <w:p w14:paraId="1E5CF1E2" w14:textId="1F5CCEA1" w:rsidR="00760031" w:rsidRDefault="00760031" w:rsidP="00760031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Stages</w:t>
      </w:r>
      <w:proofErr w:type="spellEnd"/>
    </w:p>
    <w:p w14:paraId="466FC3AA" w14:textId="0E21411B" w:rsidR="00132F20" w:rsidRDefault="00132F20" w:rsidP="00132F20">
      <w:pPr>
        <w:pStyle w:val="Akapitzlist"/>
        <w:rPr>
          <w:lang w:val="pl-PL"/>
        </w:rPr>
      </w:pPr>
      <w:r>
        <w:rPr>
          <w:lang w:val="pl-PL"/>
        </w:rPr>
        <w:t>Pokazuje podsumowanie wszystkich etapów wszystkich prac aplikacji podzielone na statusy (aktywne, zakończone, pominięte, nieudane, trwające). Aktywne etapy można zatrzymać.</w:t>
      </w:r>
    </w:p>
    <w:p w14:paraId="6446A1B5" w14:textId="2CCB6E1E" w:rsidR="00760031" w:rsidRDefault="00760031" w:rsidP="0076003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Storage</w:t>
      </w:r>
    </w:p>
    <w:p w14:paraId="134C4F6A" w14:textId="6D330677" w:rsidR="00132F20" w:rsidRDefault="00132F20" w:rsidP="00132F20">
      <w:pPr>
        <w:pStyle w:val="Akapitzlist"/>
        <w:rPr>
          <w:lang w:val="pl-PL"/>
        </w:rPr>
      </w:pPr>
      <w:r>
        <w:rPr>
          <w:lang w:val="pl-PL"/>
        </w:rPr>
        <w:t xml:space="preserve">Pokazuje trwające </w:t>
      </w:r>
      <w:proofErr w:type="spellStart"/>
      <w:r>
        <w:rPr>
          <w:lang w:val="pl-PL"/>
        </w:rPr>
        <w:t>RDDsy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DataFramey</w:t>
      </w:r>
      <w:proofErr w:type="spellEnd"/>
      <w:r>
        <w:rPr>
          <w:lang w:val="pl-PL"/>
        </w:rPr>
        <w:t xml:space="preserve">, jeśli istnieją w aplikacji, podsumowanie poziomy, wielkości i partycje pamięci wszystkich </w:t>
      </w:r>
      <w:proofErr w:type="spellStart"/>
      <w:r>
        <w:rPr>
          <w:lang w:val="pl-PL"/>
        </w:rPr>
        <w:t>RDDsów</w:t>
      </w:r>
      <w:proofErr w:type="spellEnd"/>
      <w:r>
        <w:rPr>
          <w:lang w:val="pl-PL"/>
        </w:rPr>
        <w:t>.</w:t>
      </w:r>
    </w:p>
    <w:p w14:paraId="3F484DBF" w14:textId="598BF891" w:rsidR="00760031" w:rsidRDefault="00760031" w:rsidP="0076003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Environment</w:t>
      </w:r>
    </w:p>
    <w:p w14:paraId="69CBBDE5" w14:textId="03D4AA47" w:rsidR="00132F20" w:rsidRDefault="00132F20" w:rsidP="00132F20">
      <w:pPr>
        <w:pStyle w:val="Akapitzlist"/>
        <w:rPr>
          <w:lang w:val="pl-PL"/>
        </w:rPr>
      </w:pPr>
      <w:r>
        <w:rPr>
          <w:lang w:val="pl-PL"/>
        </w:rPr>
        <w:t>Pokazuje wartości dla różnych środowisk i konfigurację zmiennych, włącznie z JVM, Spark i własnościami systemu.</w:t>
      </w:r>
    </w:p>
    <w:p w14:paraId="72F3ED66" w14:textId="0594BF90" w:rsidR="00760031" w:rsidRDefault="00760031" w:rsidP="00760031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Executors</w:t>
      </w:r>
      <w:proofErr w:type="spellEnd"/>
    </w:p>
    <w:p w14:paraId="3685991B" w14:textId="7A2496EA" w:rsidR="00D76247" w:rsidRDefault="00D76247" w:rsidP="00D76247">
      <w:pPr>
        <w:pStyle w:val="Akapitzlist"/>
        <w:rPr>
          <w:lang w:val="pl-PL"/>
        </w:rPr>
      </w:pPr>
      <w:r>
        <w:rPr>
          <w:lang w:val="pl-PL"/>
        </w:rPr>
        <w:t>Pokazuje podsumowanie informacji o wykonawcach stworzonych dla tej aplikacji włącznie z użyciem pamięci i dysku oraz informację o wydajności.</w:t>
      </w:r>
    </w:p>
    <w:p w14:paraId="03BF097E" w14:textId="68BE7FC6" w:rsidR="00760031" w:rsidRDefault="00760031" w:rsidP="0076003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SQL/</w:t>
      </w:r>
      <w:proofErr w:type="spellStart"/>
      <w:r>
        <w:rPr>
          <w:lang w:val="pl-PL"/>
        </w:rPr>
        <w:t>DataFrame</w:t>
      </w:r>
      <w:proofErr w:type="spellEnd"/>
    </w:p>
    <w:p w14:paraId="6F38B701" w14:textId="108E63EA" w:rsidR="00D76247" w:rsidRDefault="00D76247" w:rsidP="00D76247">
      <w:pPr>
        <w:pStyle w:val="Akapitzlist"/>
        <w:rPr>
          <w:lang w:val="pl-PL"/>
        </w:rPr>
      </w:pPr>
      <w:r>
        <w:rPr>
          <w:lang w:val="pl-PL"/>
        </w:rPr>
        <w:t>Pokazuje informacje o długościach czasu, pracach oraz fizycznych i logicznych planach dla zapytań, które pokazują jak Spark analizuje, optymalizuje i wykonuje zapytanie.</w:t>
      </w:r>
    </w:p>
    <w:p w14:paraId="5E0EBDDA" w14:textId="7BC1A37B" w:rsidR="00760031" w:rsidRDefault="00760031" w:rsidP="0076003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JDBC/ODBC Server</w:t>
      </w:r>
    </w:p>
    <w:p w14:paraId="4EA993C1" w14:textId="7CCEF855" w:rsidR="00F22EAE" w:rsidRDefault="00F22EAE" w:rsidP="00F22EAE">
      <w:pPr>
        <w:pStyle w:val="Akapitzlist"/>
        <w:rPr>
          <w:lang w:val="pl-PL"/>
        </w:rPr>
      </w:pPr>
      <w:r>
        <w:rPr>
          <w:lang w:val="pl-PL"/>
        </w:rPr>
        <w:t xml:space="preserve">Dostępny, gdy Spark używa rozproszony </w:t>
      </w:r>
      <w:proofErr w:type="spellStart"/>
      <w:r>
        <w:rPr>
          <w:lang w:val="pl-PL"/>
        </w:rPr>
        <w:t>engine</w:t>
      </w:r>
      <w:proofErr w:type="spellEnd"/>
      <w:r>
        <w:rPr>
          <w:lang w:val="pl-PL"/>
        </w:rPr>
        <w:t xml:space="preserve"> SQL. Pokazuje informacje ogólne o serwerze, jak czas rozpoczęcia i trwania, informacje o aktywnych i zakończonych sesjach oraz statystyki SQL wysłanych operacji.</w:t>
      </w:r>
    </w:p>
    <w:p w14:paraId="2F476E44" w14:textId="419BAFB8" w:rsidR="00760031" w:rsidRDefault="00760031" w:rsidP="00760031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Structured</w:t>
      </w:r>
      <w:proofErr w:type="spellEnd"/>
      <w:r>
        <w:rPr>
          <w:lang w:val="pl-PL"/>
        </w:rPr>
        <w:t xml:space="preserve"> Streaming</w:t>
      </w:r>
    </w:p>
    <w:p w14:paraId="0CB10A07" w14:textId="13533FC2" w:rsidR="00D76247" w:rsidRPr="00760031" w:rsidRDefault="00F22EAE" w:rsidP="00D76247">
      <w:pPr>
        <w:pStyle w:val="Akapitzlist"/>
        <w:rPr>
          <w:lang w:val="pl-PL"/>
        </w:rPr>
      </w:pPr>
      <w:r>
        <w:rPr>
          <w:lang w:val="pl-PL"/>
        </w:rPr>
        <w:t xml:space="preserve">Dostępny, gdy używamy prac </w:t>
      </w:r>
      <w:proofErr w:type="spellStart"/>
      <w:r>
        <w:rPr>
          <w:lang w:val="pl-PL"/>
        </w:rPr>
        <w:t>Structured</w:t>
      </w:r>
      <w:proofErr w:type="spellEnd"/>
      <w:r>
        <w:rPr>
          <w:lang w:val="pl-PL"/>
        </w:rPr>
        <w:t xml:space="preserve"> Streaming w trybie mikro-serii. Pokazuje podstawowe statystyki działających i zakończonych zapytań, najnowsze wyjątki i nieudane zapytania.</w:t>
      </w:r>
    </w:p>
    <w:p w14:paraId="17F89A7A" w14:textId="77777777" w:rsidR="00760031" w:rsidRDefault="00760031" w:rsidP="00760031">
      <w:pPr>
        <w:rPr>
          <w:lang w:val="pl-PL"/>
        </w:rPr>
      </w:pPr>
      <w:r>
        <w:rPr>
          <w:lang w:val="pl-PL"/>
        </w:rPr>
        <w:t>Zadanie 3</w:t>
      </w:r>
    </w:p>
    <w:p w14:paraId="374B03FA" w14:textId="225E78F3" w:rsidR="00760031" w:rsidRDefault="00760031" w:rsidP="00760031">
      <w:pPr>
        <w:rPr>
          <w:lang w:val="pl-PL"/>
        </w:rPr>
      </w:pPr>
      <w:r>
        <w:rPr>
          <w:lang w:val="pl-PL"/>
        </w:rPr>
        <w:t xml:space="preserve">Do jednej z </w:t>
      </w:r>
      <w:proofErr w:type="spellStart"/>
      <w:r>
        <w:rPr>
          <w:lang w:val="pl-PL"/>
        </w:rPr>
        <w:t>Dataframe</w:t>
      </w:r>
      <w:proofErr w:type="spellEnd"/>
      <w:r>
        <w:rPr>
          <w:lang w:val="pl-PL"/>
        </w:rPr>
        <w:t xml:space="preserve"> dołóż transformacje </w:t>
      </w:r>
      <w:proofErr w:type="spellStart"/>
      <w:r>
        <w:rPr>
          <w:lang w:val="pl-PL"/>
        </w:rPr>
        <w:t>groupBy</w:t>
      </w:r>
      <w:proofErr w:type="spellEnd"/>
      <w:r>
        <w:rPr>
          <w:lang w:val="pl-PL"/>
        </w:rPr>
        <w:t xml:space="preserve"> i porównaj, jak wygląda plan wykonania.</w:t>
      </w:r>
    </w:p>
    <w:p w14:paraId="1D52D4A0" w14:textId="1FE82461" w:rsidR="00221F8D" w:rsidRDefault="00221F8D" w:rsidP="00760031">
      <w:pPr>
        <w:rPr>
          <w:lang w:val="pl-PL"/>
        </w:rPr>
      </w:pPr>
      <w:r>
        <w:rPr>
          <w:lang w:val="pl-PL"/>
        </w:rPr>
        <w:t xml:space="preserve">Do plany fizycznego zostają dodane 3 kroki: dwa razy </w:t>
      </w:r>
      <w:proofErr w:type="spellStart"/>
      <w:r>
        <w:rPr>
          <w:lang w:val="pl-PL"/>
        </w:rPr>
        <w:t>HashAggregate</w:t>
      </w:r>
      <w:proofErr w:type="spellEnd"/>
      <w:r>
        <w:rPr>
          <w:lang w:val="pl-PL"/>
        </w:rPr>
        <w:t xml:space="preserve"> oraz Exchange </w:t>
      </w:r>
      <w:proofErr w:type="spellStart"/>
      <w:r>
        <w:rPr>
          <w:lang w:val="pl-PL"/>
        </w:rPr>
        <w:t>hashpartitioning</w:t>
      </w:r>
      <w:proofErr w:type="spellEnd"/>
    </w:p>
    <w:p w14:paraId="5D7E3BAE" w14:textId="77777777" w:rsidR="002B6E41" w:rsidRPr="00760031" w:rsidRDefault="002B6E41" w:rsidP="00760031"/>
    <w:sectPr w:rsidR="002B6E41" w:rsidRPr="00760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3B2C"/>
    <w:multiLevelType w:val="hybridMultilevel"/>
    <w:tmpl w:val="AE1AA4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076F2"/>
    <w:multiLevelType w:val="hybridMultilevel"/>
    <w:tmpl w:val="E370D4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155182">
    <w:abstractNumId w:val="1"/>
  </w:num>
  <w:num w:numId="2" w16cid:durableId="37200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C0"/>
    <w:rsid w:val="0002552F"/>
    <w:rsid w:val="00132F20"/>
    <w:rsid w:val="00221F8D"/>
    <w:rsid w:val="002B6E41"/>
    <w:rsid w:val="00760031"/>
    <w:rsid w:val="00A46863"/>
    <w:rsid w:val="00C35DC0"/>
    <w:rsid w:val="00D76247"/>
    <w:rsid w:val="00F2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FC9A"/>
  <w15:chartTrackingRefBased/>
  <w15:docId w15:val="{B8789134-2ABE-48A8-9132-E60A2116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60031"/>
    <w:pPr>
      <w:spacing w:line="256" w:lineRule="auto"/>
    </w:pPr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0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250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Matuszek</dc:creator>
  <cp:keywords/>
  <dc:description/>
  <cp:lastModifiedBy>Weronika Matuszek</cp:lastModifiedBy>
  <cp:revision>3</cp:revision>
  <dcterms:created xsi:type="dcterms:W3CDTF">2023-03-20T18:50:00Z</dcterms:created>
  <dcterms:modified xsi:type="dcterms:W3CDTF">2023-03-20T19:45:00Z</dcterms:modified>
</cp:coreProperties>
</file>