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55" w:rsidRDefault="006B09BE">
      <w:r>
        <w:t>ыфааыфаафыфываафывфаывафаы</w:t>
      </w:r>
      <w:bookmarkStart w:id="0" w:name="_GoBack"/>
      <w:bookmarkEnd w:id="0"/>
    </w:p>
    <w:sectPr w:rsidR="00F61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03"/>
    <w:rsid w:val="001F7AF8"/>
    <w:rsid w:val="003F1E03"/>
    <w:rsid w:val="0048708E"/>
    <w:rsid w:val="006B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6BE8"/>
  <w15:chartTrackingRefBased/>
  <w15:docId w15:val="{60388DA7-7D16-40FA-BEE9-FE9F0868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АЛТК 1311</dc:creator>
  <cp:keywords/>
  <dc:description/>
  <cp:lastModifiedBy>Студент АЛТК 1311</cp:lastModifiedBy>
  <cp:revision>2</cp:revision>
  <dcterms:created xsi:type="dcterms:W3CDTF">2022-03-19T08:28:00Z</dcterms:created>
  <dcterms:modified xsi:type="dcterms:W3CDTF">2022-03-19T08:28:00Z</dcterms:modified>
</cp:coreProperties>
</file>