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1076"/>
        <w:gridCol w:w="1975"/>
        <w:gridCol w:w="2960"/>
      </w:tblGrid>
      <w:tr w:rsidR="00566D3A" w:rsidRPr="002771D6" w14:paraId="38C13511" w14:textId="77777777" w:rsidTr="00D52199">
        <w:tc>
          <w:tcPr>
            <w:tcW w:w="3708" w:type="dxa"/>
            <w:gridSpan w:val="2"/>
          </w:tcPr>
          <w:p w14:paraId="04CA9CDE" w14:textId="3D0B75BE" w:rsidR="00566D3A" w:rsidRPr="00114122" w:rsidRDefault="00566D3A" w:rsidP="00915199">
            <w:pPr>
              <w:pStyle w:val="NormalWeb"/>
              <w:spacing w:before="0" w:beforeAutospacing="0" w:after="0" w:afterAutospacing="0"/>
              <w:jc w:val="both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</w:t>
            </w:r>
            <w:r w:rsidR="00B376A9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  <w:r w:rsidR="00114122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="0067024A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แก้ไขข้อมูลของผู้ประกอบการ</w:t>
            </w:r>
          </w:p>
        </w:tc>
        <w:tc>
          <w:tcPr>
            <w:tcW w:w="1980" w:type="dxa"/>
          </w:tcPr>
          <w:p w14:paraId="6BF0B6A1" w14:textId="4901BF5D" w:rsidR="00566D3A" w:rsidRPr="00C45D33" w:rsidRDefault="00566D3A" w:rsidP="00915199">
            <w:pPr>
              <w:tabs>
                <w:tab w:val="left" w:pos="900"/>
              </w:tabs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C45D33">
              <w:rPr>
                <w:rFonts w:eastAsia="Times New Roman"/>
                <w:color w:val="000000"/>
              </w:rPr>
              <w:t xml:space="preserve"> UC</w:t>
            </w:r>
            <w:r w:rsidR="00114122">
              <w:rPr>
                <w:rFonts w:eastAsia="Times New Roman"/>
                <w:color w:val="000000"/>
              </w:rPr>
              <w:t>.</w:t>
            </w:r>
            <w:r w:rsidR="0067024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970" w:type="dxa"/>
          </w:tcPr>
          <w:p w14:paraId="0C9B315B" w14:textId="6669C783" w:rsidR="00566D3A" w:rsidRPr="00C45D33" w:rsidRDefault="00566D3A" w:rsidP="00915199">
            <w:pPr>
              <w:tabs>
                <w:tab w:val="left" w:pos="900"/>
              </w:tabs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="009A1C8C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67024A">
              <w:rPr>
                <w:rFonts w:eastAsia="Sarabun" w:hint="cs"/>
                <w:cs/>
              </w:rPr>
              <w:t>ปานกลาง</w:t>
            </w:r>
          </w:p>
        </w:tc>
      </w:tr>
      <w:tr w:rsidR="004F0975" w:rsidRPr="002771D6" w14:paraId="0F6244BA" w14:textId="77777777" w:rsidTr="00D52199">
        <w:tc>
          <w:tcPr>
            <w:tcW w:w="5688" w:type="dxa"/>
            <w:gridSpan w:val="3"/>
          </w:tcPr>
          <w:p w14:paraId="671DB22D" w14:textId="07045919" w:rsidR="004F0975" w:rsidRPr="00C45D33" w:rsidRDefault="004F0975" w:rsidP="00915199">
            <w:pPr>
              <w:tabs>
                <w:tab w:val="left" w:pos="900"/>
              </w:tabs>
              <w:ind w:firstLine="0"/>
              <w:rPr>
                <w:rFonts w:eastAsia="Times New Roman" w:hint="cs"/>
                <w:color w:val="000000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="00B376A9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="00114122">
              <w:rPr>
                <w:rFonts w:eastAsia="Sarabun" w:hint="cs"/>
                <w:cs/>
              </w:rPr>
              <w:t>ผู้ประกอบการ</w:t>
            </w:r>
          </w:p>
        </w:tc>
        <w:tc>
          <w:tcPr>
            <w:tcW w:w="2970" w:type="dxa"/>
          </w:tcPr>
          <w:p w14:paraId="794962DA" w14:textId="744AAA30" w:rsidR="004F0975" w:rsidRPr="00114122" w:rsidRDefault="004F0975" w:rsidP="00B02EAE">
            <w:pPr>
              <w:tabs>
                <w:tab w:val="left" w:pos="900"/>
              </w:tabs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="009A1C8C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114122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4F0975" w:rsidRPr="002771D6" w14:paraId="5BDF5EAF" w14:textId="77777777" w:rsidTr="00D52199">
        <w:tc>
          <w:tcPr>
            <w:tcW w:w="8658" w:type="dxa"/>
            <w:gridSpan w:val="4"/>
          </w:tcPr>
          <w:p w14:paraId="47F34D0A" w14:textId="546A24FD" w:rsidR="004F0975" w:rsidRPr="00C45D33" w:rsidRDefault="004F0975" w:rsidP="003914BB">
            <w:pPr>
              <w:tabs>
                <w:tab w:val="left" w:pos="900"/>
              </w:tabs>
              <w:ind w:firstLine="0"/>
              <w:rPr>
                <w:rFonts w:eastAsia="Times New Roman"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C45D33">
              <w:rPr>
                <w:rFonts w:eastAsia="Times New Roman"/>
                <w:color w:val="000000"/>
              </w:rPr>
              <w:t> </w:t>
            </w:r>
            <w:r w:rsidR="00114122">
              <w:rPr>
                <w:rFonts w:eastAsia="Times New Roman" w:hint="cs"/>
                <w:color w:val="000000"/>
                <w:cs/>
              </w:rPr>
              <w:t>ผู้ดูแลระบบ</w:t>
            </w:r>
          </w:p>
        </w:tc>
      </w:tr>
      <w:tr w:rsidR="004F0975" w:rsidRPr="002771D6" w14:paraId="742C0F0E" w14:textId="77777777" w:rsidTr="00D52199">
        <w:tc>
          <w:tcPr>
            <w:tcW w:w="8658" w:type="dxa"/>
            <w:gridSpan w:val="4"/>
          </w:tcPr>
          <w:p w14:paraId="2340488D" w14:textId="0C2F0812" w:rsidR="004F0975" w:rsidRPr="00C54560" w:rsidRDefault="004F0975" w:rsidP="00A037ED">
            <w:pPr>
              <w:pStyle w:val="NormalWeb"/>
              <w:spacing w:before="0" w:beforeAutospacing="0" w:after="0" w:afterAutospacing="0"/>
              <w:jc w:val="thaiDistribute"/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</w:pP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</w:t>
            </w:r>
            <w:r w:rsidR="00B376A9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  <w:r w:rsidR="00B376A9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 </w:t>
            </w:r>
            <w:r w:rsidR="0067024A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ผู้ประกอบการ</w:t>
            </w:r>
            <w:r w:rsidR="00D87B24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ต้องการที่จะแก้ไขข้อมูลของผู้ประกอบการ โดยเลือกเมนู </w:t>
            </w:r>
            <w:r w:rsidR="00D87B24">
              <w:rPr>
                <w:rFonts w:ascii="TH Sarabun New" w:eastAsia="Sarabun" w:hAnsi="TH Sarabun New" w:cs="TH Sarabun New"/>
                <w:sz w:val="32"/>
                <w:szCs w:val="32"/>
              </w:rPr>
              <w:t>“</w:t>
            </w:r>
            <w:r w:rsidR="00D87B24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แก้ไขข้อมูลของผู้ประกอบการ</w:t>
            </w:r>
            <w:r w:rsidR="00D87B24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” </w:t>
            </w:r>
            <w:r w:rsidR="00D87B24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ระบบแสดงหน้าจอแก้ไขข้อมูลของผู้ประกอบการ จากนั้นผู้ประกอบการทำการใส่ข้อมูลที่ต้องการแก้ไข เมื่อกรอกเสร็จแล้วระบบจะทำการแสดงหน้าต่างซ้อนว่าแก้ไขข้อมูลสำเร็จ</w:t>
            </w:r>
          </w:p>
        </w:tc>
      </w:tr>
      <w:tr w:rsidR="004F0975" w:rsidRPr="002771D6" w14:paraId="4C09A4A5" w14:textId="77777777" w:rsidTr="00D52199">
        <w:tc>
          <w:tcPr>
            <w:tcW w:w="8658" w:type="dxa"/>
            <w:gridSpan w:val="4"/>
          </w:tcPr>
          <w:p w14:paraId="594A7103" w14:textId="121DB344" w:rsidR="004F0975" w:rsidRPr="00C45D33" w:rsidRDefault="004F0975" w:rsidP="00915199">
            <w:pPr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สิ่งกระตุ้น :</w:t>
            </w:r>
            <w:r w:rsidR="00A037ED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="00337E24">
              <w:rPr>
                <w:rFonts w:eastAsia="Sarabun" w:hint="cs"/>
                <w:cs/>
              </w:rPr>
              <w:t>ผู้ประกอบการต้องการที่</w:t>
            </w:r>
            <w:r w:rsidR="00D87B24">
              <w:rPr>
                <w:rFonts w:eastAsia="Sarabun" w:hint="cs"/>
                <w:cs/>
              </w:rPr>
              <w:t>จะแก้ไขข้อมูล</w:t>
            </w:r>
          </w:p>
          <w:p w14:paraId="17DE73B5" w14:textId="77777777" w:rsidR="004F0975" w:rsidRPr="00C45D33" w:rsidRDefault="004F0975" w:rsidP="00915199">
            <w:pPr>
              <w:tabs>
                <w:tab w:val="left" w:pos="900"/>
              </w:tabs>
              <w:ind w:firstLine="0"/>
              <w:rPr>
                <w:rFonts w:eastAsia="Times New Roman"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ประเภทสิ่งกระตุ้น :</w:t>
            </w:r>
            <w:r w:rsidR="00A037ED">
              <w:rPr>
                <w:rFonts w:hint="cs"/>
                <w:color w:val="000000"/>
                <w:cs/>
              </w:rPr>
              <w:t xml:space="preserve"> </w:t>
            </w:r>
            <w:r w:rsidRPr="00C45D33">
              <w:rPr>
                <w:color w:val="000000"/>
                <w:cs/>
              </w:rPr>
              <w:t>ภาย</w:t>
            </w:r>
            <w:r w:rsidR="002F0509" w:rsidRPr="00C45D33">
              <w:rPr>
                <w:rFonts w:hint="cs"/>
                <w:color w:val="000000"/>
                <w:cs/>
              </w:rPr>
              <w:t>นอก</w:t>
            </w:r>
          </w:p>
        </w:tc>
      </w:tr>
      <w:tr w:rsidR="00C45D33" w:rsidRPr="002771D6" w14:paraId="397CB300" w14:textId="77777777" w:rsidTr="00D52199">
        <w:tc>
          <w:tcPr>
            <w:tcW w:w="8658" w:type="dxa"/>
            <w:gridSpan w:val="4"/>
          </w:tcPr>
          <w:p w14:paraId="28FE2922" w14:textId="3C2AE374" w:rsidR="00D87B24" w:rsidRPr="00D87B24" w:rsidRDefault="00C45D33" w:rsidP="00915199">
            <w:pPr>
              <w:tabs>
                <w:tab w:val="left" w:pos="900"/>
              </w:tabs>
              <w:ind w:firstLine="0"/>
              <w:rPr>
                <w:rFonts w:eastAsia="Times New Roman" w:hint="cs"/>
                <w:color w:val="000000"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เงื่อนไขก่อนการทำงาน :</w:t>
            </w:r>
            <w:r w:rsidR="00A037ED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="00D87B24">
              <w:rPr>
                <w:rFonts w:eastAsia="Times New Roman" w:hint="cs"/>
                <w:color w:val="000000"/>
                <w:cs/>
              </w:rPr>
              <w:t>จะต้องมีข้อมูลผู้ประกอบการในฐานข้อมูล</w:t>
            </w:r>
          </w:p>
        </w:tc>
      </w:tr>
      <w:tr w:rsidR="00C45D33" w:rsidRPr="002771D6" w14:paraId="176DE629" w14:textId="77777777" w:rsidTr="00D52199">
        <w:tc>
          <w:tcPr>
            <w:tcW w:w="8658" w:type="dxa"/>
            <w:gridSpan w:val="4"/>
          </w:tcPr>
          <w:p w14:paraId="7FEBE2EF" w14:textId="5F90D0EA" w:rsidR="00C45D33" w:rsidRPr="00C45D33" w:rsidRDefault="00C45D33" w:rsidP="00915199">
            <w:pPr>
              <w:tabs>
                <w:tab w:val="left" w:pos="900"/>
              </w:tabs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เงื่อนไขหลังการทำงาน :</w:t>
            </w:r>
            <w:r w:rsidR="00A037ED">
              <w:rPr>
                <w:rFonts w:eastAsia="Sarabun" w:hint="cs"/>
                <w:cs/>
              </w:rPr>
              <w:t xml:space="preserve"> </w:t>
            </w:r>
            <w:r w:rsidRPr="00C45D33">
              <w:rPr>
                <w:rFonts w:eastAsia="Sarabun"/>
                <w:cs/>
              </w:rPr>
              <w:t>แสดง</w:t>
            </w:r>
            <w:r w:rsidR="00337E24">
              <w:rPr>
                <w:rFonts w:eastAsia="Sarabun" w:hint="cs"/>
                <w:cs/>
              </w:rPr>
              <w:t>หน้าต่างซ้อน</w:t>
            </w:r>
            <w:r w:rsidR="00D52199">
              <w:rPr>
                <w:rFonts w:hint="cs"/>
                <w:cs/>
              </w:rPr>
              <w:t>ว่า</w:t>
            </w:r>
            <w:r w:rsidR="00D87B24">
              <w:rPr>
                <w:rFonts w:eastAsia="Sarabun" w:hint="cs"/>
                <w:cs/>
              </w:rPr>
              <w:t>ว่าแก้ไขข้อมูลสำเร็จ</w:t>
            </w:r>
            <w:r w:rsidR="00D52199">
              <w:rPr>
                <w:rFonts w:eastAsia="Sarabun" w:hint="cs"/>
                <w:cs/>
              </w:rPr>
              <w:t xml:space="preserve"> </w:t>
            </w:r>
            <w:r w:rsidR="00337E24">
              <w:rPr>
                <w:rFonts w:eastAsia="Sarabun" w:hint="cs"/>
                <w:cs/>
              </w:rPr>
              <w:t>และบันทึกข้อมูลลงฐานข้อมูล</w:t>
            </w:r>
          </w:p>
        </w:tc>
      </w:tr>
      <w:tr w:rsidR="004F0975" w:rsidRPr="002771D6" w14:paraId="5EC8B193" w14:textId="77777777" w:rsidTr="00D52199">
        <w:tc>
          <w:tcPr>
            <w:tcW w:w="2628" w:type="dxa"/>
            <w:tcBorders>
              <w:bottom w:val="single" w:sz="4" w:space="0" w:color="auto"/>
            </w:tcBorders>
          </w:tcPr>
          <w:p w14:paraId="6E2365C5" w14:textId="77777777" w:rsidR="004F0975" w:rsidRPr="00C45D33" w:rsidRDefault="004F0975" w:rsidP="00915199">
            <w:pPr>
              <w:tabs>
                <w:tab w:val="left" w:pos="639"/>
                <w:tab w:val="left" w:pos="900"/>
              </w:tabs>
              <w:ind w:firstLine="0"/>
              <w:rPr>
                <w:rFonts w:eastAsia="Times New Roman"/>
                <w:b/>
                <w:bCs/>
                <w:color w:val="000000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ขั้นตอนการทำงานปกติ :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14:paraId="5F041D37" w14:textId="77777777" w:rsidR="004F0975" w:rsidRPr="00C45D33" w:rsidRDefault="002771D6" w:rsidP="00915199">
            <w:pPr>
              <w:tabs>
                <w:tab w:val="left" w:pos="900"/>
              </w:tabs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ผู้ใช้งาน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E1C17D" w14:textId="77777777" w:rsidR="004F0975" w:rsidRPr="00C45D33" w:rsidRDefault="004F0975" w:rsidP="00915199">
            <w:pPr>
              <w:tabs>
                <w:tab w:val="left" w:pos="900"/>
              </w:tabs>
              <w:ind w:firstLine="0"/>
              <w:jc w:val="center"/>
              <w:rPr>
                <w:rFonts w:eastAsia="Times New Roman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ระบบ</w:t>
            </w:r>
          </w:p>
        </w:tc>
      </w:tr>
      <w:tr w:rsidR="004F0975" w:rsidRPr="002771D6" w14:paraId="4BDE5838" w14:textId="77777777" w:rsidTr="00D52199">
        <w:tc>
          <w:tcPr>
            <w:tcW w:w="2628" w:type="dxa"/>
            <w:tcBorders>
              <w:bottom w:val="nil"/>
            </w:tcBorders>
          </w:tcPr>
          <w:p w14:paraId="54513416" w14:textId="77777777" w:rsidR="004F0975" w:rsidRPr="00C45D33" w:rsidRDefault="004F0975" w:rsidP="00915199">
            <w:pPr>
              <w:tabs>
                <w:tab w:val="left" w:pos="900"/>
              </w:tabs>
              <w:ind w:firstLine="0"/>
              <w:rPr>
                <w:rFonts w:eastAsia="Times New Roman"/>
                <w:b/>
                <w:bCs/>
                <w:color w:val="000000"/>
                <w:cs/>
              </w:rPr>
            </w:pP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4A48081C" w14:textId="0BB643DF" w:rsidR="004F0975" w:rsidRPr="00C45D33" w:rsidRDefault="00B376A9" w:rsidP="00D7173B">
            <w:pPr>
              <w:ind w:firstLine="0"/>
            </w:pPr>
            <w:r>
              <w:rPr>
                <w:rFonts w:eastAsia="Times New Roman"/>
              </w:rPr>
              <w:t xml:space="preserve">1. </w:t>
            </w:r>
            <w:r w:rsidR="003914BB" w:rsidRPr="00C45D33">
              <w:rPr>
                <w:rFonts w:eastAsia="Sarabun"/>
                <w:cs/>
              </w:rPr>
              <w:t>เลือกเมนู “</w:t>
            </w:r>
            <w:r w:rsidR="00D87B24">
              <w:rPr>
                <w:rFonts w:eastAsia="Sarabun" w:hint="cs"/>
                <w:cs/>
              </w:rPr>
              <w:t>แก้ไขข้อมูลของผู้ประกอบการ</w:t>
            </w:r>
            <w:r w:rsidR="003914BB" w:rsidRPr="00C45D33">
              <w:rPr>
                <w:rFonts w:eastAsia="Sarabun"/>
                <w:cs/>
              </w:rPr>
              <w:t>”</w:t>
            </w:r>
          </w:p>
          <w:p w14:paraId="486BE506" w14:textId="77777777" w:rsidR="003914BB" w:rsidRPr="00C45D33" w:rsidRDefault="003914BB" w:rsidP="00C45D33">
            <w:pPr>
              <w:ind w:firstLine="0"/>
              <w:jc w:val="thaiDistribute"/>
            </w:pPr>
          </w:p>
          <w:p w14:paraId="6E3E02A0" w14:textId="13159120" w:rsidR="00BC3796" w:rsidRPr="00C45D33" w:rsidRDefault="003914BB" w:rsidP="00337E24">
            <w:pPr>
              <w:ind w:firstLine="0"/>
            </w:pPr>
            <w:r w:rsidRPr="00C45D33">
              <w:t>3</w:t>
            </w:r>
            <w:r w:rsidR="00022D10" w:rsidRPr="00C45D33">
              <w:t>.</w:t>
            </w:r>
            <w:r w:rsidR="00B376A9">
              <w:rPr>
                <w:rFonts w:hint="cs"/>
                <w:cs/>
              </w:rPr>
              <w:t xml:space="preserve"> </w:t>
            </w:r>
            <w:r w:rsidR="00D87B24">
              <w:rPr>
                <w:rFonts w:hint="cs"/>
                <w:cs/>
              </w:rPr>
              <w:t>กรอกข้อมูลที่ต้องการแก้ไข</w:t>
            </w:r>
          </w:p>
        </w:tc>
        <w:tc>
          <w:tcPr>
            <w:tcW w:w="2970" w:type="dxa"/>
            <w:tcBorders>
              <w:bottom w:val="nil"/>
            </w:tcBorders>
          </w:tcPr>
          <w:p w14:paraId="5BF7A018" w14:textId="77777777" w:rsidR="004F0975" w:rsidRPr="00C45D33" w:rsidRDefault="004F0975" w:rsidP="00B10B5C">
            <w:pPr>
              <w:tabs>
                <w:tab w:val="left" w:pos="900"/>
              </w:tabs>
              <w:ind w:firstLine="0"/>
              <w:rPr>
                <w:color w:val="000000"/>
              </w:rPr>
            </w:pPr>
          </w:p>
          <w:p w14:paraId="45C5AF2E" w14:textId="043784CD" w:rsidR="003914BB" w:rsidRPr="00C45D33" w:rsidRDefault="003914BB" w:rsidP="00B10B5C">
            <w:pPr>
              <w:tabs>
                <w:tab w:val="left" w:pos="900"/>
              </w:tabs>
              <w:ind w:firstLine="0"/>
              <w:rPr>
                <w:rFonts w:hint="cs"/>
                <w:color w:val="000000"/>
                <w:cs/>
              </w:rPr>
            </w:pPr>
            <w:r w:rsidRPr="00C45D33">
              <w:rPr>
                <w:color w:val="000000"/>
              </w:rPr>
              <w:t>2.</w:t>
            </w:r>
            <w:r w:rsidR="00B376A9">
              <w:rPr>
                <w:rFonts w:eastAsia="Sarabun" w:hint="cs"/>
                <w:cs/>
              </w:rPr>
              <w:t xml:space="preserve"> </w:t>
            </w:r>
            <w:r w:rsidR="00A61433">
              <w:rPr>
                <w:rFonts w:eastAsia="Sarabun"/>
                <w:cs/>
              </w:rPr>
              <w:t>แสดงหน้</w:t>
            </w:r>
            <w:r w:rsidR="00A61433">
              <w:rPr>
                <w:rFonts w:eastAsia="Sarabun" w:hint="cs"/>
                <w:cs/>
              </w:rPr>
              <w:t>า</w:t>
            </w:r>
            <w:r w:rsidR="004A191C">
              <w:rPr>
                <w:rFonts w:eastAsia="Sarabun" w:hint="cs"/>
                <w:cs/>
              </w:rPr>
              <w:t>จอ</w:t>
            </w:r>
            <w:r w:rsidR="00D87B24">
              <w:rPr>
                <w:rFonts w:eastAsia="Sarabun" w:hint="cs"/>
                <w:cs/>
              </w:rPr>
              <w:t>แก้ไขข้อมูลของผู้ประกอบการ</w:t>
            </w:r>
          </w:p>
        </w:tc>
      </w:tr>
      <w:tr w:rsidR="004F0975" w:rsidRPr="002771D6" w14:paraId="01AF7DBB" w14:textId="77777777" w:rsidTr="00D52199">
        <w:tc>
          <w:tcPr>
            <w:tcW w:w="2628" w:type="dxa"/>
            <w:tcBorders>
              <w:top w:val="nil"/>
            </w:tcBorders>
          </w:tcPr>
          <w:p w14:paraId="2BEB3463" w14:textId="77777777" w:rsidR="004F0975" w:rsidRPr="00C45D33" w:rsidRDefault="004F0975" w:rsidP="00915199">
            <w:pPr>
              <w:tabs>
                <w:tab w:val="left" w:pos="900"/>
              </w:tabs>
              <w:ind w:firstLine="0"/>
              <w:rPr>
                <w:rFonts w:eastAsia="Times New Roman"/>
                <w:b/>
                <w:bCs/>
                <w:color w:val="000000"/>
                <w:cs/>
              </w:rPr>
            </w:pP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9457DD9" w14:textId="3D6D4115" w:rsidR="004F0975" w:rsidRPr="00C45D33" w:rsidRDefault="004F0975" w:rsidP="00C45D33">
            <w:pPr>
              <w:tabs>
                <w:tab w:val="left" w:pos="900"/>
              </w:tabs>
              <w:ind w:firstLine="0"/>
              <w:jc w:val="thaiDistribute"/>
              <w:rPr>
                <w:rFonts w:eastAsia="Times New Roman" w:hint="cs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9DF479F" w14:textId="100D19BA" w:rsidR="00D87B24" w:rsidRPr="00D52199" w:rsidRDefault="00D52199" w:rsidP="00D87B24">
            <w:pPr>
              <w:tabs>
                <w:tab w:val="left" w:pos="900"/>
              </w:tabs>
              <w:ind w:firstLine="0"/>
              <w:rPr>
                <w:rFonts w:hint="cs"/>
              </w:rPr>
            </w:pPr>
            <w:r>
              <w:t xml:space="preserve">5. </w:t>
            </w:r>
            <w:r w:rsidR="00D87B24">
              <w:rPr>
                <w:rFonts w:hint="cs"/>
                <w:cs/>
              </w:rPr>
              <w:t>แสดงข้อความว่าแก้ไขข้อมูลสำเร็จ</w:t>
            </w:r>
          </w:p>
          <w:p w14:paraId="79F9DD66" w14:textId="23668EE8" w:rsidR="00D52199" w:rsidRPr="00D52199" w:rsidRDefault="00D52199" w:rsidP="00B10B5C">
            <w:pPr>
              <w:tabs>
                <w:tab w:val="left" w:pos="900"/>
              </w:tabs>
              <w:ind w:firstLine="0"/>
              <w:rPr>
                <w:rFonts w:hint="cs"/>
                <w:cs/>
              </w:rPr>
            </w:pPr>
          </w:p>
        </w:tc>
      </w:tr>
      <w:tr w:rsidR="00915199" w:rsidRPr="002771D6" w14:paraId="13DD503A" w14:textId="77777777" w:rsidTr="00D52199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628" w:type="dxa"/>
          </w:tcPr>
          <w:p w14:paraId="44772329" w14:textId="77777777" w:rsidR="00915199" w:rsidRPr="00C45D33" w:rsidRDefault="00915199" w:rsidP="00915199">
            <w:pPr>
              <w:ind w:firstLine="0"/>
              <w:rPr>
                <w:b/>
                <w:bCs/>
              </w:rPr>
            </w:pPr>
            <w:r w:rsidRPr="00C45D33">
              <w:rPr>
                <w:b/>
                <w:bCs/>
                <w:cs/>
              </w:rPr>
              <w:t>เงื่อนไขการทำงานพิเศษ</w:t>
            </w:r>
            <w:r w:rsidR="00BC3796" w:rsidRPr="00C45D33">
              <w:rPr>
                <w:b/>
                <w:bCs/>
              </w:rPr>
              <w:t xml:space="preserve"> :</w:t>
            </w:r>
          </w:p>
        </w:tc>
        <w:tc>
          <w:tcPr>
            <w:tcW w:w="6030" w:type="dxa"/>
            <w:gridSpan w:val="3"/>
          </w:tcPr>
          <w:p w14:paraId="298CA687" w14:textId="4D053A5A" w:rsidR="00915199" w:rsidRPr="00C45D33" w:rsidRDefault="00D87B24" w:rsidP="00915199">
            <w:pPr>
              <w:ind w:firstLine="0"/>
              <w:rPr>
                <w:rFonts w:hint="cs"/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ข้อมูลที่กรอกมาไม่เป็นความจริง</w:t>
            </w:r>
          </w:p>
        </w:tc>
      </w:tr>
    </w:tbl>
    <w:p w14:paraId="2C5B89FA" w14:textId="77777777" w:rsidR="000471F2" w:rsidRDefault="000471F2"/>
    <w:sectPr w:rsidR="000471F2" w:rsidSect="00C45D33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75"/>
    <w:rsid w:val="00011AB2"/>
    <w:rsid w:val="00022D10"/>
    <w:rsid w:val="000471F2"/>
    <w:rsid w:val="00055CC1"/>
    <w:rsid w:val="00082DB7"/>
    <w:rsid w:val="000F6F87"/>
    <w:rsid w:val="00111BF8"/>
    <w:rsid w:val="00114122"/>
    <w:rsid w:val="002026EB"/>
    <w:rsid w:val="002469AD"/>
    <w:rsid w:val="002771D6"/>
    <w:rsid w:val="00282712"/>
    <w:rsid w:val="002D669E"/>
    <w:rsid w:val="002F0509"/>
    <w:rsid w:val="00337E24"/>
    <w:rsid w:val="003914BB"/>
    <w:rsid w:val="0045590F"/>
    <w:rsid w:val="00493D30"/>
    <w:rsid w:val="004A191C"/>
    <w:rsid w:val="004C7BEF"/>
    <w:rsid w:val="004F0975"/>
    <w:rsid w:val="004F1567"/>
    <w:rsid w:val="00520D37"/>
    <w:rsid w:val="00564814"/>
    <w:rsid w:val="00566D3A"/>
    <w:rsid w:val="00610D21"/>
    <w:rsid w:val="0067024A"/>
    <w:rsid w:val="00716757"/>
    <w:rsid w:val="00720EEA"/>
    <w:rsid w:val="0075283A"/>
    <w:rsid w:val="00787806"/>
    <w:rsid w:val="00875623"/>
    <w:rsid w:val="00915199"/>
    <w:rsid w:val="009303FE"/>
    <w:rsid w:val="009A1C8C"/>
    <w:rsid w:val="00A037ED"/>
    <w:rsid w:val="00A309BB"/>
    <w:rsid w:val="00A61433"/>
    <w:rsid w:val="00A632D6"/>
    <w:rsid w:val="00A81A76"/>
    <w:rsid w:val="00B02EAE"/>
    <w:rsid w:val="00B062DA"/>
    <w:rsid w:val="00B10B5C"/>
    <w:rsid w:val="00B376A9"/>
    <w:rsid w:val="00B56A95"/>
    <w:rsid w:val="00BC3796"/>
    <w:rsid w:val="00C256B6"/>
    <w:rsid w:val="00C41F1F"/>
    <w:rsid w:val="00C45D33"/>
    <w:rsid w:val="00C54560"/>
    <w:rsid w:val="00C80FD4"/>
    <w:rsid w:val="00D25474"/>
    <w:rsid w:val="00D52199"/>
    <w:rsid w:val="00D7173B"/>
    <w:rsid w:val="00D87B24"/>
    <w:rsid w:val="00E37213"/>
    <w:rsid w:val="00E9158B"/>
    <w:rsid w:val="00EA47C2"/>
    <w:rsid w:val="00F30ADE"/>
    <w:rsid w:val="00F7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B787"/>
  <w15:docId w15:val="{1552F582-7D54-445B-9938-A9F034E6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975"/>
    <w:pPr>
      <w:spacing w:after="0" w:line="240" w:lineRule="auto"/>
      <w:ind w:firstLine="567"/>
    </w:pPr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097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1D6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Worarat Kaserm</dc:creator>
  <cp:lastModifiedBy>suwapat saowaros</cp:lastModifiedBy>
  <cp:revision>2</cp:revision>
  <cp:lastPrinted>2021-05-12T09:31:00Z</cp:lastPrinted>
  <dcterms:created xsi:type="dcterms:W3CDTF">2021-07-12T09:07:00Z</dcterms:created>
  <dcterms:modified xsi:type="dcterms:W3CDTF">2021-07-12T09:07:00Z</dcterms:modified>
</cp:coreProperties>
</file>