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1076"/>
        <w:gridCol w:w="1974"/>
        <w:gridCol w:w="2960"/>
      </w:tblGrid>
      <w:tr w:rsidR="00566D3A" w:rsidRPr="002771D6" w14:paraId="38C13511" w14:textId="77777777" w:rsidTr="00D52199">
        <w:tc>
          <w:tcPr>
            <w:tcW w:w="3708" w:type="dxa"/>
            <w:gridSpan w:val="2"/>
          </w:tcPr>
          <w:p w14:paraId="04CA9CDE" w14:textId="597CBCF0" w:rsidR="00566D3A" w:rsidRPr="00114122" w:rsidRDefault="00566D3A" w:rsidP="00915199">
            <w:pPr>
              <w:pStyle w:val="NormalWeb"/>
              <w:spacing w:before="0" w:beforeAutospacing="0" w:after="0" w:afterAutospacing="0"/>
              <w:jc w:val="both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</w:t>
            </w:r>
            <w:r w:rsidR="00B376A9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  <w:r w:rsidR="00114122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="0011412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ลงทะเบียนผู้ประกอบการ</w:t>
            </w:r>
          </w:p>
        </w:tc>
        <w:tc>
          <w:tcPr>
            <w:tcW w:w="1980" w:type="dxa"/>
          </w:tcPr>
          <w:p w14:paraId="6BF0B6A1" w14:textId="652E3E79" w:rsidR="00566D3A" w:rsidRPr="00C45D33" w:rsidRDefault="00566D3A" w:rsidP="00915199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C45D33">
              <w:rPr>
                <w:rFonts w:eastAsia="Times New Roman"/>
                <w:color w:val="000000"/>
              </w:rPr>
              <w:t xml:space="preserve"> UC</w:t>
            </w:r>
            <w:r w:rsidR="00114122">
              <w:rPr>
                <w:rFonts w:eastAsia="Times New Roman"/>
                <w:color w:val="000000"/>
              </w:rPr>
              <w:t>.1</w:t>
            </w:r>
          </w:p>
        </w:tc>
        <w:tc>
          <w:tcPr>
            <w:tcW w:w="2970" w:type="dxa"/>
          </w:tcPr>
          <w:p w14:paraId="0C9B315B" w14:textId="04478AAC" w:rsidR="00566D3A" w:rsidRPr="00C45D33" w:rsidRDefault="00566D3A" w:rsidP="00915199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="009A1C8C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114122">
              <w:rPr>
                <w:rFonts w:eastAsia="Sarabun" w:hint="cs"/>
                <w:cs/>
              </w:rPr>
              <w:t>สูง</w:t>
            </w:r>
          </w:p>
        </w:tc>
      </w:tr>
      <w:tr w:rsidR="004F0975" w:rsidRPr="002771D6" w14:paraId="0F6244BA" w14:textId="77777777" w:rsidTr="00D52199">
        <w:tc>
          <w:tcPr>
            <w:tcW w:w="5688" w:type="dxa"/>
            <w:gridSpan w:val="3"/>
          </w:tcPr>
          <w:p w14:paraId="671DB22D" w14:textId="07045919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/>
                <w:color w:val="000000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="00B376A9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114122">
              <w:rPr>
                <w:rFonts w:eastAsia="Sarabun" w:hint="cs"/>
                <w:cs/>
              </w:rPr>
              <w:t>ผู้ประกอบการ</w:t>
            </w:r>
          </w:p>
        </w:tc>
        <w:tc>
          <w:tcPr>
            <w:tcW w:w="2970" w:type="dxa"/>
          </w:tcPr>
          <w:p w14:paraId="794962DA" w14:textId="744AAA30" w:rsidR="004F0975" w:rsidRPr="00114122" w:rsidRDefault="004F0975" w:rsidP="00B02EAE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="009A1C8C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114122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4F0975" w:rsidRPr="002771D6" w14:paraId="5BDF5EAF" w14:textId="77777777" w:rsidTr="00D52199">
        <w:tc>
          <w:tcPr>
            <w:tcW w:w="8658" w:type="dxa"/>
            <w:gridSpan w:val="4"/>
          </w:tcPr>
          <w:p w14:paraId="47F34D0A" w14:textId="546A24FD" w:rsidR="004F0975" w:rsidRPr="00C45D33" w:rsidRDefault="004F0975" w:rsidP="003914BB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C45D33">
              <w:rPr>
                <w:rFonts w:eastAsia="Times New Roman"/>
                <w:color w:val="000000"/>
              </w:rPr>
              <w:t> </w:t>
            </w:r>
            <w:r w:rsidR="00114122">
              <w:rPr>
                <w:rFonts w:eastAsia="Times New Roman" w:hint="cs"/>
                <w:color w:val="000000"/>
                <w:cs/>
              </w:rPr>
              <w:t>ผู้ดูแลระบบ</w:t>
            </w:r>
          </w:p>
        </w:tc>
      </w:tr>
      <w:tr w:rsidR="004F0975" w:rsidRPr="002771D6" w14:paraId="742C0F0E" w14:textId="77777777" w:rsidTr="00D52199">
        <w:tc>
          <w:tcPr>
            <w:tcW w:w="8658" w:type="dxa"/>
            <w:gridSpan w:val="4"/>
          </w:tcPr>
          <w:p w14:paraId="2340488D" w14:textId="41FA519A" w:rsidR="004F0975" w:rsidRPr="00C54560" w:rsidRDefault="004F0975" w:rsidP="00A037ED">
            <w:pPr>
              <w:pStyle w:val="NormalWeb"/>
              <w:spacing w:before="0" w:beforeAutospacing="0" w:after="0" w:afterAutospacing="0"/>
              <w:jc w:val="thaiDistribute"/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</w:pP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</w:t>
            </w:r>
            <w:r w:rsidR="00B376A9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C45D33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  <w:r w:rsidR="00B376A9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</w:t>
            </w:r>
            <w:r w:rsidR="00114122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ผู้ประกอบการต้องการที่จะลงทะเบียน โดยเลือกเมนู </w:t>
            </w:r>
            <w:r w:rsidR="00114122">
              <w:rPr>
                <w:rFonts w:ascii="TH Sarabun New" w:eastAsia="Sarabun" w:hAnsi="TH Sarabun New" w:cs="TH Sarabun New"/>
                <w:sz w:val="32"/>
                <w:szCs w:val="32"/>
              </w:rPr>
              <w:t>“</w:t>
            </w:r>
            <w:r w:rsidR="00114122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ลงทะเบียน</w:t>
            </w:r>
            <w:r w:rsidR="00114122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” </w:t>
            </w:r>
            <w:r w:rsidR="00114122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ระบบแสดงหน้าจอ</w:t>
            </w:r>
            <w:r w:rsidR="00A81A76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แสดงเมนู</w:t>
            </w:r>
            <w:r w:rsidR="00114122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ลงทะเบียน</w:t>
            </w:r>
            <w:r w:rsidR="00A81A76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จากนั้นผู้ประกอบการสามารถเลือกเมนู </w:t>
            </w:r>
            <w:r w:rsidR="00A81A76">
              <w:rPr>
                <w:rFonts w:ascii="TH Sarabun New" w:eastAsia="Sarabun" w:hAnsi="TH Sarabun New" w:cs="TH Sarabun New"/>
                <w:sz w:val="32"/>
                <w:szCs w:val="32"/>
              </w:rPr>
              <w:t>“</w:t>
            </w:r>
            <w:r w:rsidR="00A81A76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ละทะเบียนผู้ประกอบการ</w:t>
            </w:r>
            <w:r w:rsidR="00A81A76">
              <w:rPr>
                <w:rFonts w:ascii="TH Sarabun New" w:eastAsia="Sarabun" w:hAnsi="TH Sarabun New" w:cs="TH Sarabun New"/>
                <w:sz w:val="32"/>
                <w:szCs w:val="32"/>
              </w:rPr>
              <w:t>”</w:t>
            </w:r>
            <w:r w:rsidR="000F6F87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ทำการใส่</w:t>
            </w:r>
            <w:r w:rsidR="00282712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ชื่อผู้ใช้ รหัสผ่าน </w:t>
            </w:r>
            <w:r w:rsidR="00C54560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คำนำหน้า </w:t>
            </w:r>
            <w:r w:rsidR="00282712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ชื่อ นามสกุล อายุ เบอร์โทร บัตรประชาชน เอกสารที่เกี่ยวข้อง</w:t>
            </w:r>
            <w:r w:rsidR="00C54560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อีเมล เมื่อกรอกข้อมูลเสร็จแล้ว ระบบจะทำการแสดงหน้าต่างซ้อนว่า</w:t>
            </w:r>
            <w:r w:rsidR="00D52199" w:rsidRPr="00D52199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การลงทะเบียนของคุณกำลังรอการตรวจสอบ</w:t>
            </w:r>
          </w:p>
        </w:tc>
      </w:tr>
      <w:tr w:rsidR="004F0975" w:rsidRPr="002771D6" w14:paraId="4C09A4A5" w14:textId="77777777" w:rsidTr="00D52199">
        <w:tc>
          <w:tcPr>
            <w:tcW w:w="8658" w:type="dxa"/>
            <w:gridSpan w:val="4"/>
          </w:tcPr>
          <w:p w14:paraId="594A7103" w14:textId="340E7781" w:rsidR="004F0975" w:rsidRPr="00C45D33" w:rsidRDefault="004F0975" w:rsidP="00915199">
            <w:pPr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สิ่งกระตุ้น :</w:t>
            </w:r>
            <w:r w:rsidR="00A037E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337E24">
              <w:rPr>
                <w:rFonts w:eastAsia="Sarabun" w:hint="cs"/>
                <w:cs/>
              </w:rPr>
              <w:t>ผู้ประกอบการต้องการที่จะลงทะเบียน</w:t>
            </w:r>
          </w:p>
          <w:p w14:paraId="17DE73B5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ประเภทสิ่งกระตุ้น :</w:t>
            </w:r>
            <w:r w:rsidR="00A037ED">
              <w:rPr>
                <w:rFonts w:hint="cs"/>
                <w:color w:val="000000"/>
                <w:cs/>
              </w:rPr>
              <w:t xml:space="preserve"> </w:t>
            </w:r>
            <w:r w:rsidRPr="00C45D33">
              <w:rPr>
                <w:color w:val="000000"/>
                <w:cs/>
              </w:rPr>
              <w:t>ภาย</w:t>
            </w:r>
            <w:r w:rsidR="002F0509" w:rsidRPr="00C45D33">
              <w:rPr>
                <w:rFonts w:hint="cs"/>
                <w:color w:val="000000"/>
                <w:cs/>
              </w:rPr>
              <w:t>นอก</w:t>
            </w:r>
          </w:p>
        </w:tc>
      </w:tr>
      <w:tr w:rsidR="00C45D33" w:rsidRPr="002771D6" w14:paraId="397CB300" w14:textId="77777777" w:rsidTr="00D52199">
        <w:tc>
          <w:tcPr>
            <w:tcW w:w="8658" w:type="dxa"/>
            <w:gridSpan w:val="4"/>
          </w:tcPr>
          <w:p w14:paraId="28FE2922" w14:textId="58B2D080" w:rsidR="00C45D33" w:rsidRPr="00C45D33" w:rsidRDefault="00C45D33" w:rsidP="00915199">
            <w:pPr>
              <w:tabs>
                <w:tab w:val="left" w:pos="900"/>
              </w:tabs>
              <w:ind w:firstLine="0"/>
              <w:rPr>
                <w:rFonts w:eastAsia="Times New Roman"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เงื่อนไขก่อนการทำงาน :</w:t>
            </w:r>
            <w:r w:rsidR="00A037E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337E24" w:rsidRPr="00D52199">
              <w:rPr>
                <w:rFonts w:eastAsia="Times New Roman" w:hint="cs"/>
                <w:color w:val="000000"/>
                <w:cs/>
              </w:rPr>
              <w:t>-</w:t>
            </w:r>
          </w:p>
        </w:tc>
      </w:tr>
      <w:tr w:rsidR="00C45D33" w:rsidRPr="002771D6" w14:paraId="176DE629" w14:textId="77777777" w:rsidTr="00D52199">
        <w:tc>
          <w:tcPr>
            <w:tcW w:w="8658" w:type="dxa"/>
            <w:gridSpan w:val="4"/>
          </w:tcPr>
          <w:p w14:paraId="7FEBE2EF" w14:textId="3D9DD7FF" w:rsidR="00C45D33" w:rsidRPr="00C45D33" w:rsidRDefault="00C45D33" w:rsidP="00915199">
            <w:pPr>
              <w:tabs>
                <w:tab w:val="left" w:pos="900"/>
              </w:tabs>
              <w:ind w:firstLine="0"/>
              <w:rPr>
                <w:rFonts w:eastAsia="Times New Roman" w:hint="cs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เงื่อนไขหลังการทำงาน :</w:t>
            </w:r>
            <w:r w:rsidR="00A037ED">
              <w:rPr>
                <w:rFonts w:eastAsia="Sarabun" w:hint="cs"/>
                <w:cs/>
              </w:rPr>
              <w:t xml:space="preserve"> </w:t>
            </w:r>
            <w:r w:rsidRPr="00C45D33">
              <w:rPr>
                <w:rFonts w:eastAsia="Sarabun"/>
                <w:cs/>
              </w:rPr>
              <w:t>แสดง</w:t>
            </w:r>
            <w:r w:rsidR="00337E24">
              <w:rPr>
                <w:rFonts w:eastAsia="Sarabun" w:hint="cs"/>
                <w:cs/>
              </w:rPr>
              <w:t>หน้าต่างซ้อน</w:t>
            </w:r>
            <w:r w:rsidR="00D52199">
              <w:rPr>
                <w:rFonts w:hint="cs"/>
                <w:cs/>
              </w:rPr>
              <w:t>ว่า</w:t>
            </w:r>
            <w:r w:rsidR="00D52199">
              <w:rPr>
                <w:rFonts w:hint="cs"/>
                <w:cs/>
              </w:rPr>
              <w:t>การลงทะเบียนของคุณกำลังรอการตรวจสอบ</w:t>
            </w:r>
            <w:r w:rsidR="00D52199">
              <w:rPr>
                <w:rFonts w:eastAsia="Sarabun" w:hint="cs"/>
                <w:cs/>
              </w:rPr>
              <w:t xml:space="preserve"> </w:t>
            </w:r>
            <w:r w:rsidR="00337E24">
              <w:rPr>
                <w:rFonts w:eastAsia="Sarabun" w:hint="cs"/>
                <w:cs/>
              </w:rPr>
              <w:t>และบันทึกข้อมูลลงฐานข้อมูล</w:t>
            </w:r>
          </w:p>
        </w:tc>
      </w:tr>
      <w:tr w:rsidR="004F0975" w:rsidRPr="002771D6" w14:paraId="5EC8B193" w14:textId="77777777" w:rsidTr="00D52199">
        <w:tc>
          <w:tcPr>
            <w:tcW w:w="2628" w:type="dxa"/>
            <w:tcBorders>
              <w:bottom w:val="single" w:sz="4" w:space="0" w:color="auto"/>
            </w:tcBorders>
          </w:tcPr>
          <w:p w14:paraId="6E2365C5" w14:textId="77777777" w:rsidR="004F0975" w:rsidRPr="00C45D33" w:rsidRDefault="004F0975" w:rsidP="00915199">
            <w:pPr>
              <w:tabs>
                <w:tab w:val="left" w:pos="639"/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ขั้นตอนการทำงานปกติ :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5F041D37" w14:textId="77777777" w:rsidR="004F0975" w:rsidRPr="00C45D33" w:rsidRDefault="002771D6" w:rsidP="00915199">
            <w:pPr>
              <w:tabs>
                <w:tab w:val="left" w:pos="900"/>
              </w:tabs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ผู้ใช้งาน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E1C17D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jc w:val="center"/>
              <w:rPr>
                <w:rFonts w:eastAsia="Times New Roman"/>
                <w:cs/>
              </w:rPr>
            </w:pPr>
            <w:r w:rsidRPr="00C45D33">
              <w:rPr>
                <w:rFonts w:eastAsia="Times New Roman"/>
                <w:b/>
                <w:bCs/>
                <w:color w:val="000000"/>
                <w:cs/>
              </w:rPr>
              <w:t>ระบบ</w:t>
            </w:r>
          </w:p>
        </w:tc>
      </w:tr>
      <w:tr w:rsidR="004F0975" w:rsidRPr="002771D6" w14:paraId="4BDE5838" w14:textId="77777777" w:rsidTr="00D52199">
        <w:tc>
          <w:tcPr>
            <w:tcW w:w="2628" w:type="dxa"/>
            <w:tcBorders>
              <w:bottom w:val="nil"/>
            </w:tcBorders>
          </w:tcPr>
          <w:p w14:paraId="54513416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4A48081C" w14:textId="463274A3" w:rsidR="004F0975" w:rsidRPr="00C45D33" w:rsidRDefault="00B376A9" w:rsidP="00D7173B">
            <w:pPr>
              <w:ind w:firstLine="0"/>
            </w:pPr>
            <w:r>
              <w:rPr>
                <w:rFonts w:eastAsia="Times New Roman"/>
              </w:rPr>
              <w:t xml:space="preserve">1. </w:t>
            </w:r>
            <w:r w:rsidR="003914BB" w:rsidRPr="00C45D33">
              <w:rPr>
                <w:rFonts w:eastAsia="Sarabun"/>
                <w:cs/>
              </w:rPr>
              <w:t>เลือกเมนู “</w:t>
            </w:r>
            <w:r w:rsidR="00337E24">
              <w:rPr>
                <w:rFonts w:eastAsia="Sarabun" w:hint="cs"/>
                <w:cs/>
              </w:rPr>
              <w:t>ลงทะเบียน</w:t>
            </w:r>
            <w:r w:rsidR="003914BB" w:rsidRPr="00C45D33">
              <w:rPr>
                <w:rFonts w:eastAsia="Sarabun"/>
                <w:cs/>
              </w:rPr>
              <w:t>”</w:t>
            </w:r>
          </w:p>
          <w:p w14:paraId="486BE506" w14:textId="77777777" w:rsidR="003914BB" w:rsidRPr="00C45D33" w:rsidRDefault="003914BB" w:rsidP="00C45D33">
            <w:pPr>
              <w:ind w:firstLine="0"/>
              <w:jc w:val="thaiDistribute"/>
            </w:pPr>
          </w:p>
          <w:p w14:paraId="6E3E02A0" w14:textId="3D0D35FC" w:rsidR="00BC3796" w:rsidRPr="00C45D33" w:rsidRDefault="003914BB" w:rsidP="00337E24">
            <w:pPr>
              <w:ind w:firstLine="0"/>
              <w:rPr>
                <w:rFonts w:hint="cs"/>
              </w:rPr>
            </w:pPr>
            <w:r w:rsidRPr="00C45D33">
              <w:t>3</w:t>
            </w:r>
            <w:r w:rsidR="00022D10" w:rsidRPr="00C45D33">
              <w:t>.</w:t>
            </w:r>
            <w:r w:rsidR="00B376A9">
              <w:rPr>
                <w:rFonts w:hint="cs"/>
                <w:cs/>
              </w:rPr>
              <w:t xml:space="preserve"> </w:t>
            </w:r>
            <w:r w:rsidR="00337E24">
              <w:rPr>
                <w:rFonts w:hint="cs"/>
                <w:cs/>
              </w:rPr>
              <w:t>เลือกเมนูสำหรับผู้ประกอบการ</w:t>
            </w:r>
          </w:p>
        </w:tc>
        <w:tc>
          <w:tcPr>
            <w:tcW w:w="2970" w:type="dxa"/>
            <w:tcBorders>
              <w:bottom w:val="nil"/>
            </w:tcBorders>
          </w:tcPr>
          <w:p w14:paraId="5BF7A018" w14:textId="77777777" w:rsidR="004F0975" w:rsidRPr="00C45D33" w:rsidRDefault="004F0975" w:rsidP="00B10B5C">
            <w:pPr>
              <w:tabs>
                <w:tab w:val="left" w:pos="900"/>
              </w:tabs>
              <w:ind w:firstLine="0"/>
              <w:rPr>
                <w:color w:val="000000"/>
              </w:rPr>
            </w:pPr>
          </w:p>
          <w:p w14:paraId="45C5AF2E" w14:textId="343EFE82" w:rsidR="003914BB" w:rsidRPr="00C45D33" w:rsidRDefault="003914BB" w:rsidP="00B10B5C">
            <w:pPr>
              <w:tabs>
                <w:tab w:val="left" w:pos="900"/>
              </w:tabs>
              <w:ind w:firstLine="0"/>
              <w:rPr>
                <w:rFonts w:hint="cs"/>
                <w:color w:val="000000"/>
              </w:rPr>
            </w:pPr>
            <w:r w:rsidRPr="00C45D33">
              <w:rPr>
                <w:color w:val="000000"/>
              </w:rPr>
              <w:t>2.</w:t>
            </w:r>
            <w:r w:rsidR="00B376A9">
              <w:rPr>
                <w:rFonts w:eastAsia="Sarabun" w:hint="cs"/>
                <w:cs/>
              </w:rPr>
              <w:t xml:space="preserve"> </w:t>
            </w:r>
            <w:r w:rsidR="00A61433">
              <w:rPr>
                <w:rFonts w:eastAsia="Sarabun"/>
                <w:cs/>
              </w:rPr>
              <w:t>แสดงหน้</w:t>
            </w:r>
            <w:r w:rsidR="00A61433">
              <w:rPr>
                <w:rFonts w:eastAsia="Sarabun" w:hint="cs"/>
                <w:cs/>
              </w:rPr>
              <w:t>า</w:t>
            </w:r>
            <w:r w:rsidR="004A191C">
              <w:rPr>
                <w:rFonts w:eastAsia="Sarabun" w:hint="cs"/>
                <w:cs/>
              </w:rPr>
              <w:t>จอ</w:t>
            </w:r>
            <w:r w:rsidR="00337E24">
              <w:rPr>
                <w:rFonts w:eastAsia="Sarabun" w:hint="cs"/>
                <w:cs/>
              </w:rPr>
              <w:t>เลือกลงทะเบียน</w:t>
            </w:r>
          </w:p>
        </w:tc>
      </w:tr>
      <w:tr w:rsidR="004F0975" w:rsidRPr="002771D6" w14:paraId="01AF7DBB" w14:textId="77777777" w:rsidTr="00D52199">
        <w:tc>
          <w:tcPr>
            <w:tcW w:w="2628" w:type="dxa"/>
            <w:tcBorders>
              <w:top w:val="nil"/>
            </w:tcBorders>
          </w:tcPr>
          <w:p w14:paraId="2BEB3463" w14:textId="77777777" w:rsidR="004F0975" w:rsidRPr="00C45D33" w:rsidRDefault="004F0975" w:rsidP="00915199">
            <w:pPr>
              <w:tabs>
                <w:tab w:val="left" w:pos="900"/>
              </w:tabs>
              <w:ind w:firstLine="0"/>
              <w:rPr>
                <w:rFonts w:eastAsia="Times New Roman"/>
                <w:b/>
                <w:bCs/>
                <w:color w:val="000000"/>
                <w:cs/>
              </w:rPr>
            </w:pP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9457DD9" w14:textId="2B3126B5" w:rsidR="004F0975" w:rsidRPr="00C45D33" w:rsidRDefault="00D52199" w:rsidP="00C45D33">
            <w:pPr>
              <w:tabs>
                <w:tab w:val="left" w:pos="900"/>
              </w:tabs>
              <w:ind w:firstLine="0"/>
              <w:jc w:val="thaiDistribute"/>
              <w:rPr>
                <w:rFonts w:eastAsia="Times New Roman" w:hint="cs"/>
              </w:rPr>
            </w:pPr>
            <w:r>
              <w:rPr>
                <w:rFonts w:eastAsia="Times New Roman"/>
              </w:rPr>
              <w:t xml:space="preserve">4. </w:t>
            </w:r>
            <w:r>
              <w:rPr>
                <w:rFonts w:eastAsia="Times New Roman" w:hint="cs"/>
                <w:cs/>
              </w:rPr>
              <w:t xml:space="preserve">กรอกข้อมูลของผู้ประกอบการ และกดปุ่ม </w:t>
            </w:r>
            <w:r>
              <w:rPr>
                <w:rFonts w:eastAsia="Times New Roman"/>
              </w:rPr>
              <w:t>“</w:t>
            </w:r>
            <w:r>
              <w:rPr>
                <w:rFonts w:eastAsia="Times New Roman" w:hint="cs"/>
                <w:cs/>
              </w:rPr>
              <w:t>ถัดไป</w:t>
            </w:r>
            <w:r>
              <w:rPr>
                <w:rFonts w:eastAsia="Times New Roman"/>
              </w:rPr>
              <w:t>”</w:t>
            </w:r>
          </w:p>
        </w:tc>
        <w:tc>
          <w:tcPr>
            <w:tcW w:w="2970" w:type="dxa"/>
            <w:tcBorders>
              <w:top w:val="nil"/>
            </w:tcBorders>
          </w:tcPr>
          <w:p w14:paraId="74A2BF9F" w14:textId="77777777" w:rsidR="00BC3796" w:rsidRDefault="00BC3796" w:rsidP="00B10B5C">
            <w:pPr>
              <w:tabs>
                <w:tab w:val="left" w:pos="900"/>
              </w:tabs>
              <w:ind w:firstLine="0"/>
            </w:pPr>
          </w:p>
          <w:p w14:paraId="277C3869" w14:textId="77777777" w:rsidR="00D52199" w:rsidRDefault="00D52199" w:rsidP="00B10B5C">
            <w:pPr>
              <w:tabs>
                <w:tab w:val="left" w:pos="900"/>
              </w:tabs>
              <w:ind w:firstLine="0"/>
            </w:pPr>
          </w:p>
          <w:p w14:paraId="19DF479F" w14:textId="77777777" w:rsidR="00D52199" w:rsidRDefault="00D52199" w:rsidP="00B10B5C">
            <w:pPr>
              <w:tabs>
                <w:tab w:val="left" w:pos="900"/>
              </w:tabs>
              <w:ind w:firstLine="0"/>
            </w:pPr>
            <w:r>
              <w:t xml:space="preserve">5. </w:t>
            </w:r>
            <w:r>
              <w:rPr>
                <w:rFonts w:hint="cs"/>
                <w:cs/>
              </w:rPr>
              <w:t>ระบบทำการตรวจสอบข้อมูลว่าถูกต้องหรือไม่</w:t>
            </w:r>
          </w:p>
          <w:p w14:paraId="067AAF0F" w14:textId="77777777" w:rsidR="00D52199" w:rsidRDefault="00D52199" w:rsidP="00B10B5C">
            <w:pPr>
              <w:tabs>
                <w:tab w:val="left" w:pos="900"/>
              </w:tabs>
              <w:ind w:firstLine="0"/>
            </w:pPr>
            <w:r>
              <w:rPr>
                <w:rFonts w:hint="cs"/>
                <w:cs/>
              </w:rPr>
              <w:t xml:space="preserve">     </w:t>
            </w:r>
            <w:r>
              <w:t xml:space="preserve">5.1. </w:t>
            </w:r>
            <w:r>
              <w:rPr>
                <w:rFonts w:hint="cs"/>
                <w:cs/>
              </w:rPr>
              <w:t xml:space="preserve">ถ้าไม่ถูกต้องจะกลับไปทำข้อ </w:t>
            </w:r>
            <w:r>
              <w:t xml:space="preserve">4. </w:t>
            </w:r>
            <w:r>
              <w:rPr>
                <w:rFonts w:hint="cs"/>
                <w:cs/>
              </w:rPr>
              <w:t>ใหม่</w:t>
            </w:r>
          </w:p>
          <w:p w14:paraId="79F9DD66" w14:textId="3771FA17" w:rsidR="00D52199" w:rsidRPr="00D52199" w:rsidRDefault="00D52199" w:rsidP="00B10B5C">
            <w:pPr>
              <w:tabs>
                <w:tab w:val="left" w:pos="900"/>
              </w:tabs>
              <w:ind w:firstLine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  </w:t>
            </w:r>
            <w:r>
              <w:t xml:space="preserve">5.2. </w:t>
            </w:r>
            <w:r>
              <w:rPr>
                <w:rFonts w:hint="cs"/>
                <w:cs/>
              </w:rPr>
              <w:t>ถ้าถูกต้องจะแสดงข้อความการลงทะเบียนของคุณกำลังรอการตรวจสอบ</w:t>
            </w:r>
          </w:p>
        </w:tc>
      </w:tr>
      <w:tr w:rsidR="00915199" w:rsidRPr="002771D6" w14:paraId="13DD503A" w14:textId="77777777" w:rsidTr="00D52199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628" w:type="dxa"/>
          </w:tcPr>
          <w:p w14:paraId="44772329" w14:textId="77777777" w:rsidR="00915199" w:rsidRPr="00C45D33" w:rsidRDefault="00915199" w:rsidP="00915199">
            <w:pPr>
              <w:ind w:firstLine="0"/>
              <w:rPr>
                <w:b/>
                <w:bCs/>
              </w:rPr>
            </w:pPr>
            <w:r w:rsidRPr="00C45D33">
              <w:rPr>
                <w:b/>
                <w:bCs/>
                <w:cs/>
              </w:rPr>
              <w:t>เงื่อนไขการทำงานพิเศษ</w:t>
            </w:r>
            <w:r w:rsidR="00BC3796" w:rsidRPr="00C45D33">
              <w:rPr>
                <w:b/>
                <w:bCs/>
              </w:rPr>
              <w:t xml:space="preserve"> :</w:t>
            </w:r>
          </w:p>
        </w:tc>
        <w:tc>
          <w:tcPr>
            <w:tcW w:w="6030" w:type="dxa"/>
            <w:gridSpan w:val="3"/>
          </w:tcPr>
          <w:p w14:paraId="298CA687" w14:textId="4D09A802" w:rsidR="00915199" w:rsidRPr="00C45D33" w:rsidRDefault="00D52199" w:rsidP="00915199">
            <w:pPr>
              <w:ind w:firstLine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</w:tbl>
    <w:p w14:paraId="2C5B89FA" w14:textId="77777777" w:rsidR="000471F2" w:rsidRDefault="000471F2"/>
    <w:sectPr w:rsidR="000471F2" w:rsidSect="00C45D33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75"/>
    <w:rsid w:val="00011AB2"/>
    <w:rsid w:val="00022D10"/>
    <w:rsid w:val="000471F2"/>
    <w:rsid w:val="00055CC1"/>
    <w:rsid w:val="00082DB7"/>
    <w:rsid w:val="000F6F87"/>
    <w:rsid w:val="00111BF8"/>
    <w:rsid w:val="00114122"/>
    <w:rsid w:val="002026EB"/>
    <w:rsid w:val="002469AD"/>
    <w:rsid w:val="002771D6"/>
    <w:rsid w:val="00282712"/>
    <w:rsid w:val="002D669E"/>
    <w:rsid w:val="002F0509"/>
    <w:rsid w:val="00337E24"/>
    <w:rsid w:val="003914BB"/>
    <w:rsid w:val="0045590F"/>
    <w:rsid w:val="00493D30"/>
    <w:rsid w:val="004A191C"/>
    <w:rsid w:val="004C7BEF"/>
    <w:rsid w:val="004F0975"/>
    <w:rsid w:val="004F1567"/>
    <w:rsid w:val="00520D37"/>
    <w:rsid w:val="00564814"/>
    <w:rsid w:val="00566D3A"/>
    <w:rsid w:val="00610D21"/>
    <w:rsid w:val="00716757"/>
    <w:rsid w:val="00720EEA"/>
    <w:rsid w:val="0075283A"/>
    <w:rsid w:val="00787806"/>
    <w:rsid w:val="00875623"/>
    <w:rsid w:val="00915199"/>
    <w:rsid w:val="009303FE"/>
    <w:rsid w:val="009A1C8C"/>
    <w:rsid w:val="00A037ED"/>
    <w:rsid w:val="00A309BB"/>
    <w:rsid w:val="00A61433"/>
    <w:rsid w:val="00A632D6"/>
    <w:rsid w:val="00A81A76"/>
    <w:rsid w:val="00B02EAE"/>
    <w:rsid w:val="00B062DA"/>
    <w:rsid w:val="00B10B5C"/>
    <w:rsid w:val="00B376A9"/>
    <w:rsid w:val="00B56A95"/>
    <w:rsid w:val="00BC3796"/>
    <w:rsid w:val="00C256B6"/>
    <w:rsid w:val="00C41F1F"/>
    <w:rsid w:val="00C45D33"/>
    <w:rsid w:val="00C54560"/>
    <w:rsid w:val="00C80FD4"/>
    <w:rsid w:val="00D25474"/>
    <w:rsid w:val="00D52199"/>
    <w:rsid w:val="00D7173B"/>
    <w:rsid w:val="00E37213"/>
    <w:rsid w:val="00E9158B"/>
    <w:rsid w:val="00EA47C2"/>
    <w:rsid w:val="00F30ADE"/>
    <w:rsid w:val="00F7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B787"/>
  <w15:docId w15:val="{1552F582-7D54-445B-9938-A9F034E6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975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097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1D6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Worarat Kaserm</dc:creator>
  <cp:lastModifiedBy>suwapat saowaros</cp:lastModifiedBy>
  <cp:revision>2</cp:revision>
  <cp:lastPrinted>2021-05-12T09:31:00Z</cp:lastPrinted>
  <dcterms:created xsi:type="dcterms:W3CDTF">2021-07-12T08:54:00Z</dcterms:created>
  <dcterms:modified xsi:type="dcterms:W3CDTF">2021-07-12T08:54:00Z</dcterms:modified>
</cp:coreProperties>
</file>