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936368C" w:rsidR="003F19E7" w:rsidRPr="00622A3D" w:rsidRDefault="00622A3D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Gravita</w:t>
      </w:r>
      <w:r w:rsidRPr="00622A3D">
        <w:rPr>
          <w:rFonts w:ascii="Calibri" w:hAnsi="Calibri" w:cs="Calibri"/>
          <w:sz w:val="52"/>
          <w:szCs w:val="52"/>
        </w:rPr>
        <w:t>č</w:t>
      </w:r>
      <w:r w:rsidRPr="00622A3D">
        <w:rPr>
          <w:rFonts w:ascii="Eras Demi ITC" w:hAnsi="Eras Demi ITC"/>
          <w:sz w:val="52"/>
          <w:szCs w:val="52"/>
        </w:rPr>
        <w:t>n</w:t>
      </w:r>
      <w:r w:rsidRPr="00622A3D">
        <w:rPr>
          <w:rFonts w:ascii="Eras Demi ITC" w:hAnsi="Eras Demi ITC" w:cs="Eras Demi ITC"/>
          <w:sz w:val="52"/>
          <w:szCs w:val="52"/>
        </w:rPr>
        <w:t>í</w:t>
      </w:r>
      <w:r w:rsidRPr="00622A3D">
        <w:rPr>
          <w:rFonts w:ascii="Eras Demi ITC" w:hAnsi="Eras Demi ITC"/>
          <w:sz w:val="52"/>
          <w:szCs w:val="52"/>
        </w:rPr>
        <w:t xml:space="preserve"> s</w:t>
      </w:r>
      <w:r w:rsidRPr="00622A3D">
        <w:rPr>
          <w:rFonts w:ascii="Eras Demi ITC" w:hAnsi="Eras Demi ITC" w:cs="Eras Demi ITC"/>
          <w:sz w:val="52"/>
          <w:szCs w:val="52"/>
        </w:rPr>
        <w:t>í</w:t>
      </w:r>
      <w:r w:rsidRPr="00622A3D">
        <w:rPr>
          <w:rFonts w:ascii="Eras Demi ITC" w:hAnsi="Eras Demi ITC"/>
          <w:sz w:val="52"/>
          <w:szCs w:val="52"/>
        </w:rPr>
        <w:t>la</w:t>
      </w:r>
    </w:p>
    <w:p w14:paraId="6383841C" w14:textId="78943B13" w:rsidR="00AA5366" w:rsidRPr="00686DBA" w:rsidRDefault="00267DC9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A3D">
        <w:rPr>
          <w:rFonts w:ascii="Century" w:hAnsi="Century"/>
          <w:sz w:val="32"/>
          <w:szCs w:val="32"/>
        </w:rPr>
        <w:t xml:space="preserve">Muž v posilovně zvedal činky o hmotnosti </w:t>
      </w:r>
      <w:r w:rsidR="00C96866">
        <w:rPr>
          <w:rFonts w:ascii="Century" w:hAnsi="Century"/>
          <w:sz w:val="32"/>
          <w:szCs w:val="32"/>
        </w:rPr>
        <w:t>0,0</w:t>
      </w:r>
      <w:r w:rsidR="00622A3D">
        <w:rPr>
          <w:rFonts w:ascii="Century" w:hAnsi="Century"/>
          <w:sz w:val="32"/>
          <w:szCs w:val="32"/>
        </w:rPr>
        <w:t xml:space="preserve">42 </w:t>
      </w:r>
      <w:r w:rsidR="00C96866">
        <w:rPr>
          <w:rFonts w:ascii="Century" w:hAnsi="Century"/>
          <w:sz w:val="32"/>
          <w:szCs w:val="32"/>
        </w:rPr>
        <w:t>t</w:t>
      </w:r>
      <w:r w:rsidR="00E06144">
        <w:rPr>
          <w:rFonts w:ascii="Century" w:hAnsi="Century"/>
          <w:sz w:val="32"/>
          <w:szCs w:val="32"/>
        </w:rPr>
        <w:t>.</w:t>
      </w:r>
      <w:r w:rsidR="00622A3D">
        <w:rPr>
          <w:rFonts w:ascii="Century" w:hAnsi="Century"/>
          <w:sz w:val="32"/>
          <w:szCs w:val="32"/>
        </w:rPr>
        <w:t xml:space="preserve"> Jakou sílu musel vynaložit na jejich zvednutí?</w:t>
      </w:r>
      <w:r w:rsidR="00E06144">
        <w:rPr>
          <w:rFonts w:ascii="Century" w:hAnsi="Century"/>
          <w:sz w:val="32"/>
          <w:szCs w:val="32"/>
        </w:rPr>
        <w:t xml:space="preserve"> </w:t>
      </w:r>
      <w:r w:rsidR="00686DBA"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AEEE679" w14:textId="03BEBEFF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3875560" w14:textId="77777777" w:rsidR="000C6EE6" w:rsidRDefault="000C6EE6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1A68333C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130">
        <w:rPr>
          <w:rFonts w:ascii="Century" w:hAnsi="Century"/>
          <w:noProof/>
          <w:sz w:val="32"/>
          <w:szCs w:val="32"/>
        </w:rPr>
        <w:t>m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8B5130">
        <w:rPr>
          <w:rFonts w:ascii="Century" w:hAnsi="Century"/>
          <w:sz w:val="32"/>
          <w:szCs w:val="32"/>
        </w:rPr>
        <w:t>0,042 t</w:t>
      </w:r>
      <w:r w:rsidR="00B96667">
        <w:rPr>
          <w:rFonts w:ascii="Century" w:hAnsi="Century"/>
          <w:sz w:val="32"/>
          <w:szCs w:val="32"/>
        </w:rPr>
        <w:t xml:space="preserve"> 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= </w:t>
      </w:r>
      <w:r w:rsidR="008B5130">
        <w:rPr>
          <w:rFonts w:ascii="Century" w:hAnsi="Century"/>
          <w:color w:val="FF0000"/>
          <w:sz w:val="32"/>
          <w:szCs w:val="32"/>
        </w:rPr>
        <w:t>42 kg</w:t>
      </w:r>
    </w:p>
    <w:p w14:paraId="2C0DA9EA" w14:textId="41A969D6" w:rsidR="00074E60" w:rsidRDefault="008B513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 = 10 N/kg</w:t>
      </w:r>
    </w:p>
    <w:p w14:paraId="78396502" w14:textId="1DDECA4B" w:rsidR="00074E60" w:rsidRPr="00E77EAD" w:rsidRDefault="00DA27D7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F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8B5130"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5F102268" w14:textId="65AE058D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180F1C93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DA27D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 = m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180F1C93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DA27D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 = m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78A">
        <w:rPr>
          <w:rFonts w:ascii="Century" w:hAnsi="Century"/>
          <w:sz w:val="32"/>
          <w:szCs w:val="32"/>
        </w:rPr>
        <w:t>F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A1678A">
        <w:rPr>
          <w:rFonts w:ascii="Century" w:hAnsi="Century"/>
          <w:sz w:val="32"/>
          <w:szCs w:val="32"/>
        </w:rPr>
        <w:t>12 * 10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A1678A">
        <w:rPr>
          <w:rFonts w:ascii="Century" w:hAnsi="Century"/>
          <w:sz w:val="32"/>
          <w:szCs w:val="32"/>
          <w:u w:val="double" w:color="0070C0"/>
        </w:rPr>
        <w:t>420 N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3CC18327" w:rsidR="00980013" w:rsidRDefault="002B6524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Muž musel vynaložit sílu 420 N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22CFA08B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EB2EF0">
        <w:rPr>
          <w:rFonts w:ascii="Century" w:hAnsi="Century"/>
          <w:sz w:val="32"/>
          <w:szCs w:val="32"/>
        </w:rPr>
        <w:lastRenderedPageBreak/>
        <w:t>Lis působí na kov silou 12</w:t>
      </w:r>
      <w:r w:rsidR="00695C2A">
        <w:rPr>
          <w:rFonts w:ascii="Century" w:hAnsi="Century"/>
          <w:sz w:val="32"/>
          <w:szCs w:val="32"/>
        </w:rPr>
        <w:t>,</w:t>
      </w:r>
      <w:r w:rsidR="00EB2EF0">
        <w:rPr>
          <w:rFonts w:ascii="Century" w:hAnsi="Century"/>
          <w:sz w:val="32"/>
          <w:szCs w:val="32"/>
        </w:rPr>
        <w:t xml:space="preserve">8 </w:t>
      </w:r>
      <w:r w:rsidR="00695C2A">
        <w:rPr>
          <w:rFonts w:ascii="Century" w:hAnsi="Century"/>
          <w:sz w:val="32"/>
          <w:szCs w:val="32"/>
        </w:rPr>
        <w:t>k</w:t>
      </w:r>
      <w:r w:rsidR="00EB2EF0">
        <w:rPr>
          <w:rFonts w:ascii="Century" w:hAnsi="Century"/>
          <w:sz w:val="32"/>
          <w:szCs w:val="32"/>
        </w:rPr>
        <w:t>N</w:t>
      </w:r>
      <w:r w:rsidR="00AE5284">
        <w:rPr>
          <w:rFonts w:ascii="Century" w:hAnsi="Century"/>
          <w:sz w:val="32"/>
          <w:szCs w:val="32"/>
        </w:rPr>
        <w:t>.</w:t>
      </w:r>
      <w:r w:rsidR="00EB2EF0">
        <w:rPr>
          <w:rFonts w:ascii="Century" w:hAnsi="Century"/>
          <w:sz w:val="32"/>
          <w:szCs w:val="32"/>
        </w:rPr>
        <w:t xml:space="preserve"> Jak těžký předmět bychom museli položit na kov, aby působil stejnou silou?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48B766B4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EEBDD42" w14:textId="77777777" w:rsidR="00316969" w:rsidRDefault="00316969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2A43F6B8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C2A">
        <w:rPr>
          <w:rFonts w:ascii="Century" w:hAnsi="Century"/>
          <w:noProof/>
          <w:sz w:val="32"/>
          <w:szCs w:val="32"/>
        </w:rPr>
        <w:t>F</w:t>
      </w:r>
      <w:r w:rsidR="00502944">
        <w:rPr>
          <w:rFonts w:ascii="Century" w:hAnsi="Century"/>
          <w:noProof/>
          <w:sz w:val="32"/>
          <w:szCs w:val="32"/>
          <w:vertAlign w:val="subscript"/>
        </w:rPr>
        <w:t>g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054F5D">
        <w:rPr>
          <w:rFonts w:ascii="Century" w:hAnsi="Century"/>
          <w:sz w:val="32"/>
          <w:szCs w:val="32"/>
        </w:rPr>
        <w:t xml:space="preserve">12,8 kN </w:t>
      </w:r>
      <w:r w:rsidR="00054F5D" w:rsidRPr="00054F5D">
        <w:rPr>
          <w:rFonts w:ascii="Century" w:hAnsi="Century"/>
          <w:color w:val="FF0000"/>
          <w:sz w:val="32"/>
          <w:szCs w:val="32"/>
        </w:rPr>
        <w:t xml:space="preserve">= </w:t>
      </w:r>
      <w:r w:rsidR="00054F5D">
        <w:rPr>
          <w:rFonts w:ascii="Century" w:hAnsi="Century"/>
          <w:color w:val="FF0000"/>
          <w:sz w:val="32"/>
          <w:szCs w:val="32"/>
        </w:rPr>
        <w:t>12 800 N</w:t>
      </w:r>
    </w:p>
    <w:p w14:paraId="636D6047" w14:textId="2E9923CB" w:rsidR="004C0285" w:rsidRDefault="00502944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 = 10 N/kg</w:t>
      </w:r>
    </w:p>
    <w:p w14:paraId="50EDF34D" w14:textId="56F2C2CD" w:rsidR="004C0285" w:rsidRDefault="00F7408A" w:rsidP="00A9634C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m</w:t>
      </w:r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kg</w:t>
      </w:r>
    </w:p>
    <w:p w14:paraId="17DEAD27" w14:textId="6D785837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DA4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17DB593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0C5CAC31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0294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m = F</w:t>
                            </w:r>
                            <w:r w:rsidR="0050294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g</w:t>
                            </w:r>
                            <w:r w:rsidR="0050294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44.5pt;margin-top:1.5pt;width:20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URMAIAAFEEAAAOAAAAZHJzL2Uyb0RvYy54bWysVF2O0zAQfkfiDpbfadKQdrd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fz11dUCXRx90zzN51kUMGHF6bqxzr8T&#10;0JGwKalF/SM82987H9JhxSkkvOZAyXojlYqG3VZrZcmeYa9s4hcreBamNOlLuphls5GBv0Kk8fsT&#10;RCc9Nr2SXUmvz0GsCLy91XVsSc+kGveYstJHIgN3I4t+qIYoW37Sp4L6gMxaGHscZxI3LdjvlPTY&#10;3yV133bMCkrUe43qLKZ5HgYiGvnsCqkk9tJTXXqY5ghVUk/JuF37OESRN3OLKm5k5DfIPWZyTBn7&#10;NtJ+nLEwGJd2jPr1J1j9B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AwqpR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5E75569E" w14:textId="0C5CAC31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0294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m = F</w:t>
                      </w:r>
                      <w:r w:rsidR="00502944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g</w:t>
                      </w:r>
                      <w:r w:rsidR="0050294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08A">
        <w:rPr>
          <w:rFonts w:ascii="Century" w:hAnsi="Century"/>
          <w:sz w:val="32"/>
          <w:szCs w:val="32"/>
        </w:rPr>
        <w:t>m</w:t>
      </w:r>
      <w:r w:rsidR="0044592D" w:rsidRPr="00DA457F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7D08AC">
        <w:rPr>
          <w:rFonts w:ascii="Century" w:hAnsi="Century"/>
          <w:sz w:val="32"/>
          <w:szCs w:val="32"/>
        </w:rPr>
        <w:t>12 800/10</w:t>
      </w:r>
      <w:r w:rsidR="00B57553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7D08AC">
        <w:rPr>
          <w:rFonts w:ascii="Century" w:hAnsi="Century"/>
          <w:sz w:val="32"/>
          <w:szCs w:val="32"/>
          <w:u w:val="double" w:color="4472C4" w:themeColor="accent1"/>
        </w:rPr>
        <w:t>1 280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 </w:t>
      </w:r>
      <w:r w:rsidR="00F7408A">
        <w:rPr>
          <w:rFonts w:ascii="Century" w:hAnsi="Century"/>
          <w:sz w:val="32"/>
          <w:szCs w:val="32"/>
          <w:u w:val="double" w:color="4472C4" w:themeColor="accent1"/>
        </w:rPr>
        <w:t>kg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C128D22" w14:textId="3E7031A5" w:rsidR="008C4307" w:rsidRPr="00186B10" w:rsidRDefault="00316969" w:rsidP="00186B10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Lis bychom mo</w:t>
      </w:r>
      <w:r w:rsidR="0094171C">
        <w:rPr>
          <w:rFonts w:ascii="Century" w:hAnsi="Century" w:cs="Times New Roman"/>
          <w:sz w:val="32"/>
          <w:szCs w:val="32"/>
        </w:rPr>
        <w:t>h</w:t>
      </w:r>
      <w:r>
        <w:rPr>
          <w:rFonts w:ascii="Century" w:hAnsi="Century" w:cs="Times New Roman"/>
          <w:sz w:val="32"/>
          <w:szCs w:val="32"/>
        </w:rPr>
        <w:t>li nahradit tělesem o hmotnosti 1 280 kg</w:t>
      </w:r>
      <w:r w:rsidR="00780D6F">
        <w:rPr>
          <w:rFonts w:ascii="Century" w:hAnsi="Century" w:cs="Times New Roman"/>
          <w:sz w:val="32"/>
          <w:szCs w:val="32"/>
        </w:rPr>
        <w:t>.</w:t>
      </w:r>
    </w:p>
    <w:sectPr w:rsidR="008C4307" w:rsidRPr="00186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15A48"/>
    <w:rsid w:val="000408F0"/>
    <w:rsid w:val="00054F5D"/>
    <w:rsid w:val="00061B64"/>
    <w:rsid w:val="00074E60"/>
    <w:rsid w:val="000834BC"/>
    <w:rsid w:val="000A6884"/>
    <w:rsid w:val="000B1F34"/>
    <w:rsid w:val="000C6EE6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86B10"/>
    <w:rsid w:val="00190349"/>
    <w:rsid w:val="001A557F"/>
    <w:rsid w:val="001A7248"/>
    <w:rsid w:val="001B5AC5"/>
    <w:rsid w:val="0020429E"/>
    <w:rsid w:val="00251741"/>
    <w:rsid w:val="0025263F"/>
    <w:rsid w:val="00256BED"/>
    <w:rsid w:val="00267DC9"/>
    <w:rsid w:val="00272236"/>
    <w:rsid w:val="00276BE5"/>
    <w:rsid w:val="0027726F"/>
    <w:rsid w:val="002B6524"/>
    <w:rsid w:val="002C3E2B"/>
    <w:rsid w:val="002C55C6"/>
    <w:rsid w:val="002E045F"/>
    <w:rsid w:val="00312DDB"/>
    <w:rsid w:val="00316969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A5720"/>
    <w:rsid w:val="003A7C5C"/>
    <w:rsid w:val="003B286C"/>
    <w:rsid w:val="003E12A6"/>
    <w:rsid w:val="003E6D5F"/>
    <w:rsid w:val="003F19E7"/>
    <w:rsid w:val="00435EBB"/>
    <w:rsid w:val="0044592D"/>
    <w:rsid w:val="004B0B79"/>
    <w:rsid w:val="004B0F36"/>
    <w:rsid w:val="004C0285"/>
    <w:rsid w:val="004C7BCD"/>
    <w:rsid w:val="004E1D82"/>
    <w:rsid w:val="00502944"/>
    <w:rsid w:val="00513B45"/>
    <w:rsid w:val="00551612"/>
    <w:rsid w:val="00585462"/>
    <w:rsid w:val="005B6AD8"/>
    <w:rsid w:val="005D7BFC"/>
    <w:rsid w:val="00603BA2"/>
    <w:rsid w:val="006215B8"/>
    <w:rsid w:val="00622A3D"/>
    <w:rsid w:val="00635D2E"/>
    <w:rsid w:val="0064490A"/>
    <w:rsid w:val="006535CE"/>
    <w:rsid w:val="0067034A"/>
    <w:rsid w:val="0067458B"/>
    <w:rsid w:val="00680324"/>
    <w:rsid w:val="00686DBA"/>
    <w:rsid w:val="00695C2A"/>
    <w:rsid w:val="006A4C14"/>
    <w:rsid w:val="006A7C9C"/>
    <w:rsid w:val="006F5825"/>
    <w:rsid w:val="006F7123"/>
    <w:rsid w:val="007415E7"/>
    <w:rsid w:val="00757163"/>
    <w:rsid w:val="00780D6F"/>
    <w:rsid w:val="00782207"/>
    <w:rsid w:val="007849AC"/>
    <w:rsid w:val="007A1430"/>
    <w:rsid w:val="007B0B17"/>
    <w:rsid w:val="007D08AC"/>
    <w:rsid w:val="007D394E"/>
    <w:rsid w:val="007D5415"/>
    <w:rsid w:val="007F3B85"/>
    <w:rsid w:val="007F3F4E"/>
    <w:rsid w:val="00824983"/>
    <w:rsid w:val="00845700"/>
    <w:rsid w:val="00873C23"/>
    <w:rsid w:val="008820EB"/>
    <w:rsid w:val="008B3B75"/>
    <w:rsid w:val="008B5130"/>
    <w:rsid w:val="008C4307"/>
    <w:rsid w:val="008D2A65"/>
    <w:rsid w:val="008E1D71"/>
    <w:rsid w:val="00912E9C"/>
    <w:rsid w:val="00924A02"/>
    <w:rsid w:val="00930C0D"/>
    <w:rsid w:val="0094171C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1678A"/>
    <w:rsid w:val="00A25B53"/>
    <w:rsid w:val="00A31BA7"/>
    <w:rsid w:val="00A463F7"/>
    <w:rsid w:val="00A900B8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4122"/>
    <w:rsid w:val="00B95B31"/>
    <w:rsid w:val="00B96667"/>
    <w:rsid w:val="00BA7BCF"/>
    <w:rsid w:val="00BC5708"/>
    <w:rsid w:val="00BD32FD"/>
    <w:rsid w:val="00BF6E70"/>
    <w:rsid w:val="00C1084A"/>
    <w:rsid w:val="00C14B37"/>
    <w:rsid w:val="00C32FBC"/>
    <w:rsid w:val="00C36DDF"/>
    <w:rsid w:val="00C47CE9"/>
    <w:rsid w:val="00C84CAC"/>
    <w:rsid w:val="00C96866"/>
    <w:rsid w:val="00CA6AB0"/>
    <w:rsid w:val="00CD24CB"/>
    <w:rsid w:val="00CD5347"/>
    <w:rsid w:val="00CD7A79"/>
    <w:rsid w:val="00D0447A"/>
    <w:rsid w:val="00D24E66"/>
    <w:rsid w:val="00D33DD9"/>
    <w:rsid w:val="00D364CA"/>
    <w:rsid w:val="00D9182D"/>
    <w:rsid w:val="00DA27D7"/>
    <w:rsid w:val="00DA3837"/>
    <w:rsid w:val="00DA457F"/>
    <w:rsid w:val="00DB1A83"/>
    <w:rsid w:val="00DD2803"/>
    <w:rsid w:val="00DD6463"/>
    <w:rsid w:val="00DF36C0"/>
    <w:rsid w:val="00E04283"/>
    <w:rsid w:val="00E06144"/>
    <w:rsid w:val="00E23220"/>
    <w:rsid w:val="00E24656"/>
    <w:rsid w:val="00E42E55"/>
    <w:rsid w:val="00E46B10"/>
    <w:rsid w:val="00E51676"/>
    <w:rsid w:val="00E77EAD"/>
    <w:rsid w:val="00E9100C"/>
    <w:rsid w:val="00E97954"/>
    <w:rsid w:val="00EB2EF0"/>
    <w:rsid w:val="00EB7636"/>
    <w:rsid w:val="00EE0385"/>
    <w:rsid w:val="00F01493"/>
    <w:rsid w:val="00F16BAE"/>
    <w:rsid w:val="00F313C3"/>
    <w:rsid w:val="00F6170F"/>
    <w:rsid w:val="00F73F23"/>
    <w:rsid w:val="00F7408A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84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178</cp:revision>
  <dcterms:created xsi:type="dcterms:W3CDTF">2020-11-21T09:15:00Z</dcterms:created>
  <dcterms:modified xsi:type="dcterms:W3CDTF">2020-12-15T18:17:00Z</dcterms:modified>
</cp:coreProperties>
</file>