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3E76090B" w:rsidR="003F19E7" w:rsidRPr="00E24656" w:rsidRDefault="00230C4F" w:rsidP="003F19E7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Hydrostatická tlaková síla</w:t>
      </w:r>
    </w:p>
    <w:p w14:paraId="6383841C" w14:textId="53ABE5D2" w:rsidR="00AA5366" w:rsidRPr="0056100E" w:rsidRDefault="0056100E" w:rsidP="00B812A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6FE1899D">
                <wp:simplePos x="0" y="0"/>
                <wp:positionH relativeFrom="margin">
                  <wp:align>left</wp:align>
                </wp:positionH>
                <wp:positionV relativeFrom="paragraph">
                  <wp:posOffset>1115187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7.8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xglwDN0AAAAIAQAADwAAAGRycy9kb3du&#10;cmV2LnhtbEyPwW7CMBBE75X4B2sr9YKKQ2lSSOMgisSpJ1J6N/E2iRqvg20g/H23p/Y4O6uZN8V6&#10;tL24oA+dIwXzWQICqXamo0bB4WP3uAQRoiaje0eo4IYB1uXkrtC5cVfa46WKjeAQCrlW0MY45FKG&#10;ukWrw8wNSOx9OW91ZOkbaby+crjt5VOSZNLqjrih1QNuW6y/q7NVkJ2qxfT900xpf9u9+dqmZntI&#10;lXq4HzevICKO8e8ZfvEZHUpmOrozmSB6BTwk8vUlzUCwvUqeUxBHBYtVtgRZFvL/gPIH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xglwDN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2AE">
        <w:rPr>
          <w:rFonts w:ascii="Century" w:hAnsi="Century"/>
          <w:sz w:val="32"/>
          <w:szCs w:val="32"/>
        </w:rPr>
        <w:t>Jak velký tlak působí na tělo potápěče, který se potápí do hloubky 0,057 km</w:t>
      </w:r>
      <w:r w:rsidR="00E06144">
        <w:rPr>
          <w:rFonts w:ascii="Century" w:hAnsi="Century"/>
          <w:sz w:val="32"/>
          <w:szCs w:val="32"/>
        </w:rPr>
        <w:t xml:space="preserve">. </w:t>
      </w:r>
      <w:r>
        <w:rPr>
          <w:rFonts w:ascii="Century" w:hAnsi="Century"/>
          <w:sz w:val="32"/>
          <w:szCs w:val="32"/>
        </w:rPr>
        <w:t xml:space="preserve">Počítejte s </w:t>
      </w:r>
      <w:r w:rsidR="00B812AE" w:rsidRPr="00B812AE">
        <w:rPr>
          <w:rFonts w:ascii="Century" w:hAnsi="Century"/>
          <w:sz w:val="32"/>
          <w:szCs w:val="32"/>
        </w:rPr>
        <w:t>hustot</w:t>
      </w:r>
      <w:r>
        <w:rPr>
          <w:rFonts w:ascii="Century" w:hAnsi="Century"/>
          <w:sz w:val="32"/>
          <w:szCs w:val="32"/>
        </w:rPr>
        <w:t>ou</w:t>
      </w:r>
      <w:r w:rsidR="00B812AE" w:rsidRPr="00B812AE">
        <w:rPr>
          <w:rFonts w:ascii="Century" w:hAnsi="Century"/>
          <w:sz w:val="32"/>
          <w:szCs w:val="32"/>
        </w:rPr>
        <w:t xml:space="preserve"> vody</w:t>
      </w:r>
      <w:r>
        <w:rPr>
          <w:rFonts w:ascii="Century" w:hAnsi="Century"/>
          <w:sz w:val="32"/>
          <w:szCs w:val="32"/>
        </w:rPr>
        <w:t xml:space="preserve"> </w:t>
      </w:r>
      <w:r w:rsidR="00B812AE" w:rsidRPr="00B812AE">
        <w:rPr>
          <w:rFonts w:ascii="Century" w:hAnsi="Century"/>
          <w:sz w:val="32"/>
          <w:szCs w:val="32"/>
        </w:rPr>
        <w:t>997 kg/m</w:t>
      </w:r>
      <w:r w:rsidR="00B812AE" w:rsidRPr="00B812AE">
        <w:rPr>
          <w:rFonts w:ascii="Century" w:hAnsi="Century"/>
          <w:sz w:val="32"/>
          <w:szCs w:val="32"/>
          <w:vertAlign w:val="superscript"/>
        </w:rPr>
        <w:t>3</w:t>
      </w:r>
      <w:r w:rsidR="003D3ACD">
        <w:rPr>
          <w:rFonts w:ascii="Century" w:hAnsi="Century"/>
          <w:sz w:val="32"/>
          <w:szCs w:val="32"/>
        </w:rPr>
        <w:t xml:space="preserve"> a povrchem lidského těla 1,</w:t>
      </w:r>
      <w:r w:rsidR="001C3D80">
        <w:rPr>
          <w:rFonts w:ascii="Century" w:hAnsi="Century"/>
          <w:sz w:val="32"/>
          <w:szCs w:val="32"/>
        </w:rPr>
        <w:t>57 m</w:t>
      </w:r>
      <w:r w:rsidR="001C3D80">
        <w:rPr>
          <w:rFonts w:ascii="Century" w:hAnsi="Century"/>
          <w:sz w:val="32"/>
          <w:szCs w:val="32"/>
          <w:vertAlign w:val="superscript"/>
        </w:rPr>
        <w:t>2</w:t>
      </w:r>
      <w:r>
        <w:rPr>
          <w:rFonts w:ascii="Century" w:hAnsi="Century"/>
          <w:sz w:val="32"/>
          <w:szCs w:val="32"/>
        </w:rPr>
        <w:t>.</w:t>
      </w:r>
      <w:r w:rsidR="00DA1E4F">
        <w:rPr>
          <w:rFonts w:ascii="Century" w:hAnsi="Century"/>
          <w:sz w:val="32"/>
          <w:szCs w:val="32"/>
          <w:vertAlign w:val="subscript"/>
        </w:rPr>
        <w:t xml:space="preserve"> </w:t>
      </w:r>
      <w:r w:rsidR="00686DBA" w:rsidRPr="0056100E">
        <w:rPr>
          <w:rFonts w:ascii="Century" w:hAnsi="Century"/>
          <w:sz w:val="32"/>
          <w:szCs w:val="32"/>
        </w:rPr>
        <w:t>Zaokrouhlujte na dvě platná desetinná místa</w:t>
      </w:r>
      <w:r w:rsidR="00CA6AB0" w:rsidRPr="0056100E">
        <w:rPr>
          <w:rFonts w:ascii="Century" w:hAnsi="Century"/>
          <w:sz w:val="32"/>
          <w:szCs w:val="32"/>
        </w:rPr>
        <w:t>.</w:t>
      </w:r>
    </w:p>
    <w:p w14:paraId="0F853D88" w14:textId="47970AFD" w:rsidR="00AA5366" w:rsidRDefault="00B812AE" w:rsidP="00AA5366">
      <w:p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515ED120">
                <wp:simplePos x="0" y="0"/>
                <wp:positionH relativeFrom="margin">
                  <wp:align>left</wp:align>
                </wp:positionH>
                <wp:positionV relativeFrom="paragraph">
                  <wp:posOffset>653542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77C5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1.45pt" to="451.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AkS1rraAAAACAEAAA8AAABkcnMvZG93bnJldi54bWxMj81OwzAQhO9IvIO1SNyo3R9BG+JU&#10;UAlx6aWFB3DjbRw1Xke225q3Z3uC434zmp2p18UP4oIx9YE0TCcKBFIbbE+dhu+vj6cliJQNWTME&#10;Qg0/mGDd3N/VprLhSju87HMnOIRSZTS4nMdKytQ69CZNwojE2jFEbzKfsZM2miuH+0HOlHqW3vTE&#10;H5wZceOwPe3PXoPffL5sw25ZyjZFm96P8+w8af34UN5eQWQs+c8Mt/pcHRrudAhnskkMGnhIZqpm&#10;KxAsr9ScyeFGFguQTS3/D2h+AQAA//8DAFBLAQItABQABgAIAAAAIQC2gziS/gAAAOEBAAATAAAA&#10;AAAAAAAAAAAAAAAAAABbQ29udGVudF9UeXBlc10ueG1sUEsBAi0AFAAGAAgAAAAhADj9If/WAAAA&#10;lAEAAAsAAAAAAAAAAAAAAAAALwEAAF9yZWxzLy5yZWxzUEsBAi0AFAAGAAgAAAAhAOa6pxjXAQAA&#10;1AMAAA4AAAAAAAAAAAAAAAAALgIAAGRycy9lMm9Eb2MueG1sUEsBAi0AFAAGAAgAAAAhAAkS1rra&#10;AAAACA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0E5E029D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77777777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1AD45C38" w14:textId="1D6182C3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3D6D3023" w14:textId="77777777" w:rsidR="006B0A43" w:rsidRDefault="006B0A43" w:rsidP="00AA5366">
      <w:pPr>
        <w:rPr>
          <w:rFonts w:ascii="Calibri" w:hAnsi="Calibri" w:cs="Calibri"/>
          <w:sz w:val="32"/>
          <w:szCs w:val="32"/>
        </w:rPr>
      </w:pPr>
    </w:p>
    <w:p w14:paraId="58FB3E2B" w14:textId="5C60FFA1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5934AA51" w:rsidR="00074E60" w:rsidRPr="00687275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275" w:rsidRPr="00687275">
        <w:rPr>
          <w:rFonts w:ascii="Century" w:hAnsi="Century"/>
          <w:sz w:val="32"/>
          <w:szCs w:val="32"/>
        </w:rPr>
        <w:t>ρ </w:t>
      </w:r>
      <w:r w:rsidR="00074E60">
        <w:rPr>
          <w:rFonts w:ascii="Century" w:hAnsi="Century"/>
          <w:sz w:val="32"/>
          <w:szCs w:val="32"/>
        </w:rPr>
        <w:t xml:space="preserve">= </w:t>
      </w:r>
      <w:r w:rsidR="00687275">
        <w:rPr>
          <w:rFonts w:ascii="Century" w:hAnsi="Century"/>
          <w:sz w:val="32"/>
          <w:szCs w:val="32"/>
        </w:rPr>
        <w:t>997 kg/m</w:t>
      </w:r>
      <w:r w:rsidR="00687275">
        <w:rPr>
          <w:rFonts w:ascii="Century" w:hAnsi="Century"/>
          <w:sz w:val="32"/>
          <w:szCs w:val="32"/>
          <w:vertAlign w:val="superscript"/>
        </w:rPr>
        <w:t>3</w:t>
      </w:r>
      <w:r w:rsidR="00687275">
        <w:rPr>
          <w:rFonts w:ascii="Century" w:hAnsi="Century"/>
          <w:sz w:val="32"/>
          <w:szCs w:val="32"/>
        </w:rPr>
        <w:t>s</w:t>
      </w:r>
    </w:p>
    <w:p w14:paraId="0CDB0021" w14:textId="0199F402" w:rsidR="00211BBC" w:rsidRPr="00211BBC" w:rsidRDefault="003D3ACD" w:rsidP="00FD110B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>h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6F7B4F">
        <w:rPr>
          <w:rFonts w:ascii="Century" w:hAnsi="Century"/>
          <w:sz w:val="32"/>
          <w:szCs w:val="32"/>
        </w:rPr>
        <w:t>0,057 km</w:t>
      </w:r>
      <w:r w:rsidR="00267DC9">
        <w:rPr>
          <w:rFonts w:ascii="Century" w:hAnsi="Century"/>
          <w:sz w:val="32"/>
          <w:szCs w:val="32"/>
        </w:rPr>
        <w:t xml:space="preserve"> </w:t>
      </w:r>
      <w:r w:rsidR="00DA3837" w:rsidRPr="00DA3837">
        <w:rPr>
          <w:rFonts w:ascii="Century" w:hAnsi="Century"/>
          <w:color w:val="FF0000"/>
          <w:sz w:val="32"/>
          <w:szCs w:val="32"/>
        </w:rPr>
        <w:t xml:space="preserve">= </w:t>
      </w:r>
      <w:r w:rsidR="006F7B4F">
        <w:rPr>
          <w:rFonts w:ascii="Century" w:hAnsi="Century"/>
          <w:color w:val="FF0000"/>
          <w:sz w:val="32"/>
          <w:szCs w:val="32"/>
        </w:rPr>
        <w:t>57 m</w:t>
      </w:r>
    </w:p>
    <w:p w14:paraId="5350D662" w14:textId="0CDD9EE2" w:rsidR="00211BBC" w:rsidRDefault="00211BBC" w:rsidP="00FD110B">
      <w:pPr>
        <w:rPr>
          <w:rFonts w:ascii="Century" w:hAnsi="Century"/>
          <w:sz w:val="32"/>
          <w:szCs w:val="32"/>
          <w:u w:color="000000" w:themeColor="text1"/>
          <w:vertAlign w:val="superscript"/>
        </w:rPr>
      </w:pPr>
      <w:r w:rsidRPr="00211BBC">
        <w:rPr>
          <w:rFonts w:ascii="Century" w:hAnsi="Century"/>
          <w:sz w:val="32"/>
          <w:szCs w:val="32"/>
          <w:u w:color="000000" w:themeColor="text1"/>
        </w:rPr>
        <w:t xml:space="preserve">s = </w:t>
      </w:r>
      <w:r>
        <w:rPr>
          <w:rFonts w:ascii="Century" w:hAnsi="Century"/>
          <w:sz w:val="32"/>
          <w:szCs w:val="32"/>
          <w:u w:color="000000" w:themeColor="text1"/>
        </w:rPr>
        <w:t>1,57 m</w:t>
      </w:r>
      <w:r>
        <w:rPr>
          <w:rFonts w:ascii="Century" w:hAnsi="Century"/>
          <w:sz w:val="32"/>
          <w:szCs w:val="32"/>
          <w:u w:color="000000" w:themeColor="text1"/>
          <w:vertAlign w:val="superscript"/>
        </w:rPr>
        <w:t>2</w:t>
      </w:r>
    </w:p>
    <w:p w14:paraId="2D24EDC3" w14:textId="7C31CFCA" w:rsidR="00211BBC" w:rsidRPr="00211BBC" w:rsidRDefault="00727ACC" w:rsidP="00FD110B">
      <w:pPr>
        <w:rPr>
          <w:rFonts w:ascii="Century" w:hAnsi="Century"/>
          <w:sz w:val="32"/>
          <w:szCs w:val="32"/>
          <w:u w:color="000000" w:themeColor="tex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32352CBF">
                <wp:simplePos x="0" y="0"/>
                <wp:positionH relativeFrom="margin">
                  <wp:posOffset>2571369</wp:posOffset>
                </wp:positionH>
                <wp:positionV relativeFrom="paragraph">
                  <wp:posOffset>161163</wp:posOffset>
                </wp:positionV>
                <wp:extent cx="3150870" cy="1404620"/>
                <wp:effectExtent l="0" t="0" r="1143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75DA6049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proofErr w:type="spellStart"/>
                            <w:r w:rsidR="00FD203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  <w:r w:rsidR="00FD203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h</w:t>
                            </w:r>
                            <w:proofErr w:type="spellEnd"/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FD203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h * </w:t>
                            </w:r>
                            <w:r w:rsidR="00FD2030" w:rsidRPr="00FD203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ρ </w:t>
                            </w:r>
                            <w:r w:rsidR="00FD203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 g *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202.45pt;margin-top:12.7pt;width:248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v/MAIAAFEEAAAOAAAAZHJzL2Uyb0RvYy54bWysVFtu2zAQ/C/QOxD8ryW5duIIloPUqYsC&#10;6QNIegCKoiyiJJclaUvpjXKOXqxLynGFtl9F9UGQ2uVodmZX6+tBK3IUzkswFS1mOSXCcGik2Vf0&#10;y8Pu1YoSH5hpmAIjKvooPL3evHyx7m0p5tCBaoQjCGJ82duKdiHYMss874RmfgZWGAy24DQLeHT7&#10;rHGsR3StsnmeX2Q9uMY64MJ7fHs7Bukm4bet4OFT23oRiKoocgtpdWmt45pt1qzcO2Y7yU802D+w&#10;0Ewa/OgZ6pYFRg5O/gGlJXfgoQ0zDjqDtpVcpBqwmiL/rZr7jlmRakFxvD3L5P8fLP94/OyIbNA7&#10;SgzTaNGDGAIcfzwRC0qQeZSot77EzHuLuWF4A0NMj+V6ewf8qycGth0ze3HjHPSdYA1SLOLNbHJ1&#10;xPERpO4/QIPfYocACWhonY6AqAhBdLTq8WwP8iEcX74ulvnqEkMcY8UiX1zMk4EZK5+vW+fDOwGa&#10;xE1FHfqf4NnxzodIh5XPKYk+KNnspFLp4Pb1VjlyZNgru/SkCrDKaZoypK/o1XK+HBWYxvwUIk/P&#10;3yC0DNj0SuqKrs5JrIy6vTVNasnApBr3SFmZk5BRu1HFMNRDsu3sTw3NIyrrYOxxnEncdOC+U9Jj&#10;f1fUfzswJyhR7w26c1UsFnEg0mGxvEQpiZtG6mmEGY5QFQ2UjNttSEM09sANuriTSd9o98jkRBn7&#10;Nsl+mrE4GNNzyvr1J9j8BAAA//8DAFBLAwQUAAYACAAAACEARh/kLN4AAAAKAQAADwAAAGRycy9k&#10;b3ducmV2LnhtbEyPwU7DMAyG70i8Q2QkLhNLOtqKlaYTTNqJ08q4Z41pKxqnNNnWvT3mBEfbn35/&#10;f7mZ3SDOOIXek4ZkqUAgNd721Go4vO8enkCEaMiawRNquGKATXV7U5rC+gvt8VzHVnAIhcJo6GIc&#10;CylD06EzYelHJL59+smZyOPUSjuZC4e7Qa6UyqUzPfGHzoy47bD5qk9OQ/5dPy7ePuyC9tfd69S4&#10;zG4Pmdb3d/PLM4iIc/yD4Vef1aFip6M/kQ1i0JCqdM2ohlWWgmBgrZIExJEXaZ6DrEr5v0L1AwAA&#10;//8DAFBLAQItABQABgAIAAAAIQC2gziS/gAAAOEBAAATAAAAAAAAAAAAAAAAAAAAAABbQ29udGVu&#10;dF9UeXBlc10ueG1sUEsBAi0AFAAGAAgAAAAhADj9If/WAAAAlAEAAAsAAAAAAAAAAAAAAAAALwEA&#10;AF9yZWxzLy5yZWxzUEsBAi0AFAAGAAgAAAAhAC0wS/8wAgAAUQQAAA4AAAAAAAAAAAAAAAAALgIA&#10;AGRycy9lMm9Eb2MueG1sUEsBAi0AFAAGAAgAAAAhAEYf5CzeAAAACgEAAA8AAAAAAAAAAAAAAAAA&#10;igQAAGRycy9kb3ducmV2LnhtbFBLBQYAAAAABAAEAPMAAACVBQAAAAA=&#10;">
                <v:textbox style="mso-fit-shape-to-text:t">
                  <w:txbxContent>
                    <w:p w14:paraId="7E175426" w14:textId="75DA6049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proofErr w:type="spellStart"/>
                      <w:r w:rsidR="00FD2030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</w:t>
                      </w:r>
                      <w:r w:rsidR="00FD2030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h</w:t>
                      </w:r>
                      <w:proofErr w:type="spellEnd"/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FD2030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h * </w:t>
                      </w:r>
                      <w:r w:rsidR="00FD2030" w:rsidRPr="00FD2030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ρ </w:t>
                      </w:r>
                      <w:r w:rsidR="00FD2030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* g *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1BBC" w:rsidRPr="00211BBC">
        <w:rPr>
          <w:rFonts w:ascii="Century" w:hAnsi="Century"/>
          <w:sz w:val="32"/>
          <w:szCs w:val="32"/>
          <w:u w:color="000000" w:themeColor="text1"/>
        </w:rPr>
        <w:t xml:space="preserve">g = </w:t>
      </w:r>
      <w:r w:rsidR="00211BBC">
        <w:rPr>
          <w:rFonts w:ascii="Century" w:hAnsi="Century"/>
          <w:sz w:val="32"/>
          <w:szCs w:val="32"/>
          <w:u w:color="000000" w:themeColor="text1"/>
        </w:rPr>
        <w:t>10 N/kg</w:t>
      </w:r>
    </w:p>
    <w:p w14:paraId="78396502" w14:textId="219591E3" w:rsidR="00074E60" w:rsidRPr="00E77EAD" w:rsidRDefault="00D21418" w:rsidP="00FD110B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  <w:u w:val="thick" w:color="000000" w:themeColor="text1"/>
        </w:rPr>
        <w:t>F</w:t>
      </w:r>
      <w:r>
        <w:rPr>
          <w:rFonts w:ascii="Century" w:hAnsi="Century"/>
          <w:sz w:val="32"/>
          <w:szCs w:val="32"/>
          <w:u w:val="thick" w:color="000000" w:themeColor="text1"/>
          <w:vertAlign w:val="subscript"/>
        </w:rPr>
        <w:t>h</w:t>
      </w:r>
      <w:proofErr w:type="spellEnd"/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 w:rsidR="00727ACC">
        <w:rPr>
          <w:rFonts w:ascii="Century" w:hAnsi="Century"/>
          <w:sz w:val="32"/>
          <w:szCs w:val="32"/>
          <w:u w:val="thick" w:color="000000" w:themeColor="text1"/>
        </w:rPr>
        <w:t>Pa</w:t>
      </w:r>
    </w:p>
    <w:p w14:paraId="1FC64389" w14:textId="74073DAE" w:rsidR="00146E74" w:rsidRDefault="00FD2030" w:rsidP="00FD110B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F</w:t>
      </w:r>
      <w:r>
        <w:rPr>
          <w:rFonts w:ascii="Century" w:hAnsi="Century"/>
          <w:sz w:val="32"/>
          <w:szCs w:val="32"/>
          <w:vertAlign w:val="subscript"/>
        </w:rPr>
        <w:t>h</w:t>
      </w:r>
      <w:proofErr w:type="spellEnd"/>
      <w:r w:rsidR="00AD3861">
        <w:rPr>
          <w:rFonts w:ascii="Century" w:hAnsi="Century"/>
          <w:sz w:val="32"/>
          <w:szCs w:val="32"/>
        </w:rPr>
        <w:t xml:space="preserve"> = </w:t>
      </w:r>
      <w:r w:rsidR="00727ACC">
        <w:rPr>
          <w:rFonts w:ascii="Century" w:hAnsi="Century"/>
          <w:sz w:val="32"/>
          <w:szCs w:val="32"/>
        </w:rPr>
        <w:t>997 * 57 * 1,57 * 10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3646E9">
        <w:rPr>
          <w:rFonts w:ascii="Century" w:hAnsi="Century"/>
          <w:sz w:val="32"/>
          <w:szCs w:val="32"/>
        </w:rPr>
        <w:t xml:space="preserve">892 215,3 </w:t>
      </w:r>
      <w:r w:rsidR="00727ACC">
        <w:rPr>
          <w:rFonts w:ascii="Century" w:hAnsi="Century"/>
          <w:sz w:val="32"/>
          <w:szCs w:val="32"/>
          <w:u w:val="double" w:color="0070C0"/>
        </w:rPr>
        <w:t>Pa</w:t>
      </w:r>
    </w:p>
    <w:p w14:paraId="36878FFA" w14:textId="6C9118EA" w:rsidR="00980013" w:rsidRDefault="00186E33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Na potápěče působí tlak 892 215,3 Pa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0D0F5297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501E8F">
        <w:rPr>
          <w:rFonts w:ascii="Century" w:hAnsi="Century"/>
          <w:sz w:val="32"/>
          <w:szCs w:val="32"/>
        </w:rPr>
        <w:lastRenderedPageBreak/>
        <w:t xml:space="preserve">Petrolej o hustotě </w:t>
      </w:r>
      <w:r w:rsidR="00633D3C">
        <w:rPr>
          <w:rFonts w:ascii="Century" w:hAnsi="Century"/>
          <w:sz w:val="32"/>
          <w:szCs w:val="32"/>
        </w:rPr>
        <w:t>810 kg/m</w:t>
      </w:r>
      <w:r w:rsidR="00633D3C">
        <w:rPr>
          <w:rFonts w:ascii="Century" w:hAnsi="Century"/>
          <w:sz w:val="32"/>
          <w:szCs w:val="32"/>
          <w:vertAlign w:val="superscript"/>
        </w:rPr>
        <w:t>3</w:t>
      </w:r>
      <w:r w:rsidR="00633D3C">
        <w:rPr>
          <w:rFonts w:ascii="Century" w:hAnsi="Century"/>
          <w:sz w:val="32"/>
          <w:szCs w:val="32"/>
        </w:rPr>
        <w:t xml:space="preserve"> působí na dno nádoby o obsahu 50 cm</w:t>
      </w:r>
      <w:r w:rsidR="00633D3C">
        <w:rPr>
          <w:rFonts w:ascii="Century" w:hAnsi="Century"/>
          <w:sz w:val="32"/>
          <w:szCs w:val="32"/>
          <w:vertAlign w:val="superscript"/>
        </w:rPr>
        <w:t>2</w:t>
      </w:r>
      <w:r w:rsidR="00AE5284">
        <w:rPr>
          <w:rFonts w:ascii="Century" w:hAnsi="Century"/>
          <w:sz w:val="32"/>
          <w:szCs w:val="32"/>
        </w:rPr>
        <w:t>.</w:t>
      </w:r>
      <w:r w:rsidR="00633D3C">
        <w:rPr>
          <w:rFonts w:ascii="Century" w:hAnsi="Century"/>
          <w:sz w:val="32"/>
          <w:szCs w:val="32"/>
        </w:rPr>
        <w:t xml:space="preserve"> Jak velká je tlaková síla, jestliže je nádoba vysoká 120 cm?</w:t>
      </w:r>
      <w:r w:rsidR="002E045F">
        <w:rPr>
          <w:rFonts w:ascii="Century" w:hAnsi="Century"/>
          <w:sz w:val="32"/>
          <w:szCs w:val="32"/>
        </w:rPr>
        <w:t xml:space="preserve"> </w:t>
      </w:r>
      <w:r w:rsidR="00CA6AB0">
        <w:rPr>
          <w:rFonts w:ascii="Century" w:hAnsi="Century"/>
          <w:sz w:val="32"/>
          <w:szCs w:val="32"/>
        </w:rPr>
        <w:t>Zaokrouhlujte na dvě platná desetinná místa.</w:t>
      </w:r>
    </w:p>
    <w:p w14:paraId="4085BC4C" w14:textId="27B1A32B" w:rsidR="00A9634C" w:rsidRDefault="00603BA2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4CD63F6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B95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1F4AC176" w14:textId="77777777" w:rsidR="006B0A43" w:rsidRDefault="006B0A43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55225F62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5314DBC" w14:textId="77777777" w:rsidR="000B1F34" w:rsidRDefault="000B1F34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4E374667" w14:textId="77777777" w:rsidR="00633D3C" w:rsidRDefault="00633D3C" w:rsidP="00633D3C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3994CEEF" w14:textId="1B1DBB8B" w:rsidR="00633D3C" w:rsidRPr="00687275" w:rsidRDefault="00633D3C" w:rsidP="00633D3C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0A0785" wp14:editId="65CF5D0B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DDBE1" w14:textId="77777777" w:rsidR="00633D3C" w:rsidRPr="00146E74" w:rsidRDefault="00633D3C" w:rsidP="00633D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A0785" id="_x0000_s1029" type="#_x0000_t202" style="position:absolute;margin-left:223.9pt;margin-top:.65pt;width:22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gKMQIAAFIEAAAOAAAAZHJzL2Uyb0RvYy54bWysVF2O0zAQfkfiDpbfadLQdrtR09XSpQhp&#10;+ZF2OYDrOI2F7TG226TcaM/BxRg7bakWeEHkwfJ4xp+/+WYmi5teK7IXzkswFR2PckqE4VBLs63o&#10;l8f1qzklPjBTMwVGVPQgPL1Zvnyx6GwpCmhB1cIRBDG+7GxF2xBsmWWet0IzPwIrDDobcJoFNN02&#10;qx3rEF2rrMjzWdaBq60DLrzH07vBSZcJv2kED5+axotAVEWRW0irS+smrtlywcqtY7aV/EiD/QML&#10;zaTBR89QdywwsnPyNygtuQMPTRhx0Bk0jeQi5YDZjPNn2Ty0zIqUC4rj7Vkm//9g+cf9Z0dkjbVD&#10;eQzTWKNH0QfY/3giFpQgRdSos77E0AeLwaF/Az3Gp3y9vQf+1RMDq5aZrbh1DrpWsBo5juPN7OLq&#10;gOMjyKb7ADW+xXYBElDfOB0FREkIoiOZw7k+yIdwPCzm81l+NaWEo288ySezIlUwY+XpunU+vBOg&#10;SdxU1GEDJHi2v/ch0mHlKSS+5kHJei2VSobbblbKkT3DZlmnL2XwLEwZ0lX0elpMBwX+CpGn708Q&#10;WgbseiV1RefnIFZG3d6aOvVkYFINe6SszFHIqN2gYug3farb61N9NlAfUFkHQ5PjUOKmBfedkg4b&#10;vKL+2445QYl6b7A61+PJJE5EMibTK5SSuEvP5tLDDEeoigZKhu0qpClKutlbrOJaJn1juQcmR8rY&#10;uEn245DFybi0U9SvX8HyJ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MzGyAoxAgAAUg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792DDBE1" w14:textId="77777777" w:rsidR="00633D3C" w:rsidRPr="00146E74" w:rsidRDefault="00633D3C" w:rsidP="00633D3C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7275">
        <w:rPr>
          <w:rFonts w:ascii="Century" w:hAnsi="Century"/>
          <w:sz w:val="32"/>
          <w:szCs w:val="32"/>
        </w:rPr>
        <w:t>ρ </w:t>
      </w:r>
      <w:r>
        <w:rPr>
          <w:rFonts w:ascii="Century" w:hAnsi="Century"/>
          <w:sz w:val="32"/>
          <w:szCs w:val="32"/>
        </w:rPr>
        <w:t xml:space="preserve">= </w:t>
      </w:r>
      <w:r>
        <w:rPr>
          <w:rFonts w:ascii="Century" w:hAnsi="Century"/>
          <w:sz w:val="32"/>
          <w:szCs w:val="32"/>
        </w:rPr>
        <w:t>810</w:t>
      </w:r>
      <w:r>
        <w:rPr>
          <w:rFonts w:ascii="Century" w:hAnsi="Century"/>
          <w:sz w:val="32"/>
          <w:szCs w:val="32"/>
        </w:rPr>
        <w:t xml:space="preserve"> kg/m</w:t>
      </w:r>
      <w:r>
        <w:rPr>
          <w:rFonts w:ascii="Century" w:hAnsi="Century"/>
          <w:sz w:val="32"/>
          <w:szCs w:val="32"/>
          <w:vertAlign w:val="superscript"/>
        </w:rPr>
        <w:t>3</w:t>
      </w:r>
      <w:r>
        <w:rPr>
          <w:rFonts w:ascii="Century" w:hAnsi="Century"/>
          <w:sz w:val="32"/>
          <w:szCs w:val="32"/>
        </w:rPr>
        <w:t>s</w:t>
      </w:r>
    </w:p>
    <w:p w14:paraId="1CD387C9" w14:textId="1410B1E4" w:rsidR="00633D3C" w:rsidRPr="00211BBC" w:rsidRDefault="00633D3C" w:rsidP="00633D3C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h = </w:t>
      </w:r>
      <w:r>
        <w:rPr>
          <w:rFonts w:ascii="Century" w:hAnsi="Century"/>
          <w:sz w:val="32"/>
          <w:szCs w:val="32"/>
        </w:rPr>
        <w:t xml:space="preserve">120 cm </w:t>
      </w:r>
      <w:r w:rsidRPr="00DA3837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1,2 m</w:t>
      </w:r>
    </w:p>
    <w:p w14:paraId="7A0CDF24" w14:textId="37DC4F06" w:rsidR="00633D3C" w:rsidRPr="00F815ED" w:rsidRDefault="00633D3C" w:rsidP="00633D3C">
      <w:pPr>
        <w:rPr>
          <w:rFonts w:ascii="Century" w:hAnsi="Century"/>
          <w:sz w:val="32"/>
          <w:szCs w:val="32"/>
          <w:u w:color="000000" w:themeColor="text1"/>
          <w:vertAlign w:val="superscript"/>
        </w:rPr>
      </w:pPr>
      <w:r w:rsidRPr="00211BBC">
        <w:rPr>
          <w:rFonts w:ascii="Century" w:hAnsi="Century"/>
          <w:sz w:val="32"/>
          <w:szCs w:val="32"/>
          <w:u w:color="000000" w:themeColor="text1"/>
        </w:rPr>
        <w:t xml:space="preserve">s = </w:t>
      </w:r>
      <w:r w:rsidR="00F815ED">
        <w:rPr>
          <w:rFonts w:ascii="Century" w:hAnsi="Century"/>
          <w:sz w:val="32"/>
          <w:szCs w:val="32"/>
          <w:u w:color="000000" w:themeColor="text1"/>
        </w:rPr>
        <w:t>50 cm</w:t>
      </w:r>
      <w:r w:rsidR="00F815ED">
        <w:rPr>
          <w:rFonts w:ascii="Century" w:hAnsi="Century"/>
          <w:sz w:val="32"/>
          <w:szCs w:val="32"/>
          <w:u w:color="000000" w:themeColor="text1"/>
          <w:vertAlign w:val="superscript"/>
        </w:rPr>
        <w:t>2</w:t>
      </w:r>
      <w:r w:rsidR="00F815ED">
        <w:rPr>
          <w:rFonts w:ascii="Century" w:hAnsi="Century"/>
          <w:sz w:val="32"/>
          <w:szCs w:val="32"/>
          <w:u w:color="000000" w:themeColor="text1"/>
        </w:rPr>
        <w:t xml:space="preserve"> </w:t>
      </w:r>
      <w:r w:rsidR="00F815ED" w:rsidRPr="00F815ED">
        <w:rPr>
          <w:rFonts w:ascii="Century" w:hAnsi="Century"/>
          <w:color w:val="FF0000"/>
          <w:sz w:val="32"/>
          <w:szCs w:val="32"/>
        </w:rPr>
        <w:t>= 0,005 m</w:t>
      </w:r>
      <w:r w:rsidR="00F815ED">
        <w:rPr>
          <w:rFonts w:ascii="Century" w:hAnsi="Century"/>
          <w:color w:val="FF0000"/>
          <w:sz w:val="32"/>
          <w:szCs w:val="32"/>
          <w:vertAlign w:val="superscript"/>
        </w:rPr>
        <w:t>2</w:t>
      </w:r>
    </w:p>
    <w:p w14:paraId="5AD95FF6" w14:textId="77777777" w:rsidR="00633D3C" w:rsidRPr="00211BBC" w:rsidRDefault="00633D3C" w:rsidP="00633D3C">
      <w:pPr>
        <w:rPr>
          <w:rFonts w:ascii="Century" w:hAnsi="Century"/>
          <w:sz w:val="32"/>
          <w:szCs w:val="32"/>
          <w:u w:color="000000" w:themeColor="tex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F316621" wp14:editId="0527F8DA">
                <wp:simplePos x="0" y="0"/>
                <wp:positionH relativeFrom="margin">
                  <wp:posOffset>2571369</wp:posOffset>
                </wp:positionH>
                <wp:positionV relativeFrom="paragraph">
                  <wp:posOffset>161163</wp:posOffset>
                </wp:positionV>
                <wp:extent cx="3150870" cy="1404620"/>
                <wp:effectExtent l="0" t="0" r="11430" b="25400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9419E" w14:textId="77777777" w:rsidR="00633D3C" w:rsidRPr="00AD3861" w:rsidRDefault="00633D3C" w:rsidP="00633D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h * </w:t>
                            </w:r>
                            <w:r w:rsidRPr="00FD203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ρ 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* g *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16621" id="_x0000_s1030" type="#_x0000_t202" style="position:absolute;margin-left:202.45pt;margin-top:12.7pt;width:248.1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UEMAIAAFIEAAAOAAAAZHJzL2Uyb0RvYy54bWysVF1u2zAMfh+wOwh6X2xnTpsacYouXYYB&#10;3Q/Q7gCKLMfCJFGTlNjdjXqOXWyUnGRBt70M84MgitQn8vtIL64HrcheOC/B1LSY5JQIw6GRZlvT&#10;Lw/rV3NKfGCmYQqMqOmj8PR6+fLForeVmEIHqhGOIIjxVW9r2oVgqyzzvBOa+QlYYdDZgtMsoOm2&#10;WeNYj+haZdM8v8h6cI11wIX3eHo7Ouky4bet4OFT23oRiKop5hbS6tK6iWu2XLBq65jtJD+kwf4h&#10;C82kwUdPULcsMLJz8jcoLbkDD22YcNAZtK3kItWA1RT5s2ruO2ZFqgXJ8fZEk/9/sPzj/rMjskHt&#10;CkoM06jRgxgC7H88EQtKkGnkqLe+wtB7i8FheAMDxqd6vb0D/tUTA6uOma24cQ76TrAGcyzizezs&#10;6ojjI8im/wANvsV2ARLQ0DodCURKCKKjVo8nfTAfwvHwdTHL55fo4ugryry8mCYFM1Ydr1vnwzsB&#10;msRNTR02QIJn+zsfYjqsOobE1zwo2aylUslw281KObJn2Czr9KUKnoUpQ/qaXs2ms5GBv0Lk6fsT&#10;hJYBu15JXdP5KYhVkbe3pkk9GZhU4x5TVuZAZORuZDEMmyHpVh712UDziMw6GJschxI3HbjvlPTY&#10;4DX133bMCUrUe4PqXBVlGSciGeXsEqkk7tyzOfcwwxGqpoGScbsKaYoSb/YGVVzLxG+Ue8zkkDI2&#10;bqL9MGRxMs7tFPXrV7D8CQAA//8DAFBLAwQUAAYACAAAACEARh/kLN4AAAAKAQAADwAAAGRycy9k&#10;b3ducmV2LnhtbEyPwU7DMAyG70i8Q2QkLhNLOtqKlaYTTNqJ08q4Z41pKxqnNNnWvT3mBEfbn35/&#10;f7mZ3SDOOIXek4ZkqUAgNd721Go4vO8enkCEaMiawRNquGKATXV7U5rC+gvt8VzHVnAIhcJo6GIc&#10;CylD06EzYelHJL59+smZyOPUSjuZC4e7Qa6UyqUzPfGHzoy47bD5qk9OQ/5dPy7ePuyC9tfd69S4&#10;zG4Pmdb3d/PLM4iIc/yD4Vef1aFip6M/kQ1i0JCqdM2ohlWWgmBgrZIExJEXaZ6DrEr5v0L1AwAA&#10;//8DAFBLAQItABQABgAIAAAAIQC2gziS/gAAAOEBAAATAAAAAAAAAAAAAAAAAAAAAABbQ29udGVu&#10;dF9UeXBlc10ueG1sUEsBAi0AFAAGAAgAAAAhADj9If/WAAAAlAEAAAsAAAAAAAAAAAAAAAAALwEA&#10;AF9yZWxzLy5yZWxzUEsBAi0AFAAGAAgAAAAhAKuVlQQwAgAAUgQAAA4AAAAAAAAAAAAAAAAALgIA&#10;AGRycy9lMm9Eb2MueG1sUEsBAi0AFAAGAAgAAAAhAEYf5CzeAAAACgEAAA8AAAAAAAAAAAAAAAAA&#10;igQAAGRycy9kb3ducmV2LnhtbFBLBQYAAAAABAAEAPMAAACVBQAAAAA=&#10;">
                <v:textbox style="mso-fit-shape-to-text:t">
                  <w:txbxContent>
                    <w:p w14:paraId="6F59419E" w14:textId="77777777" w:rsidR="00633D3C" w:rsidRPr="00AD3861" w:rsidRDefault="00633D3C" w:rsidP="00633D3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h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h * </w:t>
                      </w:r>
                      <w:r w:rsidRPr="00FD2030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ρ 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* g *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1BBC">
        <w:rPr>
          <w:rFonts w:ascii="Century" w:hAnsi="Century"/>
          <w:sz w:val="32"/>
          <w:szCs w:val="32"/>
          <w:u w:color="000000" w:themeColor="text1"/>
        </w:rPr>
        <w:t xml:space="preserve">g = </w:t>
      </w:r>
      <w:r>
        <w:rPr>
          <w:rFonts w:ascii="Century" w:hAnsi="Century"/>
          <w:sz w:val="32"/>
          <w:szCs w:val="32"/>
          <w:u w:color="000000" w:themeColor="text1"/>
        </w:rPr>
        <w:t>10 N/kg</w:t>
      </w:r>
    </w:p>
    <w:p w14:paraId="6043522E" w14:textId="77777777" w:rsidR="00633D3C" w:rsidRPr="00E77EAD" w:rsidRDefault="00633D3C" w:rsidP="00633D3C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  <w:u w:val="thick" w:color="000000" w:themeColor="text1"/>
        </w:rPr>
        <w:t>F</w:t>
      </w:r>
      <w:r>
        <w:rPr>
          <w:rFonts w:ascii="Century" w:hAnsi="Century"/>
          <w:sz w:val="32"/>
          <w:szCs w:val="32"/>
          <w:u w:val="thick" w:color="000000" w:themeColor="text1"/>
          <w:vertAlign w:val="subscript"/>
        </w:rPr>
        <w:t>h</w:t>
      </w:r>
      <w:proofErr w:type="spellEnd"/>
      <w:r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Pa</w:t>
      </w:r>
    </w:p>
    <w:p w14:paraId="11B4AB8B" w14:textId="22F5DC77" w:rsidR="00633D3C" w:rsidRDefault="00633D3C" w:rsidP="00633D3C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F</w:t>
      </w:r>
      <w:r>
        <w:rPr>
          <w:rFonts w:ascii="Century" w:hAnsi="Century"/>
          <w:sz w:val="32"/>
          <w:szCs w:val="32"/>
          <w:vertAlign w:val="subscript"/>
        </w:rPr>
        <w:t>h</w:t>
      </w:r>
      <w:proofErr w:type="spellEnd"/>
      <w:r>
        <w:rPr>
          <w:rFonts w:ascii="Century" w:hAnsi="Century"/>
          <w:sz w:val="32"/>
          <w:szCs w:val="32"/>
        </w:rPr>
        <w:t xml:space="preserve"> = </w:t>
      </w:r>
      <w:r w:rsidR="004F389F">
        <w:rPr>
          <w:rFonts w:ascii="Century" w:hAnsi="Century"/>
          <w:sz w:val="32"/>
          <w:szCs w:val="32"/>
        </w:rPr>
        <w:t>810</w:t>
      </w:r>
      <w:r>
        <w:rPr>
          <w:rFonts w:ascii="Century" w:hAnsi="Century"/>
          <w:sz w:val="32"/>
          <w:szCs w:val="32"/>
        </w:rPr>
        <w:t xml:space="preserve"> * </w:t>
      </w:r>
      <w:r w:rsidR="004F389F">
        <w:rPr>
          <w:rFonts w:ascii="Century" w:hAnsi="Century"/>
          <w:sz w:val="32"/>
          <w:szCs w:val="32"/>
        </w:rPr>
        <w:t xml:space="preserve">1,2 </w:t>
      </w:r>
      <w:r>
        <w:rPr>
          <w:rFonts w:ascii="Century" w:hAnsi="Century"/>
          <w:sz w:val="32"/>
          <w:szCs w:val="32"/>
        </w:rPr>
        <w:t xml:space="preserve">* </w:t>
      </w:r>
      <w:r w:rsidR="004F389F">
        <w:rPr>
          <w:rFonts w:ascii="Century" w:hAnsi="Century"/>
          <w:sz w:val="32"/>
          <w:szCs w:val="32"/>
        </w:rPr>
        <w:t>0,005</w:t>
      </w:r>
      <w:r>
        <w:rPr>
          <w:rFonts w:ascii="Century" w:hAnsi="Century"/>
          <w:sz w:val="32"/>
          <w:szCs w:val="32"/>
        </w:rPr>
        <w:t xml:space="preserve"> * 10 = </w:t>
      </w:r>
      <w:r w:rsidR="00816D2D" w:rsidRPr="00816D2D">
        <w:rPr>
          <w:rFonts w:ascii="Century" w:hAnsi="Century"/>
          <w:sz w:val="32"/>
          <w:szCs w:val="32"/>
          <w:u w:val="double" w:color="0070C0"/>
        </w:rPr>
        <w:t>48,6</w:t>
      </w:r>
      <w:r w:rsidR="00816D2D" w:rsidRPr="00816D2D">
        <w:rPr>
          <w:rFonts w:ascii="Century" w:hAnsi="Century"/>
          <w:sz w:val="32"/>
          <w:szCs w:val="32"/>
          <w:u w:val="double" w:color="0070C0"/>
        </w:rPr>
        <w:t xml:space="preserve"> </w:t>
      </w:r>
      <w:r>
        <w:rPr>
          <w:rFonts w:ascii="Century" w:hAnsi="Century"/>
          <w:sz w:val="32"/>
          <w:szCs w:val="32"/>
          <w:u w:val="double" w:color="0070C0"/>
        </w:rPr>
        <w:t>Pa</w:t>
      </w:r>
    </w:p>
    <w:p w14:paraId="6C128D22" w14:textId="4DA33687" w:rsidR="008C4307" w:rsidRPr="006B0A43" w:rsidRDefault="00380D58" w:rsidP="006B0A43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Na dno nádoby působí tlak 48,6</w:t>
      </w:r>
      <w:r w:rsidR="00633D3C">
        <w:rPr>
          <w:rFonts w:ascii="Century" w:hAnsi="Century"/>
          <w:sz w:val="32"/>
          <w:szCs w:val="32"/>
        </w:rPr>
        <w:t xml:space="preserve"> Pa.</w:t>
      </w:r>
    </w:p>
    <w:sectPr w:rsidR="008C4307" w:rsidRPr="006B0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15A48"/>
    <w:rsid w:val="000408F0"/>
    <w:rsid w:val="00061B64"/>
    <w:rsid w:val="00074E60"/>
    <w:rsid w:val="000834BC"/>
    <w:rsid w:val="000A6884"/>
    <w:rsid w:val="000B1F34"/>
    <w:rsid w:val="000D188D"/>
    <w:rsid w:val="000D400C"/>
    <w:rsid w:val="000E165B"/>
    <w:rsid w:val="000E2BA9"/>
    <w:rsid w:val="000E4020"/>
    <w:rsid w:val="00103208"/>
    <w:rsid w:val="0010761D"/>
    <w:rsid w:val="001113B2"/>
    <w:rsid w:val="001250D0"/>
    <w:rsid w:val="00146E74"/>
    <w:rsid w:val="00155597"/>
    <w:rsid w:val="00155A86"/>
    <w:rsid w:val="00164E70"/>
    <w:rsid w:val="001665B3"/>
    <w:rsid w:val="00186E33"/>
    <w:rsid w:val="00190349"/>
    <w:rsid w:val="001A557F"/>
    <w:rsid w:val="001A7248"/>
    <w:rsid w:val="001B5AC5"/>
    <w:rsid w:val="001C3D80"/>
    <w:rsid w:val="0020429E"/>
    <w:rsid w:val="00211BBC"/>
    <w:rsid w:val="00230C4F"/>
    <w:rsid w:val="00251741"/>
    <w:rsid w:val="0025263F"/>
    <w:rsid w:val="00256BED"/>
    <w:rsid w:val="00267DC9"/>
    <w:rsid w:val="00272236"/>
    <w:rsid w:val="00276BE5"/>
    <w:rsid w:val="0027726F"/>
    <w:rsid w:val="002C3E2B"/>
    <w:rsid w:val="002C55C6"/>
    <w:rsid w:val="002E045F"/>
    <w:rsid w:val="00312DDB"/>
    <w:rsid w:val="00320C06"/>
    <w:rsid w:val="00323872"/>
    <w:rsid w:val="003243F9"/>
    <w:rsid w:val="00324800"/>
    <w:rsid w:val="003277B8"/>
    <w:rsid w:val="003355BA"/>
    <w:rsid w:val="003462D0"/>
    <w:rsid w:val="00346348"/>
    <w:rsid w:val="00362F87"/>
    <w:rsid w:val="003646E9"/>
    <w:rsid w:val="00372E00"/>
    <w:rsid w:val="00380D58"/>
    <w:rsid w:val="003A5720"/>
    <w:rsid w:val="003A7C5C"/>
    <w:rsid w:val="003B286C"/>
    <w:rsid w:val="003D3ACD"/>
    <w:rsid w:val="003E12A6"/>
    <w:rsid w:val="003E6D5F"/>
    <w:rsid w:val="003F19E7"/>
    <w:rsid w:val="00435EBB"/>
    <w:rsid w:val="0044592D"/>
    <w:rsid w:val="004B0F36"/>
    <w:rsid w:val="004C0285"/>
    <w:rsid w:val="004C7BCD"/>
    <w:rsid w:val="004E1D82"/>
    <w:rsid w:val="004F389F"/>
    <w:rsid w:val="00501E8F"/>
    <w:rsid w:val="00513B45"/>
    <w:rsid w:val="00551612"/>
    <w:rsid w:val="0056100E"/>
    <w:rsid w:val="00585462"/>
    <w:rsid w:val="005B6AD8"/>
    <w:rsid w:val="005D7BFC"/>
    <w:rsid w:val="00603BA2"/>
    <w:rsid w:val="006215B8"/>
    <w:rsid w:val="00633D3C"/>
    <w:rsid w:val="00635D2E"/>
    <w:rsid w:val="0064490A"/>
    <w:rsid w:val="006535CE"/>
    <w:rsid w:val="0067034A"/>
    <w:rsid w:val="0067380B"/>
    <w:rsid w:val="0067458B"/>
    <w:rsid w:val="00680324"/>
    <w:rsid w:val="00686DBA"/>
    <w:rsid w:val="00687275"/>
    <w:rsid w:val="006A4C14"/>
    <w:rsid w:val="006A7C9C"/>
    <w:rsid w:val="006B0A43"/>
    <w:rsid w:val="006F5825"/>
    <w:rsid w:val="006F7123"/>
    <w:rsid w:val="006F7B4F"/>
    <w:rsid w:val="00727ACC"/>
    <w:rsid w:val="007415E7"/>
    <w:rsid w:val="00757163"/>
    <w:rsid w:val="00780D6F"/>
    <w:rsid w:val="00782207"/>
    <w:rsid w:val="007849AC"/>
    <w:rsid w:val="007A1430"/>
    <w:rsid w:val="007A461E"/>
    <w:rsid w:val="007B0B17"/>
    <w:rsid w:val="007D394E"/>
    <w:rsid w:val="007D5415"/>
    <w:rsid w:val="007F3B85"/>
    <w:rsid w:val="007F3F4E"/>
    <w:rsid w:val="00816D2D"/>
    <w:rsid w:val="00824983"/>
    <w:rsid w:val="00845700"/>
    <w:rsid w:val="00873C23"/>
    <w:rsid w:val="008820EB"/>
    <w:rsid w:val="008B3B75"/>
    <w:rsid w:val="008C4307"/>
    <w:rsid w:val="008D2A65"/>
    <w:rsid w:val="008E1D71"/>
    <w:rsid w:val="00912E9C"/>
    <w:rsid w:val="00924A02"/>
    <w:rsid w:val="00930C0D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25B53"/>
    <w:rsid w:val="00A31BA7"/>
    <w:rsid w:val="00A463F7"/>
    <w:rsid w:val="00A900B8"/>
    <w:rsid w:val="00A95076"/>
    <w:rsid w:val="00A9634C"/>
    <w:rsid w:val="00A96F8B"/>
    <w:rsid w:val="00AA5059"/>
    <w:rsid w:val="00AA5366"/>
    <w:rsid w:val="00AB1F12"/>
    <w:rsid w:val="00AC40BC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4122"/>
    <w:rsid w:val="00B812AE"/>
    <w:rsid w:val="00B95B31"/>
    <w:rsid w:val="00B96667"/>
    <w:rsid w:val="00BA7BCF"/>
    <w:rsid w:val="00BC5708"/>
    <w:rsid w:val="00BD32FD"/>
    <w:rsid w:val="00BF6E70"/>
    <w:rsid w:val="00C1084A"/>
    <w:rsid w:val="00C14B37"/>
    <w:rsid w:val="00C32FBC"/>
    <w:rsid w:val="00C36DDF"/>
    <w:rsid w:val="00C47CE9"/>
    <w:rsid w:val="00C84CAC"/>
    <w:rsid w:val="00CA6AB0"/>
    <w:rsid w:val="00CD24CB"/>
    <w:rsid w:val="00CD5347"/>
    <w:rsid w:val="00CD7A79"/>
    <w:rsid w:val="00D0447A"/>
    <w:rsid w:val="00D21418"/>
    <w:rsid w:val="00D24E66"/>
    <w:rsid w:val="00D33DD9"/>
    <w:rsid w:val="00D364CA"/>
    <w:rsid w:val="00D9182D"/>
    <w:rsid w:val="00DA1E4F"/>
    <w:rsid w:val="00DA3837"/>
    <w:rsid w:val="00DA457F"/>
    <w:rsid w:val="00DB1A83"/>
    <w:rsid w:val="00DD2803"/>
    <w:rsid w:val="00DD6463"/>
    <w:rsid w:val="00DF36C0"/>
    <w:rsid w:val="00E04283"/>
    <w:rsid w:val="00E06144"/>
    <w:rsid w:val="00E23220"/>
    <w:rsid w:val="00E24656"/>
    <w:rsid w:val="00E42E55"/>
    <w:rsid w:val="00E46B10"/>
    <w:rsid w:val="00E51676"/>
    <w:rsid w:val="00E77EAD"/>
    <w:rsid w:val="00E9100C"/>
    <w:rsid w:val="00E97954"/>
    <w:rsid w:val="00EB7636"/>
    <w:rsid w:val="00EE0385"/>
    <w:rsid w:val="00F01493"/>
    <w:rsid w:val="00F16BAE"/>
    <w:rsid w:val="00F313C3"/>
    <w:rsid w:val="00F6170F"/>
    <w:rsid w:val="00F73F23"/>
    <w:rsid w:val="00F815ED"/>
    <w:rsid w:val="00FC0CC1"/>
    <w:rsid w:val="00FD110B"/>
    <w:rsid w:val="00FD2030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106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184</cp:revision>
  <dcterms:created xsi:type="dcterms:W3CDTF">2020-11-21T09:15:00Z</dcterms:created>
  <dcterms:modified xsi:type="dcterms:W3CDTF">2020-12-15T18:46:00Z</dcterms:modified>
</cp:coreProperties>
</file>