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14FC47EC" w:rsidR="003F19E7" w:rsidRDefault="00776DA8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Teplo</w:t>
      </w:r>
    </w:p>
    <w:p w14:paraId="6383841C" w14:textId="2564DC7A" w:rsidR="00AA5366" w:rsidRPr="00686DBA" w:rsidRDefault="00686DBA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7AA10FF0">
                <wp:simplePos x="0" y="0"/>
                <wp:positionH relativeFrom="margin">
                  <wp:align>left</wp:align>
                </wp:positionH>
                <wp:positionV relativeFrom="paragraph">
                  <wp:posOffset>1254506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98.8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LuBf8N0AAAAIAQAADwAAAGRycy9kb3du&#10;cmV2LnhtbEyPwU7DMBBE70j8g7VIXCrqFJqQhjgVVOqJU0O5u/GSRMTrYLtt+vcsp3KcndXMm3I9&#10;2UGc0IfekYLFPAGB1DjTU6tg/7F9yEGEqMnowREquGCAdXV7U+rCuDPt8FTHVnAIhUIr6GIcCylD&#10;06HVYe5GJPa+nLc6svStNF6fOdwO8jFJMml1T9zQ6RE3HTbf9dEqyH7qp9n7p5nR7rJ9841NzWaf&#10;KnV/N72+gIg4xesz/OEzOlTMdHBHMkEMCnhI5OvqOQPB9ipZpiAOCpaLPAdZlfL/gOoX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LuBf8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176">
        <w:rPr>
          <w:rFonts w:ascii="Century" w:hAnsi="Century"/>
          <w:sz w:val="32"/>
          <w:szCs w:val="32"/>
        </w:rPr>
        <w:t>Radiátorem ústředního topení projde za 1 h 210 l vody, která se ochladila ze 65</w:t>
      </w:r>
      <w:r w:rsidR="005A2176" w:rsidRPr="005A2176">
        <w:rPr>
          <w:rFonts w:ascii="Century" w:hAnsi="Century"/>
          <w:sz w:val="32"/>
          <w:szCs w:val="32"/>
        </w:rPr>
        <w:t>°C</w:t>
      </w:r>
      <w:r w:rsidR="005A2176">
        <w:rPr>
          <w:rFonts w:ascii="Century" w:hAnsi="Century"/>
          <w:sz w:val="32"/>
          <w:szCs w:val="32"/>
        </w:rPr>
        <w:t xml:space="preserve"> na 23</w:t>
      </w:r>
      <w:r w:rsidR="005A2176" w:rsidRPr="005A2176">
        <w:rPr>
          <w:rFonts w:ascii="Century" w:hAnsi="Century"/>
          <w:sz w:val="32"/>
          <w:szCs w:val="32"/>
        </w:rPr>
        <w:t>°C</w:t>
      </w:r>
      <w:r w:rsidR="00694D28">
        <w:rPr>
          <w:rFonts w:ascii="Century" w:hAnsi="Century"/>
          <w:sz w:val="32"/>
          <w:szCs w:val="32"/>
        </w:rPr>
        <w:t>. Jaké teplo voda odevzdala?</w:t>
      </w:r>
      <w:r w:rsidR="006640A0">
        <w:rPr>
          <w:rFonts w:ascii="Century" w:hAnsi="Century"/>
          <w:sz w:val="32"/>
          <w:szCs w:val="32"/>
        </w:rPr>
        <w:t xml:space="preserve"> Měrná kapacita vody je 4 180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* °C</m:t>
            </m:r>
          </m:den>
        </m:f>
      </m:oMath>
      <w:r w:rsidR="006640A0">
        <w:rPr>
          <w:rFonts w:ascii="Century" w:eastAsiaTheme="minorEastAsia" w:hAnsi="Century"/>
          <w:sz w:val="32"/>
          <w:szCs w:val="32"/>
        </w:rPr>
        <w:t xml:space="preserve"> </w:t>
      </w:r>
      <w:r w:rsidR="006640A0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08A30A46" w:rsidR="00AA5366" w:rsidRDefault="001810B6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71CDE02A">
                <wp:simplePos x="0" y="0"/>
                <wp:positionH relativeFrom="margin">
                  <wp:posOffset>14224</wp:posOffset>
                </wp:positionH>
                <wp:positionV relativeFrom="paragraph">
                  <wp:posOffset>637159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7F372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pt,50.15pt" to="452.6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LDphUXa&#10;AAAACQ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58FB3E2B" w14:textId="670CBDAA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4F10B7AC" w14:textId="77777777" w:rsidR="006F6351" w:rsidRPr="00A9634C" w:rsidRDefault="006F6351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13E1D243" w14:textId="7267472F" w:rsidR="00694D28" w:rsidRDefault="00AD3861" w:rsidP="000E2BA9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D28">
        <w:rPr>
          <w:rFonts w:ascii="Century" w:hAnsi="Century"/>
          <w:sz w:val="32"/>
          <w:szCs w:val="32"/>
        </w:rPr>
        <w:t>t</w:t>
      </w:r>
      <w:r w:rsidR="00694D28">
        <w:rPr>
          <w:rFonts w:ascii="Century" w:hAnsi="Century"/>
          <w:sz w:val="32"/>
          <w:szCs w:val="32"/>
          <w:vertAlign w:val="subscript"/>
        </w:rPr>
        <w:t>0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694D28">
        <w:rPr>
          <w:rFonts w:ascii="Century" w:hAnsi="Century"/>
          <w:sz w:val="32"/>
          <w:szCs w:val="32"/>
        </w:rPr>
        <w:t>65</w:t>
      </w:r>
      <w:r w:rsidR="00694D28" w:rsidRPr="005A2176">
        <w:rPr>
          <w:rFonts w:ascii="Century" w:hAnsi="Century"/>
          <w:sz w:val="32"/>
          <w:szCs w:val="32"/>
        </w:rPr>
        <w:t>°C</w:t>
      </w:r>
    </w:p>
    <w:p w14:paraId="7F22D825" w14:textId="472DB2E8" w:rsidR="00694D28" w:rsidRDefault="00694D28" w:rsidP="000E2BA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 = 23</w:t>
      </w:r>
      <w:r w:rsidRPr="005A2176">
        <w:rPr>
          <w:rFonts w:ascii="Century" w:hAnsi="Century"/>
          <w:sz w:val="32"/>
          <w:szCs w:val="32"/>
        </w:rPr>
        <w:t>°C</w:t>
      </w:r>
    </w:p>
    <w:p w14:paraId="3F355083" w14:textId="506266FB" w:rsidR="006640A0" w:rsidRPr="00694D28" w:rsidRDefault="006640A0" w:rsidP="000E2BA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c = </w:t>
      </w:r>
      <w:r w:rsidR="000D762C">
        <w:rPr>
          <w:rFonts w:ascii="Century" w:hAnsi="Century"/>
          <w:sz w:val="32"/>
          <w:szCs w:val="32"/>
        </w:rPr>
        <w:t xml:space="preserve">4 180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* °C</m:t>
            </m:r>
          </m:den>
        </m:f>
      </m:oMath>
      <w:r w:rsidR="000D762C">
        <w:rPr>
          <w:rFonts w:ascii="Century" w:eastAsiaTheme="minorEastAsia" w:hAnsi="Century"/>
          <w:sz w:val="32"/>
          <w:szCs w:val="32"/>
        </w:rPr>
        <w:t xml:space="preserve"> </w:t>
      </w:r>
    </w:p>
    <w:p w14:paraId="2C0DA9EA" w14:textId="305D9949" w:rsidR="00074E60" w:rsidRDefault="0023065B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74A59C91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3224530" cy="356235"/>
                <wp:effectExtent l="0" t="0" r="13970" b="2476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467E6C4D" w:rsidR="00AD3861" w:rsidRPr="0023065B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23065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Q = c * m *(t – t</w:t>
                            </w:r>
                            <w:r w:rsidR="0023065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="0023065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202.7pt;margin-top:23.25pt;width:253.9pt;height:28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">
                <v:textbox>
                  <w:txbxContent>
                    <w:p w14:paraId="7E175426" w14:textId="467E6C4D" w:rsidR="00AD3861" w:rsidRPr="0023065B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23065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Q = c * m *(t – t</w:t>
                      </w:r>
                      <w:r w:rsidR="0023065B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="0023065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D28">
        <w:rPr>
          <w:rFonts w:ascii="Century" w:hAnsi="Century"/>
          <w:sz w:val="32"/>
          <w:szCs w:val="32"/>
        </w:rPr>
        <w:t>V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694D28">
        <w:rPr>
          <w:rFonts w:ascii="Century" w:hAnsi="Century"/>
          <w:sz w:val="32"/>
          <w:szCs w:val="32"/>
        </w:rPr>
        <w:t>210 l</w:t>
      </w:r>
      <w:r w:rsidR="00DA3837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694D28">
        <w:rPr>
          <w:rFonts w:ascii="Century" w:hAnsi="Century"/>
          <w:color w:val="FF0000"/>
          <w:sz w:val="32"/>
          <w:szCs w:val="32"/>
        </w:rPr>
        <w:t>210 kg</w:t>
      </w:r>
    </w:p>
    <w:p w14:paraId="78396502" w14:textId="3B6F1AA2" w:rsidR="00074E60" w:rsidRPr="00E77EAD" w:rsidRDefault="0063214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Q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DA3837">
        <w:rPr>
          <w:rFonts w:ascii="Century" w:hAnsi="Century"/>
          <w:sz w:val="32"/>
          <w:szCs w:val="32"/>
          <w:u w:val="thick" w:color="000000" w:themeColor="text1"/>
        </w:rPr>
        <w:t>J</w:t>
      </w:r>
    </w:p>
    <w:p w14:paraId="1FC64389" w14:textId="4C585269" w:rsidR="00146E74" w:rsidRDefault="0063214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Q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23065B">
        <w:rPr>
          <w:rFonts w:ascii="Century" w:hAnsi="Century"/>
          <w:sz w:val="32"/>
          <w:szCs w:val="32"/>
        </w:rPr>
        <w:t>4 180 * 210 (65 – 23)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847553">
        <w:rPr>
          <w:rFonts w:ascii="Century" w:hAnsi="Century"/>
          <w:sz w:val="32"/>
          <w:szCs w:val="32"/>
          <w:u w:val="double" w:color="0070C0"/>
        </w:rPr>
        <w:t>36 867 600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D9182D">
        <w:rPr>
          <w:rFonts w:ascii="Century" w:hAnsi="Century"/>
          <w:sz w:val="32"/>
          <w:szCs w:val="32"/>
          <w:u w:val="double" w:color="0070C0"/>
        </w:rPr>
        <w:t>J</w:t>
      </w:r>
    </w:p>
    <w:p w14:paraId="3355F36B" w14:textId="4A375E11" w:rsidR="00320C06" w:rsidRDefault="00847553" w:rsidP="000B338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Voda odevzdala 36 867 600 </w:t>
      </w:r>
      <w:r w:rsidR="00EB7636">
        <w:rPr>
          <w:rFonts w:ascii="Century" w:hAnsi="Century"/>
          <w:sz w:val="32"/>
          <w:szCs w:val="32"/>
        </w:rPr>
        <w:t>J</w:t>
      </w:r>
      <w:r>
        <w:rPr>
          <w:rFonts w:ascii="Century" w:hAnsi="Century"/>
          <w:sz w:val="32"/>
          <w:szCs w:val="32"/>
        </w:rPr>
        <w:t xml:space="preserve"> tepla</w:t>
      </w:r>
      <w:r w:rsidR="00435EBB">
        <w:rPr>
          <w:rFonts w:ascii="Century" w:hAnsi="Century"/>
          <w:sz w:val="32"/>
          <w:szCs w:val="32"/>
        </w:rPr>
        <w:t>.</w:t>
      </w:r>
    </w:p>
    <w:p w14:paraId="49209DC6" w14:textId="34D2F5BF" w:rsidR="000B3380" w:rsidRDefault="000B3380" w:rsidP="000B3380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Jaké teplo přijala při ohřevu voda o objemu 634 ml z pokojových 20</w:t>
      </w:r>
      <w:r w:rsidRPr="005A2176">
        <w:rPr>
          <w:rFonts w:ascii="Century" w:hAnsi="Century"/>
          <w:sz w:val="32"/>
          <w:szCs w:val="32"/>
        </w:rPr>
        <w:t>°C</w:t>
      </w:r>
      <w:r>
        <w:rPr>
          <w:rFonts w:ascii="Century" w:hAnsi="Century"/>
          <w:sz w:val="32"/>
          <w:szCs w:val="32"/>
        </w:rPr>
        <w:t xml:space="preserve"> na teplotu varu?</w:t>
      </w:r>
      <w:r w:rsidR="00FB26BE">
        <w:rPr>
          <w:rFonts w:ascii="Century" w:hAnsi="Century"/>
          <w:sz w:val="32"/>
          <w:szCs w:val="32"/>
        </w:rPr>
        <w:t xml:space="preserve"> Měrná kapacita vody je 4 180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* °C</m:t>
            </m:r>
          </m:den>
        </m:f>
      </m:oMath>
      <w:r w:rsidR="00FB26BE">
        <w:rPr>
          <w:rFonts w:ascii="Century" w:eastAsiaTheme="minorEastAsia" w:hAnsi="Century"/>
          <w:sz w:val="32"/>
          <w:szCs w:val="32"/>
        </w:rPr>
        <w:t xml:space="preserve"> </w:t>
      </w:r>
      <w:r w:rsidR="00FB26BE">
        <w:rPr>
          <w:rFonts w:ascii="Century" w:hAnsi="Century"/>
          <w:sz w:val="32"/>
          <w:szCs w:val="32"/>
        </w:rPr>
        <w:t>.</w:t>
      </w:r>
      <w:r>
        <w:rPr>
          <w:rFonts w:ascii="Century" w:hAnsi="Century"/>
          <w:sz w:val="32"/>
          <w:szCs w:val="32"/>
        </w:rPr>
        <w:t xml:space="preserve"> Zaokrouhlujte na dvě platná desetinná místa.</w:t>
      </w:r>
    </w:p>
    <w:p w14:paraId="2DBF2CF3" w14:textId="0CE09F50" w:rsidR="000E0B9D" w:rsidRDefault="000E0B9D" w:rsidP="00FB26BE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BD01E" wp14:editId="204C6C7F">
                <wp:simplePos x="0" y="0"/>
                <wp:positionH relativeFrom="margin">
                  <wp:align>left</wp:align>
                </wp:positionH>
                <wp:positionV relativeFrom="paragraph">
                  <wp:posOffset>244983</wp:posOffset>
                </wp:positionV>
                <wp:extent cx="5734050" cy="9525"/>
                <wp:effectExtent l="0" t="0" r="19050" b="2857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915EE" id="Přímá spojnice 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pt" to="45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A035E3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00A3CF79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67967C11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30D3A7AB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F9AC30A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AB870CB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B9F0CE7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B40D7EF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254EBE6E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629945E9" w14:textId="58EC37FC" w:rsidR="00C508BF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2D1BE1B3" w14:textId="56A004E8" w:rsidR="00C508BF" w:rsidRDefault="00C508BF" w:rsidP="00C508BF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17EEEB" wp14:editId="76356258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37A1F" w14:textId="77777777" w:rsidR="00C508BF" w:rsidRPr="00146E74" w:rsidRDefault="00C508BF" w:rsidP="00C50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7EEEB" id="_x0000_s1029" type="#_x0000_t202" style="position:absolute;margin-left:223.9pt;margin-top:.65pt;width:227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ujMA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">
                <v:textbox style="mso-fit-shape-to-text:t">
                  <w:txbxContent>
                    <w:p w14:paraId="79237A1F" w14:textId="77777777" w:rsidR="00C508BF" w:rsidRPr="00146E74" w:rsidRDefault="00C508BF" w:rsidP="00C508BF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>t</w:t>
      </w:r>
      <w:r>
        <w:rPr>
          <w:rFonts w:ascii="Century" w:hAnsi="Century"/>
          <w:sz w:val="32"/>
          <w:szCs w:val="32"/>
          <w:vertAlign w:val="subscript"/>
        </w:rPr>
        <w:t>0</w:t>
      </w:r>
      <w:r>
        <w:rPr>
          <w:rFonts w:ascii="Century" w:hAnsi="Century"/>
          <w:sz w:val="32"/>
          <w:szCs w:val="32"/>
        </w:rPr>
        <w:t xml:space="preserve"> = </w:t>
      </w:r>
      <w:r w:rsidR="0042258C">
        <w:rPr>
          <w:rFonts w:ascii="Century" w:hAnsi="Century"/>
          <w:sz w:val="32"/>
          <w:szCs w:val="32"/>
        </w:rPr>
        <w:t>20</w:t>
      </w:r>
      <w:r w:rsidRPr="005A2176">
        <w:rPr>
          <w:rFonts w:ascii="Century" w:hAnsi="Century"/>
          <w:sz w:val="32"/>
          <w:szCs w:val="32"/>
        </w:rPr>
        <w:t>°C</w:t>
      </w:r>
    </w:p>
    <w:p w14:paraId="21AE52A4" w14:textId="1A24EC40" w:rsidR="00C508BF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42258C">
        <w:rPr>
          <w:rFonts w:ascii="Century" w:hAnsi="Century"/>
          <w:sz w:val="32"/>
          <w:szCs w:val="32"/>
        </w:rPr>
        <w:t>100</w:t>
      </w:r>
      <w:r w:rsidRPr="005A2176">
        <w:rPr>
          <w:rFonts w:ascii="Century" w:hAnsi="Century"/>
          <w:sz w:val="32"/>
          <w:szCs w:val="32"/>
        </w:rPr>
        <w:t>°C</w:t>
      </w:r>
    </w:p>
    <w:p w14:paraId="37A5236A" w14:textId="77777777" w:rsidR="00C508BF" w:rsidRPr="00694D28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c = 4 180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* °C</m:t>
            </m:r>
          </m:den>
        </m:f>
      </m:oMath>
      <w:r>
        <w:rPr>
          <w:rFonts w:ascii="Century" w:eastAsiaTheme="minorEastAsia" w:hAnsi="Century"/>
          <w:sz w:val="32"/>
          <w:szCs w:val="32"/>
        </w:rPr>
        <w:t xml:space="preserve"> </w:t>
      </w:r>
    </w:p>
    <w:p w14:paraId="554C5812" w14:textId="7D078CD2" w:rsidR="00C508BF" w:rsidRDefault="00C508BF" w:rsidP="00C508BF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0AB3EA" wp14:editId="00F3A4F7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3224530" cy="356235"/>
                <wp:effectExtent l="0" t="0" r="13970" b="24765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0F524" w14:textId="77777777" w:rsidR="00C508BF" w:rsidRPr="0023065B" w:rsidRDefault="00C508BF" w:rsidP="00C508B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Q = c * m *(t – 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B3EA" id="_x0000_s1030" type="#_x0000_t202" style="position:absolute;margin-left:202.7pt;margin-top:23.25pt;width:253.9pt;height:28.0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">
                <v:textbox>
                  <w:txbxContent>
                    <w:p w14:paraId="6110F524" w14:textId="77777777" w:rsidR="00C508BF" w:rsidRPr="0023065B" w:rsidRDefault="00C508BF" w:rsidP="00C508B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Q = c * m *(t – t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 xml:space="preserve">V = </w:t>
      </w:r>
      <w:r w:rsidR="0042258C">
        <w:rPr>
          <w:rFonts w:ascii="Century" w:hAnsi="Century"/>
          <w:sz w:val="32"/>
          <w:szCs w:val="32"/>
        </w:rPr>
        <w:t>634 ml</w:t>
      </w:r>
      <w:r>
        <w:rPr>
          <w:rFonts w:ascii="Century" w:hAnsi="Century"/>
          <w:sz w:val="32"/>
          <w:szCs w:val="32"/>
        </w:rPr>
        <w:t xml:space="preserve"> </w:t>
      </w:r>
      <w:r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42258C">
        <w:rPr>
          <w:rFonts w:ascii="Century" w:hAnsi="Century"/>
          <w:color w:val="FF0000"/>
          <w:sz w:val="32"/>
          <w:szCs w:val="32"/>
        </w:rPr>
        <w:t>0,634 l = 0,634 kg</w:t>
      </w:r>
    </w:p>
    <w:p w14:paraId="6CDB9E13" w14:textId="77777777" w:rsidR="00C508BF" w:rsidRPr="00E77EAD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Q</w:t>
      </w:r>
      <w:r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J</w:t>
      </w:r>
    </w:p>
    <w:p w14:paraId="404C428D" w14:textId="32BBB92D" w:rsidR="00C508BF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Q = 4 180 * </w:t>
      </w:r>
      <w:r w:rsidR="00F33F6A">
        <w:rPr>
          <w:rFonts w:ascii="Century" w:hAnsi="Century"/>
          <w:sz w:val="32"/>
          <w:szCs w:val="32"/>
        </w:rPr>
        <w:t>0,634</w:t>
      </w:r>
      <w:r>
        <w:rPr>
          <w:rFonts w:ascii="Century" w:hAnsi="Century"/>
          <w:sz w:val="32"/>
          <w:szCs w:val="32"/>
        </w:rPr>
        <w:t xml:space="preserve"> (</w:t>
      </w:r>
      <w:r w:rsidR="00F33F6A">
        <w:rPr>
          <w:rFonts w:ascii="Century" w:hAnsi="Century"/>
          <w:sz w:val="32"/>
          <w:szCs w:val="32"/>
        </w:rPr>
        <w:t xml:space="preserve">100 </w:t>
      </w:r>
      <w:r>
        <w:rPr>
          <w:rFonts w:ascii="Century" w:hAnsi="Century"/>
          <w:sz w:val="32"/>
          <w:szCs w:val="32"/>
        </w:rPr>
        <w:t xml:space="preserve">– 23) = </w:t>
      </w:r>
      <w:r w:rsidR="001B7F31">
        <w:rPr>
          <w:rFonts w:ascii="Century" w:hAnsi="Century"/>
          <w:sz w:val="32"/>
          <w:szCs w:val="32"/>
          <w:u w:val="double" w:color="0070C0"/>
        </w:rPr>
        <w:t>204 059,24</w:t>
      </w:r>
      <w:r>
        <w:rPr>
          <w:rFonts w:ascii="Century" w:hAnsi="Century"/>
          <w:sz w:val="32"/>
          <w:szCs w:val="32"/>
          <w:u w:val="double" w:color="0070C0"/>
        </w:rPr>
        <w:t xml:space="preserve"> J</w:t>
      </w:r>
    </w:p>
    <w:p w14:paraId="0B434482" w14:textId="66C7F43D" w:rsidR="000E0B9D" w:rsidRPr="000B3380" w:rsidRDefault="00C508BF" w:rsidP="00F33F6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Voda </w:t>
      </w:r>
      <w:r w:rsidR="001B7F31">
        <w:rPr>
          <w:rFonts w:ascii="Century" w:hAnsi="Century"/>
          <w:sz w:val="32"/>
          <w:szCs w:val="32"/>
        </w:rPr>
        <w:t xml:space="preserve">přijala </w:t>
      </w:r>
      <w:r w:rsidR="001B7F31" w:rsidRPr="001B7F31">
        <w:rPr>
          <w:rFonts w:ascii="Century" w:hAnsi="Century"/>
          <w:sz w:val="32"/>
          <w:szCs w:val="32"/>
        </w:rPr>
        <w:t>204 059,24</w:t>
      </w:r>
      <w:r>
        <w:rPr>
          <w:rFonts w:ascii="Century" w:hAnsi="Century"/>
          <w:sz w:val="32"/>
          <w:szCs w:val="32"/>
        </w:rPr>
        <w:t xml:space="preserve"> J tepla.</w:t>
      </w:r>
    </w:p>
    <w:sectPr w:rsidR="000E0B9D" w:rsidRPr="000B338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1C5EE" w14:textId="77777777" w:rsidR="00004FD5" w:rsidRDefault="00004FD5" w:rsidP="00420F5A">
      <w:pPr>
        <w:spacing w:after="0" w:line="240" w:lineRule="auto"/>
      </w:pPr>
      <w:r>
        <w:separator/>
      </w:r>
    </w:p>
  </w:endnote>
  <w:endnote w:type="continuationSeparator" w:id="0">
    <w:p w14:paraId="1BE4866B" w14:textId="77777777" w:rsidR="00004FD5" w:rsidRDefault="00004FD5" w:rsidP="0042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064F6" w14:textId="637CF893" w:rsidR="00D40C07" w:rsidRDefault="00D40C07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C590FB8" wp14:editId="46F642E0">
          <wp:simplePos x="0" y="0"/>
          <wp:positionH relativeFrom="page">
            <wp:align>right</wp:align>
          </wp:positionH>
          <wp:positionV relativeFrom="paragraph">
            <wp:posOffset>-152400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89868" w14:textId="77777777" w:rsidR="00004FD5" w:rsidRDefault="00004FD5" w:rsidP="00420F5A">
      <w:pPr>
        <w:spacing w:after="0" w:line="240" w:lineRule="auto"/>
      </w:pPr>
      <w:r>
        <w:separator/>
      </w:r>
    </w:p>
  </w:footnote>
  <w:footnote w:type="continuationSeparator" w:id="0">
    <w:p w14:paraId="53700A06" w14:textId="77777777" w:rsidR="00004FD5" w:rsidRDefault="00004FD5" w:rsidP="0042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B01A2" w14:textId="72A39475" w:rsidR="00420F5A" w:rsidRDefault="00420F5A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835361" wp14:editId="179104E4">
          <wp:simplePos x="0" y="0"/>
          <wp:positionH relativeFrom="page">
            <wp:align>right</wp:align>
          </wp:positionH>
          <wp:positionV relativeFrom="paragraph">
            <wp:posOffset>-419735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FD5"/>
    <w:rsid w:val="000408F0"/>
    <w:rsid w:val="00061B64"/>
    <w:rsid w:val="00074E60"/>
    <w:rsid w:val="000834BC"/>
    <w:rsid w:val="000A6884"/>
    <w:rsid w:val="000B3380"/>
    <w:rsid w:val="000D188D"/>
    <w:rsid w:val="000D400C"/>
    <w:rsid w:val="000D762C"/>
    <w:rsid w:val="000E0B9D"/>
    <w:rsid w:val="000E165B"/>
    <w:rsid w:val="000E2BA9"/>
    <w:rsid w:val="000E4020"/>
    <w:rsid w:val="00103208"/>
    <w:rsid w:val="0010761D"/>
    <w:rsid w:val="001113B2"/>
    <w:rsid w:val="001250D0"/>
    <w:rsid w:val="00146E74"/>
    <w:rsid w:val="00164E70"/>
    <w:rsid w:val="001810B6"/>
    <w:rsid w:val="00190349"/>
    <w:rsid w:val="001A7248"/>
    <w:rsid w:val="001B5AC5"/>
    <w:rsid w:val="001B7F31"/>
    <w:rsid w:val="0020429E"/>
    <w:rsid w:val="0023065B"/>
    <w:rsid w:val="00251741"/>
    <w:rsid w:val="0025263F"/>
    <w:rsid w:val="00276BE5"/>
    <w:rsid w:val="0027726F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B286C"/>
    <w:rsid w:val="003E12A6"/>
    <w:rsid w:val="003E6D5F"/>
    <w:rsid w:val="003F19E7"/>
    <w:rsid w:val="00420F5A"/>
    <w:rsid w:val="0042258C"/>
    <w:rsid w:val="00435EBB"/>
    <w:rsid w:val="0044592D"/>
    <w:rsid w:val="004B0F36"/>
    <w:rsid w:val="004C0285"/>
    <w:rsid w:val="004C7BCD"/>
    <w:rsid w:val="004E1D82"/>
    <w:rsid w:val="00513B45"/>
    <w:rsid w:val="00551612"/>
    <w:rsid w:val="00585462"/>
    <w:rsid w:val="005A2176"/>
    <w:rsid w:val="005B6AD8"/>
    <w:rsid w:val="005D7BFC"/>
    <w:rsid w:val="006215B8"/>
    <w:rsid w:val="0063214C"/>
    <w:rsid w:val="00635D2E"/>
    <w:rsid w:val="0064490A"/>
    <w:rsid w:val="006535CE"/>
    <w:rsid w:val="006640A0"/>
    <w:rsid w:val="0067034A"/>
    <w:rsid w:val="00680324"/>
    <w:rsid w:val="00686DBA"/>
    <w:rsid w:val="00694D28"/>
    <w:rsid w:val="006A4C14"/>
    <w:rsid w:val="006A7C9C"/>
    <w:rsid w:val="006F5825"/>
    <w:rsid w:val="006F6351"/>
    <w:rsid w:val="007415E7"/>
    <w:rsid w:val="007424CA"/>
    <w:rsid w:val="00757163"/>
    <w:rsid w:val="00776DA8"/>
    <w:rsid w:val="00780D6F"/>
    <w:rsid w:val="00782207"/>
    <w:rsid w:val="007849AC"/>
    <w:rsid w:val="007A1430"/>
    <w:rsid w:val="007B0B17"/>
    <w:rsid w:val="007D394E"/>
    <w:rsid w:val="007F3B85"/>
    <w:rsid w:val="007F3F4E"/>
    <w:rsid w:val="00824983"/>
    <w:rsid w:val="00845700"/>
    <w:rsid w:val="00847553"/>
    <w:rsid w:val="00873C23"/>
    <w:rsid w:val="008D2A65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31BA7"/>
    <w:rsid w:val="00A463F7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F6E70"/>
    <w:rsid w:val="00C1084A"/>
    <w:rsid w:val="00C14B37"/>
    <w:rsid w:val="00C32FBC"/>
    <w:rsid w:val="00C36DDF"/>
    <w:rsid w:val="00C47CE9"/>
    <w:rsid w:val="00C508BF"/>
    <w:rsid w:val="00C84CAC"/>
    <w:rsid w:val="00CA6AB0"/>
    <w:rsid w:val="00CD24CB"/>
    <w:rsid w:val="00CD5347"/>
    <w:rsid w:val="00CD7A79"/>
    <w:rsid w:val="00D24E66"/>
    <w:rsid w:val="00D33DD9"/>
    <w:rsid w:val="00D364CA"/>
    <w:rsid w:val="00D40C07"/>
    <w:rsid w:val="00D9182D"/>
    <w:rsid w:val="00DA3837"/>
    <w:rsid w:val="00DD2803"/>
    <w:rsid w:val="00DD6463"/>
    <w:rsid w:val="00E04283"/>
    <w:rsid w:val="00E23220"/>
    <w:rsid w:val="00E42E55"/>
    <w:rsid w:val="00E51676"/>
    <w:rsid w:val="00E77EAD"/>
    <w:rsid w:val="00E9100C"/>
    <w:rsid w:val="00EB7636"/>
    <w:rsid w:val="00EE0385"/>
    <w:rsid w:val="00F01493"/>
    <w:rsid w:val="00F16BAE"/>
    <w:rsid w:val="00F313C3"/>
    <w:rsid w:val="00F33F6A"/>
    <w:rsid w:val="00F6170F"/>
    <w:rsid w:val="00F73F23"/>
    <w:rsid w:val="00F855FC"/>
    <w:rsid w:val="00FB26BE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420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20F5A"/>
  </w:style>
  <w:style w:type="paragraph" w:styleId="Zpat">
    <w:name w:val="footer"/>
    <w:basedOn w:val="Normln"/>
    <w:link w:val="ZpatChar"/>
    <w:uiPriority w:val="99"/>
    <w:unhideWhenUsed/>
    <w:rsid w:val="00420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2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154</Words>
  <Characters>585</Characters>
  <Application>Microsoft Office Word</Application>
  <DocSecurity>0</DocSecurity>
  <Lines>48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140</cp:revision>
  <dcterms:created xsi:type="dcterms:W3CDTF">2020-11-21T09:15:00Z</dcterms:created>
  <dcterms:modified xsi:type="dcterms:W3CDTF">2020-12-15T23:32:00Z</dcterms:modified>
</cp:coreProperties>
</file>