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EA22C" w14:textId="40F0C49A" w:rsidR="00074E60" w:rsidRDefault="001A2E0F" w:rsidP="009940CF">
      <w:pPr>
        <w:jc w:val="center"/>
        <w:rPr>
          <w:rFonts w:ascii="Eras Demi ITC" w:hAnsi="Eras Demi ITC"/>
          <w:sz w:val="52"/>
          <w:szCs w:val="52"/>
        </w:rPr>
      </w:pPr>
      <w:r>
        <w:rPr>
          <w:rFonts w:ascii="Eras Demi ITC" w:hAnsi="Eras Demi ITC"/>
          <w:sz w:val="52"/>
          <w:szCs w:val="52"/>
        </w:rPr>
        <w:t>Povrch a objem pravidelného jehlanu</w:t>
      </w:r>
    </w:p>
    <w:p w14:paraId="40803810" w14:textId="78ECD312" w:rsidR="00074E60" w:rsidRDefault="00074E60" w:rsidP="00074E60">
      <w:pPr>
        <w:rPr>
          <w:rFonts w:ascii="Eras Demi ITC" w:hAnsi="Eras Demi ITC"/>
          <w:sz w:val="52"/>
          <w:szCs w:val="52"/>
        </w:rPr>
      </w:pPr>
    </w:p>
    <w:p w14:paraId="1DA0F878" w14:textId="77777777" w:rsidR="00967240" w:rsidRDefault="00967240" w:rsidP="00980013">
      <w:pPr>
        <w:pStyle w:val="Odstavecseseznamem"/>
        <w:numPr>
          <w:ilvl w:val="0"/>
          <w:numId w:val="6"/>
        </w:num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Pravidelný čtyřboký jehlan má podstavnou hranu </w:t>
      </w:r>
    </w:p>
    <w:p w14:paraId="22B117E9" w14:textId="38047F10" w:rsidR="00074E60" w:rsidRDefault="00EC5FD7" w:rsidP="00967240">
      <w:pPr>
        <w:pStyle w:val="Odstavecseseznamem"/>
        <w:ind w:left="1080"/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9E38B93" wp14:editId="3B4051AB">
                <wp:simplePos x="0" y="0"/>
                <wp:positionH relativeFrom="margin">
                  <wp:align>right</wp:align>
                </wp:positionH>
                <wp:positionV relativeFrom="paragraph">
                  <wp:posOffset>845820</wp:posOffset>
                </wp:positionV>
                <wp:extent cx="5743575" cy="1404620"/>
                <wp:effectExtent l="0" t="0" r="28575" b="13335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E01DC" w14:textId="77777777" w:rsidR="00EC5FD7" w:rsidRPr="00E51676" w:rsidRDefault="00EC5FD7" w:rsidP="00EC5FD7">
                            <w:pPr>
                              <w:pStyle w:val="Bezmez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E51676">
                              <w:rPr>
                                <w:color w:val="FF0000"/>
                                <w:sz w:val="32"/>
                                <w:szCs w:val="32"/>
                              </w:rPr>
                              <w:t>Jako platné desetinné místo se počítá jakékoliv číslo, vyjma nuly (dvě platná desetinná místa 12,0025)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E38B93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401.05pt;margin-top:66.6pt;width:452.25pt;height:110.6pt;z-index:2516889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">
                <v:textbox style="mso-fit-shape-to-text:t">
                  <w:txbxContent>
                    <w:p w14:paraId="149E01DC" w14:textId="77777777" w:rsidR="00EC5FD7" w:rsidRPr="00E51676" w:rsidRDefault="00EC5FD7" w:rsidP="00EC5FD7">
                      <w:pPr>
                        <w:pStyle w:val="Bezmez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E51676">
                        <w:rPr>
                          <w:color w:val="FF0000"/>
                          <w:sz w:val="32"/>
                          <w:szCs w:val="32"/>
                        </w:rPr>
                        <w:t>Jako platné desetinné místo se počítá jakékoliv číslo, vyjma nuly (dvě platná desetinná místa 12,0025)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7240">
        <w:rPr>
          <w:rFonts w:ascii="Century" w:hAnsi="Century"/>
          <w:sz w:val="32"/>
          <w:szCs w:val="32"/>
        </w:rPr>
        <w:t xml:space="preserve">a = </w:t>
      </w:r>
      <w:r w:rsidR="00F137FF">
        <w:rPr>
          <w:rFonts w:ascii="Century" w:hAnsi="Century"/>
          <w:sz w:val="32"/>
          <w:szCs w:val="32"/>
        </w:rPr>
        <w:t>7,8</w:t>
      </w:r>
      <w:r w:rsidR="00967240">
        <w:rPr>
          <w:rFonts w:ascii="Century" w:hAnsi="Century"/>
          <w:sz w:val="32"/>
          <w:szCs w:val="32"/>
        </w:rPr>
        <w:t xml:space="preserve"> </w:t>
      </w:r>
      <w:r w:rsidR="00F137FF">
        <w:rPr>
          <w:rFonts w:ascii="Century" w:hAnsi="Century"/>
          <w:sz w:val="32"/>
          <w:szCs w:val="32"/>
        </w:rPr>
        <w:t>d</w:t>
      </w:r>
      <w:r w:rsidR="00967240">
        <w:rPr>
          <w:rFonts w:ascii="Century" w:hAnsi="Century"/>
          <w:sz w:val="32"/>
          <w:szCs w:val="32"/>
        </w:rPr>
        <w:t>m</w:t>
      </w:r>
      <w:r w:rsidR="00F137FF">
        <w:rPr>
          <w:rFonts w:ascii="Century" w:hAnsi="Century"/>
          <w:sz w:val="32"/>
          <w:szCs w:val="32"/>
        </w:rPr>
        <w:t xml:space="preserve"> a boční hranu o délce</w:t>
      </w:r>
      <w:r w:rsidR="00950BA4">
        <w:rPr>
          <w:rFonts w:ascii="Century" w:hAnsi="Century"/>
          <w:sz w:val="32"/>
          <w:szCs w:val="32"/>
        </w:rPr>
        <w:t xml:space="preserve"> b =</w:t>
      </w:r>
      <w:r w:rsidR="00F137FF">
        <w:rPr>
          <w:rFonts w:ascii="Century" w:hAnsi="Century"/>
          <w:sz w:val="32"/>
          <w:szCs w:val="32"/>
        </w:rPr>
        <w:t xml:space="preserve"> 24 cm. Jaký je objem  a povrch jehlanu</w:t>
      </w:r>
      <w:r w:rsidR="00074E60" w:rsidRPr="001A2E0F">
        <w:rPr>
          <w:rFonts w:ascii="Century" w:hAnsi="Century"/>
          <w:sz w:val="32"/>
          <w:szCs w:val="32"/>
        </w:rPr>
        <w:t>?</w:t>
      </w:r>
      <w:r w:rsidR="002629F2">
        <w:rPr>
          <w:rFonts w:ascii="Century" w:hAnsi="Century"/>
          <w:sz w:val="32"/>
          <w:szCs w:val="32"/>
        </w:rPr>
        <w:t xml:space="preserve"> Zaokrouhlujte na </w:t>
      </w:r>
      <w:r w:rsidR="002629F2">
        <w:rPr>
          <w:rFonts w:ascii="Century" w:hAnsi="Century"/>
          <w:sz w:val="32"/>
          <w:szCs w:val="32"/>
        </w:rPr>
        <w:t>Výsledek zaokrouhlete na dvě platná desetinná místa</w:t>
      </w:r>
      <w:r>
        <w:rPr>
          <w:rFonts w:ascii="Century" w:hAnsi="Century"/>
          <w:sz w:val="32"/>
          <w:szCs w:val="32"/>
        </w:rPr>
        <w:t>.</w:t>
      </w:r>
    </w:p>
    <w:p w14:paraId="2DF2AD36" w14:textId="112254F8" w:rsidR="00284CAB" w:rsidRDefault="00EC5FD7" w:rsidP="00284CAB">
      <w:pPr>
        <w:pStyle w:val="Odstavecseseznamem"/>
        <w:ind w:left="1080"/>
        <w:rPr>
          <w:rFonts w:ascii="Century" w:hAnsi="Century"/>
          <w:sz w:val="32"/>
          <w:szCs w:val="32"/>
        </w:rPr>
      </w:pPr>
      <w:r>
        <w:rPr>
          <w:rFonts w:ascii="Eras Demi ITC" w:hAnsi="Eras Demi ITC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12E61" wp14:editId="4693C5EA">
                <wp:simplePos x="0" y="0"/>
                <wp:positionH relativeFrom="margin">
                  <wp:align>right</wp:align>
                </wp:positionH>
                <wp:positionV relativeFrom="paragraph">
                  <wp:posOffset>788670</wp:posOffset>
                </wp:positionV>
                <wp:extent cx="5734050" cy="9525"/>
                <wp:effectExtent l="0" t="0" r="19050" b="28575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43EE2" id="Přímá spojnice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62.1pt" to="851.8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cY1wEAANQDAAAOAAAAZHJzL2Uyb0RvYy54bWysU0uOEzEQ3SNxB8t74k5C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284CAB">
        <w:rPr>
          <w:rFonts w:ascii="Century" w:hAnsi="Century"/>
          <w:sz w:val="32"/>
          <w:szCs w:val="32"/>
        </w:rPr>
        <w:br w:type="page"/>
      </w:r>
    </w:p>
    <w:p w14:paraId="75CF6C17" w14:textId="058D6306" w:rsidR="00AA5366" w:rsidRDefault="00AA536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lastRenderedPageBreak/>
        <w:t>Řešení:</w:t>
      </w:r>
    </w:p>
    <w:p w14:paraId="3462DB92" w14:textId="44C7DA97" w:rsidR="00074E60" w:rsidRDefault="00AD3861" w:rsidP="00FD110B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3245A0" wp14:editId="301B5EB2">
                <wp:simplePos x="0" y="0"/>
                <wp:positionH relativeFrom="margin">
                  <wp:posOffset>2843530</wp:posOffset>
                </wp:positionH>
                <wp:positionV relativeFrom="paragraph">
                  <wp:posOffset>8255</wp:posOffset>
                </wp:positionV>
                <wp:extent cx="2886075" cy="1404620"/>
                <wp:effectExtent l="0" t="0" r="28575" b="254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637AE" w14:textId="1B611FDF" w:rsidR="00AD3861" w:rsidRPr="00146E74" w:rsidRDefault="00AD386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3245A0" id="_x0000_s1027" type="#_x0000_t202" style="position:absolute;margin-left:223.9pt;margin-top:.65pt;width:227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">
                <v:textbox style="mso-fit-shape-to-text:t">
                  <w:txbxContent>
                    <w:p w14:paraId="0E3637AE" w14:textId="1B611FDF" w:rsidR="00AD3861" w:rsidRPr="00146E74" w:rsidRDefault="00AD3861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6A75">
        <w:rPr>
          <w:rFonts w:ascii="Century" w:hAnsi="Century"/>
          <w:sz w:val="32"/>
          <w:szCs w:val="32"/>
        </w:rPr>
        <w:t xml:space="preserve">a = </w:t>
      </w:r>
      <w:r w:rsidR="002C7CCE">
        <w:rPr>
          <w:rFonts w:ascii="Century" w:hAnsi="Century"/>
          <w:sz w:val="32"/>
          <w:szCs w:val="32"/>
        </w:rPr>
        <w:t>24</w:t>
      </w:r>
      <w:r w:rsidR="00296A75">
        <w:rPr>
          <w:rFonts w:ascii="Century" w:hAnsi="Century"/>
          <w:sz w:val="32"/>
          <w:szCs w:val="32"/>
        </w:rPr>
        <w:t xml:space="preserve"> </w:t>
      </w:r>
      <w:r w:rsidR="002C7CCE">
        <w:rPr>
          <w:rFonts w:ascii="Century" w:hAnsi="Century"/>
          <w:sz w:val="32"/>
          <w:szCs w:val="32"/>
        </w:rPr>
        <w:t>c</w:t>
      </w:r>
      <w:r w:rsidR="00296A75">
        <w:rPr>
          <w:rFonts w:ascii="Century" w:hAnsi="Century"/>
          <w:sz w:val="32"/>
          <w:szCs w:val="32"/>
        </w:rPr>
        <w:t>m</w:t>
      </w:r>
      <w:r w:rsidR="00074E60">
        <w:rPr>
          <w:rFonts w:ascii="Century" w:hAnsi="Century"/>
          <w:sz w:val="32"/>
          <w:szCs w:val="32"/>
        </w:rPr>
        <w:t xml:space="preserve"> </w:t>
      </w:r>
    </w:p>
    <w:p w14:paraId="7AD91DFD" w14:textId="7044C057" w:rsidR="00074E60" w:rsidRDefault="004F41AB" w:rsidP="00FD110B">
      <w:pPr>
        <w:rPr>
          <w:rFonts w:ascii="Century" w:hAnsi="Century"/>
          <w:color w:val="FF0000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b = </w:t>
      </w:r>
      <w:r w:rsidR="002C7CCE">
        <w:rPr>
          <w:rFonts w:ascii="Century" w:hAnsi="Century"/>
          <w:sz w:val="32"/>
          <w:szCs w:val="32"/>
        </w:rPr>
        <w:t>7,8</w:t>
      </w:r>
      <w:r>
        <w:rPr>
          <w:rFonts w:ascii="Century" w:hAnsi="Century"/>
          <w:sz w:val="32"/>
          <w:szCs w:val="32"/>
        </w:rPr>
        <w:t xml:space="preserve"> </w:t>
      </w:r>
      <w:r w:rsidR="002C7CCE">
        <w:rPr>
          <w:rFonts w:ascii="Century" w:hAnsi="Century"/>
          <w:sz w:val="32"/>
          <w:szCs w:val="32"/>
        </w:rPr>
        <w:t xml:space="preserve">dm </w:t>
      </w:r>
      <w:r w:rsidR="002C7CCE" w:rsidRPr="00296A75">
        <w:rPr>
          <w:rFonts w:ascii="Century" w:hAnsi="Century"/>
          <w:color w:val="FF0000"/>
          <w:sz w:val="32"/>
          <w:szCs w:val="32"/>
        </w:rPr>
        <w:t xml:space="preserve">= </w:t>
      </w:r>
      <w:r w:rsidR="002C7CCE">
        <w:rPr>
          <w:rFonts w:ascii="Century" w:hAnsi="Century"/>
          <w:color w:val="FF0000"/>
          <w:sz w:val="32"/>
          <w:szCs w:val="32"/>
        </w:rPr>
        <w:t>78 cm</w:t>
      </w:r>
    </w:p>
    <w:p w14:paraId="68B2FB39" w14:textId="523A50FF" w:rsidR="002F0B91" w:rsidRDefault="002F0B91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v = ?</w:t>
      </w:r>
      <w:r w:rsidR="008A6398">
        <w:rPr>
          <w:rFonts w:ascii="Century" w:hAnsi="Century"/>
          <w:sz w:val="32"/>
          <w:szCs w:val="32"/>
        </w:rPr>
        <w:t xml:space="preserve"> cm</w:t>
      </w:r>
    </w:p>
    <w:p w14:paraId="2C0DA9EA" w14:textId="1AD49709" w:rsidR="00074E60" w:rsidRPr="002A6011" w:rsidRDefault="002A6011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S = ? cm</w:t>
      </w:r>
      <w:r>
        <w:rPr>
          <w:rFonts w:ascii="Century" w:hAnsi="Century"/>
          <w:sz w:val="32"/>
          <w:szCs w:val="32"/>
          <w:vertAlign w:val="superscript"/>
        </w:rPr>
        <w:t>2</w:t>
      </w:r>
    </w:p>
    <w:p w14:paraId="5F102268" w14:textId="3D7CF897" w:rsidR="00AD3861" w:rsidRDefault="008B22EF" w:rsidP="00FD110B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06EF537" wp14:editId="7FBAD4A7">
                <wp:simplePos x="0" y="0"/>
                <wp:positionH relativeFrom="margin">
                  <wp:align>right</wp:align>
                </wp:positionH>
                <wp:positionV relativeFrom="paragraph">
                  <wp:posOffset>455930</wp:posOffset>
                </wp:positionV>
                <wp:extent cx="5734050" cy="495300"/>
                <wp:effectExtent l="0" t="0" r="19050" b="19050"/>
                <wp:wrapSquare wrapText="bothSides"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1AB01" w14:textId="7EBAECB7" w:rsidR="009E422E" w:rsidRDefault="009E422E" w:rsidP="009E422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Výšku pomocí Pythagorovy věty</w:t>
                            </w:r>
                          </w:p>
                          <w:p w14:paraId="71DB7E23" w14:textId="12A4F685" w:rsidR="009E422E" w:rsidRPr="00F36E32" w:rsidRDefault="009E422E" w:rsidP="00F36E32">
                            <w:pPr>
                              <w:spacing w:before="100" w:beforeAutospacing="1" w:after="100" w:afterAutospacing="1" w:line="240" w:lineRule="auto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EF537" id="_x0000_s1028" type="#_x0000_t202" style="position:absolute;margin-left:400.3pt;margin-top:35.9pt;width:451.5pt;height:39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">
                <v:textbox>
                  <w:txbxContent>
                    <w:p w14:paraId="5861AB01" w14:textId="7EBAECB7" w:rsidR="009E422E" w:rsidRDefault="009E422E" w:rsidP="009E422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>Výšku pomocí Pythagorovy věty</w:t>
                      </w:r>
                    </w:p>
                    <w:p w14:paraId="71DB7E23" w14:textId="12A4F685" w:rsidR="009E422E" w:rsidRPr="00F36E32" w:rsidRDefault="009E422E" w:rsidP="00F36E32">
                      <w:pPr>
                        <w:spacing w:before="100" w:beforeAutospacing="1" w:after="100" w:afterAutospacing="1" w:line="240" w:lineRule="auto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6011">
        <w:rPr>
          <w:rFonts w:ascii="Century" w:hAnsi="Century"/>
          <w:sz w:val="32"/>
          <w:szCs w:val="32"/>
          <w:u w:val="thick" w:color="000000" w:themeColor="text1"/>
        </w:rPr>
        <w:t>V = ? cm</w:t>
      </w:r>
      <w:r w:rsidR="002A6011">
        <w:rPr>
          <w:rFonts w:ascii="Century" w:hAnsi="Century"/>
          <w:sz w:val="32"/>
          <w:szCs w:val="32"/>
          <w:u w:val="thick" w:color="000000" w:themeColor="text1"/>
          <w:vertAlign w:val="superscript"/>
        </w:rPr>
        <w:t>3</w:t>
      </w:r>
    </w:p>
    <w:p w14:paraId="54157928" w14:textId="728C56B2" w:rsidR="00473D49" w:rsidRDefault="00473D49" w:rsidP="00FD110B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8289F3A" wp14:editId="58F0BEDE">
                <wp:simplePos x="0" y="0"/>
                <wp:positionH relativeFrom="margin">
                  <wp:align>left</wp:align>
                </wp:positionH>
                <wp:positionV relativeFrom="paragraph">
                  <wp:posOffset>1357630</wp:posOffset>
                </wp:positionV>
                <wp:extent cx="5734050" cy="800100"/>
                <wp:effectExtent l="0" t="0" r="19050" b="19050"/>
                <wp:wrapSquare wrapText="bothSides"/>
                <wp:docPr id="15" name="Textové po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4DFB5" w14:textId="6D34477B" w:rsidR="00EC5FD7" w:rsidRDefault="00EC5FD7" w:rsidP="00EC5FD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Vypočítáme objem</w:t>
                            </w:r>
                          </w:p>
                          <w:p w14:paraId="2997F810" w14:textId="213BF84C" w:rsidR="00EC5FD7" w:rsidRDefault="00EC5FD7" w:rsidP="00EC5FD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2A6011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V =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1/3 *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* v</w:t>
                            </w:r>
                          </w:p>
                          <w:p w14:paraId="0647182C" w14:textId="77777777" w:rsidR="00EC5FD7" w:rsidRPr="00F36E32" w:rsidRDefault="00EC5FD7" w:rsidP="00EC5FD7">
                            <w:pPr>
                              <w:spacing w:before="100" w:beforeAutospacing="1" w:after="100" w:afterAutospacing="1" w:line="240" w:lineRule="auto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89F3A" id="Textové pole 15" o:spid="_x0000_s1029" type="#_x0000_t202" style="position:absolute;margin-left:0;margin-top:106.9pt;width:451.5pt;height:63pt;z-index:2516910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">
                <v:textbox>
                  <w:txbxContent>
                    <w:p w14:paraId="6D44DFB5" w14:textId="6D34477B" w:rsidR="00EC5FD7" w:rsidRDefault="00EC5FD7" w:rsidP="00EC5FD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>Vypočítáme objem</w:t>
                      </w:r>
                    </w:p>
                    <w:p w14:paraId="2997F810" w14:textId="213BF84C" w:rsidR="00EC5FD7" w:rsidRDefault="00EC5FD7" w:rsidP="00EC5FD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2A6011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V = 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1/3 * 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S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>p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* v</w:t>
                      </w:r>
                    </w:p>
                    <w:p w14:paraId="0647182C" w14:textId="77777777" w:rsidR="00EC5FD7" w:rsidRPr="00F36E32" w:rsidRDefault="00EC5FD7" w:rsidP="00EC5FD7">
                      <w:pPr>
                        <w:spacing w:before="100" w:beforeAutospacing="1" w:after="100" w:afterAutospacing="1" w:line="240" w:lineRule="auto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7C80">
        <w:rPr>
          <w:rFonts w:ascii="Century" w:hAnsi="Century"/>
          <w:sz w:val="32"/>
          <w:szCs w:val="32"/>
        </w:rPr>
        <w:t>v</w:t>
      </w:r>
      <w:r w:rsidR="00EF21FF" w:rsidRPr="00EF21FF">
        <w:rPr>
          <w:rFonts w:ascii="Century" w:hAnsi="Century"/>
          <w:sz w:val="32"/>
          <w:szCs w:val="32"/>
        </w:rPr>
        <w:t xml:space="preserve">  = </w:t>
      </w:r>
      <m:oMath>
        <m:rad>
          <m:radPr>
            <m:degHide m:val="1"/>
            <m:ctrlPr>
              <w:rPr>
                <w:rFonts w:ascii="Cambria Math" w:hAnsi="Cambria Math"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</w:rPr>
                  <m:t>78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rad>
      </m:oMath>
      <w:r w:rsidR="00EF21FF">
        <w:rPr>
          <w:rFonts w:ascii="Century" w:eastAsiaTheme="minorEastAsia" w:hAnsi="Century"/>
          <w:sz w:val="32"/>
          <w:szCs w:val="32"/>
        </w:rPr>
        <w:t xml:space="preserve"> = </w:t>
      </w:r>
      <w:r w:rsidR="002629F2" w:rsidRPr="00EC5FD7">
        <w:rPr>
          <w:rFonts w:ascii="Century" w:eastAsiaTheme="minorEastAsia" w:hAnsi="Century"/>
          <w:color w:val="000000" w:themeColor="text1"/>
          <w:sz w:val="32"/>
          <w:szCs w:val="32"/>
          <w:u w:val="thick" w:color="4472C4" w:themeColor="accent1"/>
        </w:rPr>
        <w:t>7</w:t>
      </w:r>
      <w:r w:rsidR="00EC5FD7" w:rsidRPr="00EC5FD7">
        <w:rPr>
          <w:rFonts w:ascii="Century" w:eastAsiaTheme="minorEastAsia" w:hAnsi="Century"/>
          <w:color w:val="000000" w:themeColor="text1"/>
          <w:sz w:val="32"/>
          <w:szCs w:val="32"/>
          <w:u w:val="thick" w:color="4472C4" w:themeColor="accent1"/>
        </w:rPr>
        <w:t>6,13</w:t>
      </w:r>
      <w:r w:rsidR="00D87C80">
        <w:rPr>
          <w:rFonts w:ascii="Century" w:eastAsiaTheme="minorEastAsia" w:hAnsi="Century"/>
          <w:color w:val="000000" w:themeColor="text1"/>
          <w:sz w:val="32"/>
          <w:szCs w:val="32"/>
          <w:u w:val="thick" w:color="4472C4" w:themeColor="accent1"/>
        </w:rPr>
        <w:t xml:space="preserve"> cm</w:t>
      </w:r>
    </w:p>
    <w:p w14:paraId="26A71CD9" w14:textId="500ED8B7" w:rsidR="009052FB" w:rsidRPr="00160087" w:rsidRDefault="00473D49" w:rsidP="00FD110B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763580F" wp14:editId="4A967153">
                <wp:simplePos x="0" y="0"/>
                <wp:positionH relativeFrom="margin">
                  <wp:align>right</wp:align>
                </wp:positionH>
                <wp:positionV relativeFrom="paragraph">
                  <wp:posOffset>1432560</wp:posOffset>
                </wp:positionV>
                <wp:extent cx="5734050" cy="409575"/>
                <wp:effectExtent l="0" t="0" r="19050" b="28575"/>
                <wp:wrapSquare wrapText="bothSides"/>
                <wp:docPr id="16" name="Textové po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B2715" w14:textId="58205BF8" w:rsidR="009852DD" w:rsidRDefault="009852DD" w:rsidP="009852D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 xml:space="preserve">Vypočítáme </w:t>
                            </w:r>
                            <w:r w:rsidR="00642024">
                              <w:rPr>
                                <w:sz w:val="32"/>
                                <w:szCs w:val="32"/>
                              </w:rPr>
                              <w:t>stěnovou výšku</w:t>
                            </w:r>
                          </w:p>
                          <w:p w14:paraId="63D72D77" w14:textId="77777777" w:rsidR="009852DD" w:rsidRPr="00F36E32" w:rsidRDefault="009852DD" w:rsidP="009852DD">
                            <w:pPr>
                              <w:spacing w:before="100" w:beforeAutospacing="1" w:after="100" w:afterAutospacing="1" w:line="240" w:lineRule="auto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3580F" id="Textové pole 16" o:spid="_x0000_s1030" type="#_x0000_t202" style="position:absolute;margin-left:400.3pt;margin-top:112.8pt;width:451.5pt;height:32.25pt;z-index:2516930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">
                <v:textbox>
                  <w:txbxContent>
                    <w:p w14:paraId="61BB2715" w14:textId="58205BF8" w:rsidR="009852DD" w:rsidRDefault="009852DD" w:rsidP="009852D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  <w:t xml:space="preserve">Vypočítáme </w:t>
                      </w:r>
                      <w:r w:rsidR="00642024">
                        <w:rPr>
                          <w:sz w:val="32"/>
                          <w:szCs w:val="32"/>
                        </w:rPr>
                        <w:t>stěnovou výšku</w:t>
                      </w:r>
                    </w:p>
                    <w:p w14:paraId="63D72D77" w14:textId="77777777" w:rsidR="009852DD" w:rsidRPr="00F36E32" w:rsidRDefault="009852DD" w:rsidP="009852DD">
                      <w:pPr>
                        <w:spacing w:before="100" w:beforeAutospacing="1" w:after="100" w:afterAutospacing="1" w:line="240" w:lineRule="auto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52FB">
        <w:rPr>
          <w:rFonts w:ascii="Century" w:hAnsi="Century"/>
          <w:sz w:val="32"/>
          <w:szCs w:val="32"/>
        </w:rPr>
        <w:t xml:space="preserve">V 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</m:oMath>
      <w:r w:rsidR="009052FB">
        <w:rPr>
          <w:rFonts w:ascii="Century" w:eastAsiaTheme="minorEastAsia" w:hAnsi="Century"/>
          <w:sz w:val="32"/>
          <w:szCs w:val="32"/>
        </w:rPr>
        <w:t xml:space="preserve"> * 576 * 76,13 = </w:t>
      </w:r>
      <w:r w:rsidR="009052FB" w:rsidRPr="002F0B91">
        <w:rPr>
          <w:rFonts w:ascii="Century" w:eastAsiaTheme="minorEastAsia" w:hAnsi="Century"/>
          <w:sz w:val="32"/>
          <w:szCs w:val="32"/>
          <w:u w:val="double" w:color="4472C4" w:themeColor="accent1"/>
        </w:rPr>
        <w:t>14 616,96</w:t>
      </w:r>
      <w:r w:rsidR="00160087">
        <w:rPr>
          <w:rFonts w:ascii="Century" w:eastAsiaTheme="minorEastAsia" w:hAnsi="Century"/>
          <w:sz w:val="32"/>
          <w:szCs w:val="32"/>
          <w:u w:val="double" w:color="4472C4" w:themeColor="accent1"/>
        </w:rPr>
        <w:t xml:space="preserve"> cm</w:t>
      </w:r>
      <w:r w:rsidR="00160087">
        <w:rPr>
          <w:rFonts w:ascii="Century" w:eastAsiaTheme="minorEastAsia" w:hAnsi="Century"/>
          <w:sz w:val="32"/>
          <w:szCs w:val="32"/>
          <w:u w:val="double" w:color="4472C4" w:themeColor="accent1"/>
          <w:vertAlign w:val="superscript"/>
        </w:rPr>
        <w:t>3</w:t>
      </w:r>
    </w:p>
    <w:p w14:paraId="6AF793F2" w14:textId="78FBA39E" w:rsidR="00473D49" w:rsidRDefault="00473D49" w:rsidP="00FD110B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5D2B5E0" wp14:editId="314FD4CB">
                <wp:simplePos x="0" y="0"/>
                <wp:positionH relativeFrom="margin">
                  <wp:align>right</wp:align>
                </wp:positionH>
                <wp:positionV relativeFrom="paragraph">
                  <wp:posOffset>998220</wp:posOffset>
                </wp:positionV>
                <wp:extent cx="5734050" cy="800100"/>
                <wp:effectExtent l="0" t="0" r="19050" b="19050"/>
                <wp:wrapSquare wrapText="bothSides"/>
                <wp:docPr id="18" name="Textové po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BB602" w14:textId="77777777" w:rsidR="00642024" w:rsidRDefault="00642024" w:rsidP="0064202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Vypočítáme povrch</w:t>
                            </w:r>
                          </w:p>
                          <w:p w14:paraId="51126E86" w14:textId="77777777" w:rsidR="00642024" w:rsidRDefault="00642024" w:rsidP="0064202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2A6011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S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>pl</w:t>
                            </w:r>
                            <w:proofErr w:type="spellEnd"/>
                          </w:p>
                          <w:p w14:paraId="4B26F800" w14:textId="77777777" w:rsidR="00642024" w:rsidRPr="00F36E32" w:rsidRDefault="00642024" w:rsidP="00642024">
                            <w:pPr>
                              <w:spacing w:before="100" w:beforeAutospacing="1" w:after="100" w:afterAutospacing="1" w:line="240" w:lineRule="auto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2B5E0" id="Textové pole 18" o:spid="_x0000_s1031" type="#_x0000_t202" style="position:absolute;margin-left:400.3pt;margin-top:78.6pt;width:451.5pt;height:63pt;z-index:2516951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">
                <v:textbox>
                  <w:txbxContent>
                    <w:p w14:paraId="7BCBB602" w14:textId="77777777" w:rsidR="00642024" w:rsidRDefault="00642024" w:rsidP="0064202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  <w:t>Vypočítáme povrch</w:t>
                      </w:r>
                    </w:p>
                    <w:p w14:paraId="51126E86" w14:textId="77777777" w:rsidR="00642024" w:rsidRDefault="00642024" w:rsidP="0064202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2A6011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S 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= 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S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>p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+ 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S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>pl</w:t>
                      </w:r>
                      <w:proofErr w:type="spellEnd"/>
                    </w:p>
                    <w:p w14:paraId="4B26F800" w14:textId="77777777" w:rsidR="00642024" w:rsidRPr="00F36E32" w:rsidRDefault="00642024" w:rsidP="00642024">
                      <w:pPr>
                        <w:spacing w:before="100" w:beforeAutospacing="1" w:after="100" w:afterAutospacing="1" w:line="240" w:lineRule="auto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6FEF">
        <w:rPr>
          <w:color w:val="000000" w:themeColor="text1"/>
          <w:sz w:val="32"/>
          <w:szCs w:val="32"/>
        </w:rPr>
        <w:t>v</w:t>
      </w:r>
      <w:r w:rsidR="00B06FEF">
        <w:rPr>
          <w:color w:val="000000" w:themeColor="text1"/>
          <w:sz w:val="32"/>
          <w:szCs w:val="32"/>
          <w:vertAlign w:val="subscript"/>
        </w:rPr>
        <w:t xml:space="preserve">s </w:t>
      </w:r>
      <w:r w:rsidR="00B06FEF" w:rsidRPr="00B06FEF">
        <w:rPr>
          <w:color w:val="000000" w:themeColor="text1"/>
          <w:sz w:val="32"/>
          <w:szCs w:val="32"/>
        </w:rPr>
        <w:t>=</w:t>
      </w:r>
      <w:r w:rsidR="00642024" w:rsidRPr="00642024">
        <w:rPr>
          <w:b/>
          <w:bCs/>
          <w:color w:val="000000" w:themeColor="text1"/>
          <w:sz w:val="32"/>
          <w:szCs w:val="32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color w:val="000000" w:themeColor="text1"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bCs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78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24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2</m:t>
                </m:r>
              </m:sup>
            </m:sSup>
          </m:e>
        </m:rad>
      </m:oMath>
      <w:r>
        <w:rPr>
          <w:rFonts w:eastAsiaTheme="minorEastAsia"/>
          <w:b/>
          <w:bCs/>
          <w:color w:val="000000" w:themeColor="text1"/>
          <w:sz w:val="32"/>
          <w:szCs w:val="32"/>
        </w:rPr>
        <w:t xml:space="preserve"> </w:t>
      </w:r>
      <w:r w:rsidRPr="00473D49">
        <w:rPr>
          <w:rFonts w:eastAsiaTheme="minorEastAsia"/>
          <w:color w:val="000000" w:themeColor="text1"/>
          <w:sz w:val="32"/>
          <w:szCs w:val="32"/>
        </w:rPr>
        <w:t>=</w:t>
      </w:r>
      <w:r w:rsidRPr="00473D49">
        <w:rPr>
          <w:rFonts w:eastAsiaTheme="minorEastAsia"/>
          <w:bCs/>
          <w:color w:val="000000" w:themeColor="text1"/>
          <w:sz w:val="32"/>
          <w:szCs w:val="32"/>
        </w:rPr>
        <w:t xml:space="preserve"> </w:t>
      </w:r>
      <w:r w:rsidRPr="00AB6BA7">
        <w:rPr>
          <w:rFonts w:eastAsiaTheme="minorEastAsia"/>
          <w:bCs/>
          <w:color w:val="000000" w:themeColor="text1"/>
          <w:sz w:val="32"/>
          <w:szCs w:val="32"/>
          <w:u w:val="thick" w:color="4472C4" w:themeColor="accent1"/>
        </w:rPr>
        <w:t>87,98 cm</w:t>
      </w:r>
    </w:p>
    <w:p w14:paraId="20336EB5" w14:textId="1C1C9F92" w:rsidR="00D87C80" w:rsidRPr="00284CAB" w:rsidRDefault="00F54722" w:rsidP="00FD110B">
      <w:pPr>
        <w:rPr>
          <w:rFonts w:ascii="Century" w:eastAsiaTheme="minorEastAsia" w:hAnsi="Century"/>
          <w:sz w:val="32"/>
          <w:szCs w:val="32"/>
          <w:u w:val="double" w:color="4472C4" w:themeColor="accent1"/>
          <w:vertAlign w:val="superscript"/>
        </w:rPr>
      </w:pPr>
      <w:r>
        <w:rPr>
          <w:rFonts w:ascii="Century" w:hAnsi="Century"/>
          <w:sz w:val="32"/>
          <w:szCs w:val="32"/>
        </w:rPr>
        <w:t>S = 24</w:t>
      </w:r>
      <w:r>
        <w:rPr>
          <w:rFonts w:ascii="Century" w:hAnsi="Century"/>
          <w:sz w:val="32"/>
          <w:szCs w:val="32"/>
          <w:vertAlign w:val="superscript"/>
        </w:rPr>
        <w:t>2</w:t>
      </w:r>
      <w:r>
        <w:rPr>
          <w:rFonts w:ascii="Century" w:hAnsi="Century"/>
          <w:sz w:val="32"/>
          <w:szCs w:val="32"/>
        </w:rPr>
        <w:t xml:space="preserve"> + </w:t>
      </w:r>
      <w:r w:rsidR="00642024">
        <w:rPr>
          <w:rFonts w:ascii="Century" w:hAnsi="Century"/>
          <w:sz w:val="32"/>
          <w:szCs w:val="32"/>
        </w:rPr>
        <w:t xml:space="preserve">4 *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42*87,98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="00AB6BA7">
        <w:rPr>
          <w:rFonts w:ascii="Century" w:eastAsiaTheme="minorEastAsia" w:hAnsi="Century"/>
          <w:sz w:val="32"/>
          <w:szCs w:val="32"/>
        </w:rPr>
        <w:t xml:space="preserve"> = </w:t>
      </w:r>
      <w:r w:rsidR="00AB6BA7" w:rsidRPr="00AB6BA7">
        <w:rPr>
          <w:rFonts w:ascii="Century" w:eastAsiaTheme="minorEastAsia" w:hAnsi="Century"/>
          <w:sz w:val="32"/>
          <w:szCs w:val="32"/>
          <w:u w:val="double" w:color="4472C4" w:themeColor="accent1"/>
        </w:rPr>
        <w:t>7 966,32 cm</w:t>
      </w:r>
      <w:r w:rsidR="00AB6BA7" w:rsidRPr="00D87C80">
        <w:rPr>
          <w:rFonts w:ascii="Century" w:eastAsiaTheme="minorEastAsia" w:hAnsi="Century"/>
          <w:sz w:val="32"/>
          <w:szCs w:val="32"/>
          <w:u w:val="double" w:color="4472C4" w:themeColor="accent1"/>
          <w:vertAlign w:val="superscript"/>
        </w:rPr>
        <w:t>2</w:t>
      </w:r>
    </w:p>
    <w:p w14:paraId="5E89A73B" w14:textId="77777777" w:rsidR="00284CAB" w:rsidRDefault="00284CAB" w:rsidP="00BD487F">
      <w:pPr>
        <w:rPr>
          <w:rFonts w:ascii="Century" w:hAnsi="Century"/>
          <w:sz w:val="32"/>
          <w:szCs w:val="32"/>
        </w:rPr>
      </w:pPr>
    </w:p>
    <w:p w14:paraId="3355F36B" w14:textId="6D227905" w:rsidR="00320C06" w:rsidRPr="00BD487F" w:rsidRDefault="00D87C80" w:rsidP="00BD487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Jehlan má objem </w:t>
      </w:r>
      <w:r w:rsidR="000F6A69">
        <w:rPr>
          <w:rFonts w:ascii="Century" w:hAnsi="Century"/>
          <w:sz w:val="32"/>
          <w:szCs w:val="32"/>
        </w:rPr>
        <w:t>14 616,96</w:t>
      </w:r>
      <w:r w:rsidR="00160087">
        <w:rPr>
          <w:rFonts w:ascii="Century" w:hAnsi="Century"/>
          <w:sz w:val="32"/>
          <w:szCs w:val="32"/>
        </w:rPr>
        <w:t xml:space="preserve"> cm</w:t>
      </w:r>
      <w:r w:rsidR="00160087">
        <w:rPr>
          <w:rFonts w:ascii="Century" w:hAnsi="Century"/>
          <w:sz w:val="32"/>
          <w:szCs w:val="32"/>
          <w:vertAlign w:val="superscript"/>
        </w:rPr>
        <w:t>3</w:t>
      </w:r>
      <w:r w:rsidR="00160087">
        <w:rPr>
          <w:rFonts w:ascii="Century" w:hAnsi="Century"/>
          <w:sz w:val="32"/>
          <w:szCs w:val="32"/>
        </w:rPr>
        <w:t xml:space="preserve"> a povrch</w:t>
      </w:r>
      <w:r w:rsidR="000F6A69">
        <w:rPr>
          <w:rFonts w:ascii="Century" w:hAnsi="Century"/>
          <w:sz w:val="32"/>
          <w:szCs w:val="32"/>
        </w:rPr>
        <w:t xml:space="preserve"> 7 966,32 cm</w:t>
      </w:r>
      <w:r w:rsidR="00BD487F">
        <w:rPr>
          <w:rFonts w:ascii="Century" w:hAnsi="Century"/>
          <w:sz w:val="32"/>
          <w:szCs w:val="32"/>
          <w:vertAlign w:val="superscript"/>
        </w:rPr>
        <w:t>2</w:t>
      </w:r>
      <w:r w:rsidR="00BD487F">
        <w:rPr>
          <w:rFonts w:ascii="Century" w:hAnsi="Century"/>
          <w:sz w:val="32"/>
          <w:szCs w:val="32"/>
        </w:rPr>
        <w:t>.</w:t>
      </w:r>
    </w:p>
    <w:sectPr w:rsidR="00320C06" w:rsidRPr="00BD487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EDF2B5" w14:textId="77777777" w:rsidR="004E236E" w:rsidRDefault="004E236E" w:rsidP="0013754E">
      <w:pPr>
        <w:spacing w:after="0" w:line="240" w:lineRule="auto"/>
      </w:pPr>
      <w:r>
        <w:separator/>
      </w:r>
    </w:p>
  </w:endnote>
  <w:endnote w:type="continuationSeparator" w:id="0">
    <w:p w14:paraId="65D84390" w14:textId="77777777" w:rsidR="004E236E" w:rsidRDefault="004E236E" w:rsidP="00137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540A4" w14:textId="5C08458D" w:rsidR="009940CF" w:rsidRDefault="009940CF">
    <w:pPr>
      <w:pStyle w:val="Zpa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4610F22" wp14:editId="44F7B862">
          <wp:simplePos x="0" y="0"/>
          <wp:positionH relativeFrom="page">
            <wp:align>right</wp:align>
          </wp:positionH>
          <wp:positionV relativeFrom="paragraph">
            <wp:posOffset>-171450</wp:posOffset>
          </wp:positionV>
          <wp:extent cx="7547135" cy="775970"/>
          <wp:effectExtent l="0" t="0" r="0" b="5080"/>
          <wp:wrapNone/>
          <wp:docPr id="25" name="Obrázek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Obrázek 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7135" cy="775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69081E" w14:textId="77777777" w:rsidR="004E236E" w:rsidRDefault="004E236E" w:rsidP="0013754E">
      <w:pPr>
        <w:spacing w:after="0" w:line="240" w:lineRule="auto"/>
      </w:pPr>
      <w:r>
        <w:separator/>
      </w:r>
    </w:p>
  </w:footnote>
  <w:footnote w:type="continuationSeparator" w:id="0">
    <w:p w14:paraId="152F9E71" w14:textId="77777777" w:rsidR="004E236E" w:rsidRDefault="004E236E" w:rsidP="00137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A9D4F" w14:textId="6CFD822F" w:rsidR="009940CF" w:rsidRDefault="009940CF">
    <w:pPr>
      <w:pStyle w:val="Zhlav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7823EF" wp14:editId="04E59813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531735" cy="1508760"/>
          <wp:effectExtent l="0" t="0" r="0" b="0"/>
          <wp:wrapSquare wrapText="bothSides"/>
          <wp:docPr id="23" name="Obrázek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Obrázek 2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1735" cy="1508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03571"/>
    <w:rsid w:val="000408F0"/>
    <w:rsid w:val="00061B64"/>
    <w:rsid w:val="00074E60"/>
    <w:rsid w:val="000A6884"/>
    <w:rsid w:val="000D188D"/>
    <w:rsid w:val="000F6A69"/>
    <w:rsid w:val="00103208"/>
    <w:rsid w:val="0010761D"/>
    <w:rsid w:val="001113B2"/>
    <w:rsid w:val="00122D02"/>
    <w:rsid w:val="0013754E"/>
    <w:rsid w:val="00146E74"/>
    <w:rsid w:val="00160087"/>
    <w:rsid w:val="0019230C"/>
    <w:rsid w:val="0019687F"/>
    <w:rsid w:val="001A2E0F"/>
    <w:rsid w:val="001C44BB"/>
    <w:rsid w:val="00251741"/>
    <w:rsid w:val="002629F2"/>
    <w:rsid w:val="0027726F"/>
    <w:rsid w:val="00284CAB"/>
    <w:rsid w:val="00296A75"/>
    <w:rsid w:val="002A6011"/>
    <w:rsid w:val="002C3E2B"/>
    <w:rsid w:val="002C7CCE"/>
    <w:rsid w:val="002F0B91"/>
    <w:rsid w:val="00312DDB"/>
    <w:rsid w:val="00316AE9"/>
    <w:rsid w:val="00320C06"/>
    <w:rsid w:val="00323872"/>
    <w:rsid w:val="00362F87"/>
    <w:rsid w:val="003F16D3"/>
    <w:rsid w:val="004018F9"/>
    <w:rsid w:val="00473D49"/>
    <w:rsid w:val="004B0F36"/>
    <w:rsid w:val="004C0285"/>
    <w:rsid w:val="004E1D82"/>
    <w:rsid w:val="004E236E"/>
    <w:rsid w:val="004F41AB"/>
    <w:rsid w:val="005D7BFC"/>
    <w:rsid w:val="006215B8"/>
    <w:rsid w:val="00635D2E"/>
    <w:rsid w:val="00642024"/>
    <w:rsid w:val="006535CE"/>
    <w:rsid w:val="006A4C14"/>
    <w:rsid w:val="006F5825"/>
    <w:rsid w:val="00717E61"/>
    <w:rsid w:val="007415E7"/>
    <w:rsid w:val="00766793"/>
    <w:rsid w:val="007849AC"/>
    <w:rsid w:val="00795008"/>
    <w:rsid w:val="007A1430"/>
    <w:rsid w:val="007B0B17"/>
    <w:rsid w:val="007C379B"/>
    <w:rsid w:val="007D394E"/>
    <w:rsid w:val="00873C23"/>
    <w:rsid w:val="008A6398"/>
    <w:rsid w:val="008B22EF"/>
    <w:rsid w:val="009052FB"/>
    <w:rsid w:val="00924A02"/>
    <w:rsid w:val="00944D7D"/>
    <w:rsid w:val="00950BA4"/>
    <w:rsid w:val="00967240"/>
    <w:rsid w:val="00970488"/>
    <w:rsid w:val="00980013"/>
    <w:rsid w:val="009818B1"/>
    <w:rsid w:val="009852DD"/>
    <w:rsid w:val="00990604"/>
    <w:rsid w:val="009940CF"/>
    <w:rsid w:val="009D0F55"/>
    <w:rsid w:val="009E3FE4"/>
    <w:rsid w:val="009E422E"/>
    <w:rsid w:val="00A420A1"/>
    <w:rsid w:val="00A9634C"/>
    <w:rsid w:val="00AA5059"/>
    <w:rsid w:val="00AA5366"/>
    <w:rsid w:val="00AB6BA7"/>
    <w:rsid w:val="00AC23F5"/>
    <w:rsid w:val="00AC7CD8"/>
    <w:rsid w:val="00AD3861"/>
    <w:rsid w:val="00AE033B"/>
    <w:rsid w:val="00AE2EC9"/>
    <w:rsid w:val="00B06FEF"/>
    <w:rsid w:val="00B16867"/>
    <w:rsid w:val="00B6049F"/>
    <w:rsid w:val="00B676AD"/>
    <w:rsid w:val="00B74122"/>
    <w:rsid w:val="00B8040B"/>
    <w:rsid w:val="00BC557E"/>
    <w:rsid w:val="00BD32FD"/>
    <w:rsid w:val="00BD487F"/>
    <w:rsid w:val="00BF5CD0"/>
    <w:rsid w:val="00C1084A"/>
    <w:rsid w:val="00C14B37"/>
    <w:rsid w:val="00C32FBC"/>
    <w:rsid w:val="00CC4726"/>
    <w:rsid w:val="00CD5347"/>
    <w:rsid w:val="00CD7A79"/>
    <w:rsid w:val="00D02636"/>
    <w:rsid w:val="00D33DD9"/>
    <w:rsid w:val="00D364CA"/>
    <w:rsid w:val="00D74D2F"/>
    <w:rsid w:val="00D87C80"/>
    <w:rsid w:val="00DC632B"/>
    <w:rsid w:val="00DD2803"/>
    <w:rsid w:val="00DF6147"/>
    <w:rsid w:val="00E23220"/>
    <w:rsid w:val="00E51676"/>
    <w:rsid w:val="00E9100C"/>
    <w:rsid w:val="00EC4412"/>
    <w:rsid w:val="00EC5FD7"/>
    <w:rsid w:val="00EE0385"/>
    <w:rsid w:val="00EF21FF"/>
    <w:rsid w:val="00F01493"/>
    <w:rsid w:val="00F137FF"/>
    <w:rsid w:val="00F16BAE"/>
    <w:rsid w:val="00F36E32"/>
    <w:rsid w:val="00F54722"/>
    <w:rsid w:val="00F6170F"/>
    <w:rsid w:val="00F722D0"/>
    <w:rsid w:val="00FB0E65"/>
    <w:rsid w:val="00FD110B"/>
    <w:rsid w:val="00FE34DF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137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3754E"/>
  </w:style>
  <w:style w:type="paragraph" w:styleId="Zpat">
    <w:name w:val="footer"/>
    <w:basedOn w:val="Normln"/>
    <w:link w:val="ZpatChar"/>
    <w:uiPriority w:val="99"/>
    <w:unhideWhenUsed/>
    <w:rsid w:val="00137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3754E"/>
  </w:style>
  <w:style w:type="character" w:styleId="Zstupntext">
    <w:name w:val="Placeholder Text"/>
    <w:basedOn w:val="Standardnpsmoodstavce"/>
    <w:uiPriority w:val="99"/>
    <w:semiHidden/>
    <w:rsid w:val="006420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77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103</cp:revision>
  <dcterms:created xsi:type="dcterms:W3CDTF">2020-11-21T09:15:00Z</dcterms:created>
  <dcterms:modified xsi:type="dcterms:W3CDTF">2020-12-16T12:58:00Z</dcterms:modified>
</cp:coreProperties>
</file>