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50E282EC" w:rsidR="00074E60" w:rsidRDefault="001A2E0F" w:rsidP="009940CF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Povrch a objem </w:t>
      </w:r>
      <w:r w:rsidR="00336525">
        <w:rPr>
          <w:rFonts w:ascii="Eras Demi ITC" w:hAnsi="Eras Demi ITC"/>
          <w:sz w:val="52"/>
          <w:szCs w:val="52"/>
        </w:rPr>
        <w:t>krychle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2B117E9" w14:textId="24FE897E" w:rsidR="00074E60" w:rsidRPr="0026363B" w:rsidRDefault="00EC5FD7" w:rsidP="00967240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76E5C812">
                <wp:simplePos x="0" y="0"/>
                <wp:positionH relativeFrom="margin">
                  <wp:align>right</wp:align>
                </wp:positionH>
                <wp:positionV relativeFrom="paragraph">
                  <wp:posOffset>2207895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173.85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+cN96t4AAAAIAQAADwAAAGRycy9kb3du&#10;cmV2LnhtbEyPQU/CQBSE7yT+h80z8UJkq9ACta9ESThxouJ96T7bxu7burtA+feuJz1OZjLzTbEZ&#10;TS8u5HxnGeFploAgrq3uuEE4vu8eVyB8UKxVb5kQbuRhU95NCpVre+UDXarQiFjCPlcIbQhDLqWv&#10;WzLKz+xAHL1P64wKUbpGaqeusdz08jlJMmlUx3GhVQNtW6q/qrNByL6r+XT/oad8uO3eXG1SvT2m&#10;iA/34+sLiEBj+AvDL35EhzIyneyZtRc9QjwSEOaL5RJEtNfJIgVxQkiz1RpkWcj/B8of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PnDfer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5EA1">
        <w:rPr>
          <w:rFonts w:ascii="Century" w:hAnsi="Century"/>
          <w:sz w:val="32"/>
          <w:szCs w:val="32"/>
        </w:rPr>
        <w:t>Firma dostala zakázku na zapuštění nádrže tvaru krychle o výšce 5 m. Firma musí objednat potřebný materiál na výrobu nádrže. Víko nádrže bude mít na každé straně přesah 20 cm a v jedné ze stěn bude obdélníkový otvor pro připojení odpadní roury o rozměrech 15 x 30 cm. Kolik m</w:t>
      </w:r>
      <w:r w:rsidR="00565EA1">
        <w:rPr>
          <w:rFonts w:ascii="Century" w:hAnsi="Century"/>
          <w:sz w:val="32"/>
          <w:szCs w:val="32"/>
          <w:vertAlign w:val="superscript"/>
        </w:rPr>
        <w:t>2</w:t>
      </w:r>
      <w:r w:rsidR="00565EA1">
        <w:rPr>
          <w:rFonts w:ascii="Century" w:hAnsi="Century"/>
          <w:sz w:val="32"/>
          <w:szCs w:val="32"/>
        </w:rPr>
        <w:t xml:space="preserve"> materiálu musí firma objednat? Jak velký objem bude nádrž mít? </w:t>
      </w:r>
      <w:r w:rsidR="002629F2" w:rsidRPr="0026363B">
        <w:rPr>
          <w:rFonts w:ascii="Century" w:hAnsi="Century"/>
          <w:sz w:val="32"/>
          <w:szCs w:val="32"/>
        </w:rPr>
        <w:t>Výsledek zaokrouhlete na dvě platná desetinná místa</w:t>
      </w:r>
      <w:r w:rsidRPr="0026363B">
        <w:rPr>
          <w:rFonts w:ascii="Century" w:hAnsi="Century"/>
          <w:sz w:val="32"/>
          <w:szCs w:val="32"/>
        </w:rPr>
        <w:t>.</w:t>
      </w:r>
    </w:p>
    <w:p w14:paraId="2DF2AD36" w14:textId="112254F8" w:rsidR="00284CAB" w:rsidRDefault="00EC5FD7" w:rsidP="00284CAB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4693C5EA">
                <wp:simplePos x="0" y="0"/>
                <wp:positionH relativeFrom="margin">
                  <wp:align>right</wp:align>
                </wp:positionH>
                <wp:positionV relativeFrom="paragraph">
                  <wp:posOffset>788670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3EE2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2.1pt" to="851.8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BkrJhj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84CAB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A9DCBA" w14:textId="1B663F59" w:rsidR="0094553D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21C25B4E">
                <wp:simplePos x="0" y="0"/>
                <wp:positionH relativeFrom="margin">
                  <wp:posOffset>2672080</wp:posOffset>
                </wp:positionH>
                <wp:positionV relativeFrom="paragraph">
                  <wp:posOffset>11430</wp:posOffset>
                </wp:positionV>
                <wp:extent cx="305752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F4C7A61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DD320C">
                              <w:rPr>
                                <w:sz w:val="32"/>
                                <w:szCs w:val="32"/>
                              </w:rPr>
                              <w:t xml:space="preserve">společné </w:t>
                            </w: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10.4pt;margin-top:.9pt;width:24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">
                <v:textbox style="mso-fit-shape-to-text:t">
                  <w:txbxContent>
                    <w:p w14:paraId="0E3637AE" w14:textId="1F4C7A61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DD320C">
                        <w:rPr>
                          <w:sz w:val="32"/>
                          <w:szCs w:val="32"/>
                        </w:rPr>
                        <w:t xml:space="preserve">společné </w:t>
                      </w:r>
                      <w:r w:rsidRPr="00146E74">
                        <w:rPr>
                          <w:sz w:val="32"/>
                          <w:szCs w:val="32"/>
                        </w:rPr>
                        <w:t xml:space="preserve">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A75">
        <w:rPr>
          <w:rFonts w:ascii="Century" w:hAnsi="Century"/>
          <w:sz w:val="32"/>
          <w:szCs w:val="32"/>
        </w:rPr>
        <w:t xml:space="preserve">a = </w:t>
      </w:r>
      <w:r w:rsidR="00272E40">
        <w:rPr>
          <w:rFonts w:ascii="Century" w:hAnsi="Century"/>
          <w:sz w:val="32"/>
          <w:szCs w:val="32"/>
        </w:rPr>
        <w:t>5 m</w:t>
      </w:r>
    </w:p>
    <w:p w14:paraId="3C98F606" w14:textId="1C0DE6C9" w:rsidR="0094553D" w:rsidRDefault="0094553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  <w:vertAlign w:val="subscript"/>
        </w:rPr>
        <w:t>víko</w:t>
      </w:r>
      <w:r>
        <w:rPr>
          <w:rFonts w:ascii="Century" w:hAnsi="Century"/>
          <w:sz w:val="32"/>
          <w:szCs w:val="32"/>
        </w:rPr>
        <w:t xml:space="preserve"> = 5 m + 20 cm = 5,2 m</w:t>
      </w:r>
    </w:p>
    <w:p w14:paraId="5C5B7F5D" w14:textId="06AD5339" w:rsidR="000B7158" w:rsidRPr="000B7158" w:rsidRDefault="000B7158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>
        <w:rPr>
          <w:rFonts w:ascii="Century" w:hAnsi="Century"/>
          <w:sz w:val="32"/>
          <w:szCs w:val="32"/>
          <w:vertAlign w:val="subscript"/>
        </w:rPr>
        <w:t xml:space="preserve">otvor </w:t>
      </w:r>
      <w:r>
        <w:rPr>
          <w:rFonts w:ascii="Century" w:hAnsi="Century"/>
          <w:sz w:val="32"/>
          <w:szCs w:val="32"/>
        </w:rPr>
        <w:t>= 15 cm</w:t>
      </w:r>
      <w:r w:rsidR="00676097">
        <w:rPr>
          <w:rFonts w:ascii="Century" w:hAnsi="Century"/>
          <w:sz w:val="32"/>
          <w:szCs w:val="32"/>
        </w:rPr>
        <w:t xml:space="preserve"> </w:t>
      </w:r>
      <w:r w:rsidR="00676097" w:rsidRPr="00676097">
        <w:rPr>
          <w:rFonts w:ascii="Century" w:hAnsi="Century"/>
          <w:color w:val="FF0000"/>
          <w:sz w:val="32"/>
          <w:szCs w:val="32"/>
        </w:rPr>
        <w:t>= 0,15 m</w:t>
      </w:r>
    </w:p>
    <w:p w14:paraId="7AD91DFD" w14:textId="6A2C5DE7" w:rsidR="00074E60" w:rsidRDefault="004F41AB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b</w:t>
      </w:r>
      <w:r w:rsidR="000B7158">
        <w:rPr>
          <w:rFonts w:ascii="Century" w:hAnsi="Century"/>
          <w:sz w:val="32"/>
          <w:szCs w:val="32"/>
          <w:vertAlign w:val="subscript"/>
        </w:rPr>
        <w:t>otvor</w:t>
      </w:r>
      <w:r>
        <w:rPr>
          <w:rFonts w:ascii="Century" w:hAnsi="Century"/>
          <w:sz w:val="32"/>
          <w:szCs w:val="32"/>
        </w:rPr>
        <w:t xml:space="preserve"> = </w:t>
      </w:r>
      <w:r w:rsidR="000B7158">
        <w:rPr>
          <w:rFonts w:ascii="Century" w:hAnsi="Century"/>
          <w:sz w:val="32"/>
          <w:szCs w:val="32"/>
        </w:rPr>
        <w:t>30 c</w:t>
      </w:r>
      <w:r w:rsidR="0068141D">
        <w:rPr>
          <w:rFonts w:ascii="Century" w:hAnsi="Century"/>
          <w:sz w:val="32"/>
          <w:szCs w:val="32"/>
        </w:rPr>
        <w:t>m</w:t>
      </w:r>
      <w:r w:rsidR="002C7CCE">
        <w:rPr>
          <w:rFonts w:ascii="Century" w:hAnsi="Century"/>
          <w:sz w:val="32"/>
          <w:szCs w:val="32"/>
        </w:rPr>
        <w:t xml:space="preserve"> </w:t>
      </w:r>
      <w:r w:rsidR="00676097" w:rsidRPr="00676097">
        <w:rPr>
          <w:rFonts w:ascii="Century" w:hAnsi="Century"/>
          <w:color w:val="FF0000"/>
          <w:sz w:val="32"/>
          <w:szCs w:val="32"/>
        </w:rPr>
        <w:t>= 0,</w:t>
      </w:r>
      <w:r w:rsidR="00676097">
        <w:rPr>
          <w:rFonts w:ascii="Century" w:hAnsi="Century"/>
          <w:color w:val="FF0000"/>
          <w:sz w:val="32"/>
          <w:szCs w:val="32"/>
        </w:rPr>
        <w:t>3</w:t>
      </w:r>
      <w:r w:rsidR="00676097" w:rsidRPr="00676097">
        <w:rPr>
          <w:rFonts w:ascii="Century" w:hAnsi="Century"/>
          <w:color w:val="FF0000"/>
          <w:sz w:val="32"/>
          <w:szCs w:val="32"/>
        </w:rPr>
        <w:t xml:space="preserve"> m</w:t>
      </w:r>
    </w:p>
    <w:p w14:paraId="2C0DA9EA" w14:textId="1AD49709" w:rsidR="00074E60" w:rsidRPr="002A6011" w:rsidRDefault="002A601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? cm</w:t>
      </w:r>
      <w:r>
        <w:rPr>
          <w:rFonts w:ascii="Century" w:hAnsi="Century"/>
          <w:sz w:val="32"/>
          <w:szCs w:val="32"/>
          <w:vertAlign w:val="superscript"/>
        </w:rPr>
        <w:t>2</w:t>
      </w:r>
    </w:p>
    <w:p w14:paraId="5F102268" w14:textId="3D7CF897" w:rsidR="00AD3861" w:rsidRDefault="008B22EF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3363D6D0">
                <wp:simplePos x="0" y="0"/>
                <wp:positionH relativeFrom="margin">
                  <wp:align>right</wp:align>
                </wp:positionH>
                <wp:positionV relativeFrom="paragraph">
                  <wp:posOffset>455930</wp:posOffset>
                </wp:positionV>
                <wp:extent cx="5734050" cy="819150"/>
                <wp:effectExtent l="0" t="0" r="19050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73F29" w14:textId="7182B8B2" w:rsidR="0061684F" w:rsidRDefault="0033271F" w:rsidP="006168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Vypočítáme obsah čtvercového víka</w:t>
                            </w:r>
                          </w:p>
                          <w:p w14:paraId="3EF47F9F" w14:textId="5151B140" w:rsidR="0033271F" w:rsidRPr="0033271F" w:rsidRDefault="0033271F" w:rsidP="0061684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 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  <w:p w14:paraId="71DB7E23" w14:textId="12A4F685" w:rsidR="009E422E" w:rsidRPr="00F36E32" w:rsidRDefault="009E422E" w:rsidP="00F36E32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EF53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00.3pt;margin-top:35.9pt;width:451.5pt;height:64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">
                <v:textbox>
                  <w:txbxContent>
                    <w:p w14:paraId="42373F29" w14:textId="7182B8B2" w:rsidR="0061684F" w:rsidRDefault="0033271F" w:rsidP="006168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Vypočítáme obsah čtvercového víka</w:t>
                      </w:r>
                    </w:p>
                    <w:p w14:paraId="3EF47F9F" w14:textId="5151B140" w:rsidR="0033271F" w:rsidRPr="0033271F" w:rsidRDefault="0033271F" w:rsidP="0061684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 = a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  <w:p w14:paraId="71DB7E23" w14:textId="12A4F685" w:rsidR="009E422E" w:rsidRPr="00F36E32" w:rsidRDefault="009E422E" w:rsidP="00F36E32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011">
        <w:rPr>
          <w:rFonts w:ascii="Century" w:hAnsi="Century"/>
          <w:sz w:val="32"/>
          <w:szCs w:val="32"/>
          <w:u w:val="thick" w:color="000000" w:themeColor="text1"/>
        </w:rPr>
        <w:t>V = ? cm</w:t>
      </w:r>
      <w:r w:rsidR="002A6011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3</w:t>
      </w:r>
    </w:p>
    <w:p w14:paraId="42093802" w14:textId="64521A9E" w:rsidR="008E1446" w:rsidRDefault="0061684F" w:rsidP="0050338A">
      <w:pPr>
        <w:rPr>
          <w:rFonts w:ascii="Century" w:hAnsi="Century"/>
          <w:sz w:val="32"/>
          <w:szCs w:val="32"/>
          <w:vertAlign w:val="superscript"/>
        </w:rPr>
      </w:pPr>
      <w:r>
        <w:rPr>
          <w:rFonts w:ascii="Century" w:hAnsi="Century"/>
          <w:sz w:val="32"/>
          <w:szCs w:val="32"/>
        </w:rPr>
        <w:t>S</w:t>
      </w:r>
      <w:r w:rsidR="002D0CB1">
        <w:rPr>
          <w:rFonts w:ascii="Century" w:hAnsi="Century"/>
          <w:sz w:val="32"/>
          <w:szCs w:val="32"/>
          <w:vertAlign w:val="subscript"/>
        </w:rPr>
        <w:t>v</w:t>
      </w:r>
      <w:r w:rsidR="00CF7CF6">
        <w:rPr>
          <w:rFonts w:ascii="Century" w:hAnsi="Century"/>
          <w:sz w:val="32"/>
          <w:szCs w:val="32"/>
          <w:vertAlign w:val="subscript"/>
        </w:rPr>
        <w:t>íko</w:t>
      </w:r>
      <w:r>
        <w:rPr>
          <w:rFonts w:ascii="Century" w:hAnsi="Century"/>
          <w:sz w:val="32"/>
          <w:szCs w:val="32"/>
        </w:rPr>
        <w:t xml:space="preserve"> = </w:t>
      </w:r>
      <w:r w:rsidR="0050338A">
        <w:rPr>
          <w:rFonts w:ascii="Century" w:hAnsi="Century"/>
          <w:sz w:val="32"/>
          <w:szCs w:val="32"/>
        </w:rPr>
        <w:t>5,2</w:t>
      </w:r>
      <w:r w:rsidR="0050338A">
        <w:rPr>
          <w:rFonts w:ascii="Century" w:hAnsi="Century"/>
          <w:sz w:val="32"/>
          <w:szCs w:val="32"/>
          <w:vertAlign w:val="superscript"/>
        </w:rPr>
        <w:t>2</w:t>
      </w:r>
    </w:p>
    <w:p w14:paraId="4891CC79" w14:textId="62179A88" w:rsidR="008E1446" w:rsidRPr="002D0CB1" w:rsidRDefault="00C36216" w:rsidP="00FD110B">
      <w:pPr>
        <w:rPr>
          <w:rFonts w:ascii="Century" w:hAnsi="Century"/>
          <w:sz w:val="32"/>
          <w:szCs w:val="32"/>
          <w:u w:val="thick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5D2B5E0" wp14:editId="1481E867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734050" cy="790575"/>
                <wp:effectExtent l="0" t="0" r="19050" b="28575"/>
                <wp:wrapTight wrapText="bothSides">
                  <wp:wrapPolygon edited="0">
                    <wp:start x="0" y="0"/>
                    <wp:lineTo x="0" y="21860"/>
                    <wp:lineTo x="21600" y="21860"/>
                    <wp:lineTo x="21600" y="0"/>
                    <wp:lineTo x="0" y="0"/>
                  </wp:wrapPolygon>
                </wp:wrapTight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BB602" w14:textId="1EA34B0B" w:rsidR="00642024" w:rsidRDefault="00C36216" w:rsidP="00721A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Vypočítáme obsah obdélníkového výřezu</w:t>
                            </w:r>
                          </w:p>
                          <w:p w14:paraId="4B26F800" w14:textId="31287135" w:rsidR="00642024" w:rsidRPr="00DD320C" w:rsidRDefault="00C36216" w:rsidP="00DD32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 a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B5E0" id="Textové pole 18" o:spid="_x0000_s1029" type="#_x0000_t202" style="position:absolute;margin-left:400.3pt;margin-top:33.35pt;width:451.5pt;height:62.25pt;z-index:-251621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">
                <v:textbox>
                  <w:txbxContent>
                    <w:p w14:paraId="7BCBB602" w14:textId="1EA34B0B" w:rsidR="00642024" w:rsidRDefault="00C36216" w:rsidP="00721A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Vypočítáme obsah obdélníkového výřezu</w:t>
                      </w:r>
                    </w:p>
                    <w:p w14:paraId="4B26F800" w14:textId="31287135" w:rsidR="00642024" w:rsidRPr="00DD320C" w:rsidRDefault="00C36216" w:rsidP="00DD32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 = a * 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7CF6" w:rsidRPr="00CF7CF6">
        <w:rPr>
          <w:rFonts w:ascii="Century" w:hAnsi="Century"/>
          <w:sz w:val="32"/>
          <w:szCs w:val="32"/>
        </w:rPr>
        <w:t xml:space="preserve"> </w:t>
      </w:r>
      <w:r w:rsidR="00CF7CF6">
        <w:rPr>
          <w:rFonts w:ascii="Century" w:hAnsi="Century"/>
          <w:sz w:val="32"/>
          <w:szCs w:val="32"/>
        </w:rPr>
        <w:t>S</w:t>
      </w:r>
      <w:r w:rsidR="00CF7CF6">
        <w:rPr>
          <w:rFonts w:ascii="Century" w:hAnsi="Century"/>
          <w:sz w:val="32"/>
          <w:szCs w:val="32"/>
          <w:vertAlign w:val="subscript"/>
        </w:rPr>
        <w:t>víko</w:t>
      </w:r>
      <w:r w:rsidR="0050338A">
        <w:rPr>
          <w:rFonts w:ascii="Century" w:hAnsi="Century"/>
          <w:sz w:val="32"/>
          <w:szCs w:val="32"/>
        </w:rPr>
        <w:t xml:space="preserve"> = </w:t>
      </w:r>
      <w:r w:rsidR="0050338A" w:rsidRPr="002D0CB1">
        <w:rPr>
          <w:rFonts w:ascii="Century" w:hAnsi="Century"/>
          <w:sz w:val="32"/>
          <w:szCs w:val="32"/>
          <w:u w:val="thick" w:color="4472C4" w:themeColor="accent1"/>
        </w:rPr>
        <w:t>27,04 m</w:t>
      </w:r>
      <w:r w:rsidR="0050338A" w:rsidRPr="002D0CB1">
        <w:rPr>
          <w:rFonts w:ascii="Century" w:hAnsi="Century"/>
          <w:sz w:val="32"/>
          <w:szCs w:val="32"/>
          <w:u w:val="thick" w:color="4472C4" w:themeColor="accent1"/>
          <w:vertAlign w:val="superscript"/>
        </w:rPr>
        <w:t>2</w:t>
      </w:r>
    </w:p>
    <w:p w14:paraId="5E89A73B" w14:textId="6F1B452A" w:rsidR="00284CAB" w:rsidRDefault="00C36216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</w:t>
      </w:r>
      <w:r w:rsidR="008546BC">
        <w:rPr>
          <w:rFonts w:ascii="Century" w:hAnsi="Century"/>
          <w:sz w:val="32"/>
          <w:szCs w:val="32"/>
          <w:vertAlign w:val="subscript"/>
        </w:rPr>
        <w:t>výřez</w:t>
      </w:r>
      <w:r>
        <w:rPr>
          <w:rFonts w:ascii="Century" w:hAnsi="Century"/>
          <w:sz w:val="32"/>
          <w:szCs w:val="32"/>
        </w:rPr>
        <w:t xml:space="preserve"> = </w:t>
      </w:r>
      <w:r w:rsidR="00D60881">
        <w:rPr>
          <w:rFonts w:ascii="Century" w:hAnsi="Century"/>
          <w:sz w:val="32"/>
          <w:szCs w:val="32"/>
        </w:rPr>
        <w:t>0,</w:t>
      </w:r>
      <w:r>
        <w:rPr>
          <w:rFonts w:ascii="Century" w:hAnsi="Century"/>
          <w:sz w:val="32"/>
          <w:szCs w:val="32"/>
        </w:rPr>
        <w:t xml:space="preserve">15 * </w:t>
      </w:r>
      <w:r w:rsidR="00D60881">
        <w:rPr>
          <w:rFonts w:ascii="Century" w:hAnsi="Century"/>
          <w:sz w:val="32"/>
          <w:szCs w:val="32"/>
        </w:rPr>
        <w:t>0,</w:t>
      </w:r>
      <w:r>
        <w:rPr>
          <w:rFonts w:ascii="Century" w:hAnsi="Century"/>
          <w:sz w:val="32"/>
          <w:szCs w:val="32"/>
        </w:rPr>
        <w:t>3</w:t>
      </w:r>
    </w:p>
    <w:p w14:paraId="2395AE43" w14:textId="7FF34E93" w:rsidR="00B02075" w:rsidRPr="00B02075" w:rsidRDefault="008546BC">
      <w:pPr>
        <w:rPr>
          <w:rFonts w:ascii="Century" w:hAnsi="Century"/>
          <w:sz w:val="32"/>
          <w:szCs w:val="32"/>
          <w:u w:val="double" w:color="4472C4" w:themeColor="accent1"/>
          <w:vertAlign w:val="superscript"/>
        </w:rPr>
      </w:pPr>
      <w:r w:rsidRPr="008546BC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S</w:t>
      </w:r>
      <w:r>
        <w:rPr>
          <w:rFonts w:ascii="Century" w:hAnsi="Century"/>
          <w:sz w:val="32"/>
          <w:szCs w:val="32"/>
          <w:vertAlign w:val="subscript"/>
        </w:rPr>
        <w:t>výřez</w:t>
      </w:r>
      <w:r w:rsidR="002D0CB1">
        <w:rPr>
          <w:rFonts w:ascii="Century" w:hAnsi="Century"/>
          <w:sz w:val="32"/>
          <w:szCs w:val="32"/>
        </w:rPr>
        <w:t xml:space="preserve"> = </w:t>
      </w:r>
      <w:r w:rsidR="004E3657" w:rsidRPr="00B01BEB">
        <w:rPr>
          <w:rFonts w:ascii="Century" w:hAnsi="Century"/>
          <w:sz w:val="32"/>
          <w:szCs w:val="32"/>
          <w:u w:val="double"/>
        </w:rPr>
        <w:t>0,0</w:t>
      </w:r>
      <w:r w:rsidR="002D0CB1" w:rsidRPr="00B01BEB">
        <w:rPr>
          <w:rFonts w:ascii="Century" w:hAnsi="Century"/>
          <w:sz w:val="32"/>
          <w:szCs w:val="32"/>
          <w:u w:val="double" w:color="4472C4" w:themeColor="accent1"/>
        </w:rPr>
        <w:t>45</w:t>
      </w:r>
      <w:r w:rsidR="004E3657" w:rsidRPr="00B01BEB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2D0CB1" w:rsidRPr="00B01BEB">
        <w:rPr>
          <w:rFonts w:ascii="Century" w:hAnsi="Century"/>
          <w:sz w:val="32"/>
          <w:szCs w:val="32"/>
          <w:u w:val="double" w:color="4472C4" w:themeColor="accent1"/>
        </w:rPr>
        <w:t>m</w:t>
      </w:r>
      <w:r w:rsidR="002D0CB1" w:rsidRPr="00B01BEB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2</w:t>
      </w:r>
      <w:r w:rsidR="00B02075">
        <w:rPr>
          <w:rFonts w:ascii="Century" w:hAnsi="Century"/>
          <w:sz w:val="32"/>
          <w:szCs w:val="32"/>
        </w:rPr>
        <w:br w:type="page"/>
      </w:r>
    </w:p>
    <w:p w14:paraId="3748620F" w14:textId="642BD753" w:rsidR="008E1446" w:rsidRDefault="008E1446" w:rsidP="00BD487F">
      <w:pPr>
        <w:rPr>
          <w:rFonts w:ascii="Century" w:hAnsi="Century"/>
          <w:sz w:val="32"/>
          <w:szCs w:val="32"/>
        </w:rPr>
      </w:pPr>
    </w:p>
    <w:p w14:paraId="3355F36B" w14:textId="51C25C41" w:rsidR="00676097" w:rsidRDefault="00B02075" w:rsidP="00676097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A50B6A4" wp14:editId="127F7C4F">
                <wp:simplePos x="0" y="0"/>
                <wp:positionH relativeFrom="margin">
                  <wp:posOffset>26670</wp:posOffset>
                </wp:positionH>
                <wp:positionV relativeFrom="paragraph">
                  <wp:posOffset>0</wp:posOffset>
                </wp:positionV>
                <wp:extent cx="5734050" cy="1066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6EDAF" w14:textId="4CD91EA0" w:rsidR="002D0CB1" w:rsidRDefault="002D0CB1" w:rsidP="002D0CB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upravený vzorec pro výpočet povrchu krychle zahrnující výřez a víko</w:t>
                            </w:r>
                          </w:p>
                          <w:p w14:paraId="138932CD" w14:textId="479D682D" w:rsidR="002D0CB1" w:rsidRPr="003A0B4D" w:rsidRDefault="002D0CB1" w:rsidP="002D0CB1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 * 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A0B4D" w:rsidRPr="003A0B4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-</w:t>
                            </w:r>
                            <w:r w:rsidRPr="003A0B4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A0B4D" w:rsidRPr="003A0B4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="003A0B4D" w:rsidRPr="003A0B4D">
                              <w:rPr>
                                <w:rFonts w:ascii="Century" w:hAnsi="Century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výřez</w:t>
                            </w:r>
                            <w:r w:rsidR="003A0B4D" w:rsidRPr="003A0B4D">
                              <w:rPr>
                                <w:rFonts w:ascii="Century" w:hAnsi="Century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+ S</w:t>
                            </w:r>
                            <w:r w:rsidR="003A0B4D">
                              <w:rPr>
                                <w:rFonts w:ascii="Century" w:hAnsi="Century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víko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B6A4" id="Textové pole 1" o:spid="_x0000_s1030" type="#_x0000_t202" style="position:absolute;margin-left:2.1pt;margin-top:0;width:451.5pt;height:84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">
                <v:textbox>
                  <w:txbxContent>
                    <w:p w14:paraId="4806EDAF" w14:textId="4CD91EA0" w:rsidR="002D0CB1" w:rsidRDefault="002D0CB1" w:rsidP="002D0CB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upravený vzorec pro výpočet povrchu krychle zahrnující výřez a víko</w:t>
                      </w:r>
                    </w:p>
                    <w:p w14:paraId="138932CD" w14:textId="479D682D" w:rsidR="002D0CB1" w:rsidRPr="003A0B4D" w:rsidRDefault="002D0CB1" w:rsidP="002D0CB1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 * a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3A0B4D" w:rsidRPr="003A0B4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-</w:t>
                      </w:r>
                      <w:r w:rsidRPr="003A0B4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3A0B4D" w:rsidRPr="003A0B4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="003A0B4D" w:rsidRPr="003A0B4D">
                        <w:rPr>
                          <w:rFonts w:ascii="Century" w:hAnsi="Century"/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výřez</w:t>
                      </w:r>
                      <w:r w:rsidR="003A0B4D" w:rsidRPr="003A0B4D">
                        <w:rPr>
                          <w:rFonts w:ascii="Century" w:hAnsi="Century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+ S</w:t>
                      </w:r>
                      <w:r w:rsidR="003A0B4D">
                        <w:rPr>
                          <w:rFonts w:ascii="Century" w:hAnsi="Century"/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víko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76097">
        <w:rPr>
          <w:rFonts w:ascii="Century" w:hAnsi="Century"/>
          <w:sz w:val="32"/>
          <w:szCs w:val="32"/>
        </w:rPr>
        <w:t>S = 5 * 5</w:t>
      </w:r>
      <w:r w:rsidR="00676097">
        <w:rPr>
          <w:rFonts w:ascii="Century" w:hAnsi="Century"/>
          <w:sz w:val="32"/>
          <w:szCs w:val="32"/>
          <w:vertAlign w:val="superscript"/>
        </w:rPr>
        <w:t>2</w:t>
      </w:r>
      <w:r w:rsidR="00676097">
        <w:rPr>
          <w:rFonts w:ascii="Century" w:hAnsi="Century"/>
          <w:sz w:val="32"/>
          <w:szCs w:val="32"/>
        </w:rPr>
        <w:t xml:space="preserve"> </w:t>
      </w:r>
      <w:r w:rsidR="00A63676">
        <w:rPr>
          <w:rFonts w:ascii="Century" w:hAnsi="Century"/>
          <w:sz w:val="32"/>
          <w:szCs w:val="32"/>
        </w:rPr>
        <w:t>–</w:t>
      </w:r>
      <w:r w:rsidR="00676097">
        <w:rPr>
          <w:rFonts w:ascii="Century" w:hAnsi="Century"/>
          <w:sz w:val="32"/>
          <w:szCs w:val="32"/>
        </w:rPr>
        <w:t xml:space="preserve"> </w:t>
      </w:r>
      <w:r w:rsidR="00A63676">
        <w:rPr>
          <w:rFonts w:ascii="Century" w:hAnsi="Century"/>
          <w:sz w:val="32"/>
          <w:szCs w:val="32"/>
        </w:rPr>
        <w:t>0,045 + 27,04</w:t>
      </w:r>
    </w:p>
    <w:p w14:paraId="368A96F8" w14:textId="1D930F76" w:rsidR="00A63676" w:rsidRDefault="00021A69" w:rsidP="00676097">
      <w:pPr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4149D24" wp14:editId="2062E964">
                <wp:simplePos x="0" y="0"/>
                <wp:positionH relativeFrom="margin">
                  <wp:align>right</wp:align>
                </wp:positionH>
                <wp:positionV relativeFrom="paragraph">
                  <wp:posOffset>501650</wp:posOffset>
                </wp:positionV>
                <wp:extent cx="5734050" cy="1066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13F4" w14:textId="5242CFF0" w:rsidR="00021A69" w:rsidRDefault="00021A69" w:rsidP="00021A6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upravený vzorec pro výpočet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objemu krychle</w:t>
                            </w:r>
                          </w:p>
                          <w:p w14:paraId="4C1134B5" w14:textId="683AF779" w:rsidR="00021A69" w:rsidRPr="00021A69" w:rsidRDefault="00021A69" w:rsidP="00021A69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 = 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9D24" id="Textové pole 4" o:spid="_x0000_s1031" type="#_x0000_t202" style="position:absolute;margin-left:400.3pt;margin-top:39.5pt;width:451.5pt;height:84pt;z-index:-251617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">
                <v:textbox>
                  <w:txbxContent>
                    <w:p w14:paraId="17B313F4" w14:textId="5242CFF0" w:rsidR="00021A69" w:rsidRDefault="00021A69" w:rsidP="00021A6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upravený vzorec pro výpočet </w:t>
                      </w:r>
                      <w:r>
                        <w:rPr>
                          <w:sz w:val="32"/>
                          <w:szCs w:val="32"/>
                        </w:rPr>
                        <w:t>objemu krychle</w:t>
                      </w:r>
                    </w:p>
                    <w:p w14:paraId="4C1134B5" w14:textId="683AF779" w:rsidR="00021A69" w:rsidRPr="00021A69" w:rsidRDefault="00021A69" w:rsidP="00021A69">
                      <w:pPr>
                        <w:jc w:val="center"/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 = a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63676">
        <w:rPr>
          <w:rFonts w:ascii="Century" w:hAnsi="Century"/>
          <w:sz w:val="32"/>
          <w:szCs w:val="32"/>
        </w:rPr>
        <w:t xml:space="preserve">S = </w:t>
      </w:r>
      <w:r w:rsidR="00A63676" w:rsidRPr="00A63676">
        <w:rPr>
          <w:rFonts w:ascii="Century" w:hAnsi="Century"/>
          <w:sz w:val="32"/>
          <w:szCs w:val="32"/>
          <w:u w:val="double" w:color="4472C4" w:themeColor="accent1"/>
        </w:rPr>
        <w:t>15</w:t>
      </w:r>
      <w:r w:rsidR="004B26FD">
        <w:rPr>
          <w:rFonts w:ascii="Century" w:hAnsi="Century"/>
          <w:sz w:val="32"/>
          <w:szCs w:val="32"/>
          <w:u w:val="double" w:color="4472C4" w:themeColor="accent1"/>
        </w:rPr>
        <w:t>2</w:t>
      </w:r>
      <w:r w:rsidR="00A63676" w:rsidRPr="00A63676">
        <w:rPr>
          <w:rFonts w:ascii="Century" w:hAnsi="Century"/>
          <w:sz w:val="32"/>
          <w:szCs w:val="32"/>
          <w:u w:val="double" w:color="4472C4" w:themeColor="accent1"/>
        </w:rPr>
        <w:t xml:space="preserve"> m</w:t>
      </w:r>
      <w:r w:rsidR="00A63676" w:rsidRPr="00A63676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2</w:t>
      </w:r>
    </w:p>
    <w:p w14:paraId="76592156" w14:textId="418E792F" w:rsidR="00902F32" w:rsidRDefault="00021A69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 = 5</w:t>
      </w:r>
      <w:r>
        <w:rPr>
          <w:rFonts w:ascii="Century" w:hAnsi="Century"/>
          <w:sz w:val="32"/>
          <w:szCs w:val="32"/>
          <w:vertAlign w:val="superscript"/>
        </w:rPr>
        <w:t>3</w:t>
      </w:r>
    </w:p>
    <w:p w14:paraId="11CBC5B0" w14:textId="5D28D00A" w:rsidR="00021A69" w:rsidRDefault="00021A69" w:rsidP="00BD487F">
      <w:pPr>
        <w:rPr>
          <w:rFonts w:ascii="Century" w:hAnsi="Century"/>
          <w:sz w:val="32"/>
          <w:szCs w:val="32"/>
          <w:u w:val="double"/>
        </w:rPr>
      </w:pPr>
      <w:r>
        <w:rPr>
          <w:rFonts w:ascii="Century" w:hAnsi="Century"/>
          <w:sz w:val="32"/>
          <w:szCs w:val="32"/>
        </w:rPr>
        <w:t xml:space="preserve">V = </w:t>
      </w:r>
      <w:r w:rsidRPr="004B26FD">
        <w:rPr>
          <w:rFonts w:ascii="Century" w:hAnsi="Century"/>
          <w:sz w:val="32"/>
          <w:szCs w:val="32"/>
          <w:u w:val="double" w:color="4472C4" w:themeColor="accent1"/>
        </w:rPr>
        <w:t>125 m</w:t>
      </w:r>
      <w:r w:rsidRPr="004B26FD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3</w:t>
      </w:r>
    </w:p>
    <w:p w14:paraId="01C1FEFB" w14:textId="7C505C6A" w:rsidR="00021A69" w:rsidRDefault="00021A69" w:rsidP="00BD487F">
      <w:pPr>
        <w:rPr>
          <w:rFonts w:ascii="Century" w:hAnsi="Century"/>
          <w:sz w:val="32"/>
          <w:szCs w:val="32"/>
        </w:rPr>
      </w:pPr>
    </w:p>
    <w:p w14:paraId="514DA89B" w14:textId="64A7FFBB" w:rsidR="004B26FD" w:rsidRDefault="004B26FD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Firma musí objednat 152 m</w:t>
      </w:r>
      <w:r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 xml:space="preserve"> materiálu.</w:t>
      </w:r>
    </w:p>
    <w:p w14:paraId="1C0A9A61" w14:textId="0315961A" w:rsidR="004B26FD" w:rsidRPr="004B26FD" w:rsidRDefault="004B26FD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Nádrž bude mít objem 125 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>.</w:t>
      </w:r>
    </w:p>
    <w:sectPr w:rsidR="004B26FD" w:rsidRPr="004B26F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FA01D" w14:textId="77777777" w:rsidR="005572F0" w:rsidRDefault="005572F0" w:rsidP="0013754E">
      <w:pPr>
        <w:spacing w:after="0" w:line="240" w:lineRule="auto"/>
      </w:pPr>
      <w:r>
        <w:separator/>
      </w:r>
    </w:p>
  </w:endnote>
  <w:endnote w:type="continuationSeparator" w:id="0">
    <w:p w14:paraId="37A6465E" w14:textId="77777777" w:rsidR="005572F0" w:rsidRDefault="005572F0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D8320" w14:textId="77777777" w:rsidR="005572F0" w:rsidRDefault="005572F0" w:rsidP="0013754E">
      <w:pPr>
        <w:spacing w:after="0" w:line="240" w:lineRule="auto"/>
      </w:pPr>
      <w:r>
        <w:separator/>
      </w:r>
    </w:p>
  </w:footnote>
  <w:footnote w:type="continuationSeparator" w:id="0">
    <w:p w14:paraId="716173EF" w14:textId="77777777" w:rsidR="005572F0" w:rsidRDefault="005572F0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21A69"/>
    <w:rsid w:val="000408F0"/>
    <w:rsid w:val="00061B64"/>
    <w:rsid w:val="00074E60"/>
    <w:rsid w:val="000A6884"/>
    <w:rsid w:val="000B7158"/>
    <w:rsid w:val="000D188D"/>
    <w:rsid w:val="000F6A69"/>
    <w:rsid w:val="00103208"/>
    <w:rsid w:val="0010761D"/>
    <w:rsid w:val="001113B2"/>
    <w:rsid w:val="00122D02"/>
    <w:rsid w:val="0013754E"/>
    <w:rsid w:val="00146E74"/>
    <w:rsid w:val="00160087"/>
    <w:rsid w:val="0019230C"/>
    <w:rsid w:val="0019687F"/>
    <w:rsid w:val="001A2E0F"/>
    <w:rsid w:val="001C44BB"/>
    <w:rsid w:val="00251741"/>
    <w:rsid w:val="00257996"/>
    <w:rsid w:val="002629F2"/>
    <w:rsid w:val="0026363B"/>
    <w:rsid w:val="00272E40"/>
    <w:rsid w:val="0027726F"/>
    <w:rsid w:val="00284CAB"/>
    <w:rsid w:val="00296A75"/>
    <w:rsid w:val="002A6011"/>
    <w:rsid w:val="002C3E2B"/>
    <w:rsid w:val="002C7CCE"/>
    <w:rsid w:val="002D0CB1"/>
    <w:rsid w:val="002F0B91"/>
    <w:rsid w:val="00312DDB"/>
    <w:rsid w:val="00316AE9"/>
    <w:rsid w:val="00320C06"/>
    <w:rsid w:val="00323872"/>
    <w:rsid w:val="0033271F"/>
    <w:rsid w:val="00336525"/>
    <w:rsid w:val="00362F87"/>
    <w:rsid w:val="003A0B4D"/>
    <w:rsid w:val="003F16D3"/>
    <w:rsid w:val="004018F9"/>
    <w:rsid w:val="00432BD1"/>
    <w:rsid w:val="004551AF"/>
    <w:rsid w:val="00473D49"/>
    <w:rsid w:val="004B0F36"/>
    <w:rsid w:val="004B26FD"/>
    <w:rsid w:val="004C0285"/>
    <w:rsid w:val="004E1D82"/>
    <w:rsid w:val="004E236E"/>
    <w:rsid w:val="004E3657"/>
    <w:rsid w:val="004F41AB"/>
    <w:rsid w:val="0050338A"/>
    <w:rsid w:val="0055497B"/>
    <w:rsid w:val="005572F0"/>
    <w:rsid w:val="00565EA1"/>
    <w:rsid w:val="005D7BFC"/>
    <w:rsid w:val="0061684F"/>
    <w:rsid w:val="006215B8"/>
    <w:rsid w:val="00635D2E"/>
    <w:rsid w:val="00642024"/>
    <w:rsid w:val="006535CE"/>
    <w:rsid w:val="00676097"/>
    <w:rsid w:val="0068141D"/>
    <w:rsid w:val="006A4C14"/>
    <w:rsid w:val="006F5825"/>
    <w:rsid w:val="00717E61"/>
    <w:rsid w:val="00721A24"/>
    <w:rsid w:val="007415E7"/>
    <w:rsid w:val="00766793"/>
    <w:rsid w:val="007849AC"/>
    <w:rsid w:val="00795008"/>
    <w:rsid w:val="007A1430"/>
    <w:rsid w:val="007B0B17"/>
    <w:rsid w:val="007C379B"/>
    <w:rsid w:val="007D394E"/>
    <w:rsid w:val="008546BC"/>
    <w:rsid w:val="00873C23"/>
    <w:rsid w:val="008A6398"/>
    <w:rsid w:val="008B22EF"/>
    <w:rsid w:val="008B25E2"/>
    <w:rsid w:val="008E1446"/>
    <w:rsid w:val="008F74B6"/>
    <w:rsid w:val="00902F32"/>
    <w:rsid w:val="009052FB"/>
    <w:rsid w:val="00924A02"/>
    <w:rsid w:val="00944D7D"/>
    <w:rsid w:val="0094553D"/>
    <w:rsid w:val="00950BA4"/>
    <w:rsid w:val="00967240"/>
    <w:rsid w:val="00970488"/>
    <w:rsid w:val="00980013"/>
    <w:rsid w:val="009818B1"/>
    <w:rsid w:val="009852DD"/>
    <w:rsid w:val="00990604"/>
    <w:rsid w:val="009940CF"/>
    <w:rsid w:val="009B2400"/>
    <w:rsid w:val="009D0F55"/>
    <w:rsid w:val="009E3FE4"/>
    <w:rsid w:val="009E422E"/>
    <w:rsid w:val="00A420A1"/>
    <w:rsid w:val="00A544FF"/>
    <w:rsid w:val="00A63676"/>
    <w:rsid w:val="00A9634C"/>
    <w:rsid w:val="00AA5059"/>
    <w:rsid w:val="00AA5366"/>
    <w:rsid w:val="00AB6BA7"/>
    <w:rsid w:val="00AC23F5"/>
    <w:rsid w:val="00AC7CD8"/>
    <w:rsid w:val="00AD3861"/>
    <w:rsid w:val="00AE033B"/>
    <w:rsid w:val="00AE2EC9"/>
    <w:rsid w:val="00B01BEB"/>
    <w:rsid w:val="00B02075"/>
    <w:rsid w:val="00B06FEF"/>
    <w:rsid w:val="00B16867"/>
    <w:rsid w:val="00B4700C"/>
    <w:rsid w:val="00B6049F"/>
    <w:rsid w:val="00B676AD"/>
    <w:rsid w:val="00B74122"/>
    <w:rsid w:val="00B8040B"/>
    <w:rsid w:val="00BC557E"/>
    <w:rsid w:val="00BD32FD"/>
    <w:rsid w:val="00BD487F"/>
    <w:rsid w:val="00BF5CD0"/>
    <w:rsid w:val="00C1084A"/>
    <w:rsid w:val="00C14B37"/>
    <w:rsid w:val="00C32FBC"/>
    <w:rsid w:val="00C36216"/>
    <w:rsid w:val="00CC4726"/>
    <w:rsid w:val="00CD5347"/>
    <w:rsid w:val="00CD7A79"/>
    <w:rsid w:val="00CE5DF7"/>
    <w:rsid w:val="00CF7CF6"/>
    <w:rsid w:val="00D02636"/>
    <w:rsid w:val="00D33DD9"/>
    <w:rsid w:val="00D364CA"/>
    <w:rsid w:val="00D60881"/>
    <w:rsid w:val="00D74D2F"/>
    <w:rsid w:val="00D87C80"/>
    <w:rsid w:val="00D92E77"/>
    <w:rsid w:val="00DC632B"/>
    <w:rsid w:val="00DD2803"/>
    <w:rsid w:val="00DD320C"/>
    <w:rsid w:val="00DF6147"/>
    <w:rsid w:val="00E23220"/>
    <w:rsid w:val="00E51676"/>
    <w:rsid w:val="00E9100C"/>
    <w:rsid w:val="00EC4412"/>
    <w:rsid w:val="00EC5FD7"/>
    <w:rsid w:val="00EE0385"/>
    <w:rsid w:val="00EF21FF"/>
    <w:rsid w:val="00F01493"/>
    <w:rsid w:val="00F137FF"/>
    <w:rsid w:val="00F16BAE"/>
    <w:rsid w:val="00F36E32"/>
    <w:rsid w:val="00F404A3"/>
    <w:rsid w:val="00F54722"/>
    <w:rsid w:val="00F6170F"/>
    <w:rsid w:val="00F722D0"/>
    <w:rsid w:val="00F9413B"/>
    <w:rsid w:val="00FA1C3D"/>
    <w:rsid w:val="00FB0E65"/>
    <w:rsid w:val="00FD110B"/>
    <w:rsid w:val="00FE34DF"/>
    <w:rsid w:val="00FF046E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106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143</cp:revision>
  <dcterms:created xsi:type="dcterms:W3CDTF">2020-11-21T09:15:00Z</dcterms:created>
  <dcterms:modified xsi:type="dcterms:W3CDTF">2020-12-17T12:24:00Z</dcterms:modified>
</cp:coreProperties>
</file>