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EA22C" w14:textId="4CE666B8" w:rsidR="00074E60" w:rsidRPr="00C02DDC" w:rsidRDefault="00C02DDC" w:rsidP="009940CF">
      <w:pPr>
        <w:jc w:val="center"/>
        <w:rPr>
          <w:rFonts w:ascii="Calibri" w:hAnsi="Calibri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 xml:space="preserve">Obvod a obsah </w:t>
      </w:r>
      <w:r w:rsidRPr="00C02DDC">
        <w:rPr>
          <w:rFonts w:ascii="Calibri" w:hAnsi="Calibri" w:cs="Calibri"/>
          <w:sz w:val="52"/>
          <w:szCs w:val="52"/>
        </w:rPr>
        <w:t>č</w:t>
      </w:r>
      <w:r w:rsidRPr="00C02DDC">
        <w:rPr>
          <w:rFonts w:ascii="Eras Demi ITC" w:hAnsi="Eras Demi ITC"/>
          <w:sz w:val="52"/>
          <w:szCs w:val="52"/>
        </w:rPr>
        <w:t>tverce</w:t>
      </w:r>
    </w:p>
    <w:p w14:paraId="40803810" w14:textId="78ECD312" w:rsidR="00074E60" w:rsidRDefault="00074E60" w:rsidP="00074E60">
      <w:pPr>
        <w:rPr>
          <w:rFonts w:ascii="Eras Demi ITC" w:hAnsi="Eras Demi ITC"/>
          <w:sz w:val="52"/>
          <w:szCs w:val="52"/>
        </w:rPr>
      </w:pPr>
    </w:p>
    <w:p w14:paraId="2DF2AD36" w14:textId="57F2BEB8" w:rsidR="00284CAB" w:rsidRPr="006E5199" w:rsidRDefault="006E5199" w:rsidP="00284CAB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34C578BD">
                <wp:simplePos x="0" y="0"/>
                <wp:positionH relativeFrom="margin">
                  <wp:align>right</wp:align>
                </wp:positionH>
                <wp:positionV relativeFrom="paragraph">
                  <wp:posOffset>1836420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EEFB0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144.6pt" to="851.8pt,1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L3XFJvbAAAACAEAAA8AAABkcnMvZG93bnJldi54bWxMj8FOwzAQRO9I/IO1lbhRu6lEkxCn&#10;gkqISy8tfIAbb+OIeB3Fbmv+nuUEx50Zzb5pttmP4opzHAJpWC0VCKQu2IF6DZ8fb48liJgMWTMG&#10;Qg3fGGHb3t81prbhRge8HlMvuIRibTS4lKZaytg59CYuw4TE3jnM3iQ+517a2dy43I+yUOpJejMQ&#10;f3Bmwp3D7ut48Rr87n2zD4cy532cbXw9r5PzpPXDIr88g0iY018YfvEZHVpmOoUL2ShGDTwkaSjK&#10;qgDBdqXWrJxYqdQGZNvI/wPaHwAAAP//AwBQSwECLQAUAAYACAAAACEAtoM4kv4AAADhAQAAEwAA&#10;AAAAAAAAAAAAAAAAAAAAW0NvbnRlbnRfVHlwZXNdLnhtbFBLAQItABQABgAIAAAAIQA4/SH/1gAA&#10;AJQBAAALAAAAAAAAAAAAAAAAAC8BAABfcmVscy8ucmVsc1BLAQItABQABgAIAAAAIQDmuqcY1wEA&#10;ANQDAAAOAAAAAAAAAAAAAAAAAC4CAABkcnMvZTJvRG9jLnhtbFBLAQItABQABgAIAAAAIQC91xSb&#10;2wAAAAgBAAAPAAAAAAAAAAAAAAAAADEEAABkcnMvZG93bnJldi54bWxQSwUGAAAAAAQABADzAAAA&#10;O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B717E"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9E38B93" wp14:editId="0AB44268">
                <wp:simplePos x="0" y="0"/>
                <wp:positionH relativeFrom="margin">
                  <wp:align>right</wp:align>
                </wp:positionH>
                <wp:positionV relativeFrom="paragraph">
                  <wp:posOffset>1112520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E01DC" w14:textId="77777777" w:rsidR="00EC5FD7" w:rsidRPr="00E51676" w:rsidRDefault="00EC5FD7" w:rsidP="00EC5FD7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E38B93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401.05pt;margin-top:87.6pt;width:452.25pt;height:110.6pt;z-index:2516889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Hk/qgt4AAAAIAQAADwAAAGRycy9kb3du&#10;cmV2LnhtbEyPwW7CMBBE75X6D9ZW6gUVp0ACpHFQi8SpJ1J6N/E2iRqvU9tA+PtuT/Q4O6uZN8Vm&#10;tL04ow+dIwXP0wQEUu1MR42Cw8fuaQUiRE1G945QwRUDbMr7u0Lnxl1oj+cqNoJDKORaQRvjkEsZ&#10;6hatDlM3ILH35bzVkaVvpPH6wuG2l7MkyaTVHXFDqwfctlh/VyerIPup5pP3TzOh/XX35mubmu0h&#10;VerxYXx9ARFxjLdn+MNndCiZ6ehOZILoFfCQyNdlOgPB9jpZpCCOCubrbAGyLOT/AeUvAAAA//8D&#10;AFBLAQItABQABgAIAAAAIQC2gziS/gAAAOEBAAATAAAAAAAAAAAAAAAAAAAAAABbQ29udGVudF9U&#10;eXBlc10ueG1sUEsBAi0AFAAGAAgAAAAhADj9If/WAAAAlAEAAAsAAAAAAAAAAAAAAAAALwEAAF9y&#10;ZWxzLy5yZWxzUEsBAi0AFAAGAAgAAAAhAF5z5zUtAgAASgQAAA4AAAAAAAAAAAAAAAAALgIAAGRy&#10;cy9lMm9Eb2MueG1sUEsBAi0AFAAGAAgAAAAhAB5P6oLeAAAACAEAAA8AAAAAAAAAAAAAAAAAhwQA&#10;AGRycy9kb3ducmV2LnhtbFBLBQYAAAAABAAEAPMAAACSBQAAAAA=&#10;">
                <v:textbox style="mso-fit-shape-to-text:t">
                  <w:txbxContent>
                    <w:p w14:paraId="149E01DC" w14:textId="77777777" w:rsidR="00EC5FD7" w:rsidRPr="00E51676" w:rsidRDefault="00EC5FD7" w:rsidP="00EC5FD7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1261">
        <w:rPr>
          <w:rFonts w:ascii="Century" w:hAnsi="Century"/>
          <w:sz w:val="32"/>
          <w:szCs w:val="32"/>
        </w:rPr>
        <w:t>Sklenář dostal objednávku na zasklení skla tvaru čtverce o délce strany 175 cm. Kolik skla m</w:t>
      </w:r>
      <w:r w:rsidR="00C61261">
        <w:rPr>
          <w:rFonts w:ascii="Century" w:hAnsi="Century"/>
          <w:sz w:val="32"/>
          <w:szCs w:val="32"/>
          <w:vertAlign w:val="superscript"/>
        </w:rPr>
        <w:t>2</w:t>
      </w:r>
      <w:r w:rsidR="00C61261">
        <w:rPr>
          <w:rFonts w:ascii="Century" w:hAnsi="Century"/>
          <w:sz w:val="32"/>
          <w:szCs w:val="32"/>
        </w:rPr>
        <w:t xml:space="preserve"> skla musí sklenář koupit</w:t>
      </w:r>
      <w:r w:rsidR="004B717E">
        <w:rPr>
          <w:rFonts w:ascii="Century" w:hAnsi="Century"/>
          <w:sz w:val="32"/>
          <w:szCs w:val="32"/>
        </w:rPr>
        <w:t xml:space="preserve">? </w:t>
      </w:r>
      <w:r w:rsidR="002629F2" w:rsidRPr="00C5134D">
        <w:rPr>
          <w:rFonts w:ascii="Century" w:hAnsi="Century"/>
          <w:sz w:val="32"/>
          <w:szCs w:val="32"/>
        </w:rPr>
        <w:t>Výsledek zaokrouhlete na dvě platná desetinná místa</w:t>
      </w:r>
      <w:r w:rsidR="00EC5FD7" w:rsidRPr="00C5134D">
        <w:rPr>
          <w:rFonts w:ascii="Century" w:hAnsi="Century"/>
          <w:sz w:val="32"/>
          <w:szCs w:val="32"/>
        </w:rPr>
        <w:t>.</w:t>
      </w:r>
      <w:r w:rsidR="00284CAB" w:rsidRPr="006E5199">
        <w:rPr>
          <w:rFonts w:ascii="Century" w:hAnsi="Century"/>
          <w:sz w:val="32"/>
          <w:szCs w:val="32"/>
        </w:rPr>
        <w:br w:type="page"/>
      </w:r>
    </w:p>
    <w:p w14:paraId="75CF6C17" w14:textId="058D6306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>Řešení:</w:t>
      </w:r>
    </w:p>
    <w:p w14:paraId="3462DB92" w14:textId="0CFB8FF3" w:rsidR="00074E60" w:rsidRDefault="00AD3861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007FC7D5">
                <wp:simplePos x="0" y="0"/>
                <wp:positionH relativeFrom="margin">
                  <wp:posOffset>2376805</wp:posOffset>
                </wp:positionH>
                <wp:positionV relativeFrom="paragraph">
                  <wp:posOffset>11430</wp:posOffset>
                </wp:positionV>
                <wp:extent cx="3352800" cy="1404620"/>
                <wp:effectExtent l="0" t="0" r="19050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E7BE48E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 xml:space="preserve">Převedeme na </w:t>
                            </w:r>
                            <w:r w:rsidR="007161B8">
                              <w:rPr>
                                <w:sz w:val="32"/>
                                <w:szCs w:val="32"/>
                              </w:rPr>
                              <w:t>požadovanou jednotku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187.15pt;margin-top:.9pt;width:26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w6MgIAAFMEAAAOAAAAZHJzL2Uyb0RvYy54bWysVEtu2zAQ3RfoHQjua8mKnY9gOUiduiiQ&#10;foCkB6AoyiJKcliStuTeKOfoxTqkHMdI201RLoihZvj45s2MFteDVmQnnJdgKjqd5JQIw6GRZlPR&#10;rw/rN5eU+MBMwxQYUdG98PR6+frVorelKKAD1QhHEMT4srcV7UKwZZZ53gnN/ASsMOhswWkW8Og2&#10;WeNYj+haZUWen2c9uMY64MJ7/Ho7Ouky4bet4OFz23oRiKoocgtpd2mv454tF6zcOGY7yQ802D+w&#10;0EwafPQIdcsCI1snf4PSkjvw0IYJB51B20ouUg6YzTR/kc19x6xIuaA43h5l8v8Pln/afXFENhUt&#10;pheUGKaxSA9iCLD7+UgsKEGKKFJvfYmx9xajw/AWBix2StjbO+DfPDGw6pjZiBvnoO8Ea5DkNN7M&#10;Tq6OOD6C1P1HaPAttg2QgIbW6aggakIQHYu1PxYI+RCOH8/O5sVlji6Ovuksn50XqYQZK5+uW+fD&#10;ewGaRKOiDjsgwbPdnQ+RDiufQuJrHpRs1lKpdHCbeqUc2THslnVaKYMXYcqQvqJX82I+KvBXiDyt&#10;P0FoGbDtldQVxXxwxSBWRt3emSbZgUk12khZmYOQUbtRxTDUQypcUjmKXEOzR2UdjF2OU4lGB+4H&#10;JT12eEX99y1zghL1wWB1rqazWRyJdJjNL1BK4k499amHGY5QFQ2UjOYqpDFKutkbrOJaJn2fmRwo&#10;Y+cm2Q9TFkfj9Jyinv8Fy18AAAD//wMAUEsDBBQABgAIAAAAIQDbdBt23AAAAAkBAAAPAAAAZHJz&#10;L2Rvd25yZXYueG1sTI/NTsMwEITvSLyDtUhcKmqT0AIhTgWVeuLUUO5uvCQR8TrYbpu+PcupHEff&#10;aH7K1eQGccQQe08a7ucKBFLjbU+tht3H5u4JREyGrBk8oYYzRlhV11elKaw/0RaPdWoFh1AsjIYu&#10;pbGQMjYdOhPnfkRi9uWDM4llaKUN5sThbpCZUkvpTE/c0JkR1x023/XBaVj+1Pns/dPOaHvevIXG&#10;Lex6t9D69mZ6fQGRcEoXM/zN5+lQ8aa9P5CNYtCQPz7kbGXAD5g/q4z1XkOW5QpkVcr/D6pfAAAA&#10;//8DAFBLAQItABQABgAIAAAAIQC2gziS/gAAAOEBAAATAAAAAAAAAAAAAAAAAAAAAABbQ29udGVu&#10;dF9UeXBlc10ueG1sUEsBAi0AFAAGAAgAAAAhADj9If/WAAAAlAEAAAsAAAAAAAAAAAAAAAAALwEA&#10;AF9yZWxzLy5yZWxzUEsBAi0AFAAGAAgAAAAhAEBo7DoyAgAAUwQAAA4AAAAAAAAAAAAAAAAALgIA&#10;AGRycy9lMm9Eb2MueG1sUEsBAi0AFAAGAAgAAAAhANt0G3bcAAAACQEAAA8AAAAAAAAAAAAAAAAA&#10;jAQAAGRycy9kb3ducmV2LnhtbFBLBQYAAAAABAAEAPMAAACVBQAAAAA=&#10;">
                <v:textbox style="mso-fit-shape-to-text:t">
                  <w:txbxContent>
                    <w:p w14:paraId="0E3637AE" w14:textId="1E7BE48E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 xml:space="preserve">Převedeme na </w:t>
                      </w:r>
                      <w:r w:rsidR="007161B8">
                        <w:rPr>
                          <w:sz w:val="32"/>
                          <w:szCs w:val="32"/>
                        </w:rPr>
                        <w:t>požadovanou jednotku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2D5F">
        <w:rPr>
          <w:rFonts w:ascii="Century" w:hAnsi="Century"/>
          <w:sz w:val="32"/>
          <w:szCs w:val="32"/>
        </w:rPr>
        <w:t>a</w:t>
      </w:r>
      <w:r w:rsidR="00296A75">
        <w:rPr>
          <w:rFonts w:ascii="Century" w:hAnsi="Century"/>
          <w:sz w:val="32"/>
          <w:szCs w:val="32"/>
        </w:rPr>
        <w:t xml:space="preserve"> = </w:t>
      </w:r>
      <w:r w:rsidR="009F0824">
        <w:rPr>
          <w:rFonts w:ascii="Century" w:hAnsi="Century"/>
          <w:sz w:val="32"/>
          <w:szCs w:val="32"/>
        </w:rPr>
        <w:t>1</w:t>
      </w:r>
      <w:r w:rsidR="00332D5F">
        <w:rPr>
          <w:rFonts w:ascii="Century" w:hAnsi="Century"/>
          <w:sz w:val="32"/>
          <w:szCs w:val="32"/>
        </w:rPr>
        <w:t>7</w:t>
      </w:r>
      <w:r w:rsidR="009F0824">
        <w:rPr>
          <w:rFonts w:ascii="Century" w:hAnsi="Century"/>
          <w:sz w:val="32"/>
          <w:szCs w:val="32"/>
        </w:rPr>
        <w:t>5</w:t>
      </w:r>
      <w:r w:rsidR="00296A75">
        <w:rPr>
          <w:rFonts w:ascii="Century" w:hAnsi="Century"/>
          <w:sz w:val="32"/>
          <w:szCs w:val="32"/>
        </w:rPr>
        <w:t xml:space="preserve"> </w:t>
      </w:r>
      <w:r w:rsidR="002C7CCE">
        <w:rPr>
          <w:rFonts w:ascii="Century" w:hAnsi="Century"/>
          <w:sz w:val="32"/>
          <w:szCs w:val="32"/>
        </w:rPr>
        <w:t>c</w:t>
      </w:r>
      <w:r w:rsidR="00296A75">
        <w:rPr>
          <w:rFonts w:ascii="Century" w:hAnsi="Century"/>
          <w:sz w:val="32"/>
          <w:szCs w:val="32"/>
        </w:rPr>
        <w:t>m</w:t>
      </w:r>
      <w:r w:rsidR="00074E60">
        <w:rPr>
          <w:rFonts w:ascii="Century" w:hAnsi="Century"/>
          <w:sz w:val="32"/>
          <w:szCs w:val="32"/>
        </w:rPr>
        <w:t xml:space="preserve"> </w:t>
      </w:r>
      <w:r w:rsidR="007161B8" w:rsidRPr="001F00F3">
        <w:rPr>
          <w:rFonts w:ascii="Century" w:hAnsi="Century"/>
          <w:color w:val="FF0000"/>
          <w:sz w:val="32"/>
          <w:szCs w:val="32"/>
        </w:rPr>
        <w:t xml:space="preserve">= </w:t>
      </w:r>
      <w:r w:rsidR="00214CEF" w:rsidRPr="001F00F3">
        <w:rPr>
          <w:rFonts w:ascii="Century" w:hAnsi="Century"/>
          <w:color w:val="FF0000"/>
          <w:sz w:val="32"/>
          <w:szCs w:val="32"/>
        </w:rPr>
        <w:t>1,75 m</w:t>
      </w:r>
    </w:p>
    <w:p w14:paraId="18462235" w14:textId="32B1D232" w:rsidR="004314E8" w:rsidRPr="004314E8" w:rsidRDefault="004314E8" w:rsidP="005D4650">
      <w:pPr>
        <w:rPr>
          <w:rFonts w:ascii="Century" w:hAnsi="Century"/>
          <w:sz w:val="32"/>
          <w:szCs w:val="32"/>
          <w:u w:val="thick" w:color="000000" w:themeColor="text1"/>
          <w:vertAlign w:val="superscript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06EF537" wp14:editId="0B987167">
                <wp:simplePos x="0" y="0"/>
                <wp:positionH relativeFrom="margin">
                  <wp:align>right</wp:align>
                </wp:positionH>
                <wp:positionV relativeFrom="paragraph">
                  <wp:posOffset>389255</wp:posOffset>
                </wp:positionV>
                <wp:extent cx="5734050" cy="790575"/>
                <wp:effectExtent l="0" t="0" r="19050" b="28575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B7E23" w14:textId="388731A2" w:rsidR="009E422E" w:rsidRDefault="009A5B74" w:rsidP="006B6E32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Použijeme vzoreček pro výpočet obsahu čtverce</w:t>
                            </w:r>
                          </w:p>
                          <w:p w14:paraId="066173B0" w14:textId="01D2995A" w:rsidR="006B6E32" w:rsidRPr="00B21B1B" w:rsidRDefault="00B21B1B" w:rsidP="006B6E3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S = a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F537" id="_x0000_s1028" type="#_x0000_t202" style="position:absolute;margin-left:400.3pt;margin-top:30.65pt;width:451.5pt;height:62.2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oHLgIAAFAEAAAOAAAAZHJzL2Uyb0RvYy54bWysVNuO0zAQfUfiHyy/06Shoduo6WrpUoS0&#10;XKRdPsBxnMbC8RjbbVL+iO/gxxg72VJuL4g8WB7P+HjmnJmsr4dOkaOwToIu6XyWUiI0h1rqfUk/&#10;PuyeXVHiPNM1U6BFSU/C0evN0yfr3hQigxZULSxBEO2K3pS09d4USeJ4KzrmZmCERmcDtmMeTbtP&#10;ast6RO9UkqXpi6QHWxsLXDiHp7ejk24iftMI7t83jROeqJJibj6uNq5VWJPNmhV7y0wr+ZQG+4cs&#10;OiY1PnqGumWekYOVv0F1kltw0PgZhy6BppFcxBqwmnn6SzX3LTMi1oLkOHOmyf0/WP7u+MESWZc0&#10;o0SzDiV6EIOH47evxIASJAsU9cYVGHlvMNYPL2FAqWO5ztwB/+SIhm3L9F7cWAt9K1iNKc7DzeTi&#10;6ojjAkjVv4Ua32IHDxFoaGwX+ENGCKKjVKezPJgP4XiYL58v0hxdHH3LVZov8/gEKx5vG+v8awEd&#10;CZuSWpQ/orPjnfMhG1Y8hoTHHChZ76RS0bD7aqssOTJslV38JvSfwpQmfUlXeZaPBPwVIo3fnyA6&#10;6bHnlexKenUOYkWg7ZWuY0d6JtW4x5SVnngM1I0k+qEaJtUmeSqoT0ishbHFcSRx04L9QkmP7V1S&#10;9/nArKBEvdEozmq+WIR5iMYiX2Zo2EtPdelhmiNUST0l43br4wwF3jTcoIiNjPwGtcdMppSxbSPt&#10;04iFubi0Y9SPH8HmOwAAAP//AwBQSwMEFAAGAAgAAAAhAAGQNTzdAAAABwEAAA8AAABkcnMvZG93&#10;bnJldi54bWxMj8FOwzAQRO9I/IO1SFwQdUogpCFOhZBAcIOC4OrG2yTCXgfbTcPfs5zgODujmbf1&#10;enZWTBji4EnBcpGBQGq9GahT8PZ6f16CiEmT0dYTKvjGCOvm+KjWlfEHesFpkzrBJRQrraBPaayk&#10;jG2PTseFH5HY2/ngdGIZOmmCPnC5s/Iiywrp9EC80OsR73psPzd7p6C8fJw+4lP+/N4WO7tKZ9fT&#10;w1dQ6vRkvr0BkXBOf2H4xWd0aJhp6/dkorAK+JGkoFjmINhdZTkfthwrr0qQTS3/8zc/AAAA//8D&#10;AFBLAQItABQABgAIAAAAIQC2gziS/gAAAOEBAAATAAAAAAAAAAAAAAAAAAAAAABbQ29udGVudF9U&#10;eXBlc10ueG1sUEsBAi0AFAAGAAgAAAAhADj9If/WAAAAlAEAAAsAAAAAAAAAAAAAAAAALwEAAF9y&#10;ZWxzLy5yZWxzUEsBAi0AFAAGAAgAAAAhABbJygcuAgAAUAQAAA4AAAAAAAAAAAAAAAAALgIAAGRy&#10;cy9lMm9Eb2MueG1sUEsBAi0AFAAGAAgAAAAhAAGQNTzdAAAABwEAAA8AAAAAAAAAAAAAAAAAiAQA&#10;AGRycy9kb3ducmV2LnhtbFBLBQYAAAAABAAEAPMAAACSBQAAAAA=&#10;">
                <v:textbox>
                  <w:txbxContent>
                    <w:p w14:paraId="71DB7E23" w14:textId="388731A2" w:rsidR="009E422E" w:rsidRDefault="009A5B74" w:rsidP="006B6E32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Použijeme vzoreček pro výpočet obsahu čtverce</w:t>
                      </w:r>
                    </w:p>
                    <w:p w14:paraId="066173B0" w14:textId="01D2995A" w:rsidR="006B6E32" w:rsidRPr="00B21B1B" w:rsidRDefault="00B21B1B" w:rsidP="006B6E32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S = a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5F39">
        <w:rPr>
          <w:rFonts w:ascii="Century" w:hAnsi="Century"/>
          <w:sz w:val="32"/>
          <w:szCs w:val="32"/>
          <w:u w:val="thick" w:color="000000" w:themeColor="text1"/>
        </w:rPr>
        <w:t>S</w:t>
      </w:r>
      <w:r w:rsidR="002A6011">
        <w:rPr>
          <w:rFonts w:ascii="Century" w:hAnsi="Century"/>
          <w:sz w:val="32"/>
          <w:szCs w:val="32"/>
          <w:u w:val="thick" w:color="000000" w:themeColor="text1"/>
        </w:rPr>
        <w:t xml:space="preserve"> = ? cm</w:t>
      </w:r>
      <w:r w:rsidR="00785F39">
        <w:rPr>
          <w:rFonts w:ascii="Century" w:hAnsi="Century"/>
          <w:sz w:val="32"/>
          <w:szCs w:val="32"/>
          <w:u w:val="thick" w:color="000000" w:themeColor="text1"/>
          <w:vertAlign w:val="superscript"/>
        </w:rPr>
        <w:t>2</w:t>
      </w:r>
    </w:p>
    <w:p w14:paraId="597A68C4" w14:textId="6026B570" w:rsidR="007D53F7" w:rsidRPr="005D4650" w:rsidRDefault="005D4650" w:rsidP="005D4650">
      <w:pPr>
        <w:rPr>
          <w:color w:val="000000" w:themeColor="text1"/>
          <w:sz w:val="32"/>
          <w:szCs w:val="32"/>
          <w:vertAlign w:val="superscript"/>
        </w:rPr>
      </w:pPr>
      <w:r>
        <w:rPr>
          <w:color w:val="000000" w:themeColor="text1"/>
          <w:sz w:val="32"/>
          <w:szCs w:val="32"/>
        </w:rPr>
        <w:t>S</w:t>
      </w:r>
      <w:r w:rsidR="006B6E32" w:rsidRPr="006B6E32">
        <w:rPr>
          <w:color w:val="000000" w:themeColor="text1"/>
          <w:sz w:val="32"/>
          <w:szCs w:val="32"/>
        </w:rPr>
        <w:t xml:space="preserve"> = </w:t>
      </w:r>
      <w:r>
        <w:rPr>
          <w:color w:val="000000" w:themeColor="text1"/>
          <w:sz w:val="32"/>
          <w:szCs w:val="32"/>
        </w:rPr>
        <w:t>1,75</w:t>
      </w:r>
      <w:r>
        <w:rPr>
          <w:color w:val="000000" w:themeColor="text1"/>
          <w:sz w:val="32"/>
          <w:szCs w:val="32"/>
          <w:vertAlign w:val="superscript"/>
        </w:rPr>
        <w:t>2</w:t>
      </w:r>
    </w:p>
    <w:p w14:paraId="4A74FFCE" w14:textId="35095A06" w:rsidR="00630E76" w:rsidRDefault="005D4650" w:rsidP="00CE3160">
      <w:pPr>
        <w:rPr>
          <w:color w:val="000000" w:themeColor="text1"/>
          <w:sz w:val="32"/>
          <w:szCs w:val="32"/>
          <w:u w:val="double" w:color="4472C4" w:themeColor="accent1"/>
          <w:vertAlign w:val="superscript"/>
        </w:rPr>
      </w:pPr>
      <w:r>
        <w:rPr>
          <w:color w:val="000000" w:themeColor="text1"/>
          <w:sz w:val="32"/>
          <w:szCs w:val="32"/>
        </w:rPr>
        <w:t>S</w:t>
      </w:r>
      <w:r w:rsidR="007D53F7">
        <w:rPr>
          <w:color w:val="000000" w:themeColor="text1"/>
          <w:sz w:val="32"/>
          <w:szCs w:val="32"/>
        </w:rPr>
        <w:t xml:space="preserve"> = </w:t>
      </w:r>
      <w:r w:rsidR="00C23AAF">
        <w:rPr>
          <w:color w:val="000000" w:themeColor="text1"/>
          <w:sz w:val="32"/>
          <w:szCs w:val="32"/>
          <w:u w:val="double" w:color="4472C4" w:themeColor="accent1"/>
        </w:rPr>
        <w:t>3,062</w:t>
      </w:r>
      <w:r w:rsidR="007D53F7">
        <w:rPr>
          <w:color w:val="000000" w:themeColor="text1"/>
          <w:sz w:val="32"/>
          <w:szCs w:val="32"/>
          <w:u w:val="double" w:color="4472C4" w:themeColor="accent1"/>
        </w:rPr>
        <w:t xml:space="preserve"> </w:t>
      </w:r>
      <w:r w:rsidR="00F84915">
        <w:rPr>
          <w:color w:val="000000" w:themeColor="text1"/>
          <w:sz w:val="32"/>
          <w:szCs w:val="32"/>
          <w:u w:val="double" w:color="4472C4" w:themeColor="accent1"/>
        </w:rPr>
        <w:t>m</w:t>
      </w:r>
      <w:r w:rsidR="00C23AAF">
        <w:rPr>
          <w:color w:val="000000" w:themeColor="text1"/>
          <w:sz w:val="32"/>
          <w:szCs w:val="32"/>
          <w:u w:val="double" w:color="4472C4" w:themeColor="accent1"/>
          <w:vertAlign w:val="superscript"/>
        </w:rPr>
        <w:t>2</w:t>
      </w:r>
    </w:p>
    <w:p w14:paraId="5BE88BFB" w14:textId="77777777" w:rsidR="004A29E3" w:rsidRPr="004314E8" w:rsidRDefault="004A29E3" w:rsidP="00CE3160">
      <w:pPr>
        <w:rPr>
          <w:color w:val="000000" w:themeColor="text1"/>
          <w:sz w:val="32"/>
          <w:szCs w:val="32"/>
          <w:u w:val="double" w:color="4472C4" w:themeColor="accent1"/>
        </w:rPr>
      </w:pPr>
    </w:p>
    <w:p w14:paraId="642A7385" w14:textId="4B90E916" w:rsidR="00DA545E" w:rsidRDefault="00AA0852" w:rsidP="00BD487F">
      <w:pPr>
        <w:rPr>
          <w:color w:val="000000" w:themeColor="text1"/>
          <w:sz w:val="32"/>
          <w:szCs w:val="32"/>
          <w:u w:color="4472C4" w:themeColor="accent1"/>
        </w:rPr>
      </w:pPr>
      <w:r>
        <w:rPr>
          <w:color w:val="000000" w:themeColor="text1"/>
          <w:sz w:val="32"/>
          <w:szCs w:val="32"/>
        </w:rPr>
        <w:t xml:space="preserve">Sklenář musí objednat 3,062 </w:t>
      </w:r>
      <w:r w:rsidR="00DA545E" w:rsidRPr="00DA545E">
        <w:rPr>
          <w:color w:val="000000" w:themeColor="text1"/>
          <w:sz w:val="32"/>
          <w:szCs w:val="32"/>
          <w:u w:color="4472C4" w:themeColor="accent1"/>
        </w:rPr>
        <w:t>m</w:t>
      </w:r>
      <w:r>
        <w:rPr>
          <w:color w:val="000000" w:themeColor="text1"/>
          <w:sz w:val="32"/>
          <w:szCs w:val="32"/>
          <w:u w:color="4472C4" w:themeColor="accent1"/>
          <w:vertAlign w:val="superscript"/>
        </w:rPr>
        <w:t>2</w:t>
      </w:r>
      <w:r w:rsidR="00DA545E">
        <w:rPr>
          <w:color w:val="000000" w:themeColor="text1"/>
          <w:sz w:val="32"/>
          <w:szCs w:val="32"/>
          <w:u w:color="4472C4" w:themeColor="accent1"/>
        </w:rPr>
        <w:t>.</w:t>
      </w:r>
    </w:p>
    <w:p w14:paraId="114ACB0F" w14:textId="4E8D8A5E" w:rsidR="00F62544" w:rsidRDefault="00F62544" w:rsidP="00BD487F">
      <w:pPr>
        <w:rPr>
          <w:color w:val="000000" w:themeColor="text1"/>
          <w:sz w:val="32"/>
          <w:szCs w:val="32"/>
          <w:u w:color="4472C4" w:themeColor="accent1"/>
        </w:rPr>
      </w:pPr>
    </w:p>
    <w:p w14:paraId="27021FB4" w14:textId="77777777" w:rsidR="00F62544" w:rsidRDefault="00F62544">
      <w:pPr>
        <w:rPr>
          <w:color w:val="000000" w:themeColor="text1"/>
          <w:sz w:val="32"/>
          <w:szCs w:val="32"/>
          <w:u w:color="4472C4" w:themeColor="accent1"/>
        </w:rPr>
      </w:pPr>
      <w:r>
        <w:rPr>
          <w:color w:val="000000" w:themeColor="text1"/>
          <w:sz w:val="32"/>
          <w:szCs w:val="32"/>
          <w:u w:color="4472C4" w:themeColor="accent1"/>
        </w:rPr>
        <w:br w:type="page"/>
      </w:r>
    </w:p>
    <w:p w14:paraId="6A0B4CC8" w14:textId="5C6D5E95" w:rsidR="006F4D9B" w:rsidRDefault="00F62544" w:rsidP="00F62544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2605F7" wp14:editId="5D702487">
                <wp:simplePos x="0" y="0"/>
                <wp:positionH relativeFrom="margin">
                  <wp:align>right</wp:align>
                </wp:positionH>
                <wp:positionV relativeFrom="paragraph">
                  <wp:posOffset>1112520</wp:posOffset>
                </wp:positionV>
                <wp:extent cx="5734050" cy="9525"/>
                <wp:effectExtent l="0" t="0" r="19050" b="28575"/>
                <wp:wrapNone/>
                <wp:docPr id="5" name="Přímá spojni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CAEAA" id="Přímá spojnice 5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87.6pt" to="851.8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cqL2AEAANQDAAAOAAAAZHJzL2Uyb0RvYy54bWysU0tuFDEQ3SNxB8t7xj0DTUhrerJIBCwQ&#10;jBJyAMddnjb4J9tM9xyFJQfgFBH3ouyeNBEfCUXZWLbr1av3yuX12Wg02UOIytmWLhcVJWCF65Td&#10;tfT64+tnryiJiduOa2ehpQeI9Gzz9Ml68A2sXO90B4EgiY3N4Fvap+QbxqLowfC4cB4sBqULhic8&#10;hh3rAh+Q3Wi2qqqXbHCh88EJiBFvL6Yg3RR+KUGkD1JGSES3FLWlsoay3uSVbda82QXueyWOMvgD&#10;VBiuLBadqS544uRLUH9QGSWCi06mhXCGOSmVgOIB3Syr39xc9dxD8YLNiX5uU3w8WvF+vw1EdS2t&#10;KbHc4BNtf3y9/W5uv5Ho3SeL+kid2zT42CD63G7D8RT9NmTPowyGSK38W5yA0gX0RcbS5MPcZBgT&#10;EXhZnzx/UdX4FgJjp/WqkLOJJbP5ENMbcIbkTUu1srkFvOH7dzFhZYTeQfK1tmTAsquTqjwmyzIn&#10;YWWXDhom2CVI9IkCJollwuBcB7LnOBvd52U2ieTaIjKnSKX1nFQVDf9MOmJzGpSp+9/EGV0qOpvm&#10;RKOsC3+rmsY7qXLCo+x7XvP2xnWH8kwlgKNTnB3HPM/m/XNJ//UZNz8BAAD//wMAUEsDBBQABgAI&#10;AAAAIQBYP/gY2gAAAAgBAAAPAAAAZHJzL2Rvd25yZXYueG1sTI/BbsIwEETvlfoP1lbqrTgFldA0&#10;DgIk1AsXaD/AxEscNV5HtgH371lO7XHfjGZn6mV2g7hgiL0nBa+TAgRS601PnYLvr+3LAkRMmowe&#10;PKGCX4ywbB4fal0Zf6U9Xg6pExxCsdIKbEpjJWVsLTodJ35EYu3kg9OJz9BJE/SVw90gp0Uxl073&#10;xB+sHnFjsf05nJ0Ct/ksd36/yHkXg4nr0yxZR0o9P+XVB4iEOf2Z4V6fq0PDnY7+TCaKQQEPSUzL&#10;tykIlt+LGZPjncxLkE0t/w9obgAAAP//AwBQSwECLQAUAAYACAAAACEAtoM4kv4AAADhAQAAEwAA&#10;AAAAAAAAAAAAAAAAAAAAW0NvbnRlbnRfVHlwZXNdLnhtbFBLAQItABQABgAIAAAAIQA4/SH/1gAA&#10;AJQBAAALAAAAAAAAAAAAAAAAAC8BAABfcmVscy8ucmVsc1BLAQItABQABgAIAAAAIQBW9cqL2AEA&#10;ANQDAAAOAAAAAAAAAAAAAAAAAC4CAABkcnMvZTJvRG9jLnhtbFBLAQItABQABgAIAAAAIQBYP/gY&#10;2gAAAAgBAAAPAAAAAAAAAAAAAAAAADIEAABkcnMvZG93bnJldi54bWxQSwUGAAAAAAQABADzAAAA&#10;OQ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Century" w:hAnsi="Century"/>
          <w:sz w:val="32"/>
          <w:szCs w:val="32"/>
        </w:rPr>
        <w:t>Farář se rozhodl oplotit pole tvaru čtverce o délce strany 284 m</w:t>
      </w:r>
      <w:r w:rsidRPr="00F62544">
        <w:rPr>
          <w:rFonts w:ascii="Century" w:hAnsi="Century"/>
          <w:sz w:val="32"/>
          <w:szCs w:val="32"/>
        </w:rPr>
        <w:t xml:space="preserve">. </w:t>
      </w:r>
      <w:r w:rsidR="00A31DF9">
        <w:rPr>
          <w:rFonts w:ascii="Century" w:hAnsi="Century"/>
          <w:sz w:val="32"/>
          <w:szCs w:val="32"/>
        </w:rPr>
        <w:t>Kolik metrů plotu musí farmář koupit</w:t>
      </w:r>
      <w:r w:rsidRPr="00F62544">
        <w:rPr>
          <w:rFonts w:ascii="Century" w:hAnsi="Century"/>
          <w:sz w:val="32"/>
          <w:szCs w:val="32"/>
        </w:rPr>
        <w:t>? Výsledek zaokrouhlete na dvě platná desetinná místa.</w:t>
      </w:r>
    </w:p>
    <w:p w14:paraId="625B1CD1" w14:textId="654A7A30" w:rsidR="00F62544" w:rsidRDefault="006F4D9B" w:rsidP="006F4D9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br w:type="page"/>
      </w:r>
      <w:r w:rsidR="009C0A5C">
        <w:rPr>
          <w:rFonts w:ascii="Century" w:hAnsi="Century"/>
          <w:sz w:val="32"/>
          <w:szCs w:val="32"/>
        </w:rPr>
        <w:lastRenderedPageBreak/>
        <w:t>Řešení:</w:t>
      </w:r>
    </w:p>
    <w:p w14:paraId="753E6CB5" w14:textId="2171719B" w:rsidR="00044E3B" w:rsidRDefault="00044E3B" w:rsidP="006F4D9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a = 284 m</w:t>
      </w:r>
    </w:p>
    <w:p w14:paraId="28769B4F" w14:textId="1D052081" w:rsidR="004702E0" w:rsidRPr="004314E8" w:rsidRDefault="004702E0" w:rsidP="004702E0">
      <w:pPr>
        <w:rPr>
          <w:rFonts w:ascii="Century" w:hAnsi="Century"/>
          <w:sz w:val="32"/>
          <w:szCs w:val="32"/>
          <w:u w:val="thick" w:color="000000" w:themeColor="text1"/>
          <w:vertAlign w:val="superscript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63EF168" wp14:editId="77C00323">
                <wp:simplePos x="0" y="0"/>
                <wp:positionH relativeFrom="margin">
                  <wp:align>right</wp:align>
                </wp:positionH>
                <wp:positionV relativeFrom="paragraph">
                  <wp:posOffset>389255</wp:posOffset>
                </wp:positionV>
                <wp:extent cx="5734050" cy="790575"/>
                <wp:effectExtent l="0" t="0" r="19050" b="28575"/>
                <wp:wrapSquare wrapText="bothSides"/>
                <wp:docPr id="7" name="Textové po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66480" w14:textId="3B19DF2A" w:rsidR="004702E0" w:rsidRDefault="004702E0" w:rsidP="004702E0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Použijeme vzoreček pro výpočet </w:t>
                            </w:r>
                            <w:r w:rsidR="00CC2A02">
                              <w:rPr>
                                <w:sz w:val="32"/>
                                <w:szCs w:val="32"/>
                              </w:rPr>
                              <w:t>obvodu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čtverce</w:t>
                            </w:r>
                          </w:p>
                          <w:p w14:paraId="6AAA75D0" w14:textId="71C02CAA" w:rsidR="004702E0" w:rsidRPr="00B21B1B" w:rsidRDefault="002C308A" w:rsidP="004702E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O = 4 *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EF168" id="Textové pole 7" o:spid="_x0000_s1029" type="#_x0000_t202" style="position:absolute;margin-left:400.3pt;margin-top:30.65pt;width:451.5pt;height:62.25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Z6MLwIAAFAEAAAOAAAAZHJzL2Uyb0RvYy54bWysVF1u2zAMfh+wOwh6X+yk8dwYcYouXYYB&#10;3Q/Q7gCKLMfCJFGTlNjdjXaOXWyUnKbZ38swPwikSH0kP5JeXg1akYNwXoKp6XSSUyIMh0aaXU0/&#10;3W9eXFLiAzMNU2BETR+Ep1er58+Wva3EDDpQjXAEQYyvelvTLgRbZZnnndDMT8AKg8YWnGYBVbfL&#10;Gsd6RNcqm+X5y6wH11gHXHiPtzejka4SftsKHj60rReBqJpibiGdLp3beGarJat2jtlO8mMa7B+y&#10;0EwaDHqCumGBkb2Tv0FpyR14aMOEg86gbSUXqQasZpr/Us1dx6xItSA53p5o8v8Plr8/fHRENjUt&#10;KTFMY4vuxRDg8P0bsaAEKSNFvfUVet5Z9A3DKxiw1alcb2+Bf/bEwLpjZieunYO+E6zBFKfxZXb2&#10;dMTxEWTbv4MGY7F9gAQ0tE5H/pARgujYqodTezAfwvGyKC/meYEmjrZykRdlkUKw6vG1dT68EaBJ&#10;FGrqsP0JnR1ufYjZsOrRJQbzoGSzkUolxe22a+XIgeGobNJ3RP/JTRnS13RRzIqRgL9C5On7E4SW&#10;AWdeSV3Ty5MTqyJtr02TJjIwqUYZU1bmyGOkbiQxDNshde0iBogcb6F5QGIdjCOOK4lCB+4rJT2O&#10;d039lz1zghL11mBzFtP5PO5DUuZFOUPFnVu25xZmOELVNFAyiuuQdijyZuAam9jKxO9TJseUcWwT&#10;7ccVi3txrievpx/B6gcAAAD//wMAUEsDBBQABgAIAAAAIQABkDU83QAAAAcBAAAPAAAAZHJzL2Rv&#10;d25yZXYueG1sTI/BTsMwEETvSPyDtUhcEHVKIKQhToWQQHCDguDqxtskwl4H203D37Oc4Dg7o5m3&#10;9Xp2VkwY4uBJwXKRgUBqvRmoU/D2en9egohJk9HWEyr4xgjr5vio1pXxB3rBaZM6wSUUK62gT2ms&#10;pIxtj07HhR+R2Nv54HRiGTppgj5wubPyIssK6fRAvNDrEe96bD83e6egvHycPuJT/vzeFju7SmfX&#10;08NXUOr0ZL69AZFwTn9h+MVndGiYaev3ZKKwCviRpKBY5iDYXWU5H7YcK69KkE0t//M3PwAAAP//&#10;AwBQSwECLQAUAAYACAAAACEAtoM4kv4AAADhAQAAEwAAAAAAAAAAAAAAAAAAAAAAW0NvbnRlbnRf&#10;VHlwZXNdLnhtbFBLAQItABQABgAIAAAAIQA4/SH/1gAAAJQBAAALAAAAAAAAAAAAAAAAAC8BAABf&#10;cmVscy8ucmVsc1BLAQItABQABgAIAAAAIQB+7Z6MLwIAAFAEAAAOAAAAAAAAAAAAAAAAAC4CAABk&#10;cnMvZTJvRG9jLnhtbFBLAQItABQABgAIAAAAIQABkDU83QAAAAcBAAAPAAAAAAAAAAAAAAAAAIkE&#10;AABkcnMvZG93bnJldi54bWxQSwUGAAAAAAQABADzAAAAkwUAAAAA&#10;">
                <v:textbox>
                  <w:txbxContent>
                    <w:p w14:paraId="5DE66480" w14:textId="3B19DF2A" w:rsidR="004702E0" w:rsidRDefault="004702E0" w:rsidP="004702E0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Použijeme vzoreček pro výpočet </w:t>
                      </w:r>
                      <w:r w:rsidR="00CC2A02">
                        <w:rPr>
                          <w:sz w:val="32"/>
                          <w:szCs w:val="32"/>
                        </w:rPr>
                        <w:t>obvodu</w:t>
                      </w:r>
                      <w:r>
                        <w:rPr>
                          <w:sz w:val="32"/>
                          <w:szCs w:val="32"/>
                        </w:rPr>
                        <w:t xml:space="preserve"> čtverce</w:t>
                      </w:r>
                    </w:p>
                    <w:p w14:paraId="6AAA75D0" w14:textId="71C02CAA" w:rsidR="004702E0" w:rsidRPr="00B21B1B" w:rsidRDefault="002C308A" w:rsidP="004702E0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O = 4 * 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" w:hAnsi="Century"/>
          <w:sz w:val="32"/>
          <w:szCs w:val="32"/>
          <w:u w:val="thick" w:color="000000" w:themeColor="text1"/>
        </w:rPr>
        <w:t>O</w:t>
      </w:r>
      <w:r>
        <w:rPr>
          <w:rFonts w:ascii="Century" w:hAnsi="Century"/>
          <w:sz w:val="32"/>
          <w:szCs w:val="32"/>
          <w:u w:val="thick" w:color="000000" w:themeColor="text1"/>
        </w:rPr>
        <w:t xml:space="preserve"> = ? m</w:t>
      </w:r>
    </w:p>
    <w:p w14:paraId="6930EB01" w14:textId="6CF6E94C" w:rsidR="004702E0" w:rsidRPr="005D4650" w:rsidRDefault="00260AF2" w:rsidP="004702E0">
      <w:pPr>
        <w:rPr>
          <w:color w:val="000000" w:themeColor="text1"/>
          <w:sz w:val="32"/>
          <w:szCs w:val="32"/>
          <w:vertAlign w:val="superscript"/>
        </w:rPr>
      </w:pPr>
      <w:r>
        <w:rPr>
          <w:color w:val="000000" w:themeColor="text1"/>
          <w:sz w:val="32"/>
          <w:szCs w:val="32"/>
        </w:rPr>
        <w:t>O</w:t>
      </w:r>
      <w:r w:rsidR="004702E0" w:rsidRPr="006B6E32">
        <w:rPr>
          <w:color w:val="000000" w:themeColor="text1"/>
          <w:sz w:val="32"/>
          <w:szCs w:val="32"/>
        </w:rPr>
        <w:t xml:space="preserve"> = </w:t>
      </w:r>
      <w:r>
        <w:rPr>
          <w:color w:val="000000" w:themeColor="text1"/>
          <w:sz w:val="32"/>
          <w:szCs w:val="32"/>
        </w:rPr>
        <w:t>4 * 284</w:t>
      </w:r>
    </w:p>
    <w:p w14:paraId="14B4863E" w14:textId="49DC234B" w:rsidR="004702E0" w:rsidRPr="0072662F" w:rsidRDefault="004702E0" w:rsidP="004702E0">
      <w:pPr>
        <w:rPr>
          <w:color w:val="000000" w:themeColor="text1"/>
          <w:sz w:val="32"/>
          <w:szCs w:val="32"/>
          <w:u w:val="double" w:color="4472C4" w:themeColor="accent1"/>
        </w:rPr>
      </w:pPr>
      <w:r>
        <w:rPr>
          <w:color w:val="000000" w:themeColor="text1"/>
          <w:sz w:val="32"/>
          <w:szCs w:val="32"/>
        </w:rPr>
        <w:t xml:space="preserve">S = </w:t>
      </w:r>
      <w:r w:rsidR="0072662F">
        <w:rPr>
          <w:color w:val="000000" w:themeColor="text1"/>
          <w:sz w:val="32"/>
          <w:szCs w:val="32"/>
          <w:u w:val="double" w:color="4472C4" w:themeColor="accent1"/>
        </w:rPr>
        <w:t>1 136</w:t>
      </w:r>
      <w:r>
        <w:rPr>
          <w:color w:val="000000" w:themeColor="text1"/>
          <w:sz w:val="32"/>
          <w:szCs w:val="32"/>
          <w:u w:val="double" w:color="4472C4" w:themeColor="accent1"/>
        </w:rPr>
        <w:t xml:space="preserve"> m</w:t>
      </w:r>
    </w:p>
    <w:p w14:paraId="6C8EBC2E" w14:textId="77777777" w:rsidR="004702E0" w:rsidRPr="004314E8" w:rsidRDefault="004702E0" w:rsidP="004702E0">
      <w:pPr>
        <w:rPr>
          <w:color w:val="000000" w:themeColor="text1"/>
          <w:sz w:val="32"/>
          <w:szCs w:val="32"/>
          <w:u w:val="double" w:color="4472C4" w:themeColor="accent1"/>
        </w:rPr>
      </w:pPr>
    </w:p>
    <w:p w14:paraId="1820058A" w14:textId="62B7C372" w:rsidR="004A29E3" w:rsidRPr="0075007F" w:rsidRDefault="0075007F" w:rsidP="004702E0">
      <w:pPr>
        <w:rPr>
          <w:color w:val="000000" w:themeColor="text1"/>
          <w:sz w:val="32"/>
          <w:szCs w:val="32"/>
          <w:u w:color="4472C4" w:themeColor="accent1"/>
        </w:rPr>
      </w:pPr>
      <w:r>
        <w:rPr>
          <w:color w:val="000000" w:themeColor="text1"/>
          <w:sz w:val="32"/>
          <w:szCs w:val="32"/>
        </w:rPr>
        <w:t xml:space="preserve">Farmář </w:t>
      </w:r>
      <w:r w:rsidR="004702E0">
        <w:rPr>
          <w:color w:val="000000" w:themeColor="text1"/>
          <w:sz w:val="32"/>
          <w:szCs w:val="32"/>
        </w:rPr>
        <w:t xml:space="preserve">musí </w:t>
      </w:r>
      <w:r>
        <w:rPr>
          <w:color w:val="000000" w:themeColor="text1"/>
          <w:sz w:val="32"/>
          <w:szCs w:val="32"/>
        </w:rPr>
        <w:t>koupit 1 136</w:t>
      </w:r>
      <w:r w:rsidR="004702E0">
        <w:rPr>
          <w:color w:val="000000" w:themeColor="text1"/>
          <w:sz w:val="32"/>
          <w:szCs w:val="32"/>
        </w:rPr>
        <w:t xml:space="preserve"> </w:t>
      </w:r>
      <w:r w:rsidR="004702E0" w:rsidRPr="00DA545E">
        <w:rPr>
          <w:color w:val="000000" w:themeColor="text1"/>
          <w:sz w:val="32"/>
          <w:szCs w:val="32"/>
          <w:u w:color="4472C4" w:themeColor="accent1"/>
        </w:rPr>
        <w:t>m</w:t>
      </w:r>
      <w:r w:rsidR="004702E0">
        <w:rPr>
          <w:color w:val="000000" w:themeColor="text1"/>
          <w:sz w:val="32"/>
          <w:szCs w:val="32"/>
          <w:u w:color="4472C4" w:themeColor="accent1"/>
        </w:rPr>
        <w:t>.</w:t>
      </w:r>
    </w:p>
    <w:sectPr w:rsidR="004A29E3" w:rsidRPr="0075007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BDBA8" w14:textId="77777777" w:rsidR="00FD72A6" w:rsidRDefault="00FD72A6" w:rsidP="0013754E">
      <w:pPr>
        <w:spacing w:after="0" w:line="240" w:lineRule="auto"/>
      </w:pPr>
      <w:r>
        <w:separator/>
      </w:r>
    </w:p>
  </w:endnote>
  <w:endnote w:type="continuationSeparator" w:id="0">
    <w:p w14:paraId="41C907B3" w14:textId="77777777" w:rsidR="00FD72A6" w:rsidRDefault="00FD72A6" w:rsidP="00137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540A4" w14:textId="5C08458D" w:rsidR="009940CF" w:rsidRDefault="009940CF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4610F22" wp14:editId="44F7B862">
          <wp:simplePos x="0" y="0"/>
          <wp:positionH relativeFrom="page">
            <wp:align>right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E4CB1" w14:textId="77777777" w:rsidR="00FD72A6" w:rsidRDefault="00FD72A6" w:rsidP="0013754E">
      <w:pPr>
        <w:spacing w:after="0" w:line="240" w:lineRule="auto"/>
      </w:pPr>
      <w:r>
        <w:separator/>
      </w:r>
    </w:p>
  </w:footnote>
  <w:footnote w:type="continuationSeparator" w:id="0">
    <w:p w14:paraId="137733A3" w14:textId="77777777" w:rsidR="00FD72A6" w:rsidRDefault="00FD72A6" w:rsidP="00137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A9D4F" w14:textId="6CFD822F" w:rsidR="009940CF" w:rsidRDefault="009940CF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7823EF" wp14:editId="04E59813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674E8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3571"/>
    <w:rsid w:val="000121A8"/>
    <w:rsid w:val="00037552"/>
    <w:rsid w:val="000408F0"/>
    <w:rsid w:val="00044E3B"/>
    <w:rsid w:val="00061B64"/>
    <w:rsid w:val="0007068D"/>
    <w:rsid w:val="00074E60"/>
    <w:rsid w:val="000A6884"/>
    <w:rsid w:val="000D188D"/>
    <w:rsid w:val="000F6A69"/>
    <w:rsid w:val="00103208"/>
    <w:rsid w:val="0010761D"/>
    <w:rsid w:val="001113B2"/>
    <w:rsid w:val="00122D02"/>
    <w:rsid w:val="00125A02"/>
    <w:rsid w:val="0013754E"/>
    <w:rsid w:val="00146E74"/>
    <w:rsid w:val="00160087"/>
    <w:rsid w:val="0019230C"/>
    <w:rsid w:val="0019687F"/>
    <w:rsid w:val="001A2E0F"/>
    <w:rsid w:val="001C44BB"/>
    <w:rsid w:val="001F00F3"/>
    <w:rsid w:val="00214CEF"/>
    <w:rsid w:val="002259EA"/>
    <w:rsid w:val="00251741"/>
    <w:rsid w:val="00260AF2"/>
    <w:rsid w:val="002629F2"/>
    <w:rsid w:val="0027726F"/>
    <w:rsid w:val="00284CAB"/>
    <w:rsid w:val="00296A75"/>
    <w:rsid w:val="002A12A0"/>
    <w:rsid w:val="002A6011"/>
    <w:rsid w:val="002C308A"/>
    <w:rsid w:val="002C3E2B"/>
    <w:rsid w:val="002C7CCE"/>
    <w:rsid w:val="002F0B91"/>
    <w:rsid w:val="00312DDB"/>
    <w:rsid w:val="00316AE9"/>
    <w:rsid w:val="003208CB"/>
    <w:rsid w:val="00320C06"/>
    <w:rsid w:val="00323872"/>
    <w:rsid w:val="00332D5F"/>
    <w:rsid w:val="00335BDD"/>
    <w:rsid w:val="00362F87"/>
    <w:rsid w:val="00396FF9"/>
    <w:rsid w:val="003F16D3"/>
    <w:rsid w:val="00401446"/>
    <w:rsid w:val="004018F9"/>
    <w:rsid w:val="004314E8"/>
    <w:rsid w:val="004577B2"/>
    <w:rsid w:val="004702E0"/>
    <w:rsid w:val="00473D49"/>
    <w:rsid w:val="004A29E3"/>
    <w:rsid w:val="004B0F36"/>
    <w:rsid w:val="004B717E"/>
    <w:rsid w:val="004C0285"/>
    <w:rsid w:val="004E1D82"/>
    <w:rsid w:val="004E236E"/>
    <w:rsid w:val="004E6B06"/>
    <w:rsid w:val="004F41AB"/>
    <w:rsid w:val="00555A24"/>
    <w:rsid w:val="005B659F"/>
    <w:rsid w:val="005D4650"/>
    <w:rsid w:val="005D7BFC"/>
    <w:rsid w:val="006215B8"/>
    <w:rsid w:val="00630E76"/>
    <w:rsid w:val="00635D2E"/>
    <w:rsid w:val="00642024"/>
    <w:rsid w:val="006535CE"/>
    <w:rsid w:val="006825D7"/>
    <w:rsid w:val="006A4C14"/>
    <w:rsid w:val="006B6E32"/>
    <w:rsid w:val="006E5199"/>
    <w:rsid w:val="006F4D9B"/>
    <w:rsid w:val="006F5825"/>
    <w:rsid w:val="007161B8"/>
    <w:rsid w:val="00717E61"/>
    <w:rsid w:val="0072662F"/>
    <w:rsid w:val="007415E7"/>
    <w:rsid w:val="0075007F"/>
    <w:rsid w:val="00766793"/>
    <w:rsid w:val="007849AC"/>
    <w:rsid w:val="00785F39"/>
    <w:rsid w:val="00795008"/>
    <w:rsid w:val="007A1430"/>
    <w:rsid w:val="007B0B17"/>
    <w:rsid w:val="007C379B"/>
    <w:rsid w:val="007D394E"/>
    <w:rsid w:val="007D53F7"/>
    <w:rsid w:val="008454C5"/>
    <w:rsid w:val="00856369"/>
    <w:rsid w:val="00873C23"/>
    <w:rsid w:val="008A6398"/>
    <w:rsid w:val="008B22EF"/>
    <w:rsid w:val="009052FB"/>
    <w:rsid w:val="00924A02"/>
    <w:rsid w:val="00935D8B"/>
    <w:rsid w:val="00944D7D"/>
    <w:rsid w:val="00950BA4"/>
    <w:rsid w:val="00967240"/>
    <w:rsid w:val="00970488"/>
    <w:rsid w:val="00980013"/>
    <w:rsid w:val="009818B1"/>
    <w:rsid w:val="009852DD"/>
    <w:rsid w:val="00990604"/>
    <w:rsid w:val="009940CF"/>
    <w:rsid w:val="009A5B74"/>
    <w:rsid w:val="009C0A5C"/>
    <w:rsid w:val="009D0F55"/>
    <w:rsid w:val="009E3FE4"/>
    <w:rsid w:val="009E422E"/>
    <w:rsid w:val="009F0824"/>
    <w:rsid w:val="00A31DF9"/>
    <w:rsid w:val="00A420A1"/>
    <w:rsid w:val="00A44D8C"/>
    <w:rsid w:val="00A45DC7"/>
    <w:rsid w:val="00A95C15"/>
    <w:rsid w:val="00A9634C"/>
    <w:rsid w:val="00AA0852"/>
    <w:rsid w:val="00AA5059"/>
    <w:rsid w:val="00AA5366"/>
    <w:rsid w:val="00AB6BA7"/>
    <w:rsid w:val="00AC23F5"/>
    <w:rsid w:val="00AC7CD8"/>
    <w:rsid w:val="00AD3861"/>
    <w:rsid w:val="00AE033B"/>
    <w:rsid w:val="00AE2EC9"/>
    <w:rsid w:val="00B06FEF"/>
    <w:rsid w:val="00B16867"/>
    <w:rsid w:val="00B21B1B"/>
    <w:rsid w:val="00B6049F"/>
    <w:rsid w:val="00B676AD"/>
    <w:rsid w:val="00B74122"/>
    <w:rsid w:val="00B8040B"/>
    <w:rsid w:val="00B86DAE"/>
    <w:rsid w:val="00BA0495"/>
    <w:rsid w:val="00BC557E"/>
    <w:rsid w:val="00BD32FD"/>
    <w:rsid w:val="00BD487F"/>
    <w:rsid w:val="00BF5CD0"/>
    <w:rsid w:val="00C02DDC"/>
    <w:rsid w:val="00C1084A"/>
    <w:rsid w:val="00C14B37"/>
    <w:rsid w:val="00C23AAF"/>
    <w:rsid w:val="00C32FBC"/>
    <w:rsid w:val="00C5134D"/>
    <w:rsid w:val="00C61261"/>
    <w:rsid w:val="00C76E9C"/>
    <w:rsid w:val="00CC2A02"/>
    <w:rsid w:val="00CC4726"/>
    <w:rsid w:val="00CD5347"/>
    <w:rsid w:val="00CD7A79"/>
    <w:rsid w:val="00CE3160"/>
    <w:rsid w:val="00D02636"/>
    <w:rsid w:val="00D33DD9"/>
    <w:rsid w:val="00D364CA"/>
    <w:rsid w:val="00D600AB"/>
    <w:rsid w:val="00D74C43"/>
    <w:rsid w:val="00D74D2F"/>
    <w:rsid w:val="00D87C80"/>
    <w:rsid w:val="00DA545E"/>
    <w:rsid w:val="00DC632B"/>
    <w:rsid w:val="00DD2803"/>
    <w:rsid w:val="00DF6147"/>
    <w:rsid w:val="00DF7C3C"/>
    <w:rsid w:val="00E23220"/>
    <w:rsid w:val="00E51676"/>
    <w:rsid w:val="00E9100C"/>
    <w:rsid w:val="00EC4412"/>
    <w:rsid w:val="00EC5FD7"/>
    <w:rsid w:val="00EC74C5"/>
    <w:rsid w:val="00EE0385"/>
    <w:rsid w:val="00EF21FF"/>
    <w:rsid w:val="00F01493"/>
    <w:rsid w:val="00F137FF"/>
    <w:rsid w:val="00F16BAE"/>
    <w:rsid w:val="00F36E32"/>
    <w:rsid w:val="00F54722"/>
    <w:rsid w:val="00F6170F"/>
    <w:rsid w:val="00F62544"/>
    <w:rsid w:val="00F722D0"/>
    <w:rsid w:val="00F84915"/>
    <w:rsid w:val="00FB0E65"/>
    <w:rsid w:val="00FD110B"/>
    <w:rsid w:val="00FD72A6"/>
    <w:rsid w:val="00FE34DF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137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3754E"/>
  </w:style>
  <w:style w:type="paragraph" w:styleId="Zpat">
    <w:name w:val="footer"/>
    <w:basedOn w:val="Normln"/>
    <w:link w:val="ZpatChar"/>
    <w:uiPriority w:val="99"/>
    <w:unhideWhenUsed/>
    <w:rsid w:val="00137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3754E"/>
  </w:style>
  <w:style w:type="character" w:styleId="Zstupntext">
    <w:name w:val="Placeholder Text"/>
    <w:basedOn w:val="Standardnpsmoodstavce"/>
    <w:uiPriority w:val="99"/>
    <w:semiHidden/>
    <w:rsid w:val="006420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77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160</cp:revision>
  <dcterms:created xsi:type="dcterms:W3CDTF">2020-11-21T09:15:00Z</dcterms:created>
  <dcterms:modified xsi:type="dcterms:W3CDTF">2020-12-17T15:20:00Z</dcterms:modified>
</cp:coreProperties>
</file>