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48564551" w:rsidR="00074E60" w:rsidRPr="00C02DDC" w:rsidRDefault="00C02DDC" w:rsidP="009940CF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 xml:space="preserve">Obvod a obsah </w:t>
      </w:r>
      <w:r w:rsidR="00F727BF">
        <w:rPr>
          <w:rFonts w:ascii="Eras Demi ITC" w:hAnsi="Eras Demi ITC"/>
          <w:sz w:val="52"/>
          <w:szCs w:val="52"/>
        </w:rPr>
        <w:t>koso</w:t>
      </w:r>
      <w:r w:rsidRPr="00C02DDC">
        <w:rPr>
          <w:rFonts w:ascii="Calibri" w:hAnsi="Calibri" w:cs="Calibri"/>
          <w:sz w:val="52"/>
          <w:szCs w:val="52"/>
        </w:rPr>
        <w:t>č</w:t>
      </w:r>
      <w:r w:rsidRPr="00C02DDC">
        <w:rPr>
          <w:rFonts w:ascii="Eras Demi ITC" w:hAnsi="Eras Demi ITC"/>
          <w:sz w:val="52"/>
          <w:szCs w:val="52"/>
        </w:rPr>
        <w:t>tverce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2DF2AD36" w14:textId="6A3D0879" w:rsidR="00284CAB" w:rsidRPr="006E5199" w:rsidRDefault="003C67BA" w:rsidP="00284CAB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427AEACD">
                <wp:simplePos x="0" y="0"/>
                <wp:positionH relativeFrom="margin">
                  <wp:align>left</wp:align>
                </wp:positionH>
                <wp:positionV relativeFrom="paragraph">
                  <wp:posOffset>2341245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191A8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4.35pt" to="451.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391CBE98">
                <wp:simplePos x="0" y="0"/>
                <wp:positionH relativeFrom="margin">
                  <wp:align>right</wp:align>
                </wp:positionH>
                <wp:positionV relativeFrom="paragraph">
                  <wp:posOffset>1636395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128.85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Sb1Cg94AAAAIAQAADwAAAGRycy9kb3du&#10;cmV2LnhtbEyPQU/CQBSE7yb+h80z8UJkK1IKta9ESTh5osJ96T7axu7burtA+feuJz1OZjLzTbEe&#10;TS8u5HxnGeF5moAgrq3uuEHYf26fliB8UKxVb5kQbuRhXd7fFSrX9so7ulShEbGEfa4Q2hCGXEpf&#10;t2SUn9qBOHon64wKUbpGaqeusdz0cpYkC2lUx3GhVQNtWqq/qrNBWHxXL5OPg57w7rZ9d7VJ9Waf&#10;Ij4+jG+vIAKN4S8Mv/gRHcrIdLRn1l70CPFIQJilWQYi2qtknoI4Isyz5QpkWcj/B8of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Em9QoPeAAAACAEAAA8AAAAAAAAAAAAAAAAAhwQA&#10;AGRycy9kb3ducmV2LnhtbFBLBQYAAAAABAAEAPMAAACSBQAAAAA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6532">
        <w:rPr>
          <w:rFonts w:ascii="Century" w:hAnsi="Century"/>
          <w:sz w:val="32"/>
          <w:szCs w:val="32"/>
        </w:rPr>
        <w:t>Renault si nechal na zeď své továrny</w:t>
      </w:r>
      <w:r w:rsidR="003D5E03" w:rsidRPr="003D5E03">
        <w:rPr>
          <w:rFonts w:ascii="Century" w:hAnsi="Century"/>
          <w:sz w:val="32"/>
          <w:szCs w:val="32"/>
        </w:rPr>
        <w:t xml:space="preserve"> </w:t>
      </w:r>
      <w:r w:rsidR="003D5E03">
        <w:rPr>
          <w:rFonts w:ascii="Century" w:hAnsi="Century"/>
          <w:sz w:val="32"/>
          <w:szCs w:val="32"/>
        </w:rPr>
        <w:t>vyrobit</w:t>
      </w:r>
      <w:r w:rsidR="00A46532">
        <w:rPr>
          <w:rFonts w:ascii="Century" w:hAnsi="Century"/>
          <w:sz w:val="32"/>
          <w:szCs w:val="32"/>
        </w:rPr>
        <w:t xml:space="preserve"> logo, jehož strana je 15 m.</w:t>
      </w:r>
      <w:r w:rsidR="00260B51">
        <w:rPr>
          <w:rFonts w:ascii="Century" w:hAnsi="Century"/>
          <w:sz w:val="32"/>
          <w:szCs w:val="32"/>
        </w:rPr>
        <w:t xml:space="preserve"> Výška kosočtverce je 5 m</w:t>
      </w:r>
      <w:r w:rsidR="00A46532">
        <w:rPr>
          <w:rFonts w:ascii="Century" w:hAnsi="Century"/>
          <w:sz w:val="32"/>
          <w:szCs w:val="32"/>
        </w:rPr>
        <w:t xml:space="preserve"> Jaký je obvod celého loga</w:t>
      </w:r>
      <w:r w:rsidR="004B717E">
        <w:rPr>
          <w:rFonts w:ascii="Century" w:hAnsi="Century"/>
          <w:sz w:val="32"/>
          <w:szCs w:val="32"/>
        </w:rPr>
        <w:t>?</w:t>
      </w:r>
      <w:r w:rsidR="00A46532">
        <w:rPr>
          <w:rFonts w:ascii="Century" w:hAnsi="Century"/>
          <w:sz w:val="32"/>
          <w:szCs w:val="32"/>
        </w:rPr>
        <w:t xml:space="preserve"> </w:t>
      </w:r>
      <w:r w:rsidR="007A32C0">
        <w:rPr>
          <w:rFonts w:ascii="Century" w:hAnsi="Century"/>
          <w:sz w:val="32"/>
          <w:szCs w:val="32"/>
        </w:rPr>
        <w:t xml:space="preserve">Jak velkou plochu bude logo na zdi zabírat? </w:t>
      </w:r>
      <w:r w:rsidR="00A46532">
        <w:rPr>
          <w:rFonts w:ascii="Century" w:hAnsi="Century"/>
          <w:sz w:val="32"/>
          <w:szCs w:val="32"/>
        </w:rPr>
        <w:t>Tvar loga automobilky Renault je tvaru kosočtverce.</w:t>
      </w:r>
      <w:r w:rsidR="004B717E">
        <w:rPr>
          <w:rFonts w:ascii="Century" w:hAnsi="Century"/>
          <w:sz w:val="32"/>
          <w:szCs w:val="32"/>
        </w:rPr>
        <w:t xml:space="preserve"> </w:t>
      </w:r>
      <w:r w:rsidR="002629F2" w:rsidRPr="00C5134D">
        <w:rPr>
          <w:rFonts w:ascii="Century" w:hAnsi="Century"/>
          <w:sz w:val="32"/>
          <w:szCs w:val="32"/>
        </w:rPr>
        <w:t>Výsledek zaokrouhlete na dvě platná desetinná místa</w:t>
      </w:r>
      <w:r w:rsidR="00EC5FD7" w:rsidRPr="00C5134D">
        <w:rPr>
          <w:rFonts w:ascii="Century" w:hAnsi="Century"/>
          <w:sz w:val="32"/>
          <w:szCs w:val="32"/>
        </w:rPr>
        <w:t>.</w:t>
      </w:r>
      <w:r w:rsidR="00284CAB" w:rsidRPr="006E5199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3462DB92" w14:textId="76DE4D57" w:rsidR="00074E60" w:rsidRDefault="00332D5F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 w:rsidR="00296A75">
        <w:rPr>
          <w:rFonts w:ascii="Century" w:hAnsi="Century"/>
          <w:sz w:val="32"/>
          <w:szCs w:val="32"/>
        </w:rPr>
        <w:t xml:space="preserve"> = </w:t>
      </w:r>
      <w:r w:rsidR="009F0824">
        <w:rPr>
          <w:rFonts w:ascii="Century" w:hAnsi="Century"/>
          <w:sz w:val="32"/>
          <w:szCs w:val="32"/>
        </w:rPr>
        <w:t>15</w:t>
      </w:r>
      <w:r w:rsidR="00296A75">
        <w:rPr>
          <w:rFonts w:ascii="Century" w:hAnsi="Century"/>
          <w:sz w:val="32"/>
          <w:szCs w:val="32"/>
        </w:rPr>
        <w:t xml:space="preserve"> </w:t>
      </w:r>
      <w:r w:rsidR="003D5E03">
        <w:rPr>
          <w:rFonts w:ascii="Century" w:hAnsi="Century"/>
          <w:sz w:val="32"/>
          <w:szCs w:val="32"/>
        </w:rPr>
        <w:t>m</w:t>
      </w:r>
    </w:p>
    <w:p w14:paraId="4949F625" w14:textId="03B7D6A0" w:rsidR="00C849B5" w:rsidRPr="00C849B5" w:rsidRDefault="00C849B5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</w:t>
      </w:r>
      <w:r>
        <w:rPr>
          <w:rFonts w:ascii="Century" w:hAnsi="Century"/>
          <w:sz w:val="32"/>
          <w:szCs w:val="32"/>
          <w:vertAlign w:val="subscript"/>
        </w:rPr>
        <w:t>a</w:t>
      </w:r>
      <w:r>
        <w:rPr>
          <w:rFonts w:ascii="Century" w:hAnsi="Century"/>
          <w:sz w:val="32"/>
          <w:szCs w:val="32"/>
        </w:rPr>
        <w:t xml:space="preserve"> = 5 m</w:t>
      </w:r>
    </w:p>
    <w:p w14:paraId="6EC875C8" w14:textId="7313CB2E" w:rsidR="000D4A32" w:rsidRPr="000D4A32" w:rsidRDefault="000D4A32" w:rsidP="00FD110B">
      <w:pPr>
        <w:rPr>
          <w:rFonts w:ascii="Century" w:hAnsi="Century"/>
          <w:sz w:val="32"/>
          <w:szCs w:val="32"/>
          <w:vertAlign w:val="superscript"/>
        </w:rPr>
      </w:pPr>
      <w:r>
        <w:rPr>
          <w:rFonts w:ascii="Century" w:hAnsi="Century"/>
          <w:sz w:val="32"/>
          <w:szCs w:val="32"/>
        </w:rPr>
        <w:t>S = ? m</w:t>
      </w:r>
      <w:r>
        <w:rPr>
          <w:rFonts w:ascii="Century" w:hAnsi="Century"/>
          <w:sz w:val="32"/>
          <w:szCs w:val="32"/>
          <w:vertAlign w:val="superscript"/>
        </w:rPr>
        <w:t>2</w:t>
      </w:r>
    </w:p>
    <w:p w14:paraId="18462235" w14:textId="1A7D17E5" w:rsidR="004314E8" w:rsidRPr="004314E8" w:rsidRDefault="004314E8" w:rsidP="005D4650">
      <w:pPr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51CEDD78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34050" cy="790575"/>
                <wp:effectExtent l="0" t="0" r="1905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B7E23" w14:textId="5C152506" w:rsidR="009E422E" w:rsidRDefault="009A5B74" w:rsidP="006B6E3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vzoreček pro výpočet </w:t>
                            </w:r>
                            <w:r w:rsidR="00ED6053">
                              <w:rPr>
                                <w:sz w:val="32"/>
                                <w:szCs w:val="32"/>
                              </w:rPr>
                              <w:t>obvodu koso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čtverce</w:t>
                            </w:r>
                          </w:p>
                          <w:p w14:paraId="066173B0" w14:textId="51A2817D" w:rsidR="006B6E32" w:rsidRPr="00B21B1B" w:rsidRDefault="00B21B1B" w:rsidP="006B6E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S = </w:t>
                            </w:r>
                            <w:r w:rsidR="004911A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4 *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7" type="#_x0000_t202" style="position:absolute;margin-left:400.3pt;margin-top:30.65pt;width:451.5pt;height:62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">
                <v:textbox>
                  <w:txbxContent>
                    <w:p w14:paraId="71DB7E23" w14:textId="5C152506" w:rsidR="009E422E" w:rsidRDefault="009A5B74" w:rsidP="006B6E32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vzoreček pro výpočet </w:t>
                      </w:r>
                      <w:r w:rsidR="00ED6053">
                        <w:rPr>
                          <w:sz w:val="32"/>
                          <w:szCs w:val="32"/>
                        </w:rPr>
                        <w:t>obvodu koso</w:t>
                      </w:r>
                      <w:r>
                        <w:rPr>
                          <w:sz w:val="32"/>
                          <w:szCs w:val="32"/>
                        </w:rPr>
                        <w:t>čtverce</w:t>
                      </w:r>
                    </w:p>
                    <w:p w14:paraId="066173B0" w14:textId="51A2817D" w:rsidR="006B6E32" w:rsidRPr="00B21B1B" w:rsidRDefault="00B21B1B" w:rsidP="006B6E32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S = </w:t>
                      </w:r>
                      <w:r w:rsidR="004911A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4 *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553">
        <w:rPr>
          <w:rFonts w:ascii="Century" w:hAnsi="Century"/>
          <w:sz w:val="32"/>
          <w:szCs w:val="32"/>
          <w:u w:val="thick" w:color="000000" w:themeColor="text1"/>
        </w:rPr>
        <w:t>O</w:t>
      </w:r>
      <w:r w:rsidR="002A6011">
        <w:rPr>
          <w:rFonts w:ascii="Century" w:hAnsi="Century"/>
          <w:sz w:val="32"/>
          <w:szCs w:val="32"/>
          <w:u w:val="thick" w:color="000000" w:themeColor="text1"/>
        </w:rPr>
        <w:t xml:space="preserve"> = ? m</w:t>
      </w:r>
    </w:p>
    <w:p w14:paraId="597A68C4" w14:textId="590158E2" w:rsidR="007D53F7" w:rsidRPr="00E827EE" w:rsidRDefault="00D101D9" w:rsidP="005D46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</w:t>
      </w:r>
      <w:r w:rsidR="006B6E32" w:rsidRPr="006B6E32">
        <w:rPr>
          <w:color w:val="000000" w:themeColor="text1"/>
          <w:sz w:val="32"/>
          <w:szCs w:val="32"/>
        </w:rPr>
        <w:t xml:space="preserve"> = </w:t>
      </w:r>
      <w:r w:rsidR="00E827EE">
        <w:rPr>
          <w:color w:val="000000" w:themeColor="text1"/>
          <w:sz w:val="32"/>
          <w:szCs w:val="32"/>
        </w:rPr>
        <w:t xml:space="preserve">4 * </w:t>
      </w:r>
      <w:r w:rsidR="005D4650">
        <w:rPr>
          <w:color w:val="000000" w:themeColor="text1"/>
          <w:sz w:val="32"/>
          <w:szCs w:val="32"/>
        </w:rPr>
        <w:t>15</w:t>
      </w:r>
    </w:p>
    <w:p w14:paraId="4A74FFCE" w14:textId="7376156B" w:rsidR="00630E76" w:rsidRPr="00E827EE" w:rsidRDefault="00C60954" w:rsidP="00CE3160">
      <w:pPr>
        <w:rPr>
          <w:color w:val="000000" w:themeColor="text1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45DD138" wp14:editId="494C2385">
                <wp:simplePos x="0" y="0"/>
                <wp:positionH relativeFrom="margin">
                  <wp:align>right</wp:align>
                </wp:positionH>
                <wp:positionV relativeFrom="paragraph">
                  <wp:posOffset>391160</wp:posOffset>
                </wp:positionV>
                <wp:extent cx="5734050" cy="790575"/>
                <wp:effectExtent l="0" t="0" r="19050" b="28575"/>
                <wp:wrapSquare wrapText="bothSides"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B0A7C" w14:textId="3AFE37F1" w:rsidR="00C60954" w:rsidRDefault="00C60954" w:rsidP="00C60954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vzoreček pro výpočet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obsahu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kosočtverce</w:t>
                            </w:r>
                          </w:p>
                          <w:p w14:paraId="55EDFE4D" w14:textId="6FF68EAB" w:rsidR="00C60954" w:rsidRPr="0034657E" w:rsidRDefault="0034657E" w:rsidP="00C6095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O = a * v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D138" id="Textové pole 1" o:spid="_x0000_s1028" type="#_x0000_t202" style="position:absolute;margin-left:400.3pt;margin-top:30.8pt;width:451.5pt;height:62.2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">
                <v:textbox>
                  <w:txbxContent>
                    <w:p w14:paraId="0B9B0A7C" w14:textId="3AFE37F1" w:rsidR="00C60954" w:rsidRDefault="00C60954" w:rsidP="00C60954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vzoreček pro výpočet </w:t>
                      </w:r>
                      <w:r>
                        <w:rPr>
                          <w:sz w:val="32"/>
                          <w:szCs w:val="32"/>
                        </w:rPr>
                        <w:t>obsahu</w:t>
                      </w:r>
                      <w:r>
                        <w:rPr>
                          <w:sz w:val="32"/>
                          <w:szCs w:val="32"/>
                        </w:rPr>
                        <w:t xml:space="preserve"> kosočtverce</w:t>
                      </w:r>
                    </w:p>
                    <w:p w14:paraId="55EDFE4D" w14:textId="6FF68EAB" w:rsidR="00C60954" w:rsidRPr="0034657E" w:rsidRDefault="0034657E" w:rsidP="00C60954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O = a * v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01D9">
        <w:rPr>
          <w:color w:val="000000" w:themeColor="text1"/>
          <w:sz w:val="32"/>
          <w:szCs w:val="32"/>
        </w:rPr>
        <w:t>O</w:t>
      </w:r>
      <w:r w:rsidR="007D53F7">
        <w:rPr>
          <w:color w:val="000000" w:themeColor="text1"/>
          <w:sz w:val="32"/>
          <w:szCs w:val="32"/>
        </w:rPr>
        <w:t xml:space="preserve"> = </w:t>
      </w:r>
      <w:r w:rsidR="00E827EE">
        <w:rPr>
          <w:color w:val="000000" w:themeColor="text1"/>
          <w:sz w:val="32"/>
          <w:szCs w:val="32"/>
          <w:u w:val="double" w:color="4472C4" w:themeColor="accent1"/>
        </w:rPr>
        <w:t>60</w:t>
      </w:r>
      <w:r w:rsidR="007D53F7">
        <w:rPr>
          <w:color w:val="000000" w:themeColor="text1"/>
          <w:sz w:val="32"/>
          <w:szCs w:val="32"/>
          <w:u w:val="double" w:color="4472C4" w:themeColor="accent1"/>
        </w:rPr>
        <w:t xml:space="preserve"> </w:t>
      </w:r>
      <w:r w:rsidR="00F84915">
        <w:rPr>
          <w:color w:val="000000" w:themeColor="text1"/>
          <w:sz w:val="32"/>
          <w:szCs w:val="32"/>
          <w:u w:val="double" w:color="4472C4" w:themeColor="accent1"/>
        </w:rPr>
        <w:t>m</w:t>
      </w:r>
    </w:p>
    <w:p w14:paraId="5BE88BFB" w14:textId="57FE9488" w:rsidR="004A29E3" w:rsidRDefault="00D101D9" w:rsidP="00CE3160">
      <w:pPr>
        <w:rPr>
          <w:color w:val="000000" w:themeColor="text1"/>
          <w:sz w:val="32"/>
          <w:szCs w:val="32"/>
          <w:u w:color="4472C4" w:themeColor="accent1"/>
        </w:rPr>
      </w:pPr>
      <w:r>
        <w:rPr>
          <w:color w:val="000000" w:themeColor="text1"/>
          <w:sz w:val="32"/>
          <w:szCs w:val="32"/>
          <w:u w:color="4472C4" w:themeColor="accent1"/>
        </w:rPr>
        <w:t>S</w:t>
      </w:r>
      <w:r w:rsidRPr="00D101D9">
        <w:rPr>
          <w:color w:val="000000" w:themeColor="text1"/>
          <w:sz w:val="32"/>
          <w:szCs w:val="32"/>
          <w:u w:color="4472C4" w:themeColor="accent1"/>
        </w:rPr>
        <w:t xml:space="preserve"> = </w:t>
      </w:r>
      <w:r>
        <w:rPr>
          <w:color w:val="000000" w:themeColor="text1"/>
          <w:sz w:val="32"/>
          <w:szCs w:val="32"/>
          <w:u w:color="4472C4" w:themeColor="accent1"/>
        </w:rPr>
        <w:t>15 * 5</w:t>
      </w:r>
    </w:p>
    <w:p w14:paraId="5C950A68" w14:textId="092B4BA4" w:rsidR="00D101D9" w:rsidRPr="00D101D9" w:rsidRDefault="00D101D9" w:rsidP="00CE3160">
      <w:pPr>
        <w:rPr>
          <w:color w:val="000000" w:themeColor="text1"/>
          <w:sz w:val="32"/>
          <w:szCs w:val="32"/>
          <w:u w:color="4472C4" w:themeColor="accent1"/>
        </w:rPr>
      </w:pPr>
      <w:r>
        <w:rPr>
          <w:color w:val="000000" w:themeColor="text1"/>
          <w:sz w:val="32"/>
          <w:szCs w:val="32"/>
          <w:u w:color="4472C4" w:themeColor="accent1"/>
        </w:rPr>
        <w:t xml:space="preserve">S = </w:t>
      </w:r>
      <w:r w:rsidRPr="00D101D9">
        <w:rPr>
          <w:color w:val="000000" w:themeColor="text1"/>
          <w:sz w:val="32"/>
          <w:szCs w:val="32"/>
          <w:u w:val="double" w:color="4472C4" w:themeColor="accent1"/>
        </w:rPr>
        <w:t>75 m</w:t>
      </w:r>
      <w:r w:rsidRPr="00D101D9">
        <w:rPr>
          <w:color w:val="000000" w:themeColor="text1"/>
          <w:sz w:val="32"/>
          <w:szCs w:val="32"/>
          <w:u w:val="double" w:color="4472C4" w:themeColor="accent1"/>
          <w:vertAlign w:val="superscript"/>
        </w:rPr>
        <w:t>2</w:t>
      </w:r>
    </w:p>
    <w:p w14:paraId="6A0B4CC8" w14:textId="66120805" w:rsidR="000D4A32" w:rsidRDefault="00E827EE" w:rsidP="000D4A32">
      <w:pPr>
        <w:rPr>
          <w:rFonts w:ascii="Century" w:hAnsi="Century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Obvod loga </w:t>
      </w:r>
      <w:r w:rsidR="001251FB">
        <w:rPr>
          <w:color w:val="000000" w:themeColor="text1"/>
          <w:sz w:val="32"/>
          <w:szCs w:val="32"/>
        </w:rPr>
        <w:t>je</w:t>
      </w:r>
      <w:r>
        <w:rPr>
          <w:color w:val="000000" w:themeColor="text1"/>
          <w:sz w:val="32"/>
          <w:szCs w:val="32"/>
        </w:rPr>
        <w:t xml:space="preserve"> 60</w:t>
      </w:r>
      <w:r w:rsidR="00AA0852">
        <w:rPr>
          <w:color w:val="000000" w:themeColor="text1"/>
          <w:sz w:val="32"/>
          <w:szCs w:val="32"/>
        </w:rPr>
        <w:t xml:space="preserve"> </w:t>
      </w:r>
      <w:r w:rsidR="00DA545E" w:rsidRPr="00DA545E">
        <w:rPr>
          <w:color w:val="000000" w:themeColor="text1"/>
          <w:sz w:val="32"/>
          <w:szCs w:val="32"/>
          <w:u w:color="4472C4" w:themeColor="accent1"/>
        </w:rPr>
        <w:t>m</w:t>
      </w:r>
      <w:r w:rsidR="00DA545E">
        <w:rPr>
          <w:color w:val="000000" w:themeColor="text1"/>
          <w:sz w:val="32"/>
          <w:szCs w:val="32"/>
          <w:u w:color="4472C4" w:themeColor="accent1"/>
        </w:rPr>
        <w:t>.</w:t>
      </w:r>
      <w:r w:rsidR="00F62544" w:rsidRPr="00F62544">
        <w:rPr>
          <w:rFonts w:ascii="Century" w:hAnsi="Century"/>
          <w:sz w:val="32"/>
          <w:szCs w:val="32"/>
        </w:rPr>
        <w:t xml:space="preserve"> </w:t>
      </w:r>
    </w:p>
    <w:p w14:paraId="5CCAA82B" w14:textId="4261C988" w:rsidR="007F5851" w:rsidRPr="007F5851" w:rsidRDefault="007F5851" w:rsidP="000D4A32">
      <w:pPr>
        <w:rPr>
          <w:color w:val="000000" w:themeColor="text1"/>
          <w:sz w:val="32"/>
          <w:szCs w:val="32"/>
          <w:u w:color="4472C4" w:themeColor="accent1"/>
        </w:rPr>
      </w:pPr>
      <w:r>
        <w:rPr>
          <w:rFonts w:ascii="Century" w:hAnsi="Century"/>
          <w:sz w:val="32"/>
          <w:szCs w:val="32"/>
        </w:rPr>
        <w:t>Logo bude zabírat plochu 75 m</w:t>
      </w:r>
      <w:r>
        <w:rPr>
          <w:rFonts w:ascii="Century" w:hAnsi="Century"/>
          <w:sz w:val="32"/>
          <w:szCs w:val="32"/>
          <w:vertAlign w:val="superscript"/>
        </w:rPr>
        <w:t>2</w:t>
      </w:r>
      <w:r>
        <w:rPr>
          <w:rFonts w:ascii="Century" w:hAnsi="Century"/>
          <w:sz w:val="32"/>
          <w:szCs w:val="32"/>
        </w:rPr>
        <w:t>.</w:t>
      </w:r>
    </w:p>
    <w:p w14:paraId="1820058A" w14:textId="2F326B71" w:rsidR="004A29E3" w:rsidRPr="0075007F" w:rsidRDefault="004A29E3" w:rsidP="004702E0">
      <w:pPr>
        <w:rPr>
          <w:color w:val="000000" w:themeColor="text1"/>
          <w:sz w:val="32"/>
          <w:szCs w:val="32"/>
          <w:u w:color="4472C4" w:themeColor="accent1"/>
        </w:rPr>
      </w:pPr>
    </w:p>
    <w:sectPr w:rsidR="004A29E3" w:rsidRPr="0075007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4D26A" w14:textId="77777777" w:rsidR="00614006" w:rsidRDefault="00614006" w:rsidP="0013754E">
      <w:pPr>
        <w:spacing w:after="0" w:line="240" w:lineRule="auto"/>
      </w:pPr>
      <w:r>
        <w:separator/>
      </w:r>
    </w:p>
  </w:endnote>
  <w:endnote w:type="continuationSeparator" w:id="0">
    <w:p w14:paraId="600C1F0E" w14:textId="77777777" w:rsidR="00614006" w:rsidRDefault="00614006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9DE94" w14:textId="77777777" w:rsidR="00614006" w:rsidRDefault="00614006" w:rsidP="0013754E">
      <w:pPr>
        <w:spacing w:after="0" w:line="240" w:lineRule="auto"/>
      </w:pPr>
      <w:r>
        <w:separator/>
      </w:r>
    </w:p>
  </w:footnote>
  <w:footnote w:type="continuationSeparator" w:id="0">
    <w:p w14:paraId="032B69B2" w14:textId="77777777" w:rsidR="00614006" w:rsidRDefault="00614006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74E8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121A8"/>
    <w:rsid w:val="00037552"/>
    <w:rsid w:val="000408F0"/>
    <w:rsid w:val="00044E3B"/>
    <w:rsid w:val="00061B64"/>
    <w:rsid w:val="0007068D"/>
    <w:rsid w:val="00074E60"/>
    <w:rsid w:val="000A6884"/>
    <w:rsid w:val="000D188D"/>
    <w:rsid w:val="000D4A32"/>
    <w:rsid w:val="000F6A69"/>
    <w:rsid w:val="00103208"/>
    <w:rsid w:val="0010761D"/>
    <w:rsid w:val="001113B2"/>
    <w:rsid w:val="00122D02"/>
    <w:rsid w:val="001251FB"/>
    <w:rsid w:val="00125A02"/>
    <w:rsid w:val="0013754E"/>
    <w:rsid w:val="00146E74"/>
    <w:rsid w:val="00160087"/>
    <w:rsid w:val="0019230C"/>
    <w:rsid w:val="0019687F"/>
    <w:rsid w:val="001A2E0F"/>
    <w:rsid w:val="001C44BB"/>
    <w:rsid w:val="001F00F3"/>
    <w:rsid w:val="00214CEF"/>
    <w:rsid w:val="002259EA"/>
    <w:rsid w:val="00251741"/>
    <w:rsid w:val="00260AF2"/>
    <w:rsid w:val="00260B51"/>
    <w:rsid w:val="002629F2"/>
    <w:rsid w:val="0027726F"/>
    <w:rsid w:val="00284CAB"/>
    <w:rsid w:val="00296A75"/>
    <w:rsid w:val="002A12A0"/>
    <w:rsid w:val="002A6011"/>
    <w:rsid w:val="002C308A"/>
    <w:rsid w:val="002C3E2B"/>
    <w:rsid w:val="002C7CCE"/>
    <w:rsid w:val="002F0B91"/>
    <w:rsid w:val="00312DDB"/>
    <w:rsid w:val="00316AE9"/>
    <w:rsid w:val="003208CB"/>
    <w:rsid w:val="00320C06"/>
    <w:rsid w:val="00323872"/>
    <w:rsid w:val="00332D5F"/>
    <w:rsid w:val="00335BDD"/>
    <w:rsid w:val="0034657E"/>
    <w:rsid w:val="00362F87"/>
    <w:rsid w:val="00396FF9"/>
    <w:rsid w:val="003C67BA"/>
    <w:rsid w:val="003D5E03"/>
    <w:rsid w:val="003F16D3"/>
    <w:rsid w:val="00401446"/>
    <w:rsid w:val="004018F9"/>
    <w:rsid w:val="004314E8"/>
    <w:rsid w:val="004577B2"/>
    <w:rsid w:val="004702E0"/>
    <w:rsid w:val="00473D49"/>
    <w:rsid w:val="0047724F"/>
    <w:rsid w:val="004911A7"/>
    <w:rsid w:val="004A29E3"/>
    <w:rsid w:val="004B0F36"/>
    <w:rsid w:val="004B717E"/>
    <w:rsid w:val="004C0285"/>
    <w:rsid w:val="004E1D82"/>
    <w:rsid w:val="004E236E"/>
    <w:rsid w:val="004E6B06"/>
    <w:rsid w:val="004F41AB"/>
    <w:rsid w:val="00555A24"/>
    <w:rsid w:val="005B659F"/>
    <w:rsid w:val="005D4650"/>
    <w:rsid w:val="005D7BFC"/>
    <w:rsid w:val="00614006"/>
    <w:rsid w:val="006215B8"/>
    <w:rsid w:val="00630E76"/>
    <w:rsid w:val="00635D2E"/>
    <w:rsid w:val="00642024"/>
    <w:rsid w:val="006535CE"/>
    <w:rsid w:val="006825D7"/>
    <w:rsid w:val="006A4C14"/>
    <w:rsid w:val="006B6E32"/>
    <w:rsid w:val="006E5199"/>
    <w:rsid w:val="006F4D9B"/>
    <w:rsid w:val="006F5825"/>
    <w:rsid w:val="007161B8"/>
    <w:rsid w:val="00717E61"/>
    <w:rsid w:val="0072662F"/>
    <w:rsid w:val="007415E7"/>
    <w:rsid w:val="0075007F"/>
    <w:rsid w:val="00766793"/>
    <w:rsid w:val="007849AC"/>
    <w:rsid w:val="00785F39"/>
    <w:rsid w:val="00795008"/>
    <w:rsid w:val="007A1430"/>
    <w:rsid w:val="007A32C0"/>
    <w:rsid w:val="007B0B17"/>
    <w:rsid w:val="007C379B"/>
    <w:rsid w:val="007D394E"/>
    <w:rsid w:val="007D53F7"/>
    <w:rsid w:val="007F5851"/>
    <w:rsid w:val="008454C5"/>
    <w:rsid w:val="00856369"/>
    <w:rsid w:val="00856553"/>
    <w:rsid w:val="00873C23"/>
    <w:rsid w:val="008A6398"/>
    <w:rsid w:val="008B22EF"/>
    <w:rsid w:val="009052FB"/>
    <w:rsid w:val="00924A02"/>
    <w:rsid w:val="00935D8B"/>
    <w:rsid w:val="00944D7D"/>
    <w:rsid w:val="00950BA4"/>
    <w:rsid w:val="00967240"/>
    <w:rsid w:val="00970488"/>
    <w:rsid w:val="00980013"/>
    <w:rsid w:val="009818B1"/>
    <w:rsid w:val="009852DD"/>
    <w:rsid w:val="00990604"/>
    <w:rsid w:val="009940CF"/>
    <w:rsid w:val="009A5B74"/>
    <w:rsid w:val="009C0A5C"/>
    <w:rsid w:val="009D0F55"/>
    <w:rsid w:val="009E3FE4"/>
    <w:rsid w:val="009E422E"/>
    <w:rsid w:val="009F0824"/>
    <w:rsid w:val="00A31DF9"/>
    <w:rsid w:val="00A420A1"/>
    <w:rsid w:val="00A44D8C"/>
    <w:rsid w:val="00A45DC7"/>
    <w:rsid w:val="00A46532"/>
    <w:rsid w:val="00A95C15"/>
    <w:rsid w:val="00A9634C"/>
    <w:rsid w:val="00AA0852"/>
    <w:rsid w:val="00AA5059"/>
    <w:rsid w:val="00AA5366"/>
    <w:rsid w:val="00AB6BA7"/>
    <w:rsid w:val="00AC23F5"/>
    <w:rsid w:val="00AC7CD8"/>
    <w:rsid w:val="00AD3861"/>
    <w:rsid w:val="00AE033B"/>
    <w:rsid w:val="00AE2EC9"/>
    <w:rsid w:val="00B06FEF"/>
    <w:rsid w:val="00B16867"/>
    <w:rsid w:val="00B21B1B"/>
    <w:rsid w:val="00B6049F"/>
    <w:rsid w:val="00B676AD"/>
    <w:rsid w:val="00B74122"/>
    <w:rsid w:val="00B8040B"/>
    <w:rsid w:val="00B86DAE"/>
    <w:rsid w:val="00BA0495"/>
    <w:rsid w:val="00BC557E"/>
    <w:rsid w:val="00BD32FD"/>
    <w:rsid w:val="00BD487F"/>
    <w:rsid w:val="00BF5CD0"/>
    <w:rsid w:val="00C02DDC"/>
    <w:rsid w:val="00C1084A"/>
    <w:rsid w:val="00C14B37"/>
    <w:rsid w:val="00C23AAF"/>
    <w:rsid w:val="00C32FBC"/>
    <w:rsid w:val="00C5134D"/>
    <w:rsid w:val="00C60954"/>
    <w:rsid w:val="00C61261"/>
    <w:rsid w:val="00C76E9C"/>
    <w:rsid w:val="00C849B5"/>
    <w:rsid w:val="00CC2A02"/>
    <w:rsid w:val="00CC4726"/>
    <w:rsid w:val="00CD5347"/>
    <w:rsid w:val="00CD7A79"/>
    <w:rsid w:val="00CE3160"/>
    <w:rsid w:val="00D02636"/>
    <w:rsid w:val="00D101D9"/>
    <w:rsid w:val="00D33DD9"/>
    <w:rsid w:val="00D364CA"/>
    <w:rsid w:val="00D600AB"/>
    <w:rsid w:val="00D74C43"/>
    <w:rsid w:val="00D74D2F"/>
    <w:rsid w:val="00D87C80"/>
    <w:rsid w:val="00DA545E"/>
    <w:rsid w:val="00DC632B"/>
    <w:rsid w:val="00DD2803"/>
    <w:rsid w:val="00DF6147"/>
    <w:rsid w:val="00DF7C3C"/>
    <w:rsid w:val="00E23220"/>
    <w:rsid w:val="00E51676"/>
    <w:rsid w:val="00E827EE"/>
    <w:rsid w:val="00E9100C"/>
    <w:rsid w:val="00EA2D48"/>
    <w:rsid w:val="00EC4412"/>
    <w:rsid w:val="00EC5FD7"/>
    <w:rsid w:val="00EC74C5"/>
    <w:rsid w:val="00ED6053"/>
    <w:rsid w:val="00EE0385"/>
    <w:rsid w:val="00EF21FF"/>
    <w:rsid w:val="00F01493"/>
    <w:rsid w:val="00F137FF"/>
    <w:rsid w:val="00F16BAE"/>
    <w:rsid w:val="00F36E32"/>
    <w:rsid w:val="00F54722"/>
    <w:rsid w:val="00F6170F"/>
    <w:rsid w:val="00F62544"/>
    <w:rsid w:val="00F722D0"/>
    <w:rsid w:val="00F727BF"/>
    <w:rsid w:val="00F84915"/>
    <w:rsid w:val="00FB0E65"/>
    <w:rsid w:val="00FD110B"/>
    <w:rsid w:val="00FD72A6"/>
    <w:rsid w:val="00FE34DF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64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179</cp:revision>
  <dcterms:created xsi:type="dcterms:W3CDTF">2020-11-21T09:15:00Z</dcterms:created>
  <dcterms:modified xsi:type="dcterms:W3CDTF">2020-12-17T15:40:00Z</dcterms:modified>
</cp:coreProperties>
</file>