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02D6E499" w:rsidR="00074E60" w:rsidRPr="00C02DDC" w:rsidRDefault="00C02DDC" w:rsidP="009940CF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Obvod a obsah </w:t>
      </w:r>
      <w:r w:rsidR="0001056A" w:rsidRPr="0001056A">
        <w:rPr>
          <w:rFonts w:ascii="Eras Demi ITC" w:hAnsi="Eras Demi ITC"/>
          <w:sz w:val="52"/>
          <w:szCs w:val="52"/>
        </w:rPr>
        <w:t>kruhu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DF2AD36" w14:textId="53A0AED6" w:rsidR="00284CAB" w:rsidRPr="006E5199" w:rsidRDefault="0096260D" w:rsidP="00284CAB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4A44CDD8">
                <wp:simplePos x="0" y="0"/>
                <wp:positionH relativeFrom="margin">
                  <wp:align>right</wp:align>
                </wp:positionH>
                <wp:positionV relativeFrom="paragraph">
                  <wp:posOffset>2112645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16A96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66.35pt" to="851.8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PO/Q0zbAAAACAEAAA8AAABkcnMvZG93bnJldi54bWxMj8FOwzAQRO9I/IO1SNyoQ4JoSeNU&#10;UAlx6aUtH+DG2zhqvI5stzV/z/YEx50Zzb5pVtmN4oIhDp4UPM8KEEidNwP1Cr73n08LEDFpMnr0&#10;hAp+MMKqvb9rdG38lbZ42aVecAnFWiuwKU21lLGz6HSc+QmJvaMPTic+Qy9N0Fcud6Msi+JVOj0Q&#10;f7B6wrXF7rQ7OwVu/TXf+O0i500MJn4cq2QdKfX4kN+XIBLm9BeGGz6jQ8tMB38mE8WogIckBVVV&#10;zkGw/VZUrBxuyksJsm3k/wHtLwAAAP//AwBQSwECLQAUAAYACAAAACEAtoM4kv4AAADhAQAAEwAA&#10;AAAAAAAAAAAAAAAAAAAAW0NvbnRlbnRfVHlwZXNdLnhtbFBLAQItABQABgAIAAAAIQA4/SH/1gAA&#10;AJQBAAALAAAAAAAAAAAAAAAAAC8BAABfcmVscy8ucmVsc1BLAQItABQABgAIAAAAIQDmuqcY1wEA&#10;ANQDAAAOAAAAAAAAAAAAAAAAAC4CAABkcnMvZTJvRG9jLnhtbFBLAQItABQABgAIAAAAIQDzv0NM&#10;2wAAAAg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38B09C7C">
                <wp:simplePos x="0" y="0"/>
                <wp:positionH relativeFrom="margin">
                  <wp:align>right</wp:align>
                </wp:positionH>
                <wp:positionV relativeFrom="paragraph">
                  <wp:posOffset>1417320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111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ixqcm90AAAAIAQAADwAAAGRycy9kb3du&#10;cmV2LnhtbEyPwU7DMBBE70j8g7VIXCrqkDYVhGwqqNQTp4Zyd+MliYjXIXbb9O9ZTnRuq1nNvCnW&#10;k+vVicbQeUZ4nCegiGtvO24Q9h/bhydQIRq2pvdMCBcKsC5vbwqTW3/mHZ2q2CgJ4ZAbhDbGIdc6&#10;1C05E+Z+IBbvy4/ORDnHRtvRnCXc9TpNkpV2pmNpaM1Am5bq7+roEFY/1WL2/mlnvLts38baZXaz&#10;zxDv76bXF1CRpvj/DH/4gg6lMB38kW1QPYIMiQhpukhBif2cLDNQB4SlCHRZ6OsB5S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ixqcm90AAAAIAQAADwAAAAAAAAAAAAAAAACHBAAA&#10;ZHJzL2Rvd25yZXYueG1sUEsFBgAAAAAEAAQA8wAAAJEFAAAAAA=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389F">
        <w:rPr>
          <w:rFonts w:ascii="Century" w:hAnsi="Century"/>
          <w:sz w:val="32"/>
          <w:szCs w:val="32"/>
        </w:rPr>
        <w:t>Skupina lidí došla při své vycházce k jezeru tvaru kruhu. Jak dlouhý bude okruh kolem celého jezera, jestliže je poloměr jezera 68 m</w:t>
      </w:r>
      <w:r w:rsidR="004B717E">
        <w:rPr>
          <w:rFonts w:ascii="Century" w:hAnsi="Century"/>
          <w:sz w:val="32"/>
          <w:szCs w:val="32"/>
        </w:rPr>
        <w:t>?</w:t>
      </w:r>
      <w:r w:rsidR="00D5389F">
        <w:rPr>
          <w:rFonts w:ascii="Century" w:hAnsi="Century"/>
          <w:sz w:val="32"/>
          <w:szCs w:val="32"/>
        </w:rPr>
        <w:t xml:space="preserve"> Jak </w:t>
      </w:r>
      <w:r w:rsidR="00A058E8">
        <w:rPr>
          <w:rFonts w:ascii="Century" w:hAnsi="Century"/>
          <w:sz w:val="32"/>
          <w:szCs w:val="32"/>
        </w:rPr>
        <w:t>rozlohu má</w:t>
      </w:r>
      <w:r w:rsidR="00D5389F">
        <w:rPr>
          <w:rFonts w:ascii="Century" w:hAnsi="Century"/>
          <w:sz w:val="32"/>
          <w:szCs w:val="32"/>
        </w:rPr>
        <w:t xml:space="preserve"> jezero?</w:t>
      </w:r>
      <w:r w:rsidR="004B717E">
        <w:rPr>
          <w:rFonts w:ascii="Century" w:hAnsi="Century"/>
          <w:sz w:val="32"/>
          <w:szCs w:val="32"/>
        </w:rPr>
        <w:t xml:space="preserve">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  <w:r w:rsidR="00284CAB" w:rsidRPr="006E5199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3462DB92" w14:textId="31CBAE2D" w:rsidR="00074E60" w:rsidRDefault="00AE0C9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r = 68 m</w:t>
      </w:r>
    </w:p>
    <w:p w14:paraId="70535703" w14:textId="0CC923E8" w:rsidR="00AE0C91" w:rsidRPr="00AE0C91" w:rsidRDefault="00AE0C9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O = ? m</w:t>
      </w:r>
    </w:p>
    <w:p w14:paraId="18462235" w14:textId="1B733068" w:rsidR="004314E8" w:rsidRPr="004314E8" w:rsidRDefault="004314E8" w:rsidP="005D4650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0B987167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B7E23" w14:textId="47D20666" w:rsidR="009E422E" w:rsidRDefault="009A5B74" w:rsidP="006B6E32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 w:rsidR="005B7558">
                              <w:rPr>
                                <w:sz w:val="32"/>
                                <w:szCs w:val="32"/>
                              </w:rPr>
                              <w:t>obvodu kruhu</w:t>
                            </w:r>
                          </w:p>
                          <w:p w14:paraId="066173B0" w14:textId="6C423ABC" w:rsidR="006B6E32" w:rsidRPr="00B21B1B" w:rsidRDefault="005B7558" w:rsidP="006B6E3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O =  2 * </w:t>
                            </w:r>
                            <w:r w:rsidR="001E534C" w:rsidRPr="005B755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π</w:t>
                            </w:r>
                            <w:r w:rsidR="001E534C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r w:rsidR="001E534C" w:rsidRPr="005B755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7" type="#_x0000_t202" style="position:absolute;margin-left:400.3pt;margin-top:30.65pt;width:451.5pt;height:62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jGLgIAAFAEAAAOAAAAZHJzL2Uyb0RvYy54bWysVEtu2zAQ3RfoHQjua8mqVceC5SB16qJA&#10;+gGSHoCmKIsoyWFJ2lJ6o5yjF+uQchz3tymqBcHhDB/fvJnR8nLQihyE8xJMTaeTnBJhODTS7Gr6&#10;+W7z4oISH5hpmAIjanovPL1cPX+27G0lCuhANcIRBDG+6m1NuxBslWWed0IzPwErDDpbcJoFNN0u&#10;axzrEV2rrMjzV1kPrrEOuPAeT69HJ10l/LYVPHxsWy8CUTVFbiGtLq3buGarJat2jtlO8iMN9g8s&#10;NJMGHz1BXbPAyN7J36C05A48tGHCQWfQtpKLlANmM81/yea2Y1akXFAcb08y+f8Hyz8cPjkim5oW&#10;lBimsUR3Yghw+P5ALChBiihRb32FkbcWY8PwGgYsdUrX2xvgXzwxsO6Y2Ykr56DvBGuQ4jTezM6u&#10;jjg+gmz799DgW2wfIAENrdNRP1SEIDqW6v5UHuRDOB6W85ezvEQXR998kZfzMj3Bqsfb1vnwVoAm&#10;cVNTh+VP6Oxw40Nkw6rHkPiYByWbjVQqGW63XStHDgxbZZO+I/pPYcqQvqaLsihHAf4KkafvTxBa&#10;Bux5JXVNL05BrIqyvTFN6sjApBr3SFmZo45RulHEMGyHVLUkctR4C809CutgbHEcSdx04L5R0mN7&#10;19R/3TMnKFHvDBZnMZ3N4jwkY1bOCzTcuWd77mGGI1RNAyXjdh3SDEXdDFxhEVuZ9H1icqSMbZtk&#10;P45YnItzO0U9/QhWPwAAAP//AwBQSwMEFAAGAAgAAAAhAAGQNTzdAAAABwEAAA8AAABkcnMvZG93&#10;bnJldi54bWxMj8FOwzAQRO9I/IO1SFwQdUogpCFOhZBAcIOC4OrG2yTCXgfbTcPfs5zgODujmbf1&#10;enZWTBji4EnBcpGBQGq9GahT8PZ6f16CiEmT0dYTKvjGCOvm+KjWlfEHesFpkzrBJRQrraBPaayk&#10;jG2PTseFH5HY2/ngdGIZOmmCPnC5s/Iiywrp9EC80OsR73psPzd7p6C8fJw+4lP+/N4WO7tKZ9fT&#10;w1dQ6vRkvr0BkXBOf2H4xWd0aJhp6/dkorAK+JGkoFjmINhdZTkfthwrr0qQTS3/8zc/AAAA//8D&#10;AFBLAQItABQABgAIAAAAIQC2gziS/gAAAOEBAAATAAAAAAAAAAAAAAAAAAAAAABbQ29udGVudF9U&#10;eXBlc10ueG1sUEsBAi0AFAAGAAgAAAAhADj9If/WAAAAlAEAAAsAAAAAAAAAAAAAAAAALwEAAF9y&#10;ZWxzLy5yZWxzUEsBAi0AFAAGAAgAAAAhACEXCMYuAgAAUAQAAA4AAAAAAAAAAAAAAAAALgIAAGRy&#10;cy9lMm9Eb2MueG1sUEsBAi0AFAAGAAgAAAAhAAGQNTzdAAAABwEAAA8AAAAAAAAAAAAAAAAAiAQA&#10;AGRycy9kb3ducmV2LnhtbFBLBQYAAAAABAAEAPMAAACSBQAAAAA=&#10;">
                <v:textbox>
                  <w:txbxContent>
                    <w:p w14:paraId="71DB7E23" w14:textId="47D20666" w:rsidR="009E422E" w:rsidRDefault="009A5B74" w:rsidP="006B6E32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 w:rsidR="005B7558">
                        <w:rPr>
                          <w:sz w:val="32"/>
                          <w:szCs w:val="32"/>
                        </w:rPr>
                        <w:t>obvodu kruhu</w:t>
                      </w:r>
                    </w:p>
                    <w:p w14:paraId="066173B0" w14:textId="6C423ABC" w:rsidR="006B6E32" w:rsidRPr="00B21B1B" w:rsidRDefault="005B7558" w:rsidP="006B6E3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O =  2 * </w:t>
                      </w:r>
                      <w:r w:rsidR="001E534C" w:rsidRPr="005B755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π</w:t>
                      </w:r>
                      <w:r w:rsidR="001E534C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</w:t>
                      </w:r>
                      <w:r w:rsidR="001E534C" w:rsidRPr="005B755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F3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 xml:space="preserve"> = ? m</w:t>
      </w:r>
      <w:r w:rsidR="00785F39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2</w:t>
      </w:r>
    </w:p>
    <w:p w14:paraId="597A68C4" w14:textId="2CEE5282" w:rsidR="007D53F7" w:rsidRPr="005D4650" w:rsidRDefault="00B96322" w:rsidP="005D465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O</w:t>
      </w:r>
      <w:r w:rsidR="006B6E32" w:rsidRPr="006B6E32">
        <w:rPr>
          <w:color w:val="000000" w:themeColor="text1"/>
          <w:sz w:val="32"/>
          <w:szCs w:val="32"/>
        </w:rPr>
        <w:t xml:space="preserve"> = </w:t>
      </w:r>
      <w:r>
        <w:rPr>
          <w:color w:val="000000" w:themeColor="text1"/>
          <w:sz w:val="32"/>
          <w:szCs w:val="32"/>
        </w:rPr>
        <w:t>2 * 3,14 * 68</w:t>
      </w:r>
    </w:p>
    <w:p w14:paraId="2F92E7B6" w14:textId="77777777" w:rsidR="00143C6D" w:rsidRDefault="005300EE" w:rsidP="00C2666E">
      <w:pPr>
        <w:rPr>
          <w:color w:val="000000" w:themeColor="text1"/>
          <w:sz w:val="32"/>
          <w:szCs w:val="32"/>
          <w:u w:val="double" w:color="4472C4" w:themeColor="accent1"/>
        </w:rPr>
      </w:pPr>
      <w:r>
        <w:rPr>
          <w:color w:val="000000" w:themeColor="text1"/>
          <w:sz w:val="32"/>
          <w:szCs w:val="32"/>
        </w:rPr>
        <w:t>O</w:t>
      </w:r>
      <w:r w:rsidR="007D53F7">
        <w:rPr>
          <w:color w:val="000000" w:themeColor="text1"/>
          <w:sz w:val="32"/>
          <w:szCs w:val="32"/>
        </w:rPr>
        <w:t xml:space="preserve"> = </w:t>
      </w:r>
      <w:r w:rsidR="00B96322">
        <w:rPr>
          <w:color w:val="000000" w:themeColor="text1"/>
          <w:sz w:val="32"/>
          <w:szCs w:val="32"/>
          <w:u w:val="double" w:color="4472C4" w:themeColor="accent1"/>
        </w:rPr>
        <w:t>427,04 m</w:t>
      </w:r>
    </w:p>
    <w:p w14:paraId="473044C6" w14:textId="6BB8E76B" w:rsidR="00C2666E" w:rsidRPr="00143C6D" w:rsidRDefault="00C2666E" w:rsidP="00C2666E">
      <w:pPr>
        <w:rPr>
          <w:color w:val="000000" w:themeColor="text1"/>
          <w:sz w:val="32"/>
          <w:szCs w:val="32"/>
          <w:u w:val="double" w:color="4472C4" w:themeColor="accent1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87B69D" wp14:editId="677598B9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7DC7C" w14:textId="4DF45899" w:rsidR="00C2666E" w:rsidRDefault="00C2666E" w:rsidP="00C2666E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 w:rsidR="00A02C54">
                              <w:rPr>
                                <w:sz w:val="32"/>
                                <w:szCs w:val="32"/>
                              </w:rPr>
                              <w:t>obsahu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kruhu</w:t>
                            </w:r>
                          </w:p>
                          <w:p w14:paraId="7F825CD5" w14:textId="621AFF5A" w:rsidR="00C2666E" w:rsidRPr="001E534C" w:rsidRDefault="001E534C" w:rsidP="00C266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= </w:t>
                            </w:r>
                            <w:r w:rsidRPr="005B755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π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r w:rsidRPr="005B7558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B69D" id="Textové pole 1" o:spid="_x0000_s1028" type="#_x0000_t202" style="position:absolute;margin-left:400.3pt;margin-top:30.65pt;width:451.5pt;height:62.2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QyaLwIAAFAEAAAOAAAAZHJzL2Uyb0RvYy54bWysVNuO0zAQfUfiHyy/06Sloduo6WrpUoS0&#10;XKRdPsB1nMbC9hjbbVL+iO/gxxg7bYmAJ0QeLDszPjlzzkxWt71W5Cicl2AqOp3klAjDoZZmX9HP&#10;T9sXN5T4wEzNFBhR0ZPw9Hb9/Nmqs6WYQQuqFo4giPFlZyvahmDLLPO8FZr5CVhhMNiA0yzg0e2z&#10;2rEO0bXKZnn+KuvA1dYBF97j2/shSNcJv2kEDx+bxotAVEWRW0irS+surtl6xcq9Y7aV/EyD/QML&#10;zaTBj16h7llg5ODkH1BacgcemjDhoDNoGslFqgGrmea/VfPYMitSLSiOt1eZ/P+D5R+OnxyRNXpH&#10;iWEaLXoSfYDjj+/EghJkGiXqrC8x89FibuhfQx/TY7nePgD/4omBTcvMXtw5B10rWI0U081sdHXA&#10;8RFk172HGr/FDgESUN84HQFREYLoaNXpag/yIRxfFouX87zAEMfYYpkXiyKSy1h5uW2dD28FaBI3&#10;FXVof0JnxwcfhtRLSmIPStZbqVQ6uP1uoxw5MmyVbXrO6H6cpgzpKrosZsUgwDjmxxB5ev4GoWXA&#10;nldSV/TmmsTKKNsbU6eODEyqYY/VKYNFRh2jdIOIod/1ybXZxZ4d1CcU1sHQ4jiSuGnBfaOkw/au&#10;qP96YE5Qot4ZNGc5nc/jPKTDvFjM8ODGkd04wgxHqIoGSobtJqQZiroZuEMTG5n0jSwHJmfK2LbJ&#10;ofOIxbkYn1PWrx/B+icAAAD//wMAUEsDBBQABgAIAAAAIQABkDU83QAAAAcBAAAPAAAAZHJzL2Rv&#10;d25yZXYueG1sTI/BTsMwEETvSPyDtUhcEHVKIKQhToWQQHCDguDqxtskwl4H203D37Oc4Dg7o5m3&#10;9Xp2VkwY4uBJwXKRgUBqvRmoU/D2en9egohJk9HWEyr4xgjr5vio1pXxB3rBaZM6wSUUK62gT2ms&#10;pIxtj07HhR+R2Nv54HRiGTppgj5wubPyIssK6fRAvNDrEe96bD83e6egvHycPuJT/vzeFju7SmfX&#10;08NXUOr0ZL69AZFwTn9h+MVndGiYaev3ZKKwCviRpKBY5iDYXWU5H7YcK69KkE0t//M3PwAAAP//&#10;AwBQSwECLQAUAAYACAAAACEAtoM4kv4AAADhAQAAEwAAAAAAAAAAAAAAAAAAAAAAW0NvbnRlbnRf&#10;VHlwZXNdLnhtbFBLAQItABQABgAIAAAAIQA4/SH/1gAAAJQBAAALAAAAAAAAAAAAAAAAAC8BAABf&#10;cmVscy8ucmVsc1BLAQItABQABgAIAAAAIQC/RQyaLwIAAFAEAAAOAAAAAAAAAAAAAAAAAC4CAABk&#10;cnMvZTJvRG9jLnhtbFBLAQItABQABgAIAAAAIQABkDU83QAAAAcBAAAPAAAAAAAAAAAAAAAAAIkE&#10;AABkcnMvZG93bnJldi54bWxQSwUGAAAAAAQABADzAAAAkwUAAAAA&#10;">
                <v:textbox>
                  <w:txbxContent>
                    <w:p w14:paraId="6467DC7C" w14:textId="4DF45899" w:rsidR="00C2666E" w:rsidRDefault="00C2666E" w:rsidP="00C2666E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 w:rsidR="00A02C54">
                        <w:rPr>
                          <w:sz w:val="32"/>
                          <w:szCs w:val="32"/>
                        </w:rPr>
                        <w:t>obsahu</w:t>
                      </w:r>
                      <w:r>
                        <w:rPr>
                          <w:sz w:val="32"/>
                          <w:szCs w:val="32"/>
                        </w:rPr>
                        <w:t xml:space="preserve"> kruhu</w:t>
                      </w:r>
                    </w:p>
                    <w:p w14:paraId="7F825CD5" w14:textId="621AFF5A" w:rsidR="00C2666E" w:rsidRPr="001E534C" w:rsidRDefault="001E534C" w:rsidP="00C2666E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= </w:t>
                      </w:r>
                      <w:r w:rsidRPr="005B755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π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</w:t>
                      </w:r>
                      <w:r w:rsidRPr="005B7558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CB4144" w14:textId="27DDF6AC" w:rsidR="00C2666E" w:rsidRPr="000471DD" w:rsidRDefault="00C2666E" w:rsidP="00C2666E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O</w:t>
      </w:r>
      <w:r w:rsidRPr="006B6E32">
        <w:rPr>
          <w:color w:val="000000" w:themeColor="text1"/>
          <w:sz w:val="32"/>
          <w:szCs w:val="32"/>
        </w:rPr>
        <w:t xml:space="preserve"> = </w:t>
      </w:r>
      <w:r>
        <w:rPr>
          <w:color w:val="000000" w:themeColor="text1"/>
          <w:sz w:val="32"/>
          <w:szCs w:val="32"/>
        </w:rPr>
        <w:t>3,14 * 68</w:t>
      </w:r>
      <w:r w:rsidR="000471DD">
        <w:rPr>
          <w:color w:val="000000" w:themeColor="text1"/>
          <w:sz w:val="32"/>
          <w:szCs w:val="32"/>
          <w:vertAlign w:val="superscript"/>
        </w:rPr>
        <w:t>2</w:t>
      </w:r>
    </w:p>
    <w:p w14:paraId="0D937F4F" w14:textId="43686B4A" w:rsidR="00C2666E" w:rsidRPr="006B35BD" w:rsidRDefault="00C2666E" w:rsidP="00C2666E">
      <w:pPr>
        <w:rPr>
          <w:color w:val="000000" w:themeColor="text1"/>
          <w:sz w:val="32"/>
          <w:szCs w:val="32"/>
          <w:u w:val="double" w:color="4472C4" w:themeColor="accent1"/>
        </w:rPr>
      </w:pPr>
      <w:r>
        <w:rPr>
          <w:color w:val="000000" w:themeColor="text1"/>
          <w:sz w:val="32"/>
          <w:szCs w:val="32"/>
        </w:rPr>
        <w:t xml:space="preserve">S = </w:t>
      </w:r>
      <w:r w:rsidR="006B35BD">
        <w:rPr>
          <w:color w:val="000000" w:themeColor="text1"/>
          <w:sz w:val="32"/>
          <w:szCs w:val="32"/>
          <w:u w:val="double" w:color="4472C4" w:themeColor="accent1"/>
        </w:rPr>
        <w:t>14 519,36</w:t>
      </w:r>
      <w:r>
        <w:rPr>
          <w:color w:val="000000" w:themeColor="text1"/>
          <w:sz w:val="32"/>
          <w:szCs w:val="32"/>
          <w:u w:val="double" w:color="4472C4" w:themeColor="accent1"/>
        </w:rPr>
        <w:t xml:space="preserve"> m</w:t>
      </w:r>
      <w:r w:rsidR="006B35BD">
        <w:rPr>
          <w:color w:val="000000" w:themeColor="text1"/>
          <w:sz w:val="32"/>
          <w:szCs w:val="32"/>
          <w:u w:val="double" w:color="4472C4" w:themeColor="accent1"/>
          <w:vertAlign w:val="superscript"/>
        </w:rPr>
        <w:t>2</w:t>
      </w:r>
    </w:p>
    <w:p w14:paraId="5BE88BFB" w14:textId="599B4439" w:rsidR="004A29E3" w:rsidRDefault="004A29E3" w:rsidP="00CE3160">
      <w:pPr>
        <w:rPr>
          <w:color w:val="000000" w:themeColor="text1"/>
          <w:sz w:val="32"/>
          <w:szCs w:val="32"/>
          <w:u w:val="double" w:color="4472C4" w:themeColor="accent1"/>
        </w:rPr>
      </w:pPr>
    </w:p>
    <w:p w14:paraId="00040694" w14:textId="5252CBA2" w:rsidR="007B4178" w:rsidRDefault="007B4178" w:rsidP="004702E0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  <w:u w:color="4472C4" w:themeColor="accent1"/>
        </w:rPr>
        <w:t>Procházka bude dlouhá 427,04 m.</w:t>
      </w:r>
    </w:p>
    <w:p w14:paraId="1820058A" w14:textId="7E00CEA2" w:rsidR="004A29E3" w:rsidRPr="0075007F" w:rsidRDefault="006B35BD" w:rsidP="004702E0">
      <w:pPr>
        <w:rPr>
          <w:color w:val="000000" w:themeColor="text1"/>
          <w:sz w:val="32"/>
          <w:szCs w:val="32"/>
          <w:u w:color="4472C4" w:themeColor="accent1"/>
        </w:rPr>
      </w:pPr>
      <w:r>
        <w:rPr>
          <w:color w:val="000000" w:themeColor="text1"/>
          <w:sz w:val="32"/>
          <w:szCs w:val="32"/>
        </w:rPr>
        <w:t xml:space="preserve">Jezero </w:t>
      </w:r>
      <w:r w:rsidR="004C2426">
        <w:rPr>
          <w:color w:val="000000" w:themeColor="text1"/>
          <w:sz w:val="32"/>
          <w:szCs w:val="32"/>
        </w:rPr>
        <w:t>má rozlohu 14 519,36</w:t>
      </w:r>
      <w:r w:rsidR="00AA0852">
        <w:rPr>
          <w:color w:val="000000" w:themeColor="text1"/>
          <w:sz w:val="32"/>
          <w:szCs w:val="32"/>
        </w:rPr>
        <w:t xml:space="preserve"> </w:t>
      </w:r>
      <w:r w:rsidR="00DA545E" w:rsidRPr="00DA545E">
        <w:rPr>
          <w:color w:val="000000" w:themeColor="text1"/>
          <w:sz w:val="32"/>
          <w:szCs w:val="32"/>
          <w:u w:color="4472C4" w:themeColor="accent1"/>
        </w:rPr>
        <w:t>m</w:t>
      </w:r>
      <w:r w:rsidR="00AA0852">
        <w:rPr>
          <w:color w:val="000000" w:themeColor="text1"/>
          <w:sz w:val="32"/>
          <w:szCs w:val="32"/>
          <w:u w:color="4472C4" w:themeColor="accent1"/>
          <w:vertAlign w:val="superscript"/>
        </w:rPr>
        <w:t>2</w:t>
      </w:r>
      <w:r w:rsidR="00DA545E">
        <w:rPr>
          <w:color w:val="000000" w:themeColor="text1"/>
          <w:sz w:val="32"/>
          <w:szCs w:val="32"/>
          <w:u w:color="4472C4" w:themeColor="accent1"/>
        </w:rPr>
        <w:t>.</w:t>
      </w:r>
    </w:p>
    <w:sectPr w:rsidR="004A29E3" w:rsidRPr="007500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095CD" w14:textId="77777777" w:rsidR="00404324" w:rsidRDefault="00404324" w:rsidP="0013754E">
      <w:pPr>
        <w:spacing w:after="0" w:line="240" w:lineRule="auto"/>
      </w:pPr>
      <w:r>
        <w:separator/>
      </w:r>
    </w:p>
  </w:endnote>
  <w:endnote w:type="continuationSeparator" w:id="0">
    <w:p w14:paraId="3B05A30A" w14:textId="77777777" w:rsidR="00404324" w:rsidRDefault="00404324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B12FA" w14:textId="77777777" w:rsidR="00404324" w:rsidRDefault="00404324" w:rsidP="0013754E">
      <w:pPr>
        <w:spacing w:after="0" w:line="240" w:lineRule="auto"/>
      </w:pPr>
      <w:r>
        <w:separator/>
      </w:r>
    </w:p>
  </w:footnote>
  <w:footnote w:type="continuationSeparator" w:id="0">
    <w:p w14:paraId="2D63F7A8" w14:textId="77777777" w:rsidR="00404324" w:rsidRDefault="00404324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74E8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1056A"/>
    <w:rsid w:val="000121A8"/>
    <w:rsid w:val="00037552"/>
    <w:rsid w:val="000408F0"/>
    <w:rsid w:val="00044E3B"/>
    <w:rsid w:val="000471DD"/>
    <w:rsid w:val="00061B64"/>
    <w:rsid w:val="0007068D"/>
    <w:rsid w:val="00074E60"/>
    <w:rsid w:val="000A6884"/>
    <w:rsid w:val="000D188D"/>
    <w:rsid w:val="000F6A69"/>
    <w:rsid w:val="00103208"/>
    <w:rsid w:val="0010761D"/>
    <w:rsid w:val="001113B2"/>
    <w:rsid w:val="00122D02"/>
    <w:rsid w:val="00125A02"/>
    <w:rsid w:val="0013754E"/>
    <w:rsid w:val="00143C6D"/>
    <w:rsid w:val="00146E74"/>
    <w:rsid w:val="00160087"/>
    <w:rsid w:val="0019230C"/>
    <w:rsid w:val="0019687F"/>
    <w:rsid w:val="001A2E0F"/>
    <w:rsid w:val="001C44BB"/>
    <w:rsid w:val="001E534C"/>
    <w:rsid w:val="001F00F3"/>
    <w:rsid w:val="00214CEF"/>
    <w:rsid w:val="002259EA"/>
    <w:rsid w:val="00251741"/>
    <w:rsid w:val="00260AF2"/>
    <w:rsid w:val="002629F2"/>
    <w:rsid w:val="0027726F"/>
    <w:rsid w:val="00284CAB"/>
    <w:rsid w:val="00296A75"/>
    <w:rsid w:val="002A12A0"/>
    <w:rsid w:val="002A6011"/>
    <w:rsid w:val="002C308A"/>
    <w:rsid w:val="002C3E2B"/>
    <w:rsid w:val="002C7CCE"/>
    <w:rsid w:val="002F0B91"/>
    <w:rsid w:val="00312DDB"/>
    <w:rsid w:val="00316AE9"/>
    <w:rsid w:val="003208CB"/>
    <w:rsid w:val="00320C06"/>
    <w:rsid w:val="00323872"/>
    <w:rsid w:val="00332D5F"/>
    <w:rsid w:val="00335BDD"/>
    <w:rsid w:val="00362F87"/>
    <w:rsid w:val="00396FF9"/>
    <w:rsid w:val="003F16D3"/>
    <w:rsid w:val="00401446"/>
    <w:rsid w:val="004018F9"/>
    <w:rsid w:val="00404324"/>
    <w:rsid w:val="004314E8"/>
    <w:rsid w:val="004577B2"/>
    <w:rsid w:val="004702E0"/>
    <w:rsid w:val="00473D49"/>
    <w:rsid w:val="004A29E3"/>
    <w:rsid w:val="004B0F36"/>
    <w:rsid w:val="004B717E"/>
    <w:rsid w:val="004C0285"/>
    <w:rsid w:val="004C2426"/>
    <w:rsid w:val="004E1D82"/>
    <w:rsid w:val="004E236E"/>
    <w:rsid w:val="004E6B06"/>
    <w:rsid w:val="004F41AB"/>
    <w:rsid w:val="005300EE"/>
    <w:rsid w:val="00555A24"/>
    <w:rsid w:val="005B659F"/>
    <w:rsid w:val="005B7558"/>
    <w:rsid w:val="005D4650"/>
    <w:rsid w:val="005D7BFC"/>
    <w:rsid w:val="006215B8"/>
    <w:rsid w:val="00630E76"/>
    <w:rsid w:val="00635D2E"/>
    <w:rsid w:val="00642024"/>
    <w:rsid w:val="006535CE"/>
    <w:rsid w:val="006825D7"/>
    <w:rsid w:val="006A4C14"/>
    <w:rsid w:val="006B35BD"/>
    <w:rsid w:val="006B6E32"/>
    <w:rsid w:val="006E5199"/>
    <w:rsid w:val="006F4D9B"/>
    <w:rsid w:val="006F5825"/>
    <w:rsid w:val="007161B8"/>
    <w:rsid w:val="00717E61"/>
    <w:rsid w:val="0072662F"/>
    <w:rsid w:val="007415E7"/>
    <w:rsid w:val="0075007F"/>
    <w:rsid w:val="00766793"/>
    <w:rsid w:val="007849AC"/>
    <w:rsid w:val="00785F39"/>
    <w:rsid w:val="00795008"/>
    <w:rsid w:val="007A1430"/>
    <w:rsid w:val="007B0B17"/>
    <w:rsid w:val="007B4178"/>
    <w:rsid w:val="007C379B"/>
    <w:rsid w:val="007D394E"/>
    <w:rsid w:val="007D53F7"/>
    <w:rsid w:val="008454C5"/>
    <w:rsid w:val="00856369"/>
    <w:rsid w:val="00873C23"/>
    <w:rsid w:val="008A6398"/>
    <w:rsid w:val="008B22EF"/>
    <w:rsid w:val="009052FB"/>
    <w:rsid w:val="00924A02"/>
    <w:rsid w:val="00935D8B"/>
    <w:rsid w:val="00944D7D"/>
    <w:rsid w:val="00950BA4"/>
    <w:rsid w:val="0096260D"/>
    <w:rsid w:val="00967240"/>
    <w:rsid w:val="00970488"/>
    <w:rsid w:val="00980013"/>
    <w:rsid w:val="009818B1"/>
    <w:rsid w:val="009852DD"/>
    <w:rsid w:val="00990604"/>
    <w:rsid w:val="009940CF"/>
    <w:rsid w:val="009A5B74"/>
    <w:rsid w:val="009C0A5C"/>
    <w:rsid w:val="009D0F55"/>
    <w:rsid w:val="009E3FE4"/>
    <w:rsid w:val="009E422E"/>
    <w:rsid w:val="009F0824"/>
    <w:rsid w:val="00A02C54"/>
    <w:rsid w:val="00A058E8"/>
    <w:rsid w:val="00A31DF9"/>
    <w:rsid w:val="00A420A1"/>
    <w:rsid w:val="00A44D8C"/>
    <w:rsid w:val="00A45DC7"/>
    <w:rsid w:val="00A95C15"/>
    <w:rsid w:val="00A9634C"/>
    <w:rsid w:val="00AA0852"/>
    <w:rsid w:val="00AA5059"/>
    <w:rsid w:val="00AA5366"/>
    <w:rsid w:val="00AB6BA7"/>
    <w:rsid w:val="00AC23F5"/>
    <w:rsid w:val="00AC7CD8"/>
    <w:rsid w:val="00AD3861"/>
    <w:rsid w:val="00AE033B"/>
    <w:rsid w:val="00AE0C91"/>
    <w:rsid w:val="00AE2EC9"/>
    <w:rsid w:val="00B06FEF"/>
    <w:rsid w:val="00B16867"/>
    <w:rsid w:val="00B21B1B"/>
    <w:rsid w:val="00B6049F"/>
    <w:rsid w:val="00B676AD"/>
    <w:rsid w:val="00B74122"/>
    <w:rsid w:val="00B8040B"/>
    <w:rsid w:val="00B86DAE"/>
    <w:rsid w:val="00B96322"/>
    <w:rsid w:val="00BA0495"/>
    <w:rsid w:val="00BC557E"/>
    <w:rsid w:val="00BD32FD"/>
    <w:rsid w:val="00BD487F"/>
    <w:rsid w:val="00BF5CD0"/>
    <w:rsid w:val="00C02DDC"/>
    <w:rsid w:val="00C1084A"/>
    <w:rsid w:val="00C14B37"/>
    <w:rsid w:val="00C23AAF"/>
    <w:rsid w:val="00C2666E"/>
    <w:rsid w:val="00C32FBC"/>
    <w:rsid w:val="00C5134D"/>
    <w:rsid w:val="00C61261"/>
    <w:rsid w:val="00C76E9C"/>
    <w:rsid w:val="00C85EC2"/>
    <w:rsid w:val="00CC2A02"/>
    <w:rsid w:val="00CC4726"/>
    <w:rsid w:val="00CD5347"/>
    <w:rsid w:val="00CD7A79"/>
    <w:rsid w:val="00CE3160"/>
    <w:rsid w:val="00D02636"/>
    <w:rsid w:val="00D33DD9"/>
    <w:rsid w:val="00D364CA"/>
    <w:rsid w:val="00D5389F"/>
    <w:rsid w:val="00D600AB"/>
    <w:rsid w:val="00D74C43"/>
    <w:rsid w:val="00D74D2F"/>
    <w:rsid w:val="00D87C80"/>
    <w:rsid w:val="00DA545E"/>
    <w:rsid w:val="00DC632B"/>
    <w:rsid w:val="00DD2803"/>
    <w:rsid w:val="00DF6147"/>
    <w:rsid w:val="00DF7C3C"/>
    <w:rsid w:val="00E23220"/>
    <w:rsid w:val="00E51676"/>
    <w:rsid w:val="00E9100C"/>
    <w:rsid w:val="00EC4412"/>
    <w:rsid w:val="00EC5FD7"/>
    <w:rsid w:val="00EC74C5"/>
    <w:rsid w:val="00EE0385"/>
    <w:rsid w:val="00EF21FF"/>
    <w:rsid w:val="00EF2AC0"/>
    <w:rsid w:val="00F01493"/>
    <w:rsid w:val="00F137FF"/>
    <w:rsid w:val="00F16BAE"/>
    <w:rsid w:val="00F36E32"/>
    <w:rsid w:val="00F54722"/>
    <w:rsid w:val="00F6170F"/>
    <w:rsid w:val="00F62544"/>
    <w:rsid w:val="00F722D0"/>
    <w:rsid w:val="00F84915"/>
    <w:rsid w:val="00FB0E65"/>
    <w:rsid w:val="00FD110B"/>
    <w:rsid w:val="00FD72A6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177</cp:revision>
  <dcterms:created xsi:type="dcterms:W3CDTF">2020-11-21T09:15:00Z</dcterms:created>
  <dcterms:modified xsi:type="dcterms:W3CDTF">2020-12-17T15:53:00Z</dcterms:modified>
</cp:coreProperties>
</file>