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362060FD" w:rsidR="00074E60" w:rsidRPr="00A94A9C" w:rsidRDefault="00C02DDC" w:rsidP="009940CF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Obvod a obsah </w:t>
      </w:r>
      <w:r w:rsidR="00A94A9C" w:rsidRPr="00A94A9C">
        <w:rPr>
          <w:rFonts w:ascii="Eras Demi ITC" w:hAnsi="Eras Demi ITC"/>
          <w:sz w:val="52"/>
          <w:szCs w:val="52"/>
        </w:rPr>
        <w:t>obdélníku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DF2AD36" w14:textId="18D9B777" w:rsidR="00284CAB" w:rsidRPr="006E5199" w:rsidRDefault="006E5199" w:rsidP="00284CAB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34C578BD">
                <wp:simplePos x="0" y="0"/>
                <wp:positionH relativeFrom="margin">
                  <wp:align>right</wp:align>
                </wp:positionH>
                <wp:positionV relativeFrom="paragraph">
                  <wp:posOffset>1836420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EF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44.6pt" to="851.8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B717E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0AB44268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87.6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Hk/qgt4AAAAIAQAADwAAAGRycy9kb3du&#10;cmV2LnhtbEyPwW7CMBBE75X6D9ZW6gUVp0ACpHFQi8SpJ1J6N/E2iRqvU9tA+PtuT/Q4O6uZN8Vm&#10;tL04ow+dIwXP0wQEUu1MR42Cw8fuaQUiRE1G945QwRUDbMr7u0Lnxl1oj+cqNoJDKORaQRvjkEsZ&#10;6hatDlM3ILH35bzVkaVvpPH6wuG2l7MkyaTVHXFDqwfctlh/VyerIPup5pP3TzOh/XX35mubmu0h&#10;VerxYXx9ARFxjLdn+MNndCiZ6ehOZILoFfCQyNdlOgPB9jpZpCCOCubrbAGyLOT/Ae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B5P6oL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21D">
        <w:rPr>
          <w:rFonts w:ascii="Century" w:hAnsi="Century"/>
          <w:sz w:val="32"/>
          <w:szCs w:val="32"/>
        </w:rPr>
        <w:t>Truhlář vyrábí dřevotřískové dveře</w:t>
      </w:r>
      <w:r w:rsidR="00C37825">
        <w:rPr>
          <w:rFonts w:ascii="Century" w:hAnsi="Century"/>
          <w:sz w:val="32"/>
          <w:szCs w:val="32"/>
        </w:rPr>
        <w:t>, jež mají rozměr</w:t>
      </w:r>
      <w:r w:rsidR="004F321D">
        <w:rPr>
          <w:rFonts w:ascii="Century" w:hAnsi="Century"/>
          <w:sz w:val="32"/>
          <w:szCs w:val="32"/>
        </w:rPr>
        <w:t xml:space="preserve"> 1,95</w:t>
      </w:r>
      <w:r w:rsidR="00C37825">
        <w:rPr>
          <w:rFonts w:ascii="Century" w:hAnsi="Century"/>
          <w:sz w:val="32"/>
          <w:szCs w:val="32"/>
        </w:rPr>
        <w:t xml:space="preserve"> m</w:t>
      </w:r>
      <w:r w:rsidR="004F321D">
        <w:rPr>
          <w:rFonts w:ascii="Century" w:hAnsi="Century"/>
          <w:sz w:val="32"/>
          <w:szCs w:val="32"/>
        </w:rPr>
        <w:t xml:space="preserve"> x 1,25 m</w:t>
      </w:r>
      <w:r w:rsidR="00F06857">
        <w:rPr>
          <w:rFonts w:ascii="Century" w:hAnsi="Century"/>
          <w:sz w:val="32"/>
          <w:szCs w:val="32"/>
        </w:rPr>
        <w:t xml:space="preserve">. Kolik </w:t>
      </w:r>
      <w:r w:rsidR="00F06857" w:rsidRPr="00F06857">
        <w:rPr>
          <w:rFonts w:ascii="Century" w:hAnsi="Century"/>
          <w:sz w:val="32"/>
          <w:szCs w:val="32"/>
        </w:rPr>
        <w:t>m</w:t>
      </w:r>
      <w:r w:rsidR="00F06857">
        <w:rPr>
          <w:rFonts w:ascii="Century" w:hAnsi="Century"/>
          <w:sz w:val="32"/>
          <w:szCs w:val="32"/>
          <w:vertAlign w:val="superscript"/>
        </w:rPr>
        <w:t>2</w:t>
      </w:r>
      <w:r w:rsidR="00F06857">
        <w:rPr>
          <w:rFonts w:ascii="Century" w:hAnsi="Century"/>
          <w:sz w:val="32"/>
          <w:szCs w:val="32"/>
        </w:rPr>
        <w:t xml:space="preserve"> </w:t>
      </w:r>
      <w:r w:rsidR="00F06857" w:rsidRPr="00F06857">
        <w:rPr>
          <w:rFonts w:ascii="Century" w:hAnsi="Century"/>
          <w:sz w:val="32"/>
          <w:szCs w:val="32"/>
        </w:rPr>
        <w:t>dřevotřísky</w:t>
      </w:r>
      <w:r w:rsidR="00F06857">
        <w:rPr>
          <w:rFonts w:ascii="Century" w:hAnsi="Century"/>
          <w:sz w:val="32"/>
          <w:szCs w:val="32"/>
        </w:rPr>
        <w:t xml:space="preserve"> musí truhlář objednat? Jaký obvod budou dveře mít?</w:t>
      </w:r>
      <w:r w:rsidR="004B717E">
        <w:rPr>
          <w:rFonts w:ascii="Century" w:hAnsi="Century"/>
          <w:sz w:val="32"/>
          <w:szCs w:val="32"/>
        </w:rPr>
        <w:t xml:space="preserve"> </w:t>
      </w:r>
      <w:r w:rsidR="002629F2" w:rsidRPr="00C5134D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C5134D">
        <w:rPr>
          <w:rFonts w:ascii="Century" w:hAnsi="Century"/>
          <w:sz w:val="32"/>
          <w:szCs w:val="32"/>
        </w:rPr>
        <w:t>.</w:t>
      </w:r>
      <w:r w:rsidR="00284CAB" w:rsidRPr="006E5199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7A0AF2E4" w14:textId="014CE9A7" w:rsidR="00B8018C" w:rsidRDefault="00332D5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 w:rsidR="00296A75">
        <w:rPr>
          <w:rFonts w:ascii="Century" w:hAnsi="Century"/>
          <w:sz w:val="32"/>
          <w:szCs w:val="32"/>
        </w:rPr>
        <w:t xml:space="preserve"> =</w:t>
      </w:r>
      <w:r w:rsidR="00B8018C">
        <w:rPr>
          <w:rFonts w:ascii="Century" w:hAnsi="Century"/>
          <w:sz w:val="32"/>
          <w:szCs w:val="32"/>
        </w:rPr>
        <w:t xml:space="preserve"> 1,95 m</w:t>
      </w:r>
    </w:p>
    <w:p w14:paraId="7B8EC692" w14:textId="21C2BB22" w:rsidR="00B8018C" w:rsidRDefault="00B8018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b = 1,25 m</w:t>
      </w:r>
    </w:p>
    <w:p w14:paraId="4691BC40" w14:textId="6E4D1014" w:rsidR="007B048F" w:rsidRDefault="007B048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O = ? m</w:t>
      </w:r>
    </w:p>
    <w:p w14:paraId="18462235" w14:textId="5F9413DA" w:rsidR="004314E8" w:rsidRPr="004314E8" w:rsidRDefault="004314E8" w:rsidP="005D4650">
      <w:pPr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19CAA750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B018" w14:textId="77777777" w:rsidR="002C73C8" w:rsidRDefault="009A5B74" w:rsidP="002C73C8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vzoreček pro výpočet </w:t>
                            </w:r>
                            <w:r w:rsidR="0062277F">
                              <w:rPr>
                                <w:sz w:val="32"/>
                                <w:szCs w:val="32"/>
                              </w:rPr>
                              <w:t>obvodu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2277F">
                              <w:rPr>
                                <w:sz w:val="32"/>
                                <w:szCs w:val="32"/>
                              </w:rPr>
                              <w:t>obdélníku</w:t>
                            </w:r>
                          </w:p>
                          <w:p w14:paraId="066173B0" w14:textId="340986EE" w:rsidR="006B6E32" w:rsidRPr="00B21B1B" w:rsidRDefault="002C73C8" w:rsidP="002C73C8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 = 2 * a + 2 *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8" type="#_x0000_t202" style="position:absolute;margin-left:400.3pt;margin-top:30.65pt;width:451.5pt;height:62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">
                <v:textbox>
                  <w:txbxContent>
                    <w:p w14:paraId="2189B018" w14:textId="77777777" w:rsidR="002C73C8" w:rsidRDefault="009A5B74" w:rsidP="002C73C8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vzoreček pro výpočet </w:t>
                      </w:r>
                      <w:r w:rsidR="0062277F">
                        <w:rPr>
                          <w:sz w:val="32"/>
                          <w:szCs w:val="32"/>
                        </w:rPr>
                        <w:t>obvodu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2277F">
                        <w:rPr>
                          <w:sz w:val="32"/>
                          <w:szCs w:val="32"/>
                        </w:rPr>
                        <w:t>obdélníku</w:t>
                      </w:r>
                    </w:p>
                    <w:p w14:paraId="066173B0" w14:textId="340986EE" w:rsidR="006B6E32" w:rsidRPr="00B21B1B" w:rsidRDefault="002C73C8" w:rsidP="002C73C8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 = 2 * a + 2 *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F3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 xml:space="preserve"> = ? m</w:t>
      </w:r>
      <w:r w:rsidR="00785F39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2</w:t>
      </w:r>
    </w:p>
    <w:p w14:paraId="597A68C4" w14:textId="74EC28EA" w:rsidR="007D53F7" w:rsidRPr="005D4650" w:rsidRDefault="00BD792B" w:rsidP="005D465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>O</w:t>
      </w:r>
      <w:r w:rsidR="006B6E32" w:rsidRPr="006B6E32">
        <w:rPr>
          <w:color w:val="000000" w:themeColor="text1"/>
          <w:sz w:val="32"/>
          <w:szCs w:val="32"/>
        </w:rPr>
        <w:t xml:space="preserve"> = </w:t>
      </w:r>
      <w:r>
        <w:rPr>
          <w:color w:val="000000" w:themeColor="text1"/>
          <w:sz w:val="32"/>
          <w:szCs w:val="32"/>
        </w:rPr>
        <w:t>2 * 1,95 + 2 * 1,25</w:t>
      </w:r>
    </w:p>
    <w:p w14:paraId="4A74FFCE" w14:textId="4ECA8A88" w:rsidR="00630E76" w:rsidRDefault="00BD792B" w:rsidP="00CE3160">
      <w:pPr>
        <w:rPr>
          <w:color w:val="000000" w:themeColor="text1"/>
          <w:sz w:val="32"/>
          <w:szCs w:val="32"/>
          <w:u w:val="double" w:color="4472C4" w:themeColor="accen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7B882EC" wp14:editId="4B31524E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734050" cy="790575"/>
                <wp:effectExtent l="0" t="0" r="19050" b="28575"/>
                <wp:wrapSquare wrapText="bothSides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71AAB" w14:textId="77777777" w:rsidR="00BD792B" w:rsidRDefault="00BD792B" w:rsidP="00BD792B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Použijeme vzoreček pro výpočet obvodu obdélníku</w:t>
                            </w:r>
                          </w:p>
                          <w:p w14:paraId="40D6C705" w14:textId="05AF8291" w:rsidR="00BD792B" w:rsidRPr="00B21B1B" w:rsidRDefault="00BD792B" w:rsidP="00BD792B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 = a *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82EC" id="Textové pole 1" o:spid="_x0000_s1029" type="#_x0000_t202" style="position:absolute;margin-left:400.3pt;margin-top:28.3pt;width:451.5pt;height:62.2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">
                <v:textbox>
                  <w:txbxContent>
                    <w:p w14:paraId="16471AAB" w14:textId="77777777" w:rsidR="00BD792B" w:rsidRDefault="00BD792B" w:rsidP="00BD792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Použijeme vzoreček pro výpočet obvodu obdélníku</w:t>
                      </w:r>
                    </w:p>
                    <w:p w14:paraId="40D6C705" w14:textId="05AF8291" w:rsidR="00BD792B" w:rsidRPr="00B21B1B" w:rsidRDefault="00BD792B" w:rsidP="00BD792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 *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 w:themeColor="text1"/>
          <w:sz w:val="32"/>
          <w:szCs w:val="32"/>
        </w:rPr>
        <w:t>O</w:t>
      </w:r>
      <w:r w:rsidR="007D53F7">
        <w:rPr>
          <w:color w:val="000000" w:themeColor="text1"/>
          <w:sz w:val="32"/>
          <w:szCs w:val="32"/>
        </w:rPr>
        <w:t xml:space="preserve"> = </w:t>
      </w:r>
      <w:r>
        <w:rPr>
          <w:color w:val="000000" w:themeColor="text1"/>
          <w:sz w:val="32"/>
          <w:szCs w:val="32"/>
          <w:u w:val="double" w:color="4472C4" w:themeColor="accent1"/>
        </w:rPr>
        <w:t xml:space="preserve">6,4 </w:t>
      </w:r>
      <w:r w:rsidR="00F84915">
        <w:rPr>
          <w:color w:val="000000" w:themeColor="text1"/>
          <w:sz w:val="32"/>
          <w:szCs w:val="32"/>
          <w:u w:val="double" w:color="4472C4" w:themeColor="accent1"/>
        </w:rPr>
        <w:t>m</w:t>
      </w:r>
    </w:p>
    <w:p w14:paraId="5BE88BFB" w14:textId="0F6C61F5" w:rsidR="004A29E3" w:rsidRDefault="0078243C" w:rsidP="00CE3160">
      <w:pPr>
        <w:rPr>
          <w:color w:val="000000" w:themeColor="text1"/>
          <w:sz w:val="32"/>
          <w:szCs w:val="32"/>
          <w:u w:color="4472C4" w:themeColor="accent1"/>
        </w:rPr>
      </w:pPr>
      <w:r w:rsidRPr="0078243C">
        <w:rPr>
          <w:color w:val="000000" w:themeColor="text1"/>
          <w:sz w:val="32"/>
          <w:szCs w:val="32"/>
          <w:u w:color="4472C4" w:themeColor="accent1"/>
        </w:rPr>
        <w:t xml:space="preserve">S = </w:t>
      </w:r>
      <w:r>
        <w:rPr>
          <w:color w:val="000000" w:themeColor="text1"/>
          <w:sz w:val="32"/>
          <w:szCs w:val="32"/>
          <w:u w:color="4472C4" w:themeColor="accent1"/>
        </w:rPr>
        <w:t>1,95 * 1,25</w:t>
      </w:r>
    </w:p>
    <w:p w14:paraId="4BF6B86A" w14:textId="78ADFC59" w:rsidR="0078243C" w:rsidRDefault="0078243C" w:rsidP="00CE3160">
      <w:pPr>
        <w:rPr>
          <w:color w:val="000000" w:themeColor="text1"/>
          <w:sz w:val="32"/>
          <w:szCs w:val="32"/>
          <w:u w:val="double" w:color="4472C4" w:themeColor="accent1"/>
        </w:rPr>
      </w:pPr>
      <w:r>
        <w:rPr>
          <w:color w:val="000000" w:themeColor="text1"/>
          <w:sz w:val="32"/>
          <w:szCs w:val="32"/>
          <w:u w:color="4472C4" w:themeColor="accent1"/>
        </w:rPr>
        <w:t xml:space="preserve">S = </w:t>
      </w:r>
      <w:r w:rsidRPr="0078243C">
        <w:rPr>
          <w:color w:val="000000" w:themeColor="text1"/>
          <w:sz w:val="32"/>
          <w:szCs w:val="32"/>
          <w:u w:val="double" w:color="4472C4" w:themeColor="accent1"/>
        </w:rPr>
        <w:t>2,44 m</w:t>
      </w:r>
      <w:r>
        <w:rPr>
          <w:color w:val="000000" w:themeColor="text1"/>
          <w:sz w:val="32"/>
          <w:szCs w:val="32"/>
          <w:u w:val="double" w:color="4472C4" w:themeColor="accent1"/>
          <w:vertAlign w:val="superscript"/>
        </w:rPr>
        <w:t>2</w:t>
      </w:r>
    </w:p>
    <w:p w14:paraId="45B6E921" w14:textId="77777777" w:rsidR="0009703F" w:rsidRPr="0078243C" w:rsidRDefault="0009703F" w:rsidP="00CE3160">
      <w:pPr>
        <w:rPr>
          <w:color w:val="000000" w:themeColor="text1"/>
          <w:sz w:val="32"/>
          <w:szCs w:val="32"/>
          <w:u w:color="4472C4" w:themeColor="accent1"/>
        </w:rPr>
      </w:pPr>
    </w:p>
    <w:p w14:paraId="162CE4EB" w14:textId="3C3186F3" w:rsidR="0009703F" w:rsidRDefault="0009703F" w:rsidP="004702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Obvod dveří bude 6,4 m.</w:t>
      </w:r>
    </w:p>
    <w:p w14:paraId="1820058A" w14:textId="555E1A89" w:rsidR="004A29E3" w:rsidRPr="0009703F" w:rsidRDefault="0009703F" w:rsidP="004702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Truhlář musí objednat 2,44</w:t>
      </w:r>
      <w:r w:rsidR="00AA0852">
        <w:rPr>
          <w:color w:val="000000" w:themeColor="text1"/>
          <w:sz w:val="32"/>
          <w:szCs w:val="32"/>
        </w:rPr>
        <w:t xml:space="preserve"> </w:t>
      </w:r>
      <w:r w:rsidR="00DA545E" w:rsidRPr="00DA545E">
        <w:rPr>
          <w:color w:val="000000" w:themeColor="text1"/>
          <w:sz w:val="32"/>
          <w:szCs w:val="32"/>
          <w:u w:color="4472C4" w:themeColor="accent1"/>
        </w:rPr>
        <w:t>m</w:t>
      </w:r>
      <w:r w:rsidR="00AA0852">
        <w:rPr>
          <w:color w:val="000000" w:themeColor="text1"/>
          <w:sz w:val="32"/>
          <w:szCs w:val="32"/>
          <w:u w:color="4472C4" w:themeColor="accent1"/>
          <w:vertAlign w:val="superscript"/>
        </w:rPr>
        <w:t>2</w:t>
      </w:r>
      <w:r w:rsidR="00DA545E">
        <w:rPr>
          <w:color w:val="000000" w:themeColor="text1"/>
          <w:sz w:val="32"/>
          <w:szCs w:val="32"/>
          <w:u w:color="4472C4" w:themeColor="accent1"/>
        </w:rPr>
        <w:t>.</w:t>
      </w:r>
    </w:p>
    <w:sectPr w:rsidR="004A29E3" w:rsidRPr="000970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5F6B7" w14:textId="77777777" w:rsidR="0000648D" w:rsidRDefault="0000648D" w:rsidP="0013754E">
      <w:pPr>
        <w:spacing w:after="0" w:line="240" w:lineRule="auto"/>
      </w:pPr>
      <w:r>
        <w:separator/>
      </w:r>
    </w:p>
  </w:endnote>
  <w:endnote w:type="continuationSeparator" w:id="0">
    <w:p w14:paraId="49E2502A" w14:textId="77777777" w:rsidR="0000648D" w:rsidRDefault="0000648D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13337" w14:textId="77777777" w:rsidR="0000648D" w:rsidRDefault="0000648D" w:rsidP="0013754E">
      <w:pPr>
        <w:spacing w:after="0" w:line="240" w:lineRule="auto"/>
      </w:pPr>
      <w:r>
        <w:separator/>
      </w:r>
    </w:p>
  </w:footnote>
  <w:footnote w:type="continuationSeparator" w:id="0">
    <w:p w14:paraId="01660F52" w14:textId="77777777" w:rsidR="0000648D" w:rsidRDefault="0000648D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74E8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0648D"/>
    <w:rsid w:val="000121A8"/>
    <w:rsid w:val="00037552"/>
    <w:rsid w:val="000408F0"/>
    <w:rsid w:val="00044E3B"/>
    <w:rsid w:val="00061B64"/>
    <w:rsid w:val="0007068D"/>
    <w:rsid w:val="00074E60"/>
    <w:rsid w:val="0009703F"/>
    <w:rsid w:val="000A6884"/>
    <w:rsid w:val="000D188D"/>
    <w:rsid w:val="000F6A69"/>
    <w:rsid w:val="00103208"/>
    <w:rsid w:val="0010761D"/>
    <w:rsid w:val="001113B2"/>
    <w:rsid w:val="00122D02"/>
    <w:rsid w:val="00125A02"/>
    <w:rsid w:val="0013754E"/>
    <w:rsid w:val="00146E74"/>
    <w:rsid w:val="00160087"/>
    <w:rsid w:val="0019230C"/>
    <w:rsid w:val="0019687F"/>
    <w:rsid w:val="001A2E0F"/>
    <w:rsid w:val="001C44BB"/>
    <w:rsid w:val="001F00F3"/>
    <w:rsid w:val="00214CEF"/>
    <w:rsid w:val="002259EA"/>
    <w:rsid w:val="00251741"/>
    <w:rsid w:val="00260AF2"/>
    <w:rsid w:val="002629F2"/>
    <w:rsid w:val="0027726F"/>
    <w:rsid w:val="00284CAB"/>
    <w:rsid w:val="00296A75"/>
    <w:rsid w:val="002A12A0"/>
    <w:rsid w:val="002A6011"/>
    <w:rsid w:val="002C308A"/>
    <w:rsid w:val="002C3E2B"/>
    <w:rsid w:val="002C73C8"/>
    <w:rsid w:val="002C7CCE"/>
    <w:rsid w:val="002F0B91"/>
    <w:rsid w:val="00312DDB"/>
    <w:rsid w:val="00316AE9"/>
    <w:rsid w:val="003208CB"/>
    <w:rsid w:val="00320C06"/>
    <w:rsid w:val="00323872"/>
    <w:rsid w:val="00332D5F"/>
    <w:rsid w:val="00335BDD"/>
    <w:rsid w:val="00362F87"/>
    <w:rsid w:val="00396FF9"/>
    <w:rsid w:val="003F16D3"/>
    <w:rsid w:val="00401446"/>
    <w:rsid w:val="004018F9"/>
    <w:rsid w:val="004314E8"/>
    <w:rsid w:val="004577B2"/>
    <w:rsid w:val="004702E0"/>
    <w:rsid w:val="00473D49"/>
    <w:rsid w:val="004A29E3"/>
    <w:rsid w:val="004B0F36"/>
    <w:rsid w:val="004B717E"/>
    <w:rsid w:val="004C0285"/>
    <w:rsid w:val="004E1D82"/>
    <w:rsid w:val="004E236E"/>
    <w:rsid w:val="004E6B06"/>
    <w:rsid w:val="004F321D"/>
    <w:rsid w:val="004F41AB"/>
    <w:rsid w:val="00555A24"/>
    <w:rsid w:val="005B659F"/>
    <w:rsid w:val="005D4650"/>
    <w:rsid w:val="005D7BFC"/>
    <w:rsid w:val="005E6200"/>
    <w:rsid w:val="006215B8"/>
    <w:rsid w:val="0062277F"/>
    <w:rsid w:val="00630E76"/>
    <w:rsid w:val="00635D2E"/>
    <w:rsid w:val="00642024"/>
    <w:rsid w:val="006535CE"/>
    <w:rsid w:val="006825D7"/>
    <w:rsid w:val="006A4C14"/>
    <w:rsid w:val="006B6E32"/>
    <w:rsid w:val="006E5199"/>
    <w:rsid w:val="006F4D9B"/>
    <w:rsid w:val="006F5825"/>
    <w:rsid w:val="007161B8"/>
    <w:rsid w:val="00717E61"/>
    <w:rsid w:val="0072662F"/>
    <w:rsid w:val="007415E7"/>
    <w:rsid w:val="0075007F"/>
    <w:rsid w:val="00766793"/>
    <w:rsid w:val="0078243C"/>
    <w:rsid w:val="007849AC"/>
    <w:rsid w:val="00785F39"/>
    <w:rsid w:val="00795008"/>
    <w:rsid w:val="007A1430"/>
    <w:rsid w:val="007B048F"/>
    <w:rsid w:val="007B0B17"/>
    <w:rsid w:val="007C379B"/>
    <w:rsid w:val="007D394E"/>
    <w:rsid w:val="007D53F7"/>
    <w:rsid w:val="008454C5"/>
    <w:rsid w:val="008472A0"/>
    <w:rsid w:val="00856369"/>
    <w:rsid w:val="00873C23"/>
    <w:rsid w:val="008A6398"/>
    <w:rsid w:val="008B22EF"/>
    <w:rsid w:val="009052FB"/>
    <w:rsid w:val="00924A02"/>
    <w:rsid w:val="00935D8B"/>
    <w:rsid w:val="00944D7D"/>
    <w:rsid w:val="00950BA4"/>
    <w:rsid w:val="00967240"/>
    <w:rsid w:val="00970488"/>
    <w:rsid w:val="00980013"/>
    <w:rsid w:val="009818B1"/>
    <w:rsid w:val="009852DD"/>
    <w:rsid w:val="00990604"/>
    <w:rsid w:val="009940CF"/>
    <w:rsid w:val="009A5B74"/>
    <w:rsid w:val="009C0A5C"/>
    <w:rsid w:val="009D0F55"/>
    <w:rsid w:val="009E3FE4"/>
    <w:rsid w:val="009E422E"/>
    <w:rsid w:val="009F0824"/>
    <w:rsid w:val="00A31DF9"/>
    <w:rsid w:val="00A420A1"/>
    <w:rsid w:val="00A44D8C"/>
    <w:rsid w:val="00A45DC7"/>
    <w:rsid w:val="00A94A9C"/>
    <w:rsid w:val="00A95C15"/>
    <w:rsid w:val="00A9634C"/>
    <w:rsid w:val="00AA0852"/>
    <w:rsid w:val="00AA5059"/>
    <w:rsid w:val="00AA5366"/>
    <w:rsid w:val="00AB6BA7"/>
    <w:rsid w:val="00AC23F5"/>
    <w:rsid w:val="00AC7CD8"/>
    <w:rsid w:val="00AD3861"/>
    <w:rsid w:val="00AE033B"/>
    <w:rsid w:val="00AE2EC9"/>
    <w:rsid w:val="00B06FEF"/>
    <w:rsid w:val="00B16867"/>
    <w:rsid w:val="00B21B1B"/>
    <w:rsid w:val="00B6049F"/>
    <w:rsid w:val="00B676AD"/>
    <w:rsid w:val="00B74122"/>
    <w:rsid w:val="00B8018C"/>
    <w:rsid w:val="00B8040B"/>
    <w:rsid w:val="00B86DAE"/>
    <w:rsid w:val="00BA0495"/>
    <w:rsid w:val="00BC557E"/>
    <w:rsid w:val="00BD32FD"/>
    <w:rsid w:val="00BD487F"/>
    <w:rsid w:val="00BD792B"/>
    <w:rsid w:val="00BF5CD0"/>
    <w:rsid w:val="00C02DDC"/>
    <w:rsid w:val="00C1084A"/>
    <w:rsid w:val="00C14B37"/>
    <w:rsid w:val="00C23AAF"/>
    <w:rsid w:val="00C32FBC"/>
    <w:rsid w:val="00C37825"/>
    <w:rsid w:val="00C5134D"/>
    <w:rsid w:val="00C61261"/>
    <w:rsid w:val="00C76E9C"/>
    <w:rsid w:val="00CC2A02"/>
    <w:rsid w:val="00CC4726"/>
    <w:rsid w:val="00CD5347"/>
    <w:rsid w:val="00CD7A79"/>
    <w:rsid w:val="00CE3160"/>
    <w:rsid w:val="00D02636"/>
    <w:rsid w:val="00D33DD9"/>
    <w:rsid w:val="00D364CA"/>
    <w:rsid w:val="00D600AB"/>
    <w:rsid w:val="00D74C43"/>
    <w:rsid w:val="00D74D2F"/>
    <w:rsid w:val="00D87C80"/>
    <w:rsid w:val="00DA545E"/>
    <w:rsid w:val="00DC632B"/>
    <w:rsid w:val="00DD2803"/>
    <w:rsid w:val="00DF6147"/>
    <w:rsid w:val="00DF7C3C"/>
    <w:rsid w:val="00E23220"/>
    <w:rsid w:val="00E51676"/>
    <w:rsid w:val="00E9100C"/>
    <w:rsid w:val="00EC4412"/>
    <w:rsid w:val="00EC5FD7"/>
    <w:rsid w:val="00EC74C5"/>
    <w:rsid w:val="00EE0385"/>
    <w:rsid w:val="00EF21FF"/>
    <w:rsid w:val="00F01493"/>
    <w:rsid w:val="00F06857"/>
    <w:rsid w:val="00F137FF"/>
    <w:rsid w:val="00F16BAE"/>
    <w:rsid w:val="00F3640E"/>
    <w:rsid w:val="00F36E32"/>
    <w:rsid w:val="00F54722"/>
    <w:rsid w:val="00F6170F"/>
    <w:rsid w:val="00F62544"/>
    <w:rsid w:val="00F722D0"/>
    <w:rsid w:val="00F84915"/>
    <w:rsid w:val="00FB0E65"/>
    <w:rsid w:val="00FD110B"/>
    <w:rsid w:val="00FD72A6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56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174</cp:revision>
  <dcterms:created xsi:type="dcterms:W3CDTF">2020-11-21T09:15:00Z</dcterms:created>
  <dcterms:modified xsi:type="dcterms:W3CDTF">2020-12-17T17:35:00Z</dcterms:modified>
</cp:coreProperties>
</file>