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EA22C" w14:textId="19FE45D2" w:rsidR="00074E60" w:rsidRPr="00A94A9C" w:rsidRDefault="00C02DDC" w:rsidP="009940CF">
      <w:pPr>
        <w:jc w:val="center"/>
        <w:rPr>
          <w:rFonts w:ascii="Eras Demi ITC" w:hAnsi="Eras Demi ITC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 xml:space="preserve">Obvod a obsah </w:t>
      </w:r>
      <w:r w:rsidR="007A6783">
        <w:rPr>
          <w:rFonts w:ascii="Eras Demi ITC" w:hAnsi="Eras Demi ITC"/>
          <w:sz w:val="52"/>
          <w:szCs w:val="52"/>
        </w:rPr>
        <w:t>trojúhelníku</w:t>
      </w:r>
    </w:p>
    <w:p w14:paraId="40803810" w14:textId="78ECD312" w:rsidR="00074E60" w:rsidRDefault="00074E60" w:rsidP="00074E60">
      <w:pPr>
        <w:rPr>
          <w:rFonts w:ascii="Eras Demi ITC" w:hAnsi="Eras Demi ITC"/>
          <w:sz w:val="52"/>
          <w:szCs w:val="52"/>
        </w:rPr>
      </w:pPr>
    </w:p>
    <w:p w14:paraId="2DF2AD36" w14:textId="29D40302" w:rsidR="00284CAB" w:rsidRPr="006E5199" w:rsidRDefault="006E5199" w:rsidP="00284CAB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34C578BD">
                <wp:simplePos x="0" y="0"/>
                <wp:positionH relativeFrom="margin">
                  <wp:align>right</wp:align>
                </wp:positionH>
                <wp:positionV relativeFrom="paragraph">
                  <wp:posOffset>1836420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EEFB0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144.6pt" to="851.8pt,1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B717E"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9E38B93" wp14:editId="0AB44268">
                <wp:simplePos x="0" y="0"/>
                <wp:positionH relativeFrom="margin">
                  <wp:align>right</wp:align>
                </wp:positionH>
                <wp:positionV relativeFrom="paragraph">
                  <wp:posOffset>1112520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E01DC" w14:textId="77777777" w:rsidR="00EC5FD7" w:rsidRPr="00E51676" w:rsidRDefault="00EC5FD7" w:rsidP="00EC5FD7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E38B93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401.05pt;margin-top:87.6pt;width:452.25pt;height:110.6pt;z-index:2516889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">
                <v:textbox style="mso-fit-shape-to-text:t">
                  <w:txbxContent>
                    <w:p w14:paraId="149E01DC" w14:textId="77777777" w:rsidR="00EC5FD7" w:rsidRPr="00E51676" w:rsidRDefault="00EC5FD7" w:rsidP="00EC5FD7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E08F7">
        <w:rPr>
          <w:rFonts w:ascii="Century" w:hAnsi="Century"/>
          <w:sz w:val="32"/>
          <w:szCs w:val="32"/>
        </w:rPr>
        <w:t>Je dán rovnoramenný trojúhelník s délkou ramene    a = 13 cm, b = 14 cm, c = 15 cm a v</w:t>
      </w:r>
      <w:r w:rsidR="00DE08F7">
        <w:rPr>
          <w:rFonts w:ascii="Century" w:hAnsi="Century"/>
          <w:sz w:val="32"/>
          <w:szCs w:val="32"/>
          <w:vertAlign w:val="subscript"/>
        </w:rPr>
        <w:t xml:space="preserve">a </w:t>
      </w:r>
      <w:r w:rsidR="00DE08F7">
        <w:rPr>
          <w:rFonts w:ascii="Century" w:hAnsi="Century"/>
          <w:sz w:val="32"/>
          <w:szCs w:val="32"/>
        </w:rPr>
        <w:t>= 11,5 cm</w:t>
      </w:r>
      <w:r w:rsidR="008B02C3">
        <w:rPr>
          <w:rFonts w:ascii="Century" w:hAnsi="Century"/>
          <w:sz w:val="32"/>
          <w:szCs w:val="32"/>
        </w:rPr>
        <w:t>. Jaký je obsah a obvod trojúhelníku</w:t>
      </w:r>
      <w:r w:rsidR="00F06857">
        <w:rPr>
          <w:rFonts w:ascii="Century" w:hAnsi="Century"/>
          <w:sz w:val="32"/>
          <w:szCs w:val="32"/>
        </w:rPr>
        <w:t>?</w:t>
      </w:r>
      <w:r w:rsidR="004B717E">
        <w:rPr>
          <w:rFonts w:ascii="Century" w:hAnsi="Century"/>
          <w:sz w:val="32"/>
          <w:szCs w:val="32"/>
        </w:rPr>
        <w:t xml:space="preserve"> </w:t>
      </w:r>
      <w:r w:rsidR="002629F2" w:rsidRPr="00C5134D">
        <w:rPr>
          <w:rFonts w:ascii="Century" w:hAnsi="Century"/>
          <w:sz w:val="32"/>
          <w:szCs w:val="32"/>
        </w:rPr>
        <w:t>Výsledek zaokrouhlete na dvě platná desetinná místa</w:t>
      </w:r>
      <w:r w:rsidR="00EC5FD7" w:rsidRPr="00C5134D">
        <w:rPr>
          <w:rFonts w:ascii="Century" w:hAnsi="Century"/>
          <w:sz w:val="32"/>
          <w:szCs w:val="32"/>
        </w:rPr>
        <w:t>.</w:t>
      </w:r>
      <w:r w:rsidR="00284CAB" w:rsidRPr="006E5199">
        <w:rPr>
          <w:rFonts w:ascii="Century" w:hAnsi="Century"/>
          <w:sz w:val="32"/>
          <w:szCs w:val="32"/>
        </w:rPr>
        <w:br w:type="page"/>
      </w:r>
    </w:p>
    <w:p w14:paraId="75CF6C17" w14:textId="058D6306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>Řešení:</w:t>
      </w:r>
    </w:p>
    <w:p w14:paraId="7A0AF2E4" w14:textId="31741DF9" w:rsidR="00B8018C" w:rsidRDefault="00332D5F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a</w:t>
      </w:r>
      <w:r w:rsidR="00296A75">
        <w:rPr>
          <w:rFonts w:ascii="Century" w:hAnsi="Century"/>
          <w:sz w:val="32"/>
          <w:szCs w:val="32"/>
        </w:rPr>
        <w:t xml:space="preserve"> =</w:t>
      </w:r>
      <w:r w:rsidR="00B8018C">
        <w:rPr>
          <w:rFonts w:ascii="Century" w:hAnsi="Century"/>
          <w:sz w:val="32"/>
          <w:szCs w:val="32"/>
        </w:rPr>
        <w:t xml:space="preserve"> </w:t>
      </w:r>
      <w:r w:rsidR="009E4671">
        <w:rPr>
          <w:rFonts w:ascii="Century" w:hAnsi="Century"/>
          <w:sz w:val="32"/>
          <w:szCs w:val="32"/>
        </w:rPr>
        <w:t>13</w:t>
      </w:r>
      <w:r w:rsidR="00B8018C">
        <w:rPr>
          <w:rFonts w:ascii="Century" w:hAnsi="Century"/>
          <w:sz w:val="32"/>
          <w:szCs w:val="32"/>
        </w:rPr>
        <w:t xml:space="preserve"> </w:t>
      </w:r>
      <w:r w:rsidR="009E4671">
        <w:rPr>
          <w:rFonts w:ascii="Century" w:hAnsi="Century"/>
          <w:sz w:val="32"/>
          <w:szCs w:val="32"/>
        </w:rPr>
        <w:t>c</w:t>
      </w:r>
      <w:r w:rsidR="00B8018C">
        <w:rPr>
          <w:rFonts w:ascii="Century" w:hAnsi="Century"/>
          <w:sz w:val="32"/>
          <w:szCs w:val="32"/>
        </w:rPr>
        <w:t>m</w:t>
      </w:r>
    </w:p>
    <w:p w14:paraId="7B8EC692" w14:textId="384B07B9" w:rsidR="00B8018C" w:rsidRDefault="00B8018C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b = </w:t>
      </w:r>
      <w:r w:rsidR="009E4671">
        <w:rPr>
          <w:rFonts w:ascii="Century" w:hAnsi="Century"/>
          <w:sz w:val="32"/>
          <w:szCs w:val="32"/>
        </w:rPr>
        <w:t>14</w:t>
      </w:r>
      <w:r>
        <w:rPr>
          <w:rFonts w:ascii="Century" w:hAnsi="Century"/>
          <w:sz w:val="32"/>
          <w:szCs w:val="32"/>
        </w:rPr>
        <w:t xml:space="preserve"> </w:t>
      </w:r>
      <w:r w:rsidR="009E4671">
        <w:rPr>
          <w:rFonts w:ascii="Century" w:hAnsi="Century"/>
          <w:sz w:val="32"/>
          <w:szCs w:val="32"/>
        </w:rPr>
        <w:t>c</w:t>
      </w:r>
      <w:r>
        <w:rPr>
          <w:rFonts w:ascii="Century" w:hAnsi="Century"/>
          <w:sz w:val="32"/>
          <w:szCs w:val="32"/>
        </w:rPr>
        <w:t>m</w:t>
      </w:r>
    </w:p>
    <w:p w14:paraId="3E4D436C" w14:textId="4EAEA429" w:rsidR="009E4671" w:rsidRDefault="009E4671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c = 15 cm</w:t>
      </w:r>
    </w:p>
    <w:p w14:paraId="1CDC9668" w14:textId="6C433591" w:rsidR="009E4671" w:rsidRPr="009E4671" w:rsidRDefault="009E4671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v</w:t>
      </w:r>
      <w:r>
        <w:rPr>
          <w:rFonts w:ascii="Century" w:hAnsi="Century"/>
          <w:sz w:val="32"/>
          <w:szCs w:val="32"/>
          <w:vertAlign w:val="subscript"/>
        </w:rPr>
        <w:t>a</w:t>
      </w:r>
      <w:r>
        <w:rPr>
          <w:rFonts w:ascii="Century" w:hAnsi="Century"/>
          <w:sz w:val="32"/>
          <w:szCs w:val="32"/>
        </w:rPr>
        <w:t xml:space="preserve"> = 11,5 cm</w:t>
      </w:r>
    </w:p>
    <w:p w14:paraId="4691BC40" w14:textId="6E4D1014" w:rsidR="007B048F" w:rsidRDefault="007B048F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O = ? m</w:t>
      </w:r>
    </w:p>
    <w:p w14:paraId="18462235" w14:textId="5F9413DA" w:rsidR="004314E8" w:rsidRPr="004314E8" w:rsidRDefault="004314E8" w:rsidP="005D4650">
      <w:pPr>
        <w:rPr>
          <w:rFonts w:ascii="Century" w:hAnsi="Century"/>
          <w:sz w:val="32"/>
          <w:szCs w:val="32"/>
          <w:u w:val="thick" w:color="000000" w:themeColor="text1"/>
          <w:vertAlign w:val="superscript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06EF537" wp14:editId="19CAA750">
                <wp:simplePos x="0" y="0"/>
                <wp:positionH relativeFrom="margin">
                  <wp:align>right</wp:align>
                </wp:positionH>
                <wp:positionV relativeFrom="paragraph">
                  <wp:posOffset>389255</wp:posOffset>
                </wp:positionV>
                <wp:extent cx="5734050" cy="790575"/>
                <wp:effectExtent l="0" t="0" r="19050" b="28575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9B018" w14:textId="0C2C7A28" w:rsidR="002C73C8" w:rsidRDefault="009A5B74" w:rsidP="002C73C8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Použijeme vzoreček pro výpočet </w:t>
                            </w:r>
                            <w:r w:rsidR="0062277F">
                              <w:rPr>
                                <w:sz w:val="32"/>
                                <w:szCs w:val="32"/>
                              </w:rPr>
                              <w:t>obvodu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D4414">
                              <w:rPr>
                                <w:sz w:val="32"/>
                                <w:szCs w:val="32"/>
                              </w:rPr>
                              <w:t>trojúhel</w:t>
                            </w:r>
                            <w:r w:rsidR="0062277F">
                              <w:rPr>
                                <w:sz w:val="32"/>
                                <w:szCs w:val="32"/>
                              </w:rPr>
                              <w:t>níku</w:t>
                            </w:r>
                          </w:p>
                          <w:p w14:paraId="066173B0" w14:textId="0F4006EC" w:rsidR="006B6E32" w:rsidRPr="00B21B1B" w:rsidRDefault="002C73C8" w:rsidP="002C73C8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O = </w:t>
                            </w:r>
                            <w:r w:rsidR="00ED4414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a + b +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F537" id="_x0000_s1027" type="#_x0000_t202" style="position:absolute;margin-left:400.3pt;margin-top:30.65pt;width:451.5pt;height:62.25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">
                <v:textbox>
                  <w:txbxContent>
                    <w:p w14:paraId="2189B018" w14:textId="0C2C7A28" w:rsidR="002C73C8" w:rsidRDefault="009A5B74" w:rsidP="002C73C8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Použijeme vzoreček pro výpočet </w:t>
                      </w:r>
                      <w:r w:rsidR="0062277F">
                        <w:rPr>
                          <w:sz w:val="32"/>
                          <w:szCs w:val="32"/>
                        </w:rPr>
                        <w:t>obvodu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ED4414">
                        <w:rPr>
                          <w:sz w:val="32"/>
                          <w:szCs w:val="32"/>
                        </w:rPr>
                        <w:t>trojúhel</w:t>
                      </w:r>
                      <w:r w:rsidR="0062277F">
                        <w:rPr>
                          <w:sz w:val="32"/>
                          <w:szCs w:val="32"/>
                        </w:rPr>
                        <w:t>níku</w:t>
                      </w:r>
                    </w:p>
                    <w:p w14:paraId="066173B0" w14:textId="0F4006EC" w:rsidR="006B6E32" w:rsidRPr="00B21B1B" w:rsidRDefault="002C73C8" w:rsidP="002C73C8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O = </w:t>
                      </w:r>
                      <w:r w:rsidR="00ED4414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a + b + 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5F39">
        <w:rPr>
          <w:rFonts w:ascii="Century" w:hAnsi="Century"/>
          <w:sz w:val="32"/>
          <w:szCs w:val="32"/>
          <w:u w:val="thick" w:color="000000" w:themeColor="text1"/>
        </w:rPr>
        <w:t>S</w:t>
      </w:r>
      <w:r w:rsidR="002A6011">
        <w:rPr>
          <w:rFonts w:ascii="Century" w:hAnsi="Century"/>
          <w:sz w:val="32"/>
          <w:szCs w:val="32"/>
          <w:u w:val="thick" w:color="000000" w:themeColor="text1"/>
        </w:rPr>
        <w:t xml:space="preserve"> = ? m</w:t>
      </w:r>
      <w:r w:rsidR="00785F39">
        <w:rPr>
          <w:rFonts w:ascii="Century" w:hAnsi="Century"/>
          <w:sz w:val="32"/>
          <w:szCs w:val="32"/>
          <w:u w:val="thick" w:color="000000" w:themeColor="text1"/>
          <w:vertAlign w:val="superscript"/>
        </w:rPr>
        <w:t>2</w:t>
      </w:r>
    </w:p>
    <w:p w14:paraId="597A68C4" w14:textId="42BC4339" w:rsidR="007D53F7" w:rsidRPr="005D4650" w:rsidRDefault="00BD792B" w:rsidP="005D4650">
      <w:pPr>
        <w:rPr>
          <w:color w:val="000000" w:themeColor="text1"/>
          <w:sz w:val="32"/>
          <w:szCs w:val="32"/>
          <w:vertAlign w:val="superscript"/>
        </w:rPr>
      </w:pPr>
      <w:r>
        <w:rPr>
          <w:color w:val="000000" w:themeColor="text1"/>
          <w:sz w:val="32"/>
          <w:szCs w:val="32"/>
        </w:rPr>
        <w:t>O</w:t>
      </w:r>
      <w:r w:rsidR="006B6E32" w:rsidRPr="006B6E32">
        <w:rPr>
          <w:color w:val="000000" w:themeColor="text1"/>
          <w:sz w:val="32"/>
          <w:szCs w:val="32"/>
        </w:rPr>
        <w:t xml:space="preserve"> = </w:t>
      </w:r>
      <w:r w:rsidR="00A5105A">
        <w:rPr>
          <w:color w:val="000000" w:themeColor="text1"/>
          <w:sz w:val="32"/>
          <w:szCs w:val="32"/>
        </w:rPr>
        <w:t>13 + 14 + 15</w:t>
      </w:r>
    </w:p>
    <w:p w14:paraId="4A74FFCE" w14:textId="09C72C37" w:rsidR="00630E76" w:rsidRDefault="00BD792B" w:rsidP="00CE3160">
      <w:pPr>
        <w:rPr>
          <w:color w:val="000000" w:themeColor="text1"/>
          <w:sz w:val="32"/>
          <w:szCs w:val="32"/>
          <w:u w:val="double" w:color="4472C4" w:themeColor="accent1"/>
          <w:vertAlign w:val="superscript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67B882EC" wp14:editId="42DE5D5D">
                <wp:simplePos x="0" y="0"/>
                <wp:positionH relativeFrom="margin">
                  <wp:align>right</wp:align>
                </wp:positionH>
                <wp:positionV relativeFrom="paragraph">
                  <wp:posOffset>359410</wp:posOffset>
                </wp:positionV>
                <wp:extent cx="5734050" cy="1063625"/>
                <wp:effectExtent l="0" t="0" r="19050" b="22225"/>
                <wp:wrapSquare wrapText="bothSides"/>
                <wp:docPr id="1" name="Textové po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063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71AAB" w14:textId="77777777" w:rsidR="00BD792B" w:rsidRDefault="00BD792B" w:rsidP="00BD792B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Použijeme vzoreček pro výpočet obvodu obdélníku</w:t>
                            </w:r>
                          </w:p>
                          <w:p w14:paraId="40D6C705" w14:textId="7A1476C1" w:rsidR="00BD792B" w:rsidRPr="00B21B1B" w:rsidRDefault="00BD792B" w:rsidP="00BD792B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S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a * va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FF0000"/>
                                      <w:sz w:val="32"/>
                                      <w:szCs w:val="32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82EC" id="Textové pole 1" o:spid="_x0000_s1028" type="#_x0000_t202" style="position:absolute;margin-left:400.3pt;margin-top:28.3pt;width:451.5pt;height:83.75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">
                <v:textbox>
                  <w:txbxContent>
                    <w:p w14:paraId="16471AAB" w14:textId="77777777" w:rsidR="00BD792B" w:rsidRDefault="00BD792B" w:rsidP="00BD792B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Použijeme vzoreček pro výpočet obvodu obdélníku</w:t>
                      </w:r>
                    </w:p>
                    <w:p w14:paraId="40D6C705" w14:textId="7A1476C1" w:rsidR="00BD792B" w:rsidRPr="00B21B1B" w:rsidRDefault="00BD792B" w:rsidP="00BD792B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S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>a * va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FF0000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oMath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color w:val="000000" w:themeColor="text1"/>
          <w:sz w:val="32"/>
          <w:szCs w:val="32"/>
        </w:rPr>
        <w:t>O</w:t>
      </w:r>
      <w:r w:rsidR="007D53F7">
        <w:rPr>
          <w:color w:val="000000" w:themeColor="text1"/>
          <w:sz w:val="32"/>
          <w:szCs w:val="32"/>
        </w:rPr>
        <w:t xml:space="preserve"> = </w:t>
      </w:r>
      <w:r w:rsidR="00A5105A">
        <w:rPr>
          <w:color w:val="000000" w:themeColor="text1"/>
          <w:sz w:val="32"/>
          <w:szCs w:val="32"/>
          <w:u w:val="double" w:color="4472C4" w:themeColor="accent1"/>
        </w:rPr>
        <w:t>42</w:t>
      </w:r>
      <w:r>
        <w:rPr>
          <w:color w:val="000000" w:themeColor="text1"/>
          <w:sz w:val="32"/>
          <w:szCs w:val="32"/>
          <w:u w:val="double" w:color="4472C4" w:themeColor="accent1"/>
        </w:rPr>
        <w:t xml:space="preserve"> </w:t>
      </w:r>
      <w:r w:rsidR="00A5105A">
        <w:rPr>
          <w:color w:val="000000" w:themeColor="text1"/>
          <w:sz w:val="32"/>
          <w:szCs w:val="32"/>
          <w:u w:val="double" w:color="4472C4" w:themeColor="accent1"/>
        </w:rPr>
        <w:t>c</w:t>
      </w:r>
      <w:r w:rsidR="00F84915">
        <w:rPr>
          <w:color w:val="000000" w:themeColor="text1"/>
          <w:sz w:val="32"/>
          <w:szCs w:val="32"/>
          <w:u w:val="double" w:color="4472C4" w:themeColor="accent1"/>
        </w:rPr>
        <w:t>m</w:t>
      </w:r>
    </w:p>
    <w:p w14:paraId="5BE88BFB" w14:textId="4F4E4DD1" w:rsidR="004A29E3" w:rsidRDefault="0078243C" w:rsidP="00CE3160">
      <w:pPr>
        <w:rPr>
          <w:color w:val="000000" w:themeColor="text1"/>
          <w:sz w:val="32"/>
          <w:szCs w:val="32"/>
          <w:u w:color="4472C4" w:themeColor="accent1"/>
        </w:rPr>
      </w:pPr>
      <w:r w:rsidRPr="0078243C">
        <w:rPr>
          <w:color w:val="000000" w:themeColor="text1"/>
          <w:sz w:val="32"/>
          <w:szCs w:val="32"/>
          <w:u w:color="4472C4" w:themeColor="accent1"/>
        </w:rPr>
        <w:t>S =</w:t>
      </w:r>
      <w:r w:rsidR="00920849">
        <w:rPr>
          <w:color w:val="000000" w:themeColor="text1"/>
          <w:sz w:val="32"/>
          <w:szCs w:val="32"/>
          <w:u w:color="4472C4" w:themeColor="accent1"/>
        </w:rPr>
        <w:t xml:space="preserve">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32"/>
                <w:szCs w:val="32"/>
                <w:u w:color="4472C4" w:themeColor="accen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32"/>
                <w:szCs w:val="32"/>
                <w:u w:color="4472C4" w:themeColor="accent1"/>
              </w:rPr>
              <m:t>13*11,5</m:t>
            </m:r>
          </m:num>
          <m:den>
            <m:r>
              <w:rPr>
                <w:rFonts w:ascii="Cambria Math" w:hAnsi="Cambria Math"/>
                <w:color w:val="000000" w:themeColor="text1"/>
                <w:sz w:val="32"/>
                <w:szCs w:val="32"/>
                <w:u w:color="4472C4" w:themeColor="accent1"/>
              </w:rPr>
              <m:t>2</m:t>
            </m:r>
          </m:den>
        </m:f>
      </m:oMath>
    </w:p>
    <w:p w14:paraId="4BF6B86A" w14:textId="6134DECE" w:rsidR="0078243C" w:rsidRDefault="0078243C" w:rsidP="00CE3160">
      <w:pPr>
        <w:rPr>
          <w:color w:val="000000" w:themeColor="text1"/>
          <w:sz w:val="32"/>
          <w:szCs w:val="32"/>
          <w:u w:val="double" w:color="4472C4" w:themeColor="accent1"/>
        </w:rPr>
      </w:pPr>
      <w:r>
        <w:rPr>
          <w:color w:val="000000" w:themeColor="text1"/>
          <w:sz w:val="32"/>
          <w:szCs w:val="32"/>
          <w:u w:color="4472C4" w:themeColor="accent1"/>
        </w:rPr>
        <w:t xml:space="preserve">S = </w:t>
      </w:r>
      <w:r w:rsidR="008E4029">
        <w:rPr>
          <w:color w:val="000000" w:themeColor="text1"/>
          <w:sz w:val="32"/>
          <w:szCs w:val="32"/>
          <w:u w:val="double" w:color="4472C4" w:themeColor="accent1"/>
        </w:rPr>
        <w:t>74,75</w:t>
      </w:r>
      <w:r w:rsidRPr="0078243C">
        <w:rPr>
          <w:color w:val="000000" w:themeColor="text1"/>
          <w:sz w:val="32"/>
          <w:szCs w:val="32"/>
          <w:u w:val="double" w:color="4472C4" w:themeColor="accent1"/>
        </w:rPr>
        <w:t xml:space="preserve"> </w:t>
      </w:r>
      <w:r w:rsidR="008E4029">
        <w:rPr>
          <w:color w:val="000000" w:themeColor="text1"/>
          <w:sz w:val="32"/>
          <w:szCs w:val="32"/>
          <w:u w:val="double" w:color="4472C4" w:themeColor="accent1"/>
        </w:rPr>
        <w:t>c</w:t>
      </w:r>
      <w:r w:rsidRPr="0078243C">
        <w:rPr>
          <w:color w:val="000000" w:themeColor="text1"/>
          <w:sz w:val="32"/>
          <w:szCs w:val="32"/>
          <w:u w:val="double" w:color="4472C4" w:themeColor="accent1"/>
        </w:rPr>
        <w:t>m</w:t>
      </w:r>
      <w:r>
        <w:rPr>
          <w:color w:val="000000" w:themeColor="text1"/>
          <w:sz w:val="32"/>
          <w:szCs w:val="32"/>
          <w:u w:val="double" w:color="4472C4" w:themeColor="accent1"/>
          <w:vertAlign w:val="superscript"/>
        </w:rPr>
        <w:t>2</w:t>
      </w:r>
    </w:p>
    <w:p w14:paraId="45B6E921" w14:textId="77777777" w:rsidR="0009703F" w:rsidRPr="0078243C" w:rsidRDefault="0009703F" w:rsidP="00CE3160">
      <w:pPr>
        <w:rPr>
          <w:color w:val="000000" w:themeColor="text1"/>
          <w:sz w:val="32"/>
          <w:szCs w:val="32"/>
          <w:u w:color="4472C4" w:themeColor="accent1"/>
        </w:rPr>
      </w:pPr>
    </w:p>
    <w:p w14:paraId="162CE4EB" w14:textId="6343AD1C" w:rsidR="0009703F" w:rsidRDefault="0009703F" w:rsidP="004702E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Obvod </w:t>
      </w:r>
      <w:r w:rsidR="008E4029">
        <w:rPr>
          <w:color w:val="000000" w:themeColor="text1"/>
          <w:sz w:val="32"/>
          <w:szCs w:val="32"/>
        </w:rPr>
        <w:t>trojúhelníku je 42 c</w:t>
      </w:r>
      <w:r>
        <w:rPr>
          <w:color w:val="000000" w:themeColor="text1"/>
          <w:sz w:val="32"/>
          <w:szCs w:val="32"/>
        </w:rPr>
        <w:t>m.</w:t>
      </w:r>
    </w:p>
    <w:p w14:paraId="1820058A" w14:textId="79884F0F" w:rsidR="004A29E3" w:rsidRPr="0009703F" w:rsidRDefault="008E4029" w:rsidP="004702E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Obsah trojúhelníku je 74,75</w:t>
      </w:r>
      <w:r w:rsidR="00AA0852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c</w:t>
      </w:r>
      <w:r w:rsidR="00DA545E" w:rsidRPr="00DA545E">
        <w:rPr>
          <w:color w:val="000000" w:themeColor="text1"/>
          <w:sz w:val="32"/>
          <w:szCs w:val="32"/>
          <w:u w:color="4472C4" w:themeColor="accent1"/>
        </w:rPr>
        <w:t>m</w:t>
      </w:r>
      <w:r w:rsidR="00AA0852">
        <w:rPr>
          <w:color w:val="000000" w:themeColor="text1"/>
          <w:sz w:val="32"/>
          <w:szCs w:val="32"/>
          <w:u w:color="4472C4" w:themeColor="accent1"/>
          <w:vertAlign w:val="superscript"/>
        </w:rPr>
        <w:t>2</w:t>
      </w:r>
      <w:r w:rsidR="00DA545E">
        <w:rPr>
          <w:color w:val="000000" w:themeColor="text1"/>
          <w:sz w:val="32"/>
          <w:szCs w:val="32"/>
          <w:u w:color="4472C4" w:themeColor="accent1"/>
        </w:rPr>
        <w:t>.</w:t>
      </w:r>
    </w:p>
    <w:sectPr w:rsidR="004A29E3" w:rsidRPr="0009703F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1A5F50" w14:textId="77777777" w:rsidR="004D27D9" w:rsidRDefault="004D27D9" w:rsidP="0013754E">
      <w:pPr>
        <w:spacing w:after="0" w:line="240" w:lineRule="auto"/>
      </w:pPr>
      <w:r>
        <w:separator/>
      </w:r>
    </w:p>
  </w:endnote>
  <w:endnote w:type="continuationSeparator" w:id="0">
    <w:p w14:paraId="396052C4" w14:textId="77777777" w:rsidR="004D27D9" w:rsidRDefault="004D27D9" w:rsidP="00137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540A4" w14:textId="5C08458D" w:rsidR="009940CF" w:rsidRDefault="009940CF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4610F22" wp14:editId="44F7B862">
          <wp:simplePos x="0" y="0"/>
          <wp:positionH relativeFrom="page">
            <wp:align>right</wp:align>
          </wp:positionH>
          <wp:positionV relativeFrom="paragraph">
            <wp:posOffset>-171450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5F46D" w14:textId="77777777" w:rsidR="004D27D9" w:rsidRDefault="004D27D9" w:rsidP="0013754E">
      <w:pPr>
        <w:spacing w:after="0" w:line="240" w:lineRule="auto"/>
      </w:pPr>
      <w:r>
        <w:separator/>
      </w:r>
    </w:p>
  </w:footnote>
  <w:footnote w:type="continuationSeparator" w:id="0">
    <w:p w14:paraId="41B42CB9" w14:textId="77777777" w:rsidR="004D27D9" w:rsidRDefault="004D27D9" w:rsidP="00137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A9D4F" w14:textId="6CFD822F" w:rsidR="009940CF" w:rsidRDefault="009940CF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7823EF" wp14:editId="04E59813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674E8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3571"/>
    <w:rsid w:val="0000648D"/>
    <w:rsid w:val="000121A8"/>
    <w:rsid w:val="00037552"/>
    <w:rsid w:val="000408F0"/>
    <w:rsid w:val="00044E3B"/>
    <w:rsid w:val="00061B64"/>
    <w:rsid w:val="0007068D"/>
    <w:rsid w:val="00074E60"/>
    <w:rsid w:val="0009703F"/>
    <w:rsid w:val="000A6884"/>
    <w:rsid w:val="000D188D"/>
    <w:rsid w:val="000F5E19"/>
    <w:rsid w:val="000F6A69"/>
    <w:rsid w:val="00103208"/>
    <w:rsid w:val="0010761D"/>
    <w:rsid w:val="001113B2"/>
    <w:rsid w:val="00122D02"/>
    <w:rsid w:val="00125A02"/>
    <w:rsid w:val="0013754E"/>
    <w:rsid w:val="00146E74"/>
    <w:rsid w:val="00152D23"/>
    <w:rsid w:val="00160087"/>
    <w:rsid w:val="0019230C"/>
    <w:rsid w:val="0019687F"/>
    <w:rsid w:val="001A2E0F"/>
    <w:rsid w:val="001C44BB"/>
    <w:rsid w:val="001F00F3"/>
    <w:rsid w:val="00214CEF"/>
    <w:rsid w:val="002259EA"/>
    <w:rsid w:val="00251741"/>
    <w:rsid w:val="00260AF2"/>
    <w:rsid w:val="002629F2"/>
    <w:rsid w:val="0027726F"/>
    <w:rsid w:val="00284CAB"/>
    <w:rsid w:val="00296A75"/>
    <w:rsid w:val="002A12A0"/>
    <w:rsid w:val="002A6011"/>
    <w:rsid w:val="002A6747"/>
    <w:rsid w:val="002C308A"/>
    <w:rsid w:val="002C3E2B"/>
    <w:rsid w:val="002C73C8"/>
    <w:rsid w:val="002C7CCE"/>
    <w:rsid w:val="002F0B91"/>
    <w:rsid w:val="00312DDB"/>
    <w:rsid w:val="00316AE9"/>
    <w:rsid w:val="003208CB"/>
    <w:rsid w:val="00320C06"/>
    <w:rsid w:val="00323872"/>
    <w:rsid w:val="00332D5F"/>
    <w:rsid w:val="00335BDD"/>
    <w:rsid w:val="00362F87"/>
    <w:rsid w:val="00396FF9"/>
    <w:rsid w:val="003F16D3"/>
    <w:rsid w:val="00401446"/>
    <w:rsid w:val="004018F9"/>
    <w:rsid w:val="004314E8"/>
    <w:rsid w:val="004577B2"/>
    <w:rsid w:val="004702E0"/>
    <w:rsid w:val="00473D49"/>
    <w:rsid w:val="00492FD0"/>
    <w:rsid w:val="004A29E3"/>
    <w:rsid w:val="004B0F36"/>
    <w:rsid w:val="004B717E"/>
    <w:rsid w:val="004C0285"/>
    <w:rsid w:val="004D27D9"/>
    <w:rsid w:val="004E1D82"/>
    <w:rsid w:val="004E236E"/>
    <w:rsid w:val="004E6B06"/>
    <w:rsid w:val="004F321D"/>
    <w:rsid w:val="004F41AB"/>
    <w:rsid w:val="00555A24"/>
    <w:rsid w:val="005B659F"/>
    <w:rsid w:val="005D4650"/>
    <w:rsid w:val="005D7BFC"/>
    <w:rsid w:val="005E6200"/>
    <w:rsid w:val="006215B8"/>
    <w:rsid w:val="0062277F"/>
    <w:rsid w:val="00630E76"/>
    <w:rsid w:val="00635D2E"/>
    <w:rsid w:val="00642024"/>
    <w:rsid w:val="006535CE"/>
    <w:rsid w:val="006825D7"/>
    <w:rsid w:val="006A4C14"/>
    <w:rsid w:val="006B6E32"/>
    <w:rsid w:val="006E5199"/>
    <w:rsid w:val="006F4D9B"/>
    <w:rsid w:val="006F5825"/>
    <w:rsid w:val="007161B8"/>
    <w:rsid w:val="00717E61"/>
    <w:rsid w:val="0072662F"/>
    <w:rsid w:val="007415E7"/>
    <w:rsid w:val="0075007F"/>
    <w:rsid w:val="00766793"/>
    <w:rsid w:val="0078243C"/>
    <w:rsid w:val="007849AC"/>
    <w:rsid w:val="00785F39"/>
    <w:rsid w:val="00795008"/>
    <w:rsid w:val="007A1430"/>
    <w:rsid w:val="007A6783"/>
    <w:rsid w:val="007B048F"/>
    <w:rsid w:val="007B0B17"/>
    <w:rsid w:val="007C379B"/>
    <w:rsid w:val="007D394E"/>
    <w:rsid w:val="007D53F7"/>
    <w:rsid w:val="008454C5"/>
    <w:rsid w:val="008472A0"/>
    <w:rsid w:val="00856369"/>
    <w:rsid w:val="00873C23"/>
    <w:rsid w:val="008A6398"/>
    <w:rsid w:val="008B02C3"/>
    <w:rsid w:val="008B22EF"/>
    <w:rsid w:val="008E4029"/>
    <w:rsid w:val="009052FB"/>
    <w:rsid w:val="00920849"/>
    <w:rsid w:val="00924A02"/>
    <w:rsid w:val="00935D8B"/>
    <w:rsid w:val="00944D7D"/>
    <w:rsid w:val="00950BA4"/>
    <w:rsid w:val="00967240"/>
    <w:rsid w:val="00970488"/>
    <w:rsid w:val="00980013"/>
    <w:rsid w:val="009818B1"/>
    <w:rsid w:val="009852DD"/>
    <w:rsid w:val="00990604"/>
    <w:rsid w:val="009940CF"/>
    <w:rsid w:val="009A5B74"/>
    <w:rsid w:val="009C0A5C"/>
    <w:rsid w:val="009D0F55"/>
    <w:rsid w:val="009E3FE4"/>
    <w:rsid w:val="009E422E"/>
    <w:rsid w:val="009E4671"/>
    <w:rsid w:val="009F0824"/>
    <w:rsid w:val="00A31DF9"/>
    <w:rsid w:val="00A420A1"/>
    <w:rsid w:val="00A44D8C"/>
    <w:rsid w:val="00A45DC7"/>
    <w:rsid w:val="00A5105A"/>
    <w:rsid w:val="00A94A9C"/>
    <w:rsid w:val="00A95C15"/>
    <w:rsid w:val="00A9634C"/>
    <w:rsid w:val="00AA0852"/>
    <w:rsid w:val="00AA5059"/>
    <w:rsid w:val="00AA5366"/>
    <w:rsid w:val="00AB6BA7"/>
    <w:rsid w:val="00AC23F5"/>
    <w:rsid w:val="00AC7CD8"/>
    <w:rsid w:val="00AD3861"/>
    <w:rsid w:val="00AE033B"/>
    <w:rsid w:val="00AE2EC9"/>
    <w:rsid w:val="00B06FEF"/>
    <w:rsid w:val="00B16867"/>
    <w:rsid w:val="00B21B1B"/>
    <w:rsid w:val="00B36709"/>
    <w:rsid w:val="00B6049F"/>
    <w:rsid w:val="00B676AD"/>
    <w:rsid w:val="00B74122"/>
    <w:rsid w:val="00B8018C"/>
    <w:rsid w:val="00B8040B"/>
    <w:rsid w:val="00B86DAE"/>
    <w:rsid w:val="00BA0495"/>
    <w:rsid w:val="00BC557E"/>
    <w:rsid w:val="00BD32FD"/>
    <w:rsid w:val="00BD487F"/>
    <w:rsid w:val="00BD792B"/>
    <w:rsid w:val="00BF5CD0"/>
    <w:rsid w:val="00C02DDC"/>
    <w:rsid w:val="00C1084A"/>
    <w:rsid w:val="00C14B37"/>
    <w:rsid w:val="00C23AAF"/>
    <w:rsid w:val="00C32FBC"/>
    <w:rsid w:val="00C37825"/>
    <w:rsid w:val="00C5134D"/>
    <w:rsid w:val="00C61261"/>
    <w:rsid w:val="00C76E9C"/>
    <w:rsid w:val="00CC2A02"/>
    <w:rsid w:val="00CC4726"/>
    <w:rsid w:val="00CD5347"/>
    <w:rsid w:val="00CD7A79"/>
    <w:rsid w:val="00CE3160"/>
    <w:rsid w:val="00D02636"/>
    <w:rsid w:val="00D33DD9"/>
    <w:rsid w:val="00D364CA"/>
    <w:rsid w:val="00D600AB"/>
    <w:rsid w:val="00D74C43"/>
    <w:rsid w:val="00D74D2F"/>
    <w:rsid w:val="00D87C80"/>
    <w:rsid w:val="00DA545E"/>
    <w:rsid w:val="00DC632B"/>
    <w:rsid w:val="00DD2803"/>
    <w:rsid w:val="00DE08F7"/>
    <w:rsid w:val="00DF6147"/>
    <w:rsid w:val="00DF7C3C"/>
    <w:rsid w:val="00E23220"/>
    <w:rsid w:val="00E51676"/>
    <w:rsid w:val="00E9100C"/>
    <w:rsid w:val="00EC4412"/>
    <w:rsid w:val="00EC5FD7"/>
    <w:rsid w:val="00EC74C5"/>
    <w:rsid w:val="00ED4414"/>
    <w:rsid w:val="00EE0385"/>
    <w:rsid w:val="00EF21FF"/>
    <w:rsid w:val="00F01493"/>
    <w:rsid w:val="00F06857"/>
    <w:rsid w:val="00F137FF"/>
    <w:rsid w:val="00F16BAE"/>
    <w:rsid w:val="00F3640E"/>
    <w:rsid w:val="00F36E32"/>
    <w:rsid w:val="00F54722"/>
    <w:rsid w:val="00F6170F"/>
    <w:rsid w:val="00F62544"/>
    <w:rsid w:val="00F722D0"/>
    <w:rsid w:val="00F84915"/>
    <w:rsid w:val="00FB0E65"/>
    <w:rsid w:val="00FD110B"/>
    <w:rsid w:val="00FD72A6"/>
    <w:rsid w:val="00FE34DF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137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3754E"/>
  </w:style>
  <w:style w:type="paragraph" w:styleId="Zpat">
    <w:name w:val="footer"/>
    <w:basedOn w:val="Normln"/>
    <w:link w:val="ZpatChar"/>
    <w:uiPriority w:val="99"/>
    <w:unhideWhenUsed/>
    <w:rsid w:val="00137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3754E"/>
  </w:style>
  <w:style w:type="character" w:styleId="Zstupntext">
    <w:name w:val="Placeholder Text"/>
    <w:basedOn w:val="Standardnpsmoodstavce"/>
    <w:uiPriority w:val="99"/>
    <w:semiHidden/>
    <w:rsid w:val="006420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D9BB7-2421-414A-BF67-0A33AA3FD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59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187</cp:revision>
  <dcterms:created xsi:type="dcterms:W3CDTF">2020-11-21T09:15:00Z</dcterms:created>
  <dcterms:modified xsi:type="dcterms:W3CDTF">2020-12-17T23:03:00Z</dcterms:modified>
</cp:coreProperties>
</file>