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AngularJS — JavaScript-framework с открытым исходным кодом. Предназначен для разработки одностраничных приложений. Его цель — расширение браузерных приложений на основе MVC-шаблона, а также упрощение тестирования и разработки.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Это </w:t>
      </w:r>
      <w:r>
        <w:rPr>
          <w:rFonts w:hint="default" w:asciiTheme="minorAscii"/>
          <w:sz w:val="20"/>
          <w:szCs w:val="20"/>
        </w:rPr>
        <w:t>не совсем так, AngularJS это совокупность ПО и среды в которой выполняется разработка.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AngularJS - это интерфейсная часть стека MEAN, состоящая из базы данных MongoDB, серверного фреймворка Express.js, самого Angular.js и среды выполнения сервера Node.js.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MVC.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 не является классическим шаблоном MVC, он больше похож на MVVM (Model View ViewModel). Одно из главных различий между MVC и MVVM заключается в том, что в MVVM логика представления (UI) вытаскивается из контроллера в так называемом ViewModel, тогда как логика данных перемещается в часть модели.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История разработки</w:t>
      </w:r>
      <w:r>
        <w:rPr>
          <w:rFonts w:hint="default" w:asciiTheme="minorAscii"/>
          <w:b/>
          <w:bCs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 - разработан в 2009 году Мишко Хевери и Адамом Абронсом в Brat Tech LLC как программное обеспечение позади сервиса хранения JSON-данных, измеряющихся мегабайтами, для облегчения разработки корпоративных приложений. Сервис располагался на домене «GetAngular.com» и имел нескольких зарегистрированных пользователей, прежде чем они решили отказаться от идеи бизнеса и выпустить Angular как библиотеку с открытым исходным кодом.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Абронс покинул проект, но Хевери, работающий в Google, продолжает развивать и поддерживать библиотеку с другими сотрудниками Google Игорем Минаром и Войта Джином.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AngularJS, на данный момент в основном поддерживаемая Google и сообществом частных лиц и корпораций для решения многих проблем.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Философия 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подходит для описания бизнес-логики.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Цели разработки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Отделение DOM-манипуляции от логики приложения, что улучшает тестируемость кода.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Отношение к тестированию как к важной части разработки. Сложность тестирования напрямую зависит от структурированности кода.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Разделение клиентской и серверной стороны, что позволяет вести разработку параллельно.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Angular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 2, Angular 4, что присходит?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В октябре 2014 года на конференции ng-Europe разработчиками веб-платформы Google AngularJS в качестве языка, на котором будет построен предстоящий Angular 2.0 был представлен AtScript.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Первоначально AtScript предназначался для работы поверх MachScript, включая некоторые функции от Dart. В октябре 2014 года Google объявила, что Angular 2.0 будет написана на AtScript. В марте 2015 года Microsoft объявила, что многие функции AtScript будут реализованы в Releasecript 1.5, а Angular 2.0 - на чистом Typescript тексте.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Название «AtScript» происходит от символа @ «at», используемого для аннотаций на многих языках. AtScript - это скриптовый язык на основе JavaScript, расширяющий «TypeScript от Microsoft» и транскодирование в JavaScript.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Разработка Angular 2 началась в начале 2015 года.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 начале 2016-го фреймворк пошел в бету, а в мае 2016 пришло радостное известие: вышел Angular 2 Release Candidate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 4 а где Angular 3?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Резкий скачек версий был из-за крупных изминений в фреймворке и в устройсте взаимодействия между програмным обеспечением стека MEAN.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Разработчики следовали спецификации семантического версионирования SEMVER.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 4 Март 2017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 5 Сентябрь 2017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 6 Март 2018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 7 Сентябрь 2018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Т</w:t>
      </w:r>
      <w:r>
        <w:rPr>
          <w:rFonts w:hint="default" w:asciiTheme="minorAscii"/>
          <w:sz w:val="20"/>
          <w:szCs w:val="20"/>
        </w:rPr>
        <w:t xml:space="preserve">ермин «Angular 2» будет устаревшим с выходом 4-ой или 5-ой версии. Тем не менее, теперь следует начать называть его просто «Angular» без версии.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Кроме того, вы должны начать избегать библиотек с GitHub/NPM с префиксом </w:t>
      </w:r>
      <w:r>
        <w:rPr>
          <w:rFonts w:hint="default" w:asciiTheme="minorAscii"/>
          <w:b/>
          <w:bCs/>
          <w:sz w:val="20"/>
          <w:szCs w:val="20"/>
        </w:rPr>
        <w:t>ng2-</w:t>
      </w:r>
      <w:r>
        <w:rPr>
          <w:rFonts w:hint="default" w:asciiTheme="minorAscii"/>
          <w:sz w:val="20"/>
          <w:szCs w:val="20"/>
        </w:rPr>
        <w:t xml:space="preserve"> или </w:t>
      </w:r>
      <w:r>
        <w:rPr>
          <w:rFonts w:hint="default" w:asciiTheme="minorAscii"/>
          <w:b/>
          <w:bCs/>
          <w:sz w:val="20"/>
          <w:szCs w:val="20"/>
        </w:rPr>
        <w:t>angular2</w:t>
      </w:r>
      <w:r>
        <w:rPr>
          <w:rFonts w:hint="default" w:asciiTheme="minorAscii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Статистика (на сентябрь 2016 года)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Согласно аналитическому сервису JavaScript Libscore, AngularJS используется на сайтах Wolfram Alpha, NBC, Walgreens, Intel, Sprint, ABC News и приблизительно 12 000 других сайтов из 1 миллиона, протестированных в октябре 2016 года. (1.5%)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AngularJS - шестой по счету самый популярный проект всех времен на GitHub.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1.2 миллиона разработчиков использующих Angular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623 тысячи уже используют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Если Angular 1 был монолитным проектом, то теперь Angular 2 следует рассматривать как платформу.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 2 быстрее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Изначально Angular 1 весил 56K. При этом ядро самого Angular 2 было — 170K. Angular Team оптимизировали тонны кода и теперь ядро Angular 2 весит 45K.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Отложенная загрузка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Основная задача Angular Team была в том, чтобы добиться автоматической отложенной загрузки. Это гарантирует нашим приложениям только то, что необходимо для текущей страницы. Ленивая загрузка также была включена при маршрутизации в приложениях.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Быстрый рендеринг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По сравнению с первой версией приложения на Angular 2 работают в 2,5 раза быстрее, а перерисовка в 4,2 раза быстрее. Команда Angular считает, что она может сделать рендеринг еще более быстрым.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Топ категорий сайтов на 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Топ местоположений бизнеса использующего 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Топ стран использующих 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AngularJS разработчики используют фреймворк не только для создания веб-сайтов социального направления и аналогов Google Docs. Сфера применения AngularJS гораздо шире, о чем свидетельствуют примеры ниже. Разработка веб-приложений с использованием AngularJS становится все более и более популярной, о чем свидетельствует стремительный рост количества сайтов, использующих этот фреймворк, зафиксированный компанией BuiltWith: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AngularJS версии 1 и Angular 2</w:t>
      </w:r>
      <w:r>
        <w:rPr>
          <w:rFonts w:hint="default" w:asciiTheme="minorAscii"/>
          <w:sz w:val="20"/>
          <w:szCs w:val="20"/>
        </w:rPr>
        <w:t xml:space="preserve"> </w:t>
      </w:r>
      <w:r>
        <w:rPr>
          <w:rFonts w:hint="default" w:asciiTheme="minorAscii"/>
          <w:sz w:val="20"/>
          <w:szCs w:val="20"/>
        </w:rPr>
        <w:t xml:space="preserve">- </w:t>
      </w:r>
      <w:r>
        <w:rPr>
          <w:rFonts w:hint="default" w:asciiTheme="minorAscii"/>
          <w:sz w:val="20"/>
          <w:szCs w:val="20"/>
        </w:rPr>
        <w:t xml:space="preserve">это два совершенно разных продукта.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(популярное сравнение Java и JavaScript).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Большой проблемой приложений на Angular 1 было то, что они собирались только в браузере. Это означает, что ваши приложения были совершенно SEO-неориентированные.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Команда Angular вынесли основной компонент сборки, и теперь ваши приложения можно собирать где угодно, в том числе и на сервере.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Достаточно легко это сделать при помощи NodeJS для сборки шаблонов на стороне сервера.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Angular, а не React</w:t>
      </w:r>
      <w:r>
        <w:rPr>
          <w:rFonts w:hint="default" w:asciiTheme="minorAscii"/>
          <w:b/>
          <w:bCs/>
          <w:sz w:val="20"/>
          <w:szCs w:val="20"/>
        </w:rPr>
        <w:t xml:space="preserve">. O </w:t>
      </w:r>
      <w:r>
        <w:rPr>
          <w:rFonts w:hint="default" w:asciiTheme="minorAscii"/>
          <w:b/>
          <w:bCs/>
          <w:sz w:val="20"/>
          <w:szCs w:val="20"/>
        </w:rPr>
        <w:t>React</w:t>
      </w:r>
      <w:r>
        <w:rPr>
          <w:rFonts w:hint="default" w:asciiTheme="minorAscii"/>
          <w:b/>
          <w:bCs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Нет сущности для событий. Т.е. компоненты могут общаться только с помощью коллбеков, которые вверх всплывают.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Нет Dependency Injection (DI) из коробки. Из-за этого приходится немного костылей вставлять в виде High Order Component (A higher-order component)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Нет типизации на уровне языка для описания интерфейсов компонентов (только встроенная через propTypes и возможность привернуть Flow).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- JSX — на тему которого есть много мнений за и против, т.е. смешивать ли вёрстку и код или нет.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То есть, в целом, React умеет все, у него много точек расширения, отданных на откуп внешним разработчикам, но при этом не так много ресурсов «из коробки».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Разработка и ресурсы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    IDES (Среды разработки)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 w:val="0"/>
          <w:bCs w:val="0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Angular IDE </w:t>
      </w:r>
      <w:r>
        <w:rPr>
          <w:rFonts w:hint="default" w:asciiTheme="minorAscii"/>
          <w:b w:val="0"/>
          <w:bCs w:val="0"/>
          <w:sz w:val="20"/>
          <w:szCs w:val="20"/>
        </w:rPr>
        <w:t>by Webclipse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        IntelliJ IDEA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        Visual Studio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        WebStorm</w:t>
      </w:r>
      <w:r>
        <w:rPr>
          <w:rFonts w:hint="default" w:asciiTheme="minorAscii"/>
          <w:sz w:val="20"/>
          <w:szCs w:val="20"/>
        </w:rPr>
        <w:t xml:space="preserve"> - Легкий, но мощный IDE, отлично оснащенный для комплексной разработки на стороне клиента и разработки на стороне сервера с помощью Node.js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</w:t>
      </w:r>
      <w:r>
        <w:rPr>
          <w:rFonts w:hint="default" w:asciiTheme="minorAscii"/>
          <w:b/>
          <w:bCs/>
          <w:sz w:val="20"/>
          <w:szCs w:val="20"/>
        </w:rPr>
        <w:t>TOOLING (инструменты)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</w:t>
      </w:r>
      <w:r>
        <w:rPr>
          <w:rFonts w:hint="default" w:asciiTheme="minorAscii"/>
          <w:b/>
          <w:bCs/>
          <w:sz w:val="20"/>
          <w:szCs w:val="20"/>
        </w:rPr>
        <w:t xml:space="preserve"> Angular CLI</w:t>
      </w:r>
      <w:r>
        <w:rPr>
          <w:rFonts w:hint="default" w:asciiTheme="minorAscii"/>
          <w:sz w:val="20"/>
          <w:szCs w:val="20"/>
        </w:rPr>
        <w:t xml:space="preserve"> - Официальный Angular CLI позволяет легко создавать и разрабатывать приложения от первоначальной фиксации до развертывания производства. Это уже следует нашим передовым практикам прямо из коробки!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>Angular Universal</w:t>
      </w:r>
      <w:r>
        <w:rPr>
          <w:rFonts w:hint="default" w:asciiTheme="minorAscii"/>
          <w:sz w:val="20"/>
          <w:szCs w:val="20"/>
        </w:rPr>
        <w:t xml:space="preserve"> - Server-side Rendering for Angular 2 apps.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Augury </w:t>
      </w:r>
      <w:r>
        <w:rPr>
          <w:rFonts w:hint="default" w:asciiTheme="minorAscii"/>
          <w:sz w:val="20"/>
          <w:szCs w:val="20"/>
        </w:rPr>
        <w:t>- A Google Chrome Dev Tools extension for debugging Angular 2 applications.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Celerio Angular Quickstart </w:t>
      </w:r>
      <w:r>
        <w:rPr>
          <w:rFonts w:hint="default" w:asciiTheme="minorAscii"/>
          <w:sz w:val="20"/>
          <w:szCs w:val="20"/>
        </w:rPr>
        <w:t>- Generate an Angular 2 CRUD application from an existing database schema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Codelyzer </w:t>
      </w:r>
      <w:r>
        <w:rPr>
          <w:rFonts w:hint="default" w:asciiTheme="minorAscii"/>
          <w:sz w:val="20"/>
          <w:szCs w:val="20"/>
        </w:rPr>
        <w:t>- A set of tslint rules for static code analysis of Angular 2 TypeScript projects.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>Lite-server</w:t>
      </w:r>
      <w:r>
        <w:rPr>
          <w:rFonts w:hint="default" w:asciiTheme="minorAscii"/>
          <w:sz w:val="20"/>
          <w:szCs w:val="20"/>
        </w:rPr>
        <w:t xml:space="preserve"> - Lightweight development only node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</w:t>
      </w:r>
      <w:r>
        <w:rPr>
          <w:rFonts w:hint="default" w:asciiTheme="minorAscii"/>
          <w:b/>
          <w:bCs/>
          <w:sz w:val="20"/>
          <w:szCs w:val="20"/>
        </w:rPr>
        <w:t xml:space="preserve">DATA LIBRARIES </w:t>
      </w:r>
      <w:r>
        <w:rPr>
          <w:rFonts w:hint="default" w:asciiTheme="minorAscii"/>
          <w:b/>
          <w:bCs/>
          <w:sz w:val="20"/>
          <w:szCs w:val="20"/>
        </w:rPr>
        <w:t>- Сторонние библиотеки.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Angular Fire </w:t>
      </w:r>
      <w:r>
        <w:rPr>
          <w:rFonts w:hint="default" w:asciiTheme="minorAscii"/>
          <w:sz w:val="20"/>
          <w:szCs w:val="20"/>
        </w:rPr>
        <w:t>- Официальная библиотека Firebase и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Apollo </w:t>
      </w:r>
      <w:r>
        <w:rPr>
          <w:rFonts w:hint="default" w:asciiTheme="minorAscii"/>
          <w:sz w:val="20"/>
          <w:szCs w:val="20"/>
        </w:rPr>
        <w:t>- это стек данных для современных приложений, созданных с помощью GraphQL.</w:t>
      </w:r>
      <w:r>
        <w:rPr>
          <w:rFonts w:hint="default" w:asciiTheme="minorAscii"/>
          <w:sz w:val="20"/>
          <w:szCs w:val="20"/>
        </w:rPr>
        <w:t xml:space="preserve"> GraphQL - среда выполнения и язык запросов данных с открытым кодом. (используется Facebook для работы с данными пользователей)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Meteor </w:t>
      </w:r>
      <w:r>
        <w:rPr>
          <w:rFonts w:hint="default" w:asciiTheme="minorAscii"/>
          <w:sz w:val="20"/>
          <w:szCs w:val="20"/>
        </w:rPr>
        <w:t>- Используйте Angular 2 и Meteor для создания приложений JavaScript с полным стеком для мобильных и настольных компьютеров.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ngrx </w:t>
      </w:r>
      <w:r>
        <w:rPr>
          <w:rFonts w:hint="default" w:asciiTheme="minorAscii"/>
          <w:sz w:val="20"/>
          <w:szCs w:val="20"/>
        </w:rPr>
        <w:t>- Реактивные расширения для angular2</w:t>
      </w:r>
      <w:r>
        <w:rPr>
          <w:rFonts w:hint="default" w:asciiTheme="minorAscii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    RxJS powered state management for Angular applications, inspired by Redux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    @ngrx/store is a controlled state container designed to help write performant, consistent applications on top of Angular. Core tenets: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    </w:t>
      </w:r>
      <w:r>
        <w:rPr>
          <w:rFonts w:hint="default" w:asciiTheme="minorAscii"/>
          <w:sz w:val="20"/>
          <w:szCs w:val="20"/>
        </w:rPr>
        <w:t>- State is a single immutable data structure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    </w:t>
      </w:r>
      <w:r>
        <w:rPr>
          <w:rFonts w:hint="default" w:asciiTheme="minorAscii"/>
          <w:sz w:val="20"/>
          <w:szCs w:val="20"/>
        </w:rPr>
        <w:t>- Actions describe state changes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    </w:t>
      </w:r>
      <w:r>
        <w:rPr>
          <w:rFonts w:hint="default" w:asciiTheme="minorAscii"/>
          <w:sz w:val="20"/>
          <w:szCs w:val="20"/>
        </w:rPr>
        <w:t>- Pure functions called reducers take the previous state and the next action to compute the new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    </w:t>
      </w:r>
      <w:r>
        <w:rPr>
          <w:rFonts w:hint="default" w:asciiTheme="minorAscii"/>
          <w:sz w:val="20"/>
          <w:szCs w:val="20"/>
        </w:rPr>
        <w:t>- State accessed with the Store, an observable of state and an observer of actions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</w:t>
      </w:r>
      <w:r>
        <w:rPr>
          <w:rFonts w:hint="default" w:asciiTheme="minorAscii"/>
          <w:b/>
          <w:bCs/>
          <w:sz w:val="20"/>
          <w:szCs w:val="20"/>
        </w:rPr>
        <w:t>UI COMPONENTS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        ag-Grid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        Angular Material 2 </w:t>
      </w:r>
      <w:r>
        <w:rPr>
          <w:rFonts w:hint="default" w:asciiTheme="minorAscii"/>
          <w:sz w:val="20"/>
          <w:szCs w:val="20"/>
        </w:rPr>
        <w:t>- Material Design components for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>Clarity Design System</w:t>
      </w:r>
      <w:r>
        <w:rPr>
          <w:rFonts w:hint="default" w:asciiTheme="minorAscii"/>
          <w:sz w:val="20"/>
          <w:szCs w:val="20"/>
        </w:rPr>
        <w:t xml:space="preserve"> - UX guidelines, HTML/CSS framework, and Angular components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>Kendo UI</w:t>
      </w:r>
      <w:r>
        <w:rPr>
          <w:rFonts w:hint="default" w:asciiTheme="minorAscii"/>
          <w:sz w:val="20"/>
          <w:szCs w:val="20"/>
        </w:rPr>
        <w:t xml:space="preserve"> - One of the first major UI frameworks to support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>ng-bootstrap</w:t>
      </w:r>
      <w:r>
        <w:rPr>
          <w:rFonts w:hint="default" w:asciiTheme="minorAscii"/>
          <w:sz w:val="20"/>
          <w:szCs w:val="20"/>
        </w:rPr>
        <w:t xml:space="preserve"> - The Angular 2 version of the Angular UI Bootstrap library. Used  Bootstrap 4 CSS framework.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>Prime Faces</w:t>
      </w:r>
      <w:r>
        <w:rPr>
          <w:rFonts w:hint="default" w:asciiTheme="minorAscii"/>
          <w:sz w:val="20"/>
          <w:szCs w:val="20"/>
        </w:rPr>
        <w:t xml:space="preserve"> - PrimeNG is a collection of rich UI components for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Onsen UI </w:t>
      </w:r>
      <w:r>
        <w:rPr>
          <w:rFonts w:hint="default" w:asciiTheme="minorAscii"/>
          <w:sz w:val="20"/>
          <w:szCs w:val="20"/>
        </w:rPr>
        <w:t>- UI components for hybrid mobile apps with bindings for both Angular 1 &amp; 2. (интерфейс для гибридных мобильных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Semantic UI </w:t>
      </w:r>
      <w:r>
        <w:rPr>
          <w:rFonts w:hint="default" w:asciiTheme="minorAscii"/>
          <w:sz w:val="20"/>
          <w:szCs w:val="20"/>
        </w:rPr>
        <w:t>- UI components for Angular using Semantic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</w:t>
      </w:r>
      <w:r>
        <w:rPr>
          <w:rFonts w:hint="default" w:asciiTheme="minorAscii"/>
          <w:b/>
          <w:bCs/>
          <w:sz w:val="20"/>
          <w:szCs w:val="20"/>
        </w:rPr>
        <w:t>CROSS-PLATFORM DEVELOPMENT (Ресурсы для кросс-платформанной разработки)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Electron </w:t>
      </w:r>
      <w:r>
        <w:rPr>
          <w:rFonts w:hint="default" w:asciiTheme="minorAscii"/>
          <w:sz w:val="20"/>
          <w:szCs w:val="20"/>
        </w:rPr>
        <w:t>- Electron Platform for Angular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Ionic </w:t>
      </w:r>
      <w:r>
        <w:rPr>
          <w:rFonts w:hint="default" w:asciiTheme="minorAscii"/>
          <w:sz w:val="20"/>
          <w:szCs w:val="20"/>
        </w:rPr>
        <w:t>- Ionic offers a library of mobile-optimized HTML, CSS and JS components and tools for building highly interactive native and progressive web apps.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NativeScript </w:t>
      </w:r>
      <w:r>
        <w:rPr>
          <w:rFonts w:hint="default" w:asciiTheme="minorAscii"/>
          <w:sz w:val="20"/>
          <w:szCs w:val="20"/>
        </w:rPr>
        <w:t>- NativeScript is how you build cross-platform, native iOS and Android apps with Angular and TypeScript. Get 100% access to native APIs via JavaScript and reuse of packages from NPM, CocoaPods and Gradle. Open source and backed by Telerik.​​​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ReactNative </w:t>
      </w:r>
      <w:r>
        <w:rPr>
          <w:rFonts w:hint="default" w:asciiTheme="minorAscii"/>
          <w:sz w:val="20"/>
          <w:szCs w:val="20"/>
        </w:rPr>
        <w:t>- Angular 2 and React Native to build applications for Android and 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      </w:t>
      </w:r>
      <w:r>
        <w:rPr>
          <w:rFonts w:hint="default" w:asciiTheme="minorAscii"/>
          <w:b/>
          <w:bCs/>
          <w:sz w:val="20"/>
          <w:szCs w:val="20"/>
        </w:rPr>
        <w:t xml:space="preserve">Windows (UWP) </w:t>
      </w:r>
      <w:r>
        <w:rPr>
          <w:rFonts w:hint="default" w:asciiTheme="minorAscii"/>
          <w:sz w:val="20"/>
          <w:szCs w:val="20"/>
        </w:rPr>
        <w:t>- An Universal Windows App (uwp) powered by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  </w:t>
      </w:r>
      <w:r>
        <w:rPr>
          <w:rFonts w:hint="default" w:asciiTheme="minorAscii"/>
          <w:sz w:val="20"/>
          <w:szCs w:val="20"/>
        </w:rPr>
        <w:t xml:space="preserve"> </w:t>
      </w:r>
      <w:r>
        <w:rPr>
          <w:rFonts w:hint="default" w:asciiTheme="minorAscii"/>
          <w:sz w:val="20"/>
          <w:szCs w:val="20"/>
        </w:rPr>
        <w:t xml:space="preserve"> </w:t>
      </w:r>
      <w:r>
        <w:rPr>
          <w:rFonts w:hint="default" w:asciiTheme="minorAscii"/>
          <w:b/>
          <w:bCs/>
          <w:sz w:val="20"/>
          <w:szCs w:val="20"/>
        </w:rPr>
        <w:t>Google Chart Tools Directive For AngularJS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 2 плюсы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Support for web components.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Поддержка веб-компонентов. Вместо того, чтобы иметь закрытую систему для модуляции приложений AngularJS, основы Angular 2 лежат на новом стандарте веб-компонентов. Это означает, что AngularJS сможет напрямую, без каких-либо оберточных кодировок, использовать любой компонент, написанный как веб-компонент.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Usage of Typescript.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Использование Typescript. Самой большой точкой продажи TypeScript является инструментарий. Он предоставляет расширенные функции автозаполнения, навигации и рефакторинга. Наличие таких инструментов является почти обязательным требованием для крупных проектов.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Great performance.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Отличная производительность. Angular2 - не делает сравнения глубоких объектов. Если элементы добавлены / удалены в / из массива, обнаружение изменений не обнаружит его. То же самое для свойств объекта, если они не связаны непосредственно с представлением.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 xml:space="preserve">Angular2 CLI.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Angular2 CLI. Утилита Angular2 CLI позволяет легко создать приложение, которое уже работает, прямо из коробки. Это уже следует нашим рекомендациям!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Большой плюс — его нативная поддержка Dart. Dart — язык программирования, созданный Google. Dart позиционируется в качестве замены/альтернативы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Крупнейшая рекламная площадка в мире</w:t>
      </w:r>
      <w:r>
        <w:rPr>
          <w:rFonts w:hint="default" w:asciiTheme="minorAscii"/>
          <w:sz w:val="20"/>
          <w:szCs w:val="20"/>
        </w:rPr>
        <w:t xml:space="preserve"> </w:t>
      </w:r>
      <w:r>
        <w:rPr>
          <w:rFonts w:hint="default" w:asciiTheme="minorAscii"/>
          <w:b/>
          <w:bCs/>
          <w:sz w:val="20"/>
          <w:szCs w:val="20"/>
        </w:rPr>
        <w:t>Google AdWords</w:t>
      </w:r>
      <w:r>
        <w:rPr>
          <w:rFonts w:hint="default" w:asciiTheme="minorAscii"/>
          <w:sz w:val="20"/>
          <w:szCs w:val="20"/>
        </w:rPr>
        <w:t xml:space="preserve"> использует технологии (Angular 2 + Dart).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Angular 2 минусы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Difficulty in learning.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Трудность в обучении. Если вы раньше не пользовались машинописными текстами, вам нужно научиться этому и потратить время на это.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Regular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Обычный DOM. Падает производительность если рендеринг шаблонов происходит на стороне клиента. Angular манипулирует фактическим DOM напрямую, что делает его более медленным и неэффективным по сравнению с React.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Difficulties in the server templating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Трудности с серверными шаблонами Угловой 2 по-прежнему сохраняет физическое разделение между JavaScript, управляющим вашим приложением, и отображаемым HTML.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Основные конкуренты Angular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React</w:t>
      </w:r>
      <w:r>
        <w:rPr>
          <w:rFonts w:hint="default" w:asciiTheme="minorAscii"/>
          <w:sz w:val="20"/>
          <w:szCs w:val="20"/>
        </w:rPr>
        <w:t xml:space="preserve">. Тут сталкиваются не только экосистемы, но и религии в каком-то смысле (JSX).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Aurelia</w:t>
      </w:r>
      <w:r>
        <w:rPr>
          <w:rFonts w:hint="default" w:asciiTheme="minorAscii"/>
          <w:sz w:val="20"/>
          <w:szCs w:val="20"/>
        </w:rPr>
        <w:t>. Это тоже достаточно молодой фреймворк, написан выходцем из Google, который разочаровался в Angular 2 и решил написать свою библиотеку «с преферансом и куртизантками». Выглядит достаточно перспективно, но порой создаётся впечатление, что он писался, исходя из принципа «назло маме отморожу уши».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b/>
          <w:bCs/>
          <w:sz w:val="20"/>
          <w:szCs w:val="20"/>
        </w:rPr>
        <w:t>Polymer</w:t>
      </w:r>
      <w:r>
        <w:rPr>
          <w:rFonts w:hint="default" w:asciiTheme="minorAscii"/>
          <w:sz w:val="20"/>
          <w:szCs w:val="20"/>
        </w:rPr>
        <w:t>. Тут Google конкурирует сам с собой. Впрочем, не совсем корректно их сравнивать, все же Polymer — это скорее огромная библиотека компонентов, а не цельный фреймворк.</w:t>
      </w:r>
    </w:p>
    <w:sectPr>
      <w:headerReference r:id="rId3" w:type="default"/>
      <w:footerReference r:id="rId4" w:type="default"/>
      <w:pgSz w:w="11906" w:h="16838"/>
      <w:pgMar w:top="820" w:right="866" w:bottom="698" w:left="96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SIHfiyAgAA1A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BkiB34sgIAANQ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hR1e+xAgAA1A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LhR1e+xAgAA1A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2724"/>
    <w:rsid w:val="03FFAAC4"/>
    <w:rsid w:val="0FEF6831"/>
    <w:rsid w:val="3FADF262"/>
    <w:rsid w:val="56BBE8AB"/>
    <w:rsid w:val="57DF7026"/>
    <w:rsid w:val="738DF03C"/>
    <w:rsid w:val="79BF2531"/>
    <w:rsid w:val="7DEBACFE"/>
    <w:rsid w:val="A7F7E8B6"/>
    <w:rsid w:val="BEBE70A4"/>
    <w:rsid w:val="BFFBCC81"/>
    <w:rsid w:val="CABF96F9"/>
    <w:rsid w:val="DDDF1E19"/>
    <w:rsid w:val="DFB72724"/>
    <w:rsid w:val="E2B53F8E"/>
    <w:rsid w:val="F5AD1FF3"/>
    <w:rsid w:val="FAFEA8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2017-05-23T12:01:00Z</dcterms:created>
  <dc:creator>werd</dc:creator>
  <cp:lastModifiedBy>werd</cp:lastModifiedBy>
  <dcterms:modified xsi:type="dcterms:W3CDTF">2017-05-23T13:10:07Z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