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2F10" w14:textId="2A666EF6" w:rsidR="00DC026D" w:rsidRPr="00CB66C0" w:rsidRDefault="0063356C">
      <w:pPr>
        <w:rPr>
          <w:rFonts w:ascii="Arial" w:hAnsi="Arial" w:cs="Arial"/>
          <w:b/>
          <w:bCs/>
        </w:rPr>
      </w:pPr>
      <w:r w:rsidRPr="00CB66C0">
        <w:rPr>
          <w:rFonts w:ascii="Arial" w:hAnsi="Arial" w:cs="Arial"/>
          <w:b/>
          <w:bCs/>
        </w:rPr>
        <w:t xml:space="preserve">Client Meeting Notes Summary – </w:t>
      </w:r>
      <w:r w:rsidR="005D6B44">
        <w:rPr>
          <w:rFonts w:ascii="Arial" w:hAnsi="Arial" w:cs="Arial"/>
          <w:b/>
          <w:bCs/>
        </w:rPr>
        <w:t>07</w:t>
      </w:r>
      <w:r w:rsidR="0067406F">
        <w:rPr>
          <w:rFonts w:ascii="Arial" w:hAnsi="Arial" w:cs="Arial"/>
          <w:b/>
          <w:bCs/>
        </w:rPr>
        <w:t xml:space="preserve"> </w:t>
      </w:r>
      <w:r w:rsidR="005D6B44">
        <w:rPr>
          <w:rFonts w:ascii="Arial" w:hAnsi="Arial" w:cs="Arial"/>
          <w:b/>
          <w:bCs/>
        </w:rPr>
        <w:t>May</w:t>
      </w:r>
      <w:r w:rsidRPr="00CB66C0">
        <w:rPr>
          <w:rFonts w:ascii="Arial" w:hAnsi="Arial" w:cs="Arial"/>
          <w:b/>
          <w:bCs/>
        </w:rPr>
        <w:t xml:space="preserve"> 20</w:t>
      </w:r>
    </w:p>
    <w:p w14:paraId="3705C5D5" w14:textId="7B244D32" w:rsidR="007E151D" w:rsidRDefault="009E5680" w:rsidP="007E15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General Notes and Queries:</w:t>
      </w:r>
    </w:p>
    <w:p w14:paraId="2E0F38AE" w14:textId="79D988EB" w:rsidR="009E5680" w:rsidRPr="009E5680" w:rsidRDefault="009E5680" w:rsidP="009E568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Brief confirmation </w:t>
      </w:r>
    </w:p>
    <w:p w14:paraId="29668EA4" w14:textId="14AD5432" w:rsidR="009E5680" w:rsidRPr="009E5680" w:rsidRDefault="009E5680" w:rsidP="009E568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Team updates</w:t>
      </w:r>
    </w:p>
    <w:p w14:paraId="5883BEDB" w14:textId="53D189B2" w:rsidR="009E5680" w:rsidRPr="009E5680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Bridget – Second simulation (crowds)</w:t>
      </w:r>
    </w:p>
    <w:p w14:paraId="6D9211EC" w14:textId="289C48E2" w:rsidR="009E5680" w:rsidRPr="009E5680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 – Boids polishing</w:t>
      </w:r>
    </w:p>
    <w:p w14:paraId="0EA4CA11" w14:textId="4295F215" w:rsidR="009E5680" w:rsidRPr="009E5680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Andrew –</w:t>
      </w:r>
      <w:r w:rsidR="00316DFF">
        <w:rPr>
          <w:rFonts w:ascii="Arial" w:hAnsi="Arial" w:cs="Arial"/>
        </w:rPr>
        <w:t xml:space="preserve"> Opening successfully in unity</w:t>
      </w:r>
    </w:p>
    <w:p w14:paraId="1646A54E" w14:textId="7C176D7D" w:rsidR="009E5680" w:rsidRPr="00395D59" w:rsidRDefault="009E5680" w:rsidP="009E568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Tate – Easy EF integration and config</w:t>
      </w:r>
    </w:p>
    <w:p w14:paraId="29D05F54" w14:textId="751E6E1E" w:rsidR="00395D59" w:rsidRPr="00316DFF" w:rsidRDefault="00395D59" w:rsidP="00395D5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Demo of explosion in Boids</w:t>
      </w:r>
    </w:p>
    <w:p w14:paraId="2B7376AD" w14:textId="3C50ADB6" w:rsidR="00316DFF" w:rsidRPr="00316DFF" w:rsidRDefault="00316DFF" w:rsidP="00395D5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Translation coordinates</w:t>
      </w:r>
    </w:p>
    <w:p w14:paraId="4F881503" w14:textId="6459D3C0" w:rsidR="00316DFF" w:rsidRPr="00316DFF" w:rsidRDefault="00316DFF" w:rsidP="00316DFF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Everything in LLA (x, y, z)</w:t>
      </w:r>
    </w:p>
    <w:p w14:paraId="651D57F8" w14:textId="2888BB33" w:rsidR="00316DFF" w:rsidRPr="00316DFF" w:rsidRDefault="00316DFF" w:rsidP="00316DFF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LLA to Easy EF translation</w:t>
      </w:r>
    </w:p>
    <w:p w14:paraId="5390ACF4" w14:textId="34354A7A" w:rsidR="007E151D" w:rsidRPr="007E151D" w:rsidRDefault="007E151D" w:rsidP="007E15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Do</w:t>
      </w:r>
      <w:r w:rsidRPr="007E151D">
        <w:rPr>
          <w:rFonts w:ascii="Arial" w:hAnsi="Arial" w:cs="Arial"/>
          <w:b/>
          <w:bCs/>
        </w:rPr>
        <w:t>:</w:t>
      </w:r>
    </w:p>
    <w:p w14:paraId="674973AE" w14:textId="274ACEA2" w:rsidR="00500493" w:rsidRDefault="00316DFF" w:rsidP="00316D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Dead reckoning (Andrew)</w:t>
      </w:r>
    </w:p>
    <w:p w14:paraId="799C3AB4" w14:textId="0368CC11" w:rsidR="00316DFF" w:rsidRDefault="00316DFF" w:rsidP="00316D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LLA config/Easy EF (JSON) (Tate)</w:t>
      </w:r>
    </w:p>
    <w:p w14:paraId="66696A43" w14:textId="03F82DD1" w:rsidR="00316DFF" w:rsidRDefault="00316DFF" w:rsidP="00316D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Neighbourhood (Bridget)</w:t>
      </w:r>
    </w:p>
    <w:p w14:paraId="63025988" w14:textId="1B6449C4" w:rsidR="00316DFF" w:rsidRDefault="00316DFF" w:rsidP="00316D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Rotation in Boids (Tran)</w:t>
      </w:r>
    </w:p>
    <w:p w14:paraId="716E9487" w14:textId="058FEF88" w:rsidR="00316DFF" w:rsidRPr="00316DFF" w:rsidRDefault="00316DFF" w:rsidP="00316DFF">
      <w:pPr>
        <w:rPr>
          <w:rFonts w:ascii="Arial" w:hAnsi="Arial" w:cs="Arial"/>
        </w:rPr>
      </w:pPr>
      <w:r>
        <w:rPr>
          <w:rFonts w:ascii="Arial" w:hAnsi="Arial" w:cs="Arial"/>
        </w:rPr>
        <w:t>Push for VBS lab access.</w:t>
      </w:r>
    </w:p>
    <w:sectPr w:rsidR="00316DFF" w:rsidRPr="0031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1A01"/>
    <w:multiLevelType w:val="hybridMultilevel"/>
    <w:tmpl w:val="9E047244"/>
    <w:lvl w:ilvl="0" w:tplc="5F827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6C12"/>
    <w:multiLevelType w:val="hybridMultilevel"/>
    <w:tmpl w:val="922E54F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5CDB"/>
    <w:multiLevelType w:val="hybridMultilevel"/>
    <w:tmpl w:val="CF546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36219"/>
    <w:multiLevelType w:val="hybridMultilevel"/>
    <w:tmpl w:val="11C881F4"/>
    <w:lvl w:ilvl="0" w:tplc="7E1EC4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30997"/>
    <w:multiLevelType w:val="hybridMultilevel"/>
    <w:tmpl w:val="4B9ACBD0"/>
    <w:lvl w:ilvl="0" w:tplc="88F20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42"/>
    <w:multiLevelType w:val="hybridMultilevel"/>
    <w:tmpl w:val="3266F8C4"/>
    <w:lvl w:ilvl="0" w:tplc="A1027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13AF7"/>
    <w:multiLevelType w:val="hybridMultilevel"/>
    <w:tmpl w:val="0088DE70"/>
    <w:lvl w:ilvl="0" w:tplc="5F827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C"/>
    <w:rsid w:val="00056780"/>
    <w:rsid w:val="000A2665"/>
    <w:rsid w:val="000E0354"/>
    <w:rsid w:val="00100D84"/>
    <w:rsid w:val="00316DFF"/>
    <w:rsid w:val="003749C5"/>
    <w:rsid w:val="00395D59"/>
    <w:rsid w:val="003C2F45"/>
    <w:rsid w:val="00500493"/>
    <w:rsid w:val="005D6B44"/>
    <w:rsid w:val="0063356C"/>
    <w:rsid w:val="00650EEA"/>
    <w:rsid w:val="0067406F"/>
    <w:rsid w:val="007C23A5"/>
    <w:rsid w:val="007E151D"/>
    <w:rsid w:val="007E7470"/>
    <w:rsid w:val="00823794"/>
    <w:rsid w:val="008D7B9C"/>
    <w:rsid w:val="009E5680"/>
    <w:rsid w:val="00A71DD1"/>
    <w:rsid w:val="00A81D64"/>
    <w:rsid w:val="00C215AB"/>
    <w:rsid w:val="00CB3F05"/>
    <w:rsid w:val="00CB66C0"/>
    <w:rsid w:val="00DC026D"/>
    <w:rsid w:val="00E45BE4"/>
    <w:rsid w:val="00EA1E86"/>
    <w:rsid w:val="00ED2BE7"/>
    <w:rsid w:val="00EE5F32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A82"/>
  <w15:chartTrackingRefBased/>
  <w15:docId w15:val="{9A24CBB1-E112-4DEE-B6FD-A24978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6</cp:revision>
  <cp:lastPrinted>2020-05-10T11:46:00Z</cp:lastPrinted>
  <dcterms:created xsi:type="dcterms:W3CDTF">2020-05-10T11:47:00Z</dcterms:created>
  <dcterms:modified xsi:type="dcterms:W3CDTF">2020-05-10T11:55:00Z</dcterms:modified>
</cp:coreProperties>
</file>