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EE70C" w14:textId="5D0308B6" w:rsidR="00DE39D5" w:rsidRPr="00751930" w:rsidRDefault="00DE39D5">
      <w:pPr>
        <w:rPr>
          <w:b/>
          <w:bCs/>
          <w:sz w:val="36"/>
          <w:szCs w:val="36"/>
        </w:rPr>
      </w:pPr>
      <w:r w:rsidRPr="00751930">
        <w:rPr>
          <w:b/>
          <w:bCs/>
          <w:sz w:val="36"/>
          <w:szCs w:val="36"/>
        </w:rPr>
        <w:t>Návrh řešení maturitní práce</w:t>
      </w:r>
    </w:p>
    <w:p w14:paraId="2BCA3B1B" w14:textId="241CFBB9" w:rsidR="00DE39D5" w:rsidRDefault="00DE39D5">
      <w:r>
        <w:rPr>
          <w:b/>
          <w:bCs/>
        </w:rPr>
        <w:t xml:space="preserve">Autor: </w:t>
      </w:r>
      <w:r>
        <w:t>Štěpán Marek</w:t>
      </w:r>
    </w:p>
    <w:p w14:paraId="00DC987F" w14:textId="69534F9E" w:rsidR="00DE39D5" w:rsidRDefault="00DE39D5">
      <w:r>
        <w:rPr>
          <w:b/>
          <w:bCs/>
        </w:rPr>
        <w:t xml:space="preserve">Název práce: </w:t>
      </w:r>
      <w:r>
        <w:t>Mobilní aplikace pro pekárnu</w:t>
      </w:r>
    </w:p>
    <w:p w14:paraId="0A8B0C08" w14:textId="4A31B443" w:rsidR="00DE39D5" w:rsidRDefault="00DE39D5">
      <w:r>
        <w:rPr>
          <w:b/>
          <w:bCs/>
        </w:rPr>
        <w:t xml:space="preserve">Oponent: </w:t>
      </w:r>
      <w:r>
        <w:t>Igor Osoha</w:t>
      </w:r>
    </w:p>
    <w:p w14:paraId="379B6740" w14:textId="5384EE18" w:rsidR="00DE39D5" w:rsidRPr="00751930" w:rsidRDefault="00DE39D5" w:rsidP="00DE39D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51930">
        <w:rPr>
          <w:b/>
          <w:bCs/>
          <w:sz w:val="28"/>
          <w:szCs w:val="28"/>
        </w:rPr>
        <w:t>Model dat</w:t>
      </w:r>
    </w:p>
    <w:p w14:paraId="2A812319" w14:textId="123A5036" w:rsidR="00DE39D5" w:rsidRDefault="00DE39D5" w:rsidP="00DE39D5">
      <w:r>
        <w:t>Aplikace bude pracovat s daty z pekárny. Jedná se například o názvy pečiva, suroviny, počet surovin na daný typ pečiva, směny, uživatelé. Pro ukladání dat využiju Supabase, protože je zdarma a mám s ní zkušenosti.</w:t>
      </w:r>
    </w:p>
    <w:p w14:paraId="18396F9F" w14:textId="77777777" w:rsidR="00DE39D5" w:rsidRDefault="00DE39D5" w:rsidP="00DE39D5"/>
    <w:p w14:paraId="221C7491" w14:textId="1218A181" w:rsidR="00DE39D5" w:rsidRDefault="00DE39D5" w:rsidP="00DE39D5">
      <w:pPr>
        <w:rPr>
          <w:b/>
          <w:bCs/>
        </w:rPr>
      </w:pPr>
      <w:r>
        <w:rPr>
          <w:b/>
          <w:bCs/>
        </w:rPr>
        <w:t>ER diagram:</w:t>
      </w:r>
    </w:p>
    <w:p w14:paraId="00D3DBF9" w14:textId="0AA320B8" w:rsidR="00751930" w:rsidRDefault="00751930" w:rsidP="00DE39D5">
      <w:r>
        <w:rPr>
          <w:noProof/>
        </w:rPr>
        <w:drawing>
          <wp:inline distT="0" distB="0" distL="0" distR="0" wp14:anchorId="2F2AE8A5" wp14:editId="4C990E1B">
            <wp:extent cx="5760720" cy="4263390"/>
            <wp:effectExtent l="0" t="0" r="0" b="3810"/>
            <wp:docPr id="12463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BB56" w14:textId="26EC7396" w:rsidR="00AB5ED5" w:rsidRDefault="00AB5ED5">
      <w:r>
        <w:br w:type="page"/>
      </w:r>
    </w:p>
    <w:p w14:paraId="581B164F" w14:textId="77777777" w:rsidR="00DE39D5" w:rsidRDefault="00DE39D5" w:rsidP="00DE39D5"/>
    <w:p w14:paraId="08A916E5" w14:textId="37788E00" w:rsidR="00751930" w:rsidRDefault="00AB5ED5">
      <w:r w:rsidRPr="00AB5ED5">
        <w:t>Tento ER diagram ukazuje syst</w:t>
      </w:r>
      <w:r w:rsidRPr="00AB5ED5">
        <w:rPr>
          <w:rFonts w:hint="cs"/>
        </w:rPr>
        <w:t>é</w:t>
      </w:r>
      <w:r w:rsidRPr="00AB5ED5">
        <w:t>m pro spr</w:t>
      </w:r>
      <w:r w:rsidRPr="00AB5ED5">
        <w:rPr>
          <w:rFonts w:hint="cs"/>
        </w:rPr>
        <w:t>á</w:t>
      </w:r>
      <w:r w:rsidRPr="00AB5ED5">
        <w:t>vu objedn</w:t>
      </w:r>
      <w:r w:rsidRPr="00AB5ED5">
        <w:rPr>
          <w:rFonts w:hint="cs"/>
        </w:rPr>
        <w:t>á</w:t>
      </w:r>
      <w:r w:rsidRPr="00AB5ED5">
        <w:t xml:space="preserve">vek. Tabulka </w:t>
      </w:r>
      <w:r w:rsidRPr="00AB5ED5">
        <w:rPr>
          <w:i/>
          <w:iCs/>
        </w:rPr>
        <w:t>zakaznik</w:t>
      </w:r>
      <w:r w:rsidRPr="00AB5ED5">
        <w:t xml:space="preserve"> reprezentuje z</w:t>
      </w:r>
      <w:r w:rsidRPr="00AB5ED5">
        <w:rPr>
          <w:rFonts w:hint="cs"/>
        </w:rPr>
        <w:t>á</w:t>
      </w:r>
      <w:r w:rsidRPr="00AB5ED5">
        <w:t>kazn</w:t>
      </w:r>
      <w:r w:rsidRPr="00AB5ED5">
        <w:rPr>
          <w:rFonts w:hint="cs"/>
        </w:rPr>
        <w:t>í</w:t>
      </w:r>
      <w:r w:rsidRPr="00AB5ED5">
        <w:t>ky a obsahuje informace o jejich identit</w:t>
      </w:r>
      <w:r w:rsidRPr="00AB5ED5">
        <w:rPr>
          <w:rFonts w:hint="cs"/>
        </w:rPr>
        <w:t>ě</w:t>
      </w:r>
      <w:r w:rsidRPr="00AB5ED5">
        <w:t xml:space="preserve"> a kontaktech. Tabulka </w:t>
      </w:r>
      <w:r w:rsidRPr="00AB5ED5">
        <w:rPr>
          <w:i/>
          <w:iCs/>
        </w:rPr>
        <w:t>objednavka</w:t>
      </w:r>
      <w:r w:rsidRPr="00AB5ED5">
        <w:t xml:space="preserve"> uchov</w:t>
      </w:r>
      <w:r w:rsidRPr="00AB5ED5">
        <w:rPr>
          <w:rFonts w:hint="cs"/>
        </w:rPr>
        <w:t>á</w:t>
      </w:r>
      <w:r w:rsidRPr="00AB5ED5">
        <w:t>v</w:t>
      </w:r>
      <w:r w:rsidRPr="00AB5ED5">
        <w:rPr>
          <w:rFonts w:hint="cs"/>
        </w:rPr>
        <w:t>á</w:t>
      </w:r>
      <w:r w:rsidRPr="00AB5ED5">
        <w:t xml:space="preserve"> jednotliv</w:t>
      </w:r>
      <w:r w:rsidRPr="00AB5ED5">
        <w:rPr>
          <w:rFonts w:hint="cs"/>
        </w:rPr>
        <w:t>é</w:t>
      </w:r>
      <w:r w:rsidRPr="00AB5ED5">
        <w:t xml:space="preserve"> objedn</w:t>
      </w:r>
      <w:r w:rsidRPr="00AB5ED5">
        <w:rPr>
          <w:rFonts w:hint="cs"/>
        </w:rPr>
        <w:t>á</w:t>
      </w:r>
      <w:r w:rsidRPr="00AB5ED5">
        <w:t>vky, kter</w:t>
      </w:r>
      <w:r w:rsidRPr="00AB5ED5">
        <w:rPr>
          <w:rFonts w:hint="cs"/>
        </w:rPr>
        <w:t>é</w:t>
      </w:r>
      <w:r w:rsidRPr="00AB5ED5">
        <w:t xml:space="preserve"> jsou propojen</w:t>
      </w:r>
      <w:r w:rsidRPr="00AB5ED5">
        <w:rPr>
          <w:rFonts w:hint="cs"/>
        </w:rPr>
        <w:t>é</w:t>
      </w:r>
      <w:r w:rsidRPr="00AB5ED5">
        <w:t xml:space="preserve"> s konkr</w:t>
      </w:r>
      <w:r w:rsidRPr="00AB5ED5">
        <w:rPr>
          <w:rFonts w:hint="cs"/>
        </w:rPr>
        <w:t>é</w:t>
      </w:r>
      <w:r w:rsidRPr="00AB5ED5">
        <w:t>tn</w:t>
      </w:r>
      <w:r w:rsidRPr="00AB5ED5">
        <w:rPr>
          <w:rFonts w:hint="cs"/>
        </w:rPr>
        <w:t>í</w:t>
      </w:r>
      <w:r w:rsidRPr="00AB5ED5">
        <w:t>mi z</w:t>
      </w:r>
      <w:r w:rsidRPr="00AB5ED5">
        <w:rPr>
          <w:rFonts w:hint="cs"/>
        </w:rPr>
        <w:t>á</w:t>
      </w:r>
      <w:r w:rsidRPr="00AB5ED5">
        <w:t>kazn</w:t>
      </w:r>
      <w:r w:rsidRPr="00AB5ED5">
        <w:rPr>
          <w:rFonts w:hint="cs"/>
        </w:rPr>
        <w:t>í</w:t>
      </w:r>
      <w:r w:rsidRPr="00AB5ED5">
        <w:t>ky p</w:t>
      </w:r>
      <w:r w:rsidRPr="00AB5ED5">
        <w:rPr>
          <w:rFonts w:hint="cs"/>
        </w:rPr>
        <w:t>ř</w:t>
      </w:r>
      <w:r w:rsidRPr="00AB5ED5">
        <w:t>es zakaznik_id. Produkty se eviduj</w:t>
      </w:r>
      <w:r w:rsidRPr="00AB5ED5">
        <w:rPr>
          <w:rFonts w:hint="cs"/>
        </w:rPr>
        <w:t>í</w:t>
      </w:r>
      <w:r w:rsidRPr="00AB5ED5">
        <w:t xml:space="preserve"> v tabulce </w:t>
      </w:r>
      <w:r w:rsidRPr="00AB5ED5">
        <w:rPr>
          <w:i/>
          <w:iCs/>
        </w:rPr>
        <w:t>produkt</w:t>
      </w:r>
      <w:r w:rsidRPr="00AB5ED5">
        <w:t>, a jejich ceny pro jednotliv</w:t>
      </w:r>
      <w:r w:rsidRPr="00AB5ED5">
        <w:rPr>
          <w:rFonts w:hint="cs"/>
        </w:rPr>
        <w:t>é</w:t>
      </w:r>
      <w:r w:rsidRPr="00AB5ED5">
        <w:t xml:space="preserve"> z</w:t>
      </w:r>
      <w:r w:rsidRPr="00AB5ED5">
        <w:rPr>
          <w:rFonts w:hint="cs"/>
        </w:rPr>
        <w:t>á</w:t>
      </w:r>
      <w:r w:rsidRPr="00AB5ED5">
        <w:t>kazn</w:t>
      </w:r>
      <w:r w:rsidRPr="00AB5ED5">
        <w:rPr>
          <w:rFonts w:hint="cs"/>
        </w:rPr>
        <w:t>í</w:t>
      </w:r>
      <w:r w:rsidRPr="00AB5ED5">
        <w:t>ky mohou b</w:t>
      </w:r>
      <w:r w:rsidRPr="00AB5ED5">
        <w:rPr>
          <w:rFonts w:hint="cs"/>
        </w:rPr>
        <w:t>ý</w:t>
      </w:r>
      <w:r w:rsidRPr="00AB5ED5">
        <w:t xml:space="preserve">t upraveny v tabulce </w:t>
      </w:r>
      <w:r w:rsidRPr="00AB5ED5">
        <w:rPr>
          <w:i/>
          <w:iCs/>
        </w:rPr>
        <w:t>cenik</w:t>
      </w:r>
      <w:r w:rsidRPr="00AB5ED5">
        <w:t>. Diagram d</w:t>
      </w:r>
      <w:r w:rsidRPr="00AB5ED5">
        <w:rPr>
          <w:rFonts w:hint="cs"/>
        </w:rPr>
        <w:t>á</w:t>
      </w:r>
      <w:r w:rsidRPr="00AB5ED5">
        <w:t xml:space="preserve">le zahrnuje tabulky pro </w:t>
      </w:r>
      <w:r w:rsidRPr="00AB5ED5">
        <w:rPr>
          <w:i/>
          <w:iCs/>
        </w:rPr>
        <w:t>expedici</w:t>
      </w:r>
      <w:r w:rsidRPr="00AB5ED5">
        <w:t xml:space="preserve">, </w:t>
      </w:r>
      <w:r w:rsidRPr="00AB5ED5">
        <w:rPr>
          <w:i/>
          <w:iCs/>
        </w:rPr>
        <w:t>v</w:t>
      </w:r>
      <w:r w:rsidRPr="00AB5ED5">
        <w:rPr>
          <w:rFonts w:hint="cs"/>
          <w:i/>
          <w:iCs/>
        </w:rPr>
        <w:t>ý</w:t>
      </w:r>
      <w:r w:rsidRPr="00AB5ED5">
        <w:rPr>
          <w:i/>
          <w:iCs/>
        </w:rPr>
        <w:t>robu</w:t>
      </w:r>
      <w:r w:rsidRPr="00AB5ED5">
        <w:t xml:space="preserve"> a </w:t>
      </w:r>
      <w:r w:rsidRPr="00AB5ED5">
        <w:rPr>
          <w:i/>
          <w:iCs/>
        </w:rPr>
        <w:t>fakturaci</w:t>
      </w:r>
      <w:r w:rsidRPr="00AB5ED5">
        <w:t>, kter</w:t>
      </w:r>
      <w:r w:rsidRPr="00AB5ED5">
        <w:rPr>
          <w:rFonts w:hint="cs"/>
        </w:rPr>
        <w:t>é</w:t>
      </w:r>
      <w:r w:rsidRPr="00AB5ED5">
        <w:t xml:space="preserve"> sleduj</w:t>
      </w:r>
      <w:r w:rsidRPr="00AB5ED5">
        <w:rPr>
          <w:rFonts w:hint="cs"/>
        </w:rPr>
        <w:t>í</w:t>
      </w:r>
      <w:r w:rsidRPr="00AB5ED5">
        <w:t xml:space="preserve"> stav objedn</w:t>
      </w:r>
      <w:r w:rsidRPr="00AB5ED5">
        <w:rPr>
          <w:rFonts w:hint="cs"/>
        </w:rPr>
        <w:t>á</w:t>
      </w:r>
      <w:r w:rsidRPr="00AB5ED5">
        <w:t>vek a produkce.</w:t>
      </w:r>
    </w:p>
    <w:p w14:paraId="08EEE6F0" w14:textId="0ED86506" w:rsidR="00751930" w:rsidRDefault="00751930">
      <w:r>
        <w:br w:type="page"/>
      </w:r>
    </w:p>
    <w:p w14:paraId="56F5D8DC" w14:textId="26BF017E" w:rsidR="00DE39D5" w:rsidRPr="00751930" w:rsidRDefault="00DE39D5" w:rsidP="00DE39D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51930">
        <w:rPr>
          <w:b/>
          <w:bCs/>
          <w:sz w:val="28"/>
          <w:szCs w:val="28"/>
        </w:rPr>
        <w:lastRenderedPageBreak/>
        <w:t>Klíčové procesy</w:t>
      </w:r>
    </w:p>
    <w:p w14:paraId="2083FB32" w14:textId="5C242EB7" w:rsidR="00DE39D5" w:rsidRPr="00751930" w:rsidRDefault="00DE39D5" w:rsidP="00DE39D5">
      <w:pPr>
        <w:rPr>
          <w:b/>
          <w:bCs/>
        </w:rPr>
      </w:pPr>
      <w:r w:rsidRPr="00751930">
        <w:rPr>
          <w:b/>
          <w:bCs/>
        </w:rPr>
        <w:t>2.1 Přihlášení uživatele</w:t>
      </w:r>
    </w:p>
    <w:p w14:paraId="3F2B91C9" w14:textId="42C7CFF0" w:rsidR="00DE39D5" w:rsidRDefault="00DE39D5" w:rsidP="00DE39D5">
      <w:r>
        <w:t>Uživatel se bude přihlašovat pomocí e-mailu a hesla. Nejprve se bude muset zaregistrovat a počkat než mu admin potvrdí vytvoření profilu. Poté se bude moct přihlašovat do aplikace.</w:t>
      </w:r>
    </w:p>
    <w:p w14:paraId="30838192" w14:textId="0A727769" w:rsidR="00DE39D5" w:rsidRDefault="00DE39D5" w:rsidP="00DE39D5"/>
    <w:p w14:paraId="2D6533A6" w14:textId="2EF4B898" w:rsidR="00DE39D5" w:rsidRPr="00751930" w:rsidRDefault="00DE39D5" w:rsidP="00DE39D5">
      <w:pPr>
        <w:rPr>
          <w:b/>
          <w:bCs/>
        </w:rPr>
      </w:pPr>
      <w:r w:rsidRPr="00751930">
        <w:rPr>
          <w:b/>
          <w:bCs/>
        </w:rPr>
        <w:t>2.2 Správa objednávek</w:t>
      </w:r>
    </w:p>
    <w:p w14:paraId="48C37154" w14:textId="77777777" w:rsidR="00DE39D5" w:rsidRDefault="00DE39D5" w:rsidP="00DE39D5">
      <w:r>
        <w:t>Admin v aplikaci uvidí nové objednávky na danný den. Pokud bude chtít, může objednávku zrušit, objednávky uvidí na nástěnce podle času, kdy byli vytvořeny od nejnovější po nejstarší.</w:t>
      </w:r>
    </w:p>
    <w:p w14:paraId="729717B9" w14:textId="77777777" w:rsidR="00DE39D5" w:rsidRDefault="00DE39D5" w:rsidP="00DE39D5"/>
    <w:p w14:paraId="7C07E4C1" w14:textId="77777777" w:rsidR="00DE39D5" w:rsidRPr="00751930" w:rsidRDefault="00DE39D5" w:rsidP="00DE39D5">
      <w:pPr>
        <w:rPr>
          <w:b/>
          <w:bCs/>
        </w:rPr>
      </w:pPr>
      <w:r w:rsidRPr="00751930">
        <w:rPr>
          <w:b/>
          <w:bCs/>
        </w:rPr>
        <w:t>2.3 Objednávkový systém</w:t>
      </w:r>
    </w:p>
    <w:p w14:paraId="681F3F6E" w14:textId="2D6BE305" w:rsidR="00DE39D5" w:rsidRDefault="00DE39D5" w:rsidP="00DE39D5">
      <w:r>
        <w:t>Firmám, kterým podnik pravidelně dováží zboží stačí objednat a ujistit se, že byla objednávka potvrzena. Uživatelé ale mají možnost pouze dobírky, a tak si musí v aplikaci kontrolovat, zda-li se objednávka nevyrobila. Pak stačí přijít na prodejnu a vyzvednout si ji</w:t>
      </w:r>
      <w:r w:rsidR="00630275">
        <w:t xml:space="preserve"> jakmile to bude možné.</w:t>
      </w:r>
    </w:p>
    <w:p w14:paraId="0B6C47F9" w14:textId="5411DDD8" w:rsidR="00D163CD" w:rsidRDefault="00D163CD">
      <w:r>
        <w:br w:type="page"/>
      </w:r>
    </w:p>
    <w:p w14:paraId="4C787EC3" w14:textId="2A6D2CC1" w:rsidR="00D163CD" w:rsidRPr="00116364" w:rsidRDefault="00D163CD" w:rsidP="00D163C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16364">
        <w:rPr>
          <w:b/>
          <w:bCs/>
          <w:sz w:val="28"/>
          <w:szCs w:val="28"/>
        </w:rPr>
        <w:lastRenderedPageBreak/>
        <w:t>Návrh grafické podoby produktu</w:t>
      </w:r>
    </w:p>
    <w:p w14:paraId="6703BF83" w14:textId="71DE3EBC" w:rsidR="00D163CD" w:rsidRDefault="00D163CD" w:rsidP="00D163CD">
      <w:r w:rsidRPr="00D163CD">
        <w:t>Aplikace pro pekárnu má čistý a světlý design s důrazem na jednoduchost a přehlednost.</w:t>
      </w:r>
      <w:r>
        <w:t xml:space="preserve"> Většina aplikace je bílá</w:t>
      </w:r>
      <w:r w:rsidRPr="00D163CD">
        <w:t xml:space="preserve"> </w:t>
      </w:r>
      <w:r>
        <w:t>s</w:t>
      </w:r>
      <w:r w:rsidRPr="00D163CD">
        <w:t xml:space="preserve"> jemn</w:t>
      </w:r>
      <w:r>
        <w:t>ými</w:t>
      </w:r>
      <w:r w:rsidRPr="00D163CD">
        <w:t xml:space="preserve"> odstíny modré a hnědé, které </w:t>
      </w:r>
      <w:r>
        <w:t>přirovnávají</w:t>
      </w:r>
      <w:r w:rsidRPr="00D163CD">
        <w:t xml:space="preserve"> svěžest a teplo pečiva. Rozhraní využívá zaoblené prvky, decentní stíny a dostatek volného prostoru pro snadnou orientaci. Typografie je moderní, čitelná a přátelská, podporující pocit důvěry a otevřenosti. Celkový vizuální styl působí přívětivě, vhodný pro široké spektrum uživatelů.</w:t>
      </w:r>
    </w:p>
    <w:p w14:paraId="0E339C5C" w14:textId="6D021B72" w:rsidR="00DE39D5" w:rsidRDefault="00DC58CC" w:rsidP="00DE39D5">
      <w:r>
        <w:br w:type="page"/>
      </w:r>
    </w:p>
    <w:p w14:paraId="693B57B7" w14:textId="570D2452" w:rsidR="00DE39D5" w:rsidRPr="00D163CD" w:rsidRDefault="00DE39D5" w:rsidP="00D163C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D163CD">
        <w:rPr>
          <w:b/>
          <w:bCs/>
          <w:sz w:val="28"/>
          <w:szCs w:val="28"/>
        </w:rPr>
        <w:lastRenderedPageBreak/>
        <w:t xml:space="preserve">Návrh </w:t>
      </w:r>
      <w:r w:rsidR="00D163CD">
        <w:rPr>
          <w:b/>
          <w:bCs/>
          <w:sz w:val="28"/>
          <w:szCs w:val="28"/>
        </w:rPr>
        <w:t>uživatelského</w:t>
      </w:r>
      <w:r w:rsidRPr="00D163CD">
        <w:rPr>
          <w:b/>
          <w:bCs/>
          <w:sz w:val="28"/>
          <w:szCs w:val="28"/>
        </w:rPr>
        <w:t xml:space="preserve"> </w:t>
      </w:r>
      <w:r w:rsidR="00D163CD">
        <w:rPr>
          <w:b/>
          <w:bCs/>
          <w:sz w:val="28"/>
          <w:szCs w:val="28"/>
        </w:rPr>
        <w:t>rozhraní (wireframy)</w:t>
      </w:r>
    </w:p>
    <w:p w14:paraId="1289EA22" w14:textId="3DA44C69" w:rsidR="00DE39D5" w:rsidRDefault="00D163CD" w:rsidP="00DE39D5">
      <w:r>
        <w:t>Wireframy jsem vytvořil ve Figmě a obsahují všechny důležité stránky:</w:t>
      </w:r>
    </w:p>
    <w:p w14:paraId="1838E8F2" w14:textId="01EB85DE" w:rsidR="00D163CD" w:rsidRDefault="00D163CD" w:rsidP="00D163CD">
      <w:pPr>
        <w:pStyle w:val="ListParagraph"/>
        <w:numPr>
          <w:ilvl w:val="0"/>
          <w:numId w:val="3"/>
        </w:numPr>
      </w:pPr>
      <w:r>
        <w:t>Domovská stránka</w:t>
      </w:r>
    </w:p>
    <w:p w14:paraId="6AFEEA51" w14:textId="514FB83E" w:rsidR="00D163CD" w:rsidRDefault="00D163CD" w:rsidP="00D163CD">
      <w:pPr>
        <w:pStyle w:val="ListParagraph"/>
        <w:numPr>
          <w:ilvl w:val="0"/>
          <w:numId w:val="3"/>
        </w:numPr>
      </w:pPr>
      <w:r>
        <w:t>Přihlášení a registrace</w:t>
      </w:r>
    </w:p>
    <w:p w14:paraId="37435E11" w14:textId="232328F4" w:rsidR="00D163CD" w:rsidRDefault="00D163CD" w:rsidP="00D163CD">
      <w:pPr>
        <w:pStyle w:val="ListParagraph"/>
        <w:numPr>
          <w:ilvl w:val="0"/>
          <w:numId w:val="3"/>
        </w:numPr>
      </w:pPr>
      <w:r>
        <w:t>Kontakt</w:t>
      </w:r>
    </w:p>
    <w:p w14:paraId="30849D50" w14:textId="2BC072B3" w:rsidR="00D163CD" w:rsidRDefault="00D163CD" w:rsidP="00D163CD">
      <w:pPr>
        <w:pStyle w:val="ListParagraph"/>
        <w:numPr>
          <w:ilvl w:val="0"/>
          <w:numId w:val="3"/>
        </w:numPr>
      </w:pPr>
      <w:r>
        <w:t>Košík (přehled objednávek)</w:t>
      </w:r>
    </w:p>
    <w:p w14:paraId="5671CAB1" w14:textId="129B89D0" w:rsidR="00D163CD" w:rsidRDefault="00D163CD" w:rsidP="00D163CD">
      <w:pPr>
        <w:pStyle w:val="ListParagraph"/>
        <w:numPr>
          <w:ilvl w:val="0"/>
          <w:numId w:val="3"/>
        </w:numPr>
      </w:pPr>
      <w:r>
        <w:t>Produkty</w:t>
      </w:r>
    </w:p>
    <w:p w14:paraId="5CFABBF0" w14:textId="0A8883DF" w:rsidR="00DC58CC" w:rsidRDefault="00DC58CC" w:rsidP="00DE39D5">
      <w:pPr>
        <w:rPr>
          <w:b/>
          <w:bCs/>
        </w:rPr>
      </w:pPr>
      <w:r w:rsidRPr="00DC58CC">
        <w:rPr>
          <w:b/>
          <w:bCs/>
        </w:rPr>
        <w:t>Odkaz na Figma</w:t>
      </w:r>
      <w:r w:rsidR="00D163CD">
        <w:rPr>
          <w:b/>
          <w:bCs/>
        </w:rPr>
        <w:t xml:space="preserve"> návrh</w:t>
      </w:r>
      <w:r w:rsidRPr="00DC58CC">
        <w:rPr>
          <w:b/>
          <w:bCs/>
        </w:rPr>
        <w:t>:</w:t>
      </w:r>
    </w:p>
    <w:p w14:paraId="7161F999" w14:textId="24A10BB7" w:rsidR="00DC58CC" w:rsidRDefault="00DC58CC" w:rsidP="00DE39D5">
      <w:hyperlink r:id="rId6" w:history="1">
        <w:r w:rsidRPr="004A157B">
          <w:rPr>
            <w:rStyle w:val="Hyperlink"/>
          </w:rPr>
          <w:t>https://www.figma.com/design/5Rmdfg5p08g4wuqYM2VZhq/Untitled?node-id=0-1&amp;p=f&amp;t=NEzCJzhZfZPaLMh2-0</w:t>
        </w:r>
      </w:hyperlink>
    </w:p>
    <w:p w14:paraId="1B299A04" w14:textId="26065569" w:rsidR="003B0267" w:rsidRDefault="003B0267" w:rsidP="00DE39D5">
      <w:r>
        <w:br w:type="page"/>
      </w:r>
    </w:p>
    <w:p w14:paraId="4EF75875" w14:textId="77777777" w:rsidR="00DC58CC" w:rsidRDefault="00DC58CC" w:rsidP="00DE39D5"/>
    <w:p w14:paraId="5C3B23C9" w14:textId="40B56489" w:rsidR="00DC58CC" w:rsidRPr="00751930" w:rsidRDefault="00DC58CC" w:rsidP="00D163C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51930">
        <w:rPr>
          <w:b/>
          <w:bCs/>
          <w:sz w:val="28"/>
          <w:szCs w:val="28"/>
        </w:rPr>
        <w:t>Použité nástroje</w:t>
      </w:r>
    </w:p>
    <w:p w14:paraId="3F7CB842" w14:textId="46E05409" w:rsidR="00DC58CC" w:rsidRPr="00751930" w:rsidRDefault="00DC58CC" w:rsidP="00DC58CC">
      <w:pPr>
        <w:rPr>
          <w:b/>
          <w:bCs/>
        </w:rPr>
      </w:pPr>
      <w:r w:rsidRPr="00751930">
        <w:rPr>
          <w:b/>
          <w:bCs/>
        </w:rPr>
        <w:t>4.1 Supabase</w:t>
      </w:r>
    </w:p>
    <w:p w14:paraId="79ACAD74" w14:textId="258C7D51" w:rsidR="00DC58CC" w:rsidRDefault="00DC58CC" w:rsidP="00DC58CC">
      <w:r>
        <w:t>Důvod výběru: realtime update, autentifikace (přihlašování uživatelů), možnost self-hosting</w:t>
      </w:r>
    </w:p>
    <w:p w14:paraId="65B2AC82" w14:textId="53D7E5F0" w:rsidR="00DC58CC" w:rsidRDefault="00DC58CC" w:rsidP="00DC58CC">
      <w:r>
        <w:t xml:space="preserve">Alternativy: </w:t>
      </w:r>
      <w:r w:rsidR="00116364">
        <w:t>F</w:t>
      </w:r>
      <w:r>
        <w:t xml:space="preserve">irebase, </w:t>
      </w:r>
      <w:r w:rsidR="00116364">
        <w:t>A</w:t>
      </w:r>
      <w:r>
        <w:t>ppwrite</w:t>
      </w:r>
    </w:p>
    <w:p w14:paraId="10B28BD6" w14:textId="50BF3D0E" w:rsidR="00DC58CC" w:rsidRDefault="00DC58CC" w:rsidP="00DC58CC">
      <w:r>
        <w:t xml:space="preserve">Výhody: </w:t>
      </w:r>
      <w:r w:rsidR="00116364">
        <w:t>O</w:t>
      </w:r>
      <w:r>
        <w:t>bsahuje plnohodnotnou knihovnu napsanou v dartu, jednoduchá integrace, podpora multiplatformního vývoje</w:t>
      </w:r>
    </w:p>
    <w:p w14:paraId="4E9D5B64" w14:textId="43328851" w:rsidR="00116364" w:rsidRDefault="00116364" w:rsidP="00DC58CC">
      <w:r>
        <w:t>Nevýhody: U větších projektů narůstá cena a není tak velká jak firebase</w:t>
      </w:r>
    </w:p>
    <w:p w14:paraId="7510E7BF" w14:textId="77777777" w:rsidR="003852F9" w:rsidRDefault="003852F9" w:rsidP="00DC58CC"/>
    <w:p w14:paraId="6142BBEA" w14:textId="3E54663E" w:rsidR="003852F9" w:rsidRPr="00751930" w:rsidRDefault="003852F9" w:rsidP="00DC58CC">
      <w:pPr>
        <w:rPr>
          <w:b/>
          <w:bCs/>
        </w:rPr>
      </w:pPr>
      <w:r w:rsidRPr="00751930">
        <w:rPr>
          <w:b/>
          <w:bCs/>
        </w:rPr>
        <w:t>4.2 Flutter/Dart</w:t>
      </w:r>
    </w:p>
    <w:p w14:paraId="12162DBB" w14:textId="57767E14" w:rsidR="003852F9" w:rsidRDefault="003852F9" w:rsidP="00DC58CC">
      <w:r>
        <w:t>Důvod výběru: rychlý vývoj multiplarformních aplikací, jednotný kód pro android, web a desktop</w:t>
      </w:r>
    </w:p>
    <w:p w14:paraId="70EDD44F" w14:textId="780F227F" w:rsidR="003852F9" w:rsidRDefault="003852F9" w:rsidP="00DC58CC">
      <w:r>
        <w:t>Alternativy: React Native, Kotlin Multiplatform</w:t>
      </w:r>
    </w:p>
    <w:p w14:paraId="02113627" w14:textId="33D8DBD7" w:rsidR="003852F9" w:rsidRDefault="003852F9" w:rsidP="00DC58CC">
      <w:r>
        <w:t xml:space="preserve">Výhody: </w:t>
      </w:r>
      <w:r w:rsidR="00116364">
        <w:t>V</w:t>
      </w:r>
      <w:r>
        <w:t>elká knihovna widgetů pro tvorbu UI</w:t>
      </w:r>
    </w:p>
    <w:p w14:paraId="2548B53C" w14:textId="5CA040C0" w:rsidR="00116364" w:rsidRDefault="00116364" w:rsidP="00DC58CC">
      <w:r>
        <w:t>Nevýhody: horší přístup k nativním funkcím</w:t>
      </w:r>
    </w:p>
    <w:p w14:paraId="742744E6" w14:textId="77777777" w:rsidR="00116364" w:rsidRDefault="00116364" w:rsidP="00DC58CC"/>
    <w:p w14:paraId="2AF56215" w14:textId="6BE624A4" w:rsidR="00116364" w:rsidRDefault="00116364" w:rsidP="00DC58CC">
      <w:r>
        <w:t>4.3 Github</w:t>
      </w:r>
    </w:p>
    <w:p w14:paraId="08736F33" w14:textId="6068A243" w:rsidR="00116364" w:rsidRDefault="00116364" w:rsidP="00DC58CC">
      <w:r>
        <w:t>Důvod výběru: Možnost správy verzí, záloha kódu</w:t>
      </w:r>
    </w:p>
    <w:p w14:paraId="29BB4857" w14:textId="45DE0475" w:rsidR="00116364" w:rsidRDefault="00116364" w:rsidP="00DC58CC">
      <w:r>
        <w:t>Alternativy: GitLab</w:t>
      </w:r>
    </w:p>
    <w:p w14:paraId="371A4978" w14:textId="50D2551F" w:rsidR="00116364" w:rsidRDefault="00116364" w:rsidP="00DC58CC">
      <w:r>
        <w:t xml:space="preserve">Výhody: Snadné sdílení, </w:t>
      </w:r>
    </w:p>
    <w:p w14:paraId="70CA5DDD" w14:textId="3B4233E4" w:rsidR="00116364" w:rsidRDefault="00116364" w:rsidP="00DC58CC">
      <w:r>
        <w:t>Nevýhody: Bezplatné verzi chybí pokročilé a užitečné funkce</w:t>
      </w:r>
    </w:p>
    <w:p w14:paraId="6D01AA90" w14:textId="77777777" w:rsidR="003852F9" w:rsidRDefault="003852F9" w:rsidP="00DC58CC"/>
    <w:p w14:paraId="3DC3EB5C" w14:textId="15CE3E1B" w:rsidR="003852F9" w:rsidRPr="00751930" w:rsidRDefault="003852F9" w:rsidP="00D163C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51930">
        <w:rPr>
          <w:b/>
          <w:bCs/>
          <w:sz w:val="28"/>
          <w:szCs w:val="28"/>
        </w:rPr>
        <w:t>Závěr</w:t>
      </w:r>
    </w:p>
    <w:p w14:paraId="10671CC4" w14:textId="2AA52074" w:rsidR="003852F9" w:rsidRPr="00DC58CC" w:rsidRDefault="003852F9" w:rsidP="003852F9">
      <w:r>
        <w:t xml:space="preserve">Aplikace </w:t>
      </w:r>
      <w:r w:rsidR="00751930">
        <w:t>má sloužit jako rychlý a jednoduchý způsob objednání zboží pro zákazníky, snadný přehled o aktuální směně pro pracovníky a správa objednávek nebo dotazů pro admina.</w:t>
      </w:r>
    </w:p>
    <w:sectPr w:rsidR="003852F9" w:rsidRPr="00DC5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4BC"/>
    <w:multiLevelType w:val="hybridMultilevel"/>
    <w:tmpl w:val="69F08F8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702D6"/>
    <w:multiLevelType w:val="hybridMultilevel"/>
    <w:tmpl w:val="0D1EB4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E0086"/>
    <w:multiLevelType w:val="hybridMultilevel"/>
    <w:tmpl w:val="5164F5B6"/>
    <w:lvl w:ilvl="0" w:tplc="0405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295238">
    <w:abstractNumId w:val="0"/>
  </w:num>
  <w:num w:numId="2" w16cid:durableId="607933686">
    <w:abstractNumId w:val="2"/>
  </w:num>
  <w:num w:numId="3" w16cid:durableId="152916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D5"/>
    <w:rsid w:val="00116364"/>
    <w:rsid w:val="002505E2"/>
    <w:rsid w:val="003852F9"/>
    <w:rsid w:val="003B0267"/>
    <w:rsid w:val="00630275"/>
    <w:rsid w:val="00751930"/>
    <w:rsid w:val="009A4E0D"/>
    <w:rsid w:val="00AB5ED5"/>
    <w:rsid w:val="00B143C8"/>
    <w:rsid w:val="00D163CD"/>
    <w:rsid w:val="00DC58CC"/>
    <w:rsid w:val="00DE39D5"/>
    <w:rsid w:val="00EB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3184"/>
  <w15:chartTrackingRefBased/>
  <w15:docId w15:val="{450C2134-00B5-4D07-9979-8179DE742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8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5Rmdfg5p08g4wuqYM2VZhq/Untitled?node-id=0-1&amp;p=f&amp;t=NEzCJzhZfZPaLMh2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496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Štěpán Marek</dc:creator>
  <cp:keywords/>
  <dc:description/>
  <cp:lastModifiedBy>Štěpán Marek</cp:lastModifiedBy>
  <cp:revision>9</cp:revision>
  <cp:lastPrinted>2025-11-04T17:49:00Z</cp:lastPrinted>
  <dcterms:created xsi:type="dcterms:W3CDTF">2025-11-04T16:55:00Z</dcterms:created>
  <dcterms:modified xsi:type="dcterms:W3CDTF">2025-11-04T19:14:00Z</dcterms:modified>
</cp:coreProperties>
</file>